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E5" w:rsidRDefault="00AC19A2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09030" cy="8548069"/>
            <wp:effectExtent l="19050" t="0" r="1270" b="0"/>
            <wp:docPr id="3" name="Рисунок 2" descr="C:\Users\Методисты\Desktop\НАУЧИСЬ летать.БПЛ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ы\Desktop\НАУЧИСЬ летать.БПЛ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854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BE5" w:rsidRDefault="00313BE5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E5" w:rsidRDefault="00313BE5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0AC" w:rsidRPr="00554469" w:rsidRDefault="00C610AC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</w:t>
      </w:r>
      <w:r w:rsidR="00157E10"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Комплекс основных характеристик образования</w:t>
      </w:r>
      <w:r w:rsidR="001651AB" w:rsidRPr="0055446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10AC" w:rsidRPr="00554469" w:rsidRDefault="00C610AC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C610AC" w:rsidRPr="00554469" w:rsidRDefault="006E23A0" w:rsidP="00D137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C610AC" w:rsidRPr="00554469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</w:t>
      </w:r>
      <w:r w:rsidR="00D86592" w:rsidRPr="00554469">
        <w:rPr>
          <w:rFonts w:ascii="Times New Roman" w:eastAsia="Times New Roman" w:hAnsi="Times New Roman" w:cs="Times New Roman"/>
          <w:sz w:val="24"/>
          <w:szCs w:val="24"/>
        </w:rPr>
        <w:t xml:space="preserve">общеразвивающей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5C6E0B">
        <w:rPr>
          <w:rFonts w:ascii="Times New Roman" w:hAnsi="Times New Roman" w:cs="Times New Roman"/>
          <w:sz w:val="24"/>
          <w:szCs w:val="24"/>
          <w:u w:val="single"/>
        </w:rPr>
        <w:t>Научись летать. Управление БПЛА</w:t>
      </w:r>
      <w:r w:rsidR="00D13728" w:rsidRPr="0055446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13728"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- техническая, поскольку она ориентирована на </w:t>
      </w:r>
      <w:r w:rsidR="007B485F" w:rsidRPr="0055446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D13728" w:rsidRPr="00554469">
        <w:rPr>
          <w:rFonts w:ascii="Times New Roman" w:eastAsia="Times New Roman" w:hAnsi="Times New Roman" w:cs="Times New Roman"/>
          <w:sz w:val="24"/>
          <w:szCs w:val="24"/>
        </w:rPr>
        <w:t xml:space="preserve"> у учащихся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>основ инженерного мышления в процессе технической деятельности</w:t>
      </w:r>
      <w:r w:rsidR="001F10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728" w:rsidRPr="00554469" w:rsidRDefault="006E23A0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="001651AB"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2D2" w:rsidRPr="00554469">
        <w:rPr>
          <w:rFonts w:ascii="Times New Roman" w:hAnsi="Times New Roman" w:cs="Times New Roman"/>
          <w:sz w:val="24"/>
          <w:szCs w:val="24"/>
        </w:rPr>
        <w:t xml:space="preserve">программы состоит в том, что она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отвеча</w:t>
      </w:r>
      <w:r w:rsidR="00EC42D2" w:rsidRPr="00554469">
        <w:rPr>
          <w:rFonts w:ascii="Times New Roman" w:hAnsi="Times New Roman" w:cs="Times New Roman"/>
          <w:sz w:val="24"/>
          <w:szCs w:val="24"/>
        </w:rPr>
        <w:t>е</w:t>
      </w:r>
      <w:r w:rsidRPr="00554469">
        <w:rPr>
          <w:rFonts w:ascii="Times New Roman" w:hAnsi="Times New Roman" w:cs="Times New Roman"/>
          <w:sz w:val="24"/>
          <w:szCs w:val="24"/>
        </w:rPr>
        <w:t xml:space="preserve">т потребностям современных </w:t>
      </w:r>
      <w:r w:rsidR="001651AB" w:rsidRPr="00554469">
        <w:rPr>
          <w:rFonts w:ascii="Times New Roman" w:hAnsi="Times New Roman" w:cs="Times New Roman"/>
          <w:sz w:val="24"/>
          <w:szCs w:val="24"/>
        </w:rPr>
        <w:t xml:space="preserve">детей в развитии их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интереса к </w:t>
      </w:r>
      <w:r w:rsidR="00916C48" w:rsidRPr="00554469">
        <w:rPr>
          <w:rFonts w:ascii="Times New Roman" w:hAnsi="Times New Roman" w:cs="Times New Roman"/>
          <w:sz w:val="24"/>
          <w:szCs w:val="24"/>
        </w:rPr>
        <w:t xml:space="preserve"> инженерно-техническим и информационным технологиям, к конструкторской деят</w:t>
      </w:r>
      <w:r w:rsidR="00D13728" w:rsidRPr="00554469">
        <w:rPr>
          <w:rFonts w:ascii="Times New Roman" w:hAnsi="Times New Roman" w:cs="Times New Roman"/>
          <w:sz w:val="24"/>
          <w:szCs w:val="24"/>
        </w:rPr>
        <w:t>ельности, к современной технике.</w:t>
      </w:r>
      <w:r w:rsidR="00F95041" w:rsidRPr="0055446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95041" w:rsidRPr="00554469" w:rsidRDefault="00D13728" w:rsidP="00F95041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      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  </w:t>
      </w:r>
      <w:r w:rsidR="00F95041">
        <w:rPr>
          <w:rFonts w:ascii="Times New Roman" w:hAnsi="Times New Roman" w:cs="Times New Roman"/>
          <w:sz w:val="24"/>
          <w:szCs w:val="24"/>
        </w:rPr>
        <w:t xml:space="preserve"> </w:t>
      </w:r>
      <w:r w:rsidR="00F95041" w:rsidRPr="0055446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95041" w:rsidRPr="00554469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F95041">
        <w:rPr>
          <w:rFonts w:ascii="Times New Roman" w:hAnsi="Times New Roman" w:cs="Times New Roman"/>
          <w:sz w:val="24"/>
          <w:szCs w:val="24"/>
        </w:rPr>
        <w:t xml:space="preserve">актуальна, так как она </w:t>
      </w:r>
      <w:r w:rsidR="00F95041" w:rsidRPr="00554469">
        <w:rPr>
          <w:rFonts w:ascii="Times New Roman" w:hAnsi="Times New Roman" w:cs="Times New Roman"/>
          <w:sz w:val="24"/>
          <w:szCs w:val="24"/>
        </w:rPr>
        <w:t>призвана расширять культурное пространство для самореализации и саморазвития личности ребенка, стимулировать его  к творчеству, созда</w:t>
      </w:r>
      <w:r w:rsidR="00F95041">
        <w:rPr>
          <w:rFonts w:ascii="Times New Roman" w:hAnsi="Times New Roman" w:cs="Times New Roman"/>
          <w:sz w:val="24"/>
          <w:szCs w:val="24"/>
        </w:rPr>
        <w:t>ва</w:t>
      </w:r>
      <w:r w:rsidR="00F95041" w:rsidRPr="00554469">
        <w:rPr>
          <w:rFonts w:ascii="Times New Roman" w:hAnsi="Times New Roman" w:cs="Times New Roman"/>
          <w:sz w:val="24"/>
          <w:szCs w:val="24"/>
        </w:rPr>
        <w:t>ть  благоприятную почву для профессиональной ориентации.</w:t>
      </w:r>
    </w:p>
    <w:p w:rsidR="00F95041" w:rsidRDefault="00F95041" w:rsidP="009B0BA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728" w:rsidRPr="00554469">
        <w:rPr>
          <w:rFonts w:ascii="Times New Roman" w:hAnsi="Times New Roman" w:cs="Times New Roman"/>
          <w:sz w:val="24"/>
          <w:szCs w:val="24"/>
        </w:rPr>
        <w:t>Актуальность программы</w:t>
      </w:r>
      <w:r w:rsidR="00D13728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обусловлена </w:t>
      </w:r>
      <w:r w:rsidR="00F67906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потребностью общества в творчески активных и </w:t>
      </w:r>
      <w:r w:rsidR="00916C48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грамотных молодых людях  </w:t>
      </w:r>
      <w:r w:rsidR="006E23A0" w:rsidRPr="00554469">
        <w:rPr>
          <w:rFonts w:ascii="Times New Roman" w:hAnsi="Times New Roman" w:cs="Times New Roman"/>
          <w:sz w:val="24"/>
          <w:szCs w:val="24"/>
        </w:rPr>
        <w:t>с целью последующего наращивания кадрового потенциала в высокотехнологичных и наукоемких отраслях промы</w:t>
      </w:r>
      <w:r w:rsidR="00675EF3" w:rsidRPr="00554469">
        <w:rPr>
          <w:rFonts w:ascii="Times New Roman" w:hAnsi="Times New Roman" w:cs="Times New Roman"/>
          <w:sz w:val="24"/>
          <w:szCs w:val="24"/>
        </w:rPr>
        <w:t>шленности, в том числе  в области  применения  БПЛА.</w:t>
      </w:r>
    </w:p>
    <w:p w:rsidR="00F95041" w:rsidRPr="00554469" w:rsidRDefault="00456928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b/>
          <w:sz w:val="24"/>
          <w:szCs w:val="24"/>
        </w:rPr>
        <w:t xml:space="preserve">        Педагогическая целесообразность</w:t>
      </w:r>
      <w:r w:rsidR="00675EF3" w:rsidRPr="00554469">
        <w:rPr>
          <w:rFonts w:ascii="Times New Roman" w:hAnsi="Times New Roman" w:cs="Times New Roman"/>
          <w:b/>
          <w:sz w:val="24"/>
          <w:szCs w:val="24"/>
        </w:rPr>
        <w:t xml:space="preserve"> данной программы</w:t>
      </w:r>
      <w:r w:rsidR="00675EF3" w:rsidRPr="005544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95041" w:rsidRPr="00554469">
        <w:rPr>
          <w:rFonts w:ascii="Times New Roman" w:hAnsi="Times New Roman" w:cs="Times New Roman"/>
          <w:sz w:val="24"/>
          <w:szCs w:val="24"/>
        </w:rPr>
        <w:t>заключается в применяемых методиках и педагогических технологиях, которые обеспечивают положительные результаты обучения</w:t>
      </w:r>
      <w:r w:rsidR="0009270A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F95041" w:rsidRPr="00554469">
        <w:rPr>
          <w:rFonts w:ascii="Times New Roman" w:hAnsi="Times New Roman" w:cs="Times New Roman"/>
          <w:sz w:val="24"/>
          <w:szCs w:val="24"/>
        </w:rPr>
        <w:t>: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- игровые технологии, 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проектные технологии,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кейс-технологии,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проблемный метод,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частично-поисковый метод.</w:t>
      </w:r>
    </w:p>
    <w:p w:rsidR="00AA26CB" w:rsidRPr="00554469" w:rsidRDefault="0009270A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4469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данной программы 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Pr="0055446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75EF3" w:rsidRPr="00554469">
        <w:rPr>
          <w:rFonts w:ascii="Times New Roman" w:hAnsi="Times New Roman" w:cs="Times New Roman"/>
          <w:sz w:val="24"/>
          <w:szCs w:val="24"/>
        </w:rPr>
        <w:t>в создании особой развивающей среды для выявления и развития технических</w:t>
      </w:r>
      <w:r w:rsidR="008B6083" w:rsidRPr="00554469">
        <w:rPr>
          <w:rFonts w:ascii="Times New Roman" w:hAnsi="Times New Roman" w:cs="Times New Roman"/>
          <w:sz w:val="24"/>
          <w:szCs w:val="24"/>
        </w:rPr>
        <w:t>,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учащихся</w:t>
      </w:r>
      <w:r w:rsidR="008B6083" w:rsidRPr="00554469">
        <w:rPr>
          <w:rFonts w:ascii="Times New Roman" w:hAnsi="Times New Roman" w:cs="Times New Roman"/>
          <w:sz w:val="24"/>
          <w:szCs w:val="24"/>
        </w:rPr>
        <w:t xml:space="preserve">. </w:t>
      </w:r>
      <w:r w:rsidR="00AA26CB" w:rsidRPr="00554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900" w:rsidRPr="00554469" w:rsidRDefault="009E5900" w:rsidP="009E5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554469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5544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sz w:val="24"/>
          <w:szCs w:val="24"/>
        </w:rPr>
        <w:t>данной дополнительной общеобразовательной общеразвивающей программы от уже существующих программ:</w:t>
      </w:r>
    </w:p>
    <w:p w:rsidR="009E5900" w:rsidRPr="00554469" w:rsidRDefault="009E5900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492FDE" w:rsidRPr="00554469">
        <w:rPr>
          <w:rFonts w:ascii="Times New Roman" w:hAnsi="Times New Roman" w:cs="Times New Roman"/>
          <w:sz w:val="24"/>
          <w:szCs w:val="24"/>
        </w:rPr>
        <w:t xml:space="preserve">по программе строится  по </w:t>
      </w:r>
      <w:r w:rsidRPr="00554469">
        <w:rPr>
          <w:rFonts w:ascii="Times New Roman" w:hAnsi="Times New Roman" w:cs="Times New Roman"/>
          <w:sz w:val="24"/>
          <w:szCs w:val="24"/>
        </w:rPr>
        <w:t xml:space="preserve">принципу </w:t>
      </w:r>
      <w:r w:rsidR="00492FDE" w:rsidRPr="00554469">
        <w:rPr>
          <w:rFonts w:ascii="Times New Roman" w:hAnsi="Times New Roman" w:cs="Times New Roman"/>
          <w:sz w:val="24"/>
          <w:szCs w:val="24"/>
        </w:rPr>
        <w:t>«</w:t>
      </w:r>
      <w:r w:rsidRPr="00554469">
        <w:rPr>
          <w:rFonts w:ascii="Times New Roman" w:hAnsi="Times New Roman" w:cs="Times New Roman"/>
          <w:sz w:val="24"/>
          <w:szCs w:val="24"/>
        </w:rPr>
        <w:t>от простого - к сложному»;</w:t>
      </w:r>
    </w:p>
    <w:p w:rsidR="009E5900" w:rsidRPr="0009270A" w:rsidRDefault="009E5900" w:rsidP="004A66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469">
        <w:rPr>
          <w:rFonts w:ascii="Times New Roman" w:eastAsia="Times New Roman CYR" w:hAnsi="Times New Roman" w:cs="Times New Roman"/>
          <w:sz w:val="24"/>
          <w:szCs w:val="24"/>
        </w:rPr>
        <w:t>программой предусмотрены  задания   для ин</w:t>
      </w:r>
      <w:r w:rsidR="002C283D">
        <w:rPr>
          <w:rFonts w:ascii="Times New Roman" w:eastAsia="Times New Roman CYR" w:hAnsi="Times New Roman" w:cs="Times New Roman"/>
          <w:sz w:val="24"/>
          <w:szCs w:val="24"/>
        </w:rPr>
        <w:t xml:space="preserve">дивидуального,  группового </w:t>
      </w:r>
      <w:r w:rsidRPr="00554469">
        <w:rPr>
          <w:rFonts w:ascii="Times New Roman" w:eastAsia="Times New Roman CYR" w:hAnsi="Times New Roman" w:cs="Times New Roman"/>
          <w:sz w:val="24"/>
          <w:szCs w:val="24"/>
        </w:rPr>
        <w:t>и для коллективного выполнения;</w:t>
      </w:r>
    </w:p>
    <w:p w:rsidR="0009270A" w:rsidRPr="002C283D" w:rsidRDefault="001C7928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83D">
        <w:rPr>
          <w:rFonts w:ascii="Times New Roman" w:hAnsi="Times New Roman" w:cs="Times New Roman"/>
          <w:sz w:val="24"/>
          <w:szCs w:val="24"/>
        </w:rPr>
        <w:t xml:space="preserve">программа предполагает  </w:t>
      </w:r>
      <w:r w:rsidR="002C283D" w:rsidRPr="002C283D">
        <w:rPr>
          <w:rFonts w:ascii="Times New Roman" w:hAnsi="Times New Roman" w:cs="Times New Roman"/>
          <w:sz w:val="24"/>
          <w:szCs w:val="24"/>
        </w:rPr>
        <w:t xml:space="preserve">развитие  инженерного мышления  учащихся  посредством </w:t>
      </w:r>
      <w:r w:rsidRPr="002C283D">
        <w:rPr>
          <w:rFonts w:ascii="Times New Roman" w:hAnsi="Times New Roman" w:cs="Times New Roman"/>
          <w:sz w:val="24"/>
          <w:szCs w:val="24"/>
        </w:rPr>
        <w:t>интегрирова</w:t>
      </w:r>
      <w:r w:rsidR="002C283D" w:rsidRPr="002C283D">
        <w:rPr>
          <w:rFonts w:ascii="Times New Roman" w:hAnsi="Times New Roman" w:cs="Times New Roman"/>
          <w:sz w:val="24"/>
          <w:szCs w:val="24"/>
        </w:rPr>
        <w:t>ния</w:t>
      </w:r>
      <w:r w:rsidRPr="002C283D">
        <w:rPr>
          <w:rFonts w:ascii="Times New Roman" w:hAnsi="Times New Roman" w:cs="Times New Roman"/>
          <w:sz w:val="24"/>
          <w:szCs w:val="24"/>
        </w:rPr>
        <w:t xml:space="preserve">  дисциплин  физико-математического </w:t>
      </w:r>
      <w:r w:rsidR="002C283D" w:rsidRPr="002C283D">
        <w:rPr>
          <w:rFonts w:ascii="Times New Roman" w:hAnsi="Times New Roman" w:cs="Times New Roman"/>
          <w:sz w:val="24"/>
          <w:szCs w:val="24"/>
        </w:rPr>
        <w:t xml:space="preserve"> и естественнонаучного  профиля;</w:t>
      </w:r>
    </w:p>
    <w:p w:rsidR="004E4B43" w:rsidRPr="00554469" w:rsidRDefault="004E4B43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lastRenderedPageBreak/>
        <w:t>бо</w:t>
      </w:r>
      <w:r w:rsidR="00C42AED" w:rsidRPr="00554469">
        <w:rPr>
          <w:rFonts w:ascii="Times New Roman" w:hAnsi="Times New Roman" w:cs="Times New Roman"/>
          <w:sz w:val="24"/>
          <w:szCs w:val="24"/>
        </w:rPr>
        <w:t>льшое количество часов отведено на</w:t>
      </w:r>
      <w:r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42AED" w:rsidRPr="00554469">
        <w:rPr>
          <w:rFonts w:ascii="Times New Roman" w:hAnsi="Times New Roman" w:cs="Times New Roman"/>
          <w:sz w:val="24"/>
          <w:szCs w:val="24"/>
        </w:rPr>
        <w:t xml:space="preserve"> практическое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пилотировани</w:t>
      </w:r>
      <w:r w:rsidR="00C42AED" w:rsidRPr="00554469">
        <w:rPr>
          <w:rFonts w:ascii="Times New Roman" w:hAnsi="Times New Roman" w:cs="Times New Roman"/>
          <w:sz w:val="24"/>
          <w:szCs w:val="24"/>
        </w:rPr>
        <w:t>е</w:t>
      </w:r>
      <w:r w:rsidRPr="00554469">
        <w:rPr>
          <w:rFonts w:ascii="Times New Roman" w:hAnsi="Times New Roman" w:cs="Times New Roman"/>
          <w:sz w:val="24"/>
          <w:szCs w:val="24"/>
        </w:rPr>
        <w:t xml:space="preserve"> БПЛА.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Адресат программы</w:t>
      </w: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-</w:t>
      </w: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программа адресована учащимся в возрасте 11 - 17 лет. В группы  принимаются все желающие дети в возрасте 11-17 лет, которым нравится заниматься техническим моделированием и конструированием. Специального отбора не производится. Оптимальное количество учащихся в группе для успешного освоения программы – 15 человек. Допускается формирование разновозрастной группы.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  Возраст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11-17 лет является оптимальным для развития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у учащихся </w:t>
      </w:r>
      <w:r w:rsidRPr="00554469">
        <w:rPr>
          <w:rFonts w:ascii="Times New Roman" w:hAnsi="Times New Roman"/>
          <w:sz w:val="24"/>
          <w:shd w:val="clear" w:color="auto" w:fill="FFFFFF"/>
        </w:rPr>
        <w:t>те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хнической грамотности и формирования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мировоззрения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>.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У учащихся  данного  возраста в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едущим видом деятельности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>является  учебно-познава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>тельная и трудовая деятельность, значительно у</w:t>
      </w:r>
      <w:r w:rsidRPr="00554469">
        <w:rPr>
          <w:rFonts w:ascii="Times New Roman" w:hAnsi="Times New Roman"/>
          <w:sz w:val="24"/>
          <w:shd w:val="clear" w:color="auto" w:fill="FFFFFF"/>
        </w:rPr>
        <w:t>величен  словарный запас,  развито теоретическое мышление, проявляется стремление к самостоятельно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сти и независимости, а также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стремление к общественно - значимой и общественно - оцениваемой деятельности.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color w:val="FF0000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Объем и сроки реализации программы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>Уровень программы – базовый.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Срок реализации  - 1 год. 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>Общий объем программы составляет 270  часов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>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Форма обучения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– очная</w:t>
      </w:r>
      <w:r w:rsidR="009E6228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с применением электронных образовательных ресурсов.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Режим занятий</w:t>
      </w:r>
    </w:p>
    <w:p w:rsidR="009E5900" w:rsidRPr="00554469" w:rsidRDefault="00C42AED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Занятия проводятся 2 раза в неделю по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FC35A1">
        <w:rPr>
          <w:rFonts w:ascii="Times New Roman" w:hAnsi="Times New Roman"/>
          <w:sz w:val="24"/>
          <w:shd w:val="clear" w:color="auto" w:fill="FFFFFF"/>
        </w:rPr>
        <w:t>3 академических часа с  дву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мя переменами  по 10 минут или  3 раза в неделю по 2 академических часа  </w:t>
      </w:r>
      <w:r w:rsidR="002C283D">
        <w:rPr>
          <w:rFonts w:ascii="Times New Roman" w:hAnsi="Times New Roman"/>
          <w:sz w:val="24"/>
          <w:shd w:val="clear" w:color="auto" w:fill="FFFFFF"/>
        </w:rPr>
        <w:t xml:space="preserve"> с </w:t>
      </w:r>
      <w:r w:rsidR="00FC35A1">
        <w:rPr>
          <w:rFonts w:ascii="Times New Roman" w:hAnsi="Times New Roman"/>
          <w:sz w:val="24"/>
          <w:shd w:val="clear" w:color="auto" w:fill="FFFFFF"/>
        </w:rPr>
        <w:t xml:space="preserve"> одной 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переменой   10 минут.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 xml:space="preserve">        Особенности организации образовательного процесса</w:t>
      </w:r>
    </w:p>
    <w:p w:rsidR="009E5900" w:rsidRPr="00554469" w:rsidRDefault="009E5900" w:rsidP="004E4B43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Состав группы постоянный, учащиеся могут быть одновозрастные или разновозрастные. Программой предусмотрены групповые или коллективные занятия. Занятия состоят из теоретической и  практической частей. Большая часть занятия отводится на практическую работу. В начале каждого занятия особое внимание уделяется вопросам безопасной работы с 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оборудованием  и </w:t>
      </w:r>
      <w:r w:rsidRPr="00554469">
        <w:rPr>
          <w:rFonts w:ascii="Times New Roman" w:hAnsi="Times New Roman"/>
          <w:sz w:val="24"/>
          <w:shd w:val="clear" w:color="auto" w:fill="FFFFFF"/>
        </w:rPr>
        <w:t>инструментами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.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Отрабатываются</w:t>
      </w:r>
      <w:r w:rsidR="005808FB" w:rsidRPr="00554469">
        <w:rPr>
          <w:rFonts w:ascii="Times New Roman" w:hAnsi="Times New Roman"/>
          <w:sz w:val="24"/>
          <w:shd w:val="clear" w:color="auto" w:fill="FFFFFF"/>
        </w:rPr>
        <w:t xml:space="preserve"> и закрепляются различные  приемы работы с ни</w:t>
      </w:r>
      <w:r w:rsidRPr="00554469">
        <w:rPr>
          <w:rFonts w:ascii="Times New Roman" w:hAnsi="Times New Roman"/>
          <w:sz w:val="24"/>
          <w:shd w:val="clear" w:color="auto" w:fill="FFFFFF"/>
        </w:rPr>
        <w:t>ми</w:t>
      </w:r>
      <w:r w:rsidR="005808FB" w:rsidRPr="00554469">
        <w:rPr>
          <w:rFonts w:ascii="Times New Roman" w:hAnsi="Times New Roman"/>
          <w:sz w:val="24"/>
          <w:shd w:val="clear" w:color="auto" w:fill="FFFFFF"/>
        </w:rPr>
        <w:t>.</w:t>
      </w:r>
    </w:p>
    <w:p w:rsidR="009E5900" w:rsidRPr="00554469" w:rsidRDefault="005808FB" w:rsidP="004E4B43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 Виды занятий - беседа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554469">
        <w:rPr>
          <w:rFonts w:ascii="Times New Roman" w:hAnsi="Times New Roman"/>
          <w:sz w:val="24"/>
          <w:shd w:val="clear" w:color="auto" w:fill="FFFFFF"/>
        </w:rPr>
        <w:t>игра, конкурс, викторина, практическо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е заняти</w:t>
      </w:r>
      <w:r w:rsidRPr="00554469">
        <w:rPr>
          <w:rFonts w:ascii="Times New Roman" w:hAnsi="Times New Roman"/>
          <w:sz w:val="24"/>
          <w:shd w:val="clear" w:color="auto" w:fill="FFFFFF"/>
        </w:rPr>
        <w:t>е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,  мастер-клас</w:t>
      </w:r>
      <w:r w:rsidRPr="00554469">
        <w:rPr>
          <w:rFonts w:ascii="Times New Roman" w:hAnsi="Times New Roman"/>
          <w:sz w:val="24"/>
          <w:shd w:val="clear" w:color="auto" w:fill="FFFFFF"/>
        </w:rPr>
        <w:t>с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554469">
        <w:rPr>
          <w:rFonts w:ascii="Times New Roman" w:hAnsi="Times New Roman"/>
          <w:sz w:val="24"/>
          <w:shd w:val="clear" w:color="auto" w:fill="FFFFFF"/>
        </w:rPr>
        <w:t>соревнование, защита проекта.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center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>Цель программы</w:t>
      </w:r>
    </w:p>
    <w:p w:rsidR="00456928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Style w:val="a6"/>
          <w:rFonts w:ascii="Times New Roman" w:hAnsi="Times New Roman"/>
          <w:iCs/>
          <w:sz w:val="24"/>
          <w:shd w:val="clear" w:color="auto" w:fill="FFFFFF"/>
        </w:rPr>
        <w:t xml:space="preserve">          Цель</w:t>
      </w:r>
      <w:r w:rsidRPr="00554469">
        <w:rPr>
          <w:rFonts w:ascii="Times New Roman" w:hAnsi="Times New Roman"/>
          <w:bCs/>
          <w:sz w:val="24"/>
          <w:shd w:val="clear" w:color="auto" w:fill="FFFFFF"/>
        </w:rPr>
        <w:t>: развитие инженерных компетенций у школьников,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 приобщение их к техническому творчеству через  погружение в работу по </w:t>
      </w:r>
      <w:r w:rsidR="009E6228" w:rsidRPr="00554469">
        <w:rPr>
          <w:rFonts w:ascii="Times New Roman" w:hAnsi="Times New Roman"/>
          <w:sz w:val="24"/>
          <w:shd w:val="clear" w:color="auto" w:fill="FFFFFF"/>
        </w:rPr>
        <w:t>моделированию,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 конструированию, управлению БПЛА.</w:t>
      </w:r>
    </w:p>
    <w:p w:rsidR="009E6228" w:rsidRPr="00554469" w:rsidRDefault="009E6228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 xml:space="preserve">         Задачи программы</w:t>
      </w:r>
    </w:p>
    <w:p w:rsidR="009E6228" w:rsidRPr="00554469" w:rsidRDefault="001753D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i/>
          <w:sz w:val="24"/>
          <w:shd w:val="clear" w:color="auto" w:fill="FFFFFF"/>
        </w:rPr>
      </w:pPr>
      <w:r w:rsidRPr="00554469">
        <w:rPr>
          <w:rFonts w:ascii="Times New Roman" w:hAnsi="Times New Roman"/>
          <w:i/>
          <w:sz w:val="24"/>
          <w:shd w:val="clear" w:color="auto" w:fill="FFFFFF"/>
        </w:rPr>
        <w:t>Предметные</w:t>
      </w:r>
      <w:r w:rsidR="009E6228" w:rsidRPr="00554469">
        <w:rPr>
          <w:rFonts w:ascii="Times New Roman" w:hAnsi="Times New Roman"/>
          <w:i/>
          <w:sz w:val="24"/>
          <w:shd w:val="clear" w:color="auto" w:fill="FFFFFF"/>
        </w:rPr>
        <w:t>:</w:t>
      </w:r>
    </w:p>
    <w:p w:rsidR="004F7B0F" w:rsidRPr="00554469" w:rsidRDefault="009E6228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lastRenderedPageBreak/>
        <w:t>1.</w:t>
      </w:r>
      <w:r w:rsidR="004F7B0F" w:rsidRPr="00554469">
        <w:rPr>
          <w:sz w:val="24"/>
        </w:rPr>
        <w:t xml:space="preserve"> </w:t>
      </w:r>
      <w:r w:rsidR="004F7B0F" w:rsidRPr="00554469">
        <w:rPr>
          <w:rFonts w:ascii="Times New Roman" w:hAnsi="Times New Roman" w:cs="Times New Roman"/>
          <w:sz w:val="24"/>
        </w:rPr>
        <w:t>познакомить</w:t>
      </w:r>
      <w:r w:rsidR="001753D0" w:rsidRPr="00554469">
        <w:rPr>
          <w:rFonts w:ascii="Times New Roman" w:hAnsi="Times New Roman" w:cs="Times New Roman"/>
          <w:sz w:val="24"/>
        </w:rPr>
        <w:t xml:space="preserve"> учащихся </w:t>
      </w:r>
      <w:r w:rsidR="004F7B0F" w:rsidRPr="00554469">
        <w:rPr>
          <w:rFonts w:ascii="Times New Roman" w:hAnsi="Times New Roman" w:cs="Times New Roman"/>
          <w:sz w:val="24"/>
        </w:rPr>
        <w:t xml:space="preserve"> с техническими устройствами, реализующими принцип беспилотного управления;</w:t>
      </w:r>
    </w:p>
    <w:p w:rsidR="009E6228" w:rsidRPr="00554469" w:rsidRDefault="004F7B0F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>2.  сформировать</w:t>
      </w:r>
      <w:r w:rsidR="001753D0" w:rsidRPr="00554469">
        <w:rPr>
          <w:rFonts w:ascii="Times New Roman" w:hAnsi="Times New Roman"/>
          <w:sz w:val="24"/>
          <w:shd w:val="clear" w:color="auto" w:fill="FFFFFF"/>
        </w:rPr>
        <w:t xml:space="preserve"> у учащихся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навыки безопасного </w:t>
      </w:r>
      <w:r w:rsidR="001753D0" w:rsidRPr="00554469">
        <w:rPr>
          <w:rFonts w:ascii="Times New Roman" w:hAnsi="Times New Roman"/>
          <w:sz w:val="24"/>
          <w:shd w:val="clear" w:color="auto" w:fill="FFFFFF"/>
        </w:rPr>
        <w:t>пилотирования БПЛА.</w:t>
      </w:r>
    </w:p>
    <w:p w:rsidR="004F7B0F" w:rsidRPr="00554469" w:rsidRDefault="00842FDA" w:rsidP="009E5900">
      <w:pPr>
        <w:pStyle w:val="a4"/>
        <w:widowControl/>
        <w:spacing w:after="0" w:line="360" w:lineRule="auto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</w:rPr>
        <w:t>Метапредметные</w:t>
      </w:r>
      <w:r w:rsidR="001753D0" w:rsidRPr="00554469">
        <w:rPr>
          <w:rFonts w:ascii="Times New Roman" w:hAnsi="Times New Roman" w:cs="Times New Roman"/>
          <w:i/>
          <w:sz w:val="24"/>
        </w:rPr>
        <w:t>:</w:t>
      </w:r>
    </w:p>
    <w:p w:rsidR="00EC42D2" w:rsidRPr="00554469" w:rsidRDefault="001753D0" w:rsidP="00B45314">
      <w:pPr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sz w:val="24"/>
          <w:szCs w:val="24"/>
        </w:rPr>
        <w:t>1.</w:t>
      </w:r>
      <w:r w:rsidR="0006380D" w:rsidRPr="00554469">
        <w:rPr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sz w:val="24"/>
          <w:szCs w:val="24"/>
        </w:rPr>
        <w:t>развивать у учащихся</w:t>
      </w:r>
      <w:r w:rsidRPr="00554469">
        <w:rPr>
          <w:sz w:val="24"/>
          <w:szCs w:val="24"/>
        </w:rPr>
        <w:t xml:space="preserve"> </w:t>
      </w:r>
      <w:r w:rsidR="00B45314">
        <w:rPr>
          <w:sz w:val="24"/>
          <w:szCs w:val="24"/>
        </w:rPr>
        <w:t xml:space="preserve"> </w:t>
      </w:r>
      <w:r w:rsidR="00B45314" w:rsidRPr="00B45314">
        <w:rPr>
          <w:rFonts w:ascii="Times New Roman" w:hAnsi="Times New Roman" w:cs="Times New Roman"/>
          <w:sz w:val="24"/>
          <w:szCs w:val="24"/>
        </w:rPr>
        <w:t>инженерное мышление,</w:t>
      </w:r>
      <w:r w:rsidR="00B45314">
        <w:rPr>
          <w:rFonts w:ascii="Times New Roman" w:hAnsi="Times New Roman" w:cs="Times New Roman"/>
          <w:sz w:val="24"/>
          <w:szCs w:val="24"/>
        </w:rPr>
        <w:t xml:space="preserve"> </w:t>
      </w:r>
      <w:r w:rsidRPr="00B45314">
        <w:rPr>
          <w:rFonts w:ascii="Times New Roman" w:hAnsi="Times New Roman" w:cs="Times New Roman"/>
          <w:sz w:val="24"/>
          <w:szCs w:val="24"/>
        </w:rPr>
        <w:t>т</w:t>
      </w:r>
      <w:r w:rsidR="00B40C3C" w:rsidRPr="00B45314">
        <w:rPr>
          <w:rFonts w:ascii="Times New Roman" w:hAnsi="Times New Roman" w:cs="Times New Roman"/>
          <w:sz w:val="24"/>
          <w:szCs w:val="24"/>
        </w:rPr>
        <w:t>ворческую</w:t>
      </w:r>
      <w:r w:rsidR="00B40C3C" w:rsidRPr="00554469">
        <w:rPr>
          <w:rFonts w:ascii="Times New Roman" w:hAnsi="Times New Roman" w:cs="Times New Roman"/>
          <w:sz w:val="24"/>
          <w:szCs w:val="24"/>
        </w:rPr>
        <w:t xml:space="preserve"> инициативу,</w:t>
      </w:r>
      <w:r w:rsidR="00842FDA">
        <w:rPr>
          <w:rFonts w:ascii="Times New Roman" w:hAnsi="Times New Roman" w:cs="Times New Roman"/>
          <w:sz w:val="24"/>
          <w:szCs w:val="24"/>
        </w:rPr>
        <w:t xml:space="preserve"> самостоятельность;</w:t>
      </w:r>
    </w:p>
    <w:p w:rsidR="00F733C0" w:rsidRPr="00554469" w:rsidRDefault="00F733C0" w:rsidP="00EC42D2">
      <w:pPr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2.</w:t>
      </w:r>
      <w:r w:rsidR="0006380D"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C6D5B" w:rsidRPr="00554469">
        <w:rPr>
          <w:rFonts w:ascii="Times New Roman" w:hAnsi="Times New Roman" w:cs="Times New Roman"/>
          <w:sz w:val="24"/>
          <w:szCs w:val="24"/>
        </w:rPr>
        <w:t xml:space="preserve">формировать у учащихся  умение работать в команде, в </w:t>
      </w:r>
      <w:r w:rsidR="00542150">
        <w:rPr>
          <w:rFonts w:ascii="Times New Roman" w:hAnsi="Times New Roman" w:cs="Times New Roman"/>
          <w:sz w:val="24"/>
          <w:szCs w:val="24"/>
        </w:rPr>
        <w:t xml:space="preserve"> малой </w:t>
      </w:r>
      <w:r w:rsidR="00CC6D5B" w:rsidRPr="00554469">
        <w:rPr>
          <w:rFonts w:ascii="Times New Roman" w:hAnsi="Times New Roman" w:cs="Times New Roman"/>
          <w:sz w:val="24"/>
          <w:szCs w:val="24"/>
        </w:rPr>
        <w:t>группе</w:t>
      </w:r>
      <w:r w:rsidR="00CC6D5B">
        <w:rPr>
          <w:rFonts w:ascii="Times New Roman" w:hAnsi="Times New Roman" w:cs="Times New Roman"/>
          <w:sz w:val="24"/>
          <w:szCs w:val="24"/>
        </w:rPr>
        <w:t>.</w:t>
      </w:r>
    </w:p>
    <w:p w:rsidR="0006380D" w:rsidRPr="00554469" w:rsidRDefault="0006380D" w:rsidP="00EC42D2">
      <w:pPr>
        <w:rPr>
          <w:rFonts w:ascii="Times New Roman" w:hAnsi="Times New Roman" w:cs="Times New Roman"/>
          <w:i/>
          <w:sz w:val="24"/>
          <w:szCs w:val="24"/>
        </w:rPr>
      </w:pPr>
      <w:r w:rsidRPr="00554469">
        <w:rPr>
          <w:rFonts w:ascii="Times New Roman" w:hAnsi="Times New Roman" w:cs="Times New Roman"/>
          <w:i/>
          <w:sz w:val="24"/>
          <w:szCs w:val="24"/>
        </w:rPr>
        <w:t>Личностны</w:t>
      </w:r>
      <w:r w:rsidR="00EC42D2" w:rsidRPr="00554469">
        <w:rPr>
          <w:rFonts w:ascii="Times New Roman" w:hAnsi="Times New Roman" w:cs="Times New Roman"/>
          <w:i/>
          <w:sz w:val="24"/>
          <w:szCs w:val="24"/>
        </w:rPr>
        <w:t xml:space="preserve">е: </w:t>
      </w:r>
    </w:p>
    <w:p w:rsidR="00625513" w:rsidRPr="00554469" w:rsidRDefault="00625513" w:rsidP="00CC6D5B">
      <w:pPr>
        <w:pStyle w:val="a3"/>
        <w:numPr>
          <w:ilvl w:val="0"/>
          <w:numId w:val="10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воспитывать у учащихся трудолюбие, дисциплинированность;</w:t>
      </w:r>
    </w:p>
    <w:p w:rsidR="00625513" w:rsidRDefault="00EC42D2" w:rsidP="00CC6D5B">
      <w:pPr>
        <w:pStyle w:val="a3"/>
        <w:numPr>
          <w:ilvl w:val="0"/>
          <w:numId w:val="10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625513" w:rsidRPr="00554469">
        <w:rPr>
          <w:rFonts w:ascii="Times New Roman" w:hAnsi="Times New Roman" w:cs="Times New Roman"/>
          <w:sz w:val="24"/>
          <w:szCs w:val="24"/>
        </w:rPr>
        <w:t xml:space="preserve"> у учащихся  чувство патриотизма и гордости за достижени</w:t>
      </w:r>
      <w:r w:rsidR="00CC6D5B">
        <w:rPr>
          <w:rFonts w:ascii="Times New Roman" w:hAnsi="Times New Roman" w:cs="Times New Roman"/>
          <w:sz w:val="24"/>
          <w:szCs w:val="24"/>
        </w:rPr>
        <w:t>я отечественной науки и техники.</w:t>
      </w:r>
    </w:p>
    <w:p w:rsidR="00C93455" w:rsidRDefault="00C93455" w:rsidP="007341A5">
      <w:pPr>
        <w:pStyle w:val="a3"/>
        <w:spacing w:after="0" w:line="360" w:lineRule="auto"/>
        <w:ind w:left="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Учебный план</w:t>
      </w:r>
    </w:p>
    <w:tbl>
      <w:tblPr>
        <w:tblStyle w:val="ac"/>
        <w:tblW w:w="0" w:type="auto"/>
        <w:tblLayout w:type="fixed"/>
        <w:tblLook w:val="04A0"/>
      </w:tblPr>
      <w:tblGrid>
        <w:gridCol w:w="675"/>
        <w:gridCol w:w="5103"/>
        <w:gridCol w:w="709"/>
        <w:gridCol w:w="851"/>
        <w:gridCol w:w="992"/>
        <w:gridCol w:w="1949"/>
      </w:tblGrid>
      <w:tr w:rsidR="000D20CA" w:rsidTr="000D20CA">
        <w:tc>
          <w:tcPr>
            <w:tcW w:w="675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103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раздела, темы</w:t>
            </w:r>
          </w:p>
        </w:tc>
        <w:tc>
          <w:tcPr>
            <w:tcW w:w="2552" w:type="dxa"/>
            <w:gridSpan w:val="3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949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аттестации, контроля</w:t>
            </w:r>
          </w:p>
        </w:tc>
      </w:tr>
      <w:tr w:rsidR="000D20CA" w:rsidTr="000D20CA">
        <w:tc>
          <w:tcPr>
            <w:tcW w:w="675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49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4B28FE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94F96" w:rsidRPr="004B28FE" w:rsidRDefault="00E94F96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БПЛА</w:t>
            </w:r>
          </w:p>
        </w:tc>
        <w:tc>
          <w:tcPr>
            <w:tcW w:w="709" w:type="dxa"/>
          </w:tcPr>
          <w:p w:rsidR="00E94F96" w:rsidRPr="00080FB6" w:rsidRDefault="0060740B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D7295"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94F96" w:rsidRPr="00080FB6" w:rsidRDefault="001D300F" w:rsidP="003F292A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D7295"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0D20CA" w:rsidRDefault="000D20C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E94F96" w:rsidRPr="00E94F96" w:rsidRDefault="000D20C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709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0D20CA" w:rsidP="000D20CA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анкетирование, опрос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E94F96" w:rsidRPr="00E94F96" w:rsidRDefault="00974224" w:rsidP="00974224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эксплуатации БПЛА</w:t>
            </w:r>
            <w:r w:rsidR="004A37FD">
              <w:rPr>
                <w:rFonts w:ascii="Times New Roman" w:eastAsia="Times New Roman" w:hAnsi="Times New Roman" w:cs="Times New Roman"/>
                <w:sz w:val="24"/>
                <w:szCs w:val="24"/>
              </w:rPr>
              <w:t>.  Действующие законодательные нормы эксплуатации БПЛА в Российской Федерации и в зарубежных странах</w:t>
            </w:r>
          </w:p>
        </w:tc>
        <w:tc>
          <w:tcPr>
            <w:tcW w:w="70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опрос, самостоятельная работа, запись в тетрадь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:rsidR="00E94F96" w:rsidRPr="00E94F96" w:rsidRDefault="00974224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историю БПЛА. Типы  БПЛА</w:t>
            </w:r>
          </w:p>
        </w:tc>
        <w:tc>
          <w:tcPr>
            <w:tcW w:w="709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  <w:r w:rsidR="000D7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запись в тетрадь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:rsidR="00E94F96" w:rsidRDefault="00974224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БПЛА</w:t>
            </w:r>
            <w:r w:rsidR="004A3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28FE" w:rsidRDefault="004B28FE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БПЛА.</w:t>
            </w:r>
          </w:p>
          <w:p w:rsidR="004B28FE" w:rsidRDefault="004B28FE" w:rsidP="004B28FE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основы полета.</w:t>
            </w:r>
          </w:p>
          <w:p w:rsidR="004B28FE" w:rsidRPr="00E94F96" w:rsidRDefault="004B28FE" w:rsidP="004B28FE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хранения и транспортировки.</w:t>
            </w:r>
          </w:p>
        </w:tc>
        <w:tc>
          <w:tcPr>
            <w:tcW w:w="709" w:type="dxa"/>
          </w:tcPr>
          <w:p w:rsidR="00E94F96" w:rsidRPr="00E94F96" w:rsidRDefault="001D300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74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94F96" w:rsidRPr="00E94F96" w:rsidRDefault="0060740B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E94F96" w:rsidRPr="00E94F96" w:rsidRDefault="004A37FD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самостоятельная работа, наблюдение, тестирование, викторина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4B28FE" w:rsidRDefault="004B28FE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94F96" w:rsidRPr="004B28FE" w:rsidRDefault="004B28FE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Сборка беспилотных авиационных систем</w:t>
            </w:r>
          </w:p>
        </w:tc>
        <w:tc>
          <w:tcPr>
            <w:tcW w:w="709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3F292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E94F96" w:rsidRPr="00E94F96" w:rsidRDefault="0046028A" w:rsidP="0046028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оборудования. Возможные неисправности БПЛА и способы их устранения</w:t>
            </w:r>
          </w:p>
        </w:tc>
        <w:tc>
          <w:tcPr>
            <w:tcW w:w="709" w:type="dxa"/>
          </w:tcPr>
          <w:p w:rsidR="00E94F96" w:rsidRPr="00E94F96" w:rsidRDefault="001D300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72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Опрос, наблюдение,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46028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03" w:type="dxa"/>
          </w:tcPr>
          <w:p w:rsidR="00E94F96" w:rsidRPr="00E94F96" w:rsidRDefault="0046028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квадрокоптера (сборка)</w:t>
            </w:r>
          </w:p>
        </w:tc>
        <w:tc>
          <w:tcPr>
            <w:tcW w:w="709" w:type="dxa"/>
          </w:tcPr>
          <w:p w:rsidR="00E94F96" w:rsidRPr="00E94F96" w:rsidRDefault="001D300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E94F96" w:rsidRPr="00E94F96" w:rsidRDefault="00525339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квадрокоптера (настройка полетного контроллера)</w:t>
            </w:r>
          </w:p>
        </w:tc>
        <w:tc>
          <w:tcPr>
            <w:tcW w:w="70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60740B" w:rsidRDefault="0060740B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E94F96" w:rsidRPr="0060740B" w:rsidRDefault="0060740B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Пилотирование</w:t>
            </w:r>
          </w:p>
        </w:tc>
        <w:tc>
          <w:tcPr>
            <w:tcW w:w="709" w:type="dxa"/>
          </w:tcPr>
          <w:p w:rsidR="00E94F96" w:rsidRPr="00080FB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A4668"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4F96" w:rsidRPr="00080FB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94F96" w:rsidRPr="00080FB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квадрокоптером в виртуальном симуляторе</w:t>
            </w:r>
          </w:p>
        </w:tc>
        <w:tc>
          <w:tcPr>
            <w:tcW w:w="70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49" w:type="dxa"/>
          </w:tcPr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опрос,</w:t>
            </w:r>
          </w:p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 ручного визуального пилотирования</w:t>
            </w:r>
          </w:p>
        </w:tc>
        <w:tc>
          <w:tcPr>
            <w:tcW w:w="70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Полеты на квадрокоптере. Отработка упражнений</w:t>
            </w:r>
          </w:p>
        </w:tc>
        <w:tc>
          <w:tcPr>
            <w:tcW w:w="70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49" w:type="dxa"/>
          </w:tcPr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 и в группе,</w:t>
            </w:r>
          </w:p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00175F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E94F96" w:rsidRPr="0000175F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709" w:type="dxa"/>
          </w:tcPr>
          <w:p w:rsidR="00E94F96" w:rsidRPr="00080FB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94F96" w:rsidRPr="00080FB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94F96" w:rsidRPr="00080FB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в программной среде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языка программирования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03" w:type="dxa"/>
          </w:tcPr>
          <w:p w:rsidR="00E94F96" w:rsidRPr="00E94F96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автономных программ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03" w:type="dxa"/>
          </w:tcPr>
          <w:p w:rsidR="00E94F96" w:rsidRPr="00E94F96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программ в системе позиционирования в помещении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Опрос, тестирование,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</w:tcPr>
          <w:p w:rsidR="00E94F96" w:rsidRPr="00855730" w:rsidRDefault="00855730" w:rsidP="00855730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Итоговые занятия. </w:t>
            </w:r>
          </w:p>
        </w:tc>
        <w:tc>
          <w:tcPr>
            <w:tcW w:w="709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</w:tcPr>
          <w:p w:rsidR="00E94F96" w:rsidRPr="00E94F96" w:rsidRDefault="00855730" w:rsidP="00855730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опрос</w:t>
            </w:r>
            <w:r w:rsidR="0019081B">
              <w:rPr>
                <w:rFonts w:ascii="Times New Roman" w:eastAsia="Times New Roman" w:hAnsi="Times New Roman" w:cs="Times New Roman"/>
                <w:sz w:val="24"/>
                <w:szCs w:val="24"/>
              </w:rPr>
              <w:t>, викторина</w:t>
            </w:r>
          </w:p>
        </w:tc>
      </w:tr>
      <w:tr w:rsidR="00855730" w:rsidRPr="00E94F96" w:rsidTr="000D20CA">
        <w:tc>
          <w:tcPr>
            <w:tcW w:w="675" w:type="dxa"/>
          </w:tcPr>
          <w:p w:rsid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03" w:type="dxa"/>
          </w:tcPr>
          <w:p w:rsidR="00855730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Соревнования. Награждение</w:t>
            </w:r>
          </w:p>
        </w:tc>
        <w:tc>
          <w:tcPr>
            <w:tcW w:w="70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730" w:rsidRPr="00E94F96" w:rsidTr="000D20CA">
        <w:tc>
          <w:tcPr>
            <w:tcW w:w="675" w:type="dxa"/>
          </w:tcPr>
          <w:p w:rsid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55730" w:rsidRPr="00855730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855730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855730" w:rsidRPr="00855730" w:rsidRDefault="003F0AA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55730" w:rsidRDefault="003F0AA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4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467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</w:tblGrid>
      <w:tr w:rsidR="00080FB6" w:rsidRPr="00AE0559" w:rsidTr="00080FB6">
        <w:trPr>
          <w:trHeight w:val="1"/>
        </w:trPr>
        <w:tc>
          <w:tcPr>
            <w:tcW w:w="4678" w:type="dxa"/>
          </w:tcPr>
          <w:p w:rsidR="00080FB6" w:rsidRPr="00AE0559" w:rsidRDefault="00080FB6" w:rsidP="00ED178F">
            <w:pPr>
              <w:pStyle w:val="a8"/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33E2E" w:rsidRPr="00623AC3" w:rsidRDefault="00733E2E" w:rsidP="00733E2E">
      <w:pPr>
        <w:spacing w:after="0" w:line="276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23A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Содержание программы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Hlk159765000"/>
      <w:r w:rsidRPr="00EB20BB">
        <w:rPr>
          <w:rFonts w:ascii="Times New Roman" w:hAnsi="Times New Roman"/>
          <w:sz w:val="24"/>
          <w:szCs w:val="24"/>
          <w:u w:val="single"/>
        </w:rPr>
        <w:t>Раздел 1.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>Введение в БПЛА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Теория:</w:t>
      </w:r>
    </w:p>
    <w:p w:rsid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59763544"/>
      <w:r w:rsidRPr="00EB20BB">
        <w:rPr>
          <w:rFonts w:ascii="Times New Roman" w:hAnsi="Times New Roman"/>
          <w:sz w:val="24"/>
          <w:szCs w:val="24"/>
        </w:rPr>
        <w:t xml:space="preserve">Знакомство с группой учащихся. Структура и содержание занятий, основные цели. Анализ анкетирования. Инструктаж по ТБ. </w:t>
      </w:r>
    </w:p>
    <w:p w:rsid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основы эксплуатации БПЛА.Действующие законодательные нормы эксплуатации БПЛА в Российской Федерации и в зарубежных странах.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>История развития квадрокоптеров. Типы беспилотных летательных аппаратов</w:t>
      </w:r>
      <w:r>
        <w:rPr>
          <w:rFonts w:ascii="Times New Roman" w:hAnsi="Times New Roman"/>
          <w:sz w:val="24"/>
          <w:szCs w:val="24"/>
        </w:rPr>
        <w:t>.</w:t>
      </w:r>
      <w:r w:rsidRPr="00EB20BB">
        <w:rPr>
          <w:rFonts w:ascii="Times New Roman" w:hAnsi="Times New Roman"/>
          <w:sz w:val="24"/>
          <w:szCs w:val="24"/>
        </w:rPr>
        <w:t xml:space="preserve"> </w:t>
      </w:r>
      <w:r w:rsidR="00EF100C" w:rsidRPr="00EB20BB">
        <w:rPr>
          <w:rFonts w:ascii="Times New Roman" w:hAnsi="Times New Roman"/>
          <w:sz w:val="24"/>
          <w:szCs w:val="24"/>
        </w:rPr>
        <w:t xml:space="preserve">Принципы проектирования и строения мультикоптеров.. Основы электричества. Детали и узлы квадрокоптера: аккумулятор, бесколлекторные двигатели, полетный контроллер, приемник, регулятор скорости, винты. </w:t>
      </w:r>
      <w:r>
        <w:rPr>
          <w:rFonts w:ascii="Times New Roman" w:hAnsi="Times New Roman"/>
          <w:sz w:val="24"/>
          <w:szCs w:val="24"/>
        </w:rPr>
        <w:t xml:space="preserve">Хранение и транспортировка БПЛА. </w:t>
      </w:r>
      <w:r w:rsidR="00EF100C" w:rsidRPr="00EB20BB">
        <w:rPr>
          <w:rFonts w:ascii="Times New Roman" w:hAnsi="Times New Roman"/>
          <w:sz w:val="24"/>
          <w:szCs w:val="24"/>
        </w:rPr>
        <w:t>Техника безопасности при работе с деталями и узлами квадрокоптера.</w:t>
      </w:r>
      <w:bookmarkEnd w:id="1"/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>Командная игр</w:t>
      </w:r>
      <w:r w:rsidR="00EB20BB" w:rsidRPr="00EB20BB">
        <w:rPr>
          <w:rFonts w:ascii="Times New Roman" w:hAnsi="Times New Roman"/>
          <w:sz w:val="24"/>
          <w:szCs w:val="24"/>
        </w:rPr>
        <w:t>а «Знакомство». Анкетирование уча</w:t>
      </w:r>
      <w:r w:rsidRPr="00EB20BB">
        <w:rPr>
          <w:rFonts w:ascii="Times New Roman" w:hAnsi="Times New Roman"/>
          <w:sz w:val="24"/>
          <w:szCs w:val="24"/>
        </w:rPr>
        <w:t xml:space="preserve">щихся. </w:t>
      </w:r>
      <w:r w:rsidR="00EB20BB" w:rsidRPr="00EB20BB">
        <w:rPr>
          <w:rFonts w:ascii="Times New Roman" w:hAnsi="Times New Roman"/>
          <w:sz w:val="24"/>
          <w:szCs w:val="24"/>
        </w:rPr>
        <w:t>Просмотр видеороликов и презентаций. Опрос по ТБ. Запись в тетрадь.</w:t>
      </w:r>
      <w:r w:rsidRPr="00EB20BB">
        <w:rPr>
          <w:rFonts w:ascii="Times New Roman" w:hAnsi="Times New Roman"/>
          <w:sz w:val="24"/>
          <w:szCs w:val="24"/>
        </w:rPr>
        <w:t xml:space="preserve"> Тест</w:t>
      </w:r>
      <w:r w:rsidR="00EB20BB" w:rsidRPr="00EB20BB">
        <w:rPr>
          <w:rFonts w:ascii="Times New Roman" w:hAnsi="Times New Roman"/>
          <w:sz w:val="24"/>
          <w:szCs w:val="24"/>
        </w:rPr>
        <w:t>ирование учащихся по изученным темам</w:t>
      </w:r>
      <w:r w:rsidRPr="00EB20BB">
        <w:rPr>
          <w:rFonts w:ascii="Times New Roman" w:hAnsi="Times New Roman"/>
          <w:sz w:val="24"/>
          <w:szCs w:val="24"/>
        </w:rPr>
        <w:t>. Викторина.</w:t>
      </w:r>
    </w:p>
    <w:bookmarkEnd w:id="0"/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B20BB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>2.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ab/>
        <w:t>Сборка беспилотных авиационных систем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bookmarkStart w:id="2" w:name="_Hlk159764965"/>
      <w:r>
        <w:rPr>
          <w:rFonts w:ascii="Times New Roman" w:hAnsi="Times New Roman"/>
          <w:i/>
          <w:sz w:val="24"/>
          <w:szCs w:val="24"/>
        </w:rPr>
        <w:t>Теория</w:t>
      </w:r>
      <w:r w:rsidR="00EF100C" w:rsidRPr="00EB20BB">
        <w:rPr>
          <w:rFonts w:ascii="Times New Roman" w:hAnsi="Times New Roman"/>
          <w:i/>
          <w:sz w:val="24"/>
          <w:szCs w:val="24"/>
        </w:rPr>
        <w:t>: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оборудования. </w:t>
      </w:r>
      <w:r w:rsidR="00EF100C" w:rsidRPr="00EB20BB">
        <w:rPr>
          <w:rFonts w:ascii="Times New Roman" w:hAnsi="Times New Roman"/>
          <w:sz w:val="24"/>
          <w:szCs w:val="24"/>
        </w:rPr>
        <w:t>Понятие техники, механизма, сборочной единицы. Разъемные и неразъемные соединения. Правила и приемы монтажа изделий из наборов квадрокоптера «Пионер Мини» и «Пионер».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 w:rsidR="00150A86" w:rsidRPr="00EB20BB">
        <w:rPr>
          <w:rFonts w:ascii="Times New Roman" w:hAnsi="Times New Roman"/>
          <w:sz w:val="24"/>
          <w:szCs w:val="24"/>
        </w:rPr>
        <w:t>Аэродинамика.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Возможные неисправности БПЛА и способы их устранения. </w:t>
      </w:r>
      <w:r w:rsidR="00EF100C" w:rsidRPr="00EB20BB">
        <w:rPr>
          <w:rFonts w:ascii="Times New Roman" w:hAnsi="Times New Roman"/>
          <w:sz w:val="24"/>
          <w:szCs w:val="24"/>
        </w:rPr>
        <w:t xml:space="preserve"> Техника безопасности при работе с квадракоптерами. 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 xml:space="preserve">Сборка корпуса квадрокоптера. Установка и подключение полетного контроллера. Подключение бесколлекторных двигателей. Проверка направления вращения. Подключение аккумулятора. Проверка работоспособности всех систем. Подключение полетного </w:t>
      </w:r>
      <w:r w:rsidRPr="00EB20BB">
        <w:rPr>
          <w:rFonts w:ascii="Times New Roman" w:hAnsi="Times New Roman"/>
          <w:sz w:val="24"/>
          <w:szCs w:val="24"/>
        </w:rPr>
        <w:lastRenderedPageBreak/>
        <w:t xml:space="preserve">контроллера к компьютеру. Загрузка прошивки </w:t>
      </w:r>
      <w:r w:rsidRPr="00150A86">
        <w:rPr>
          <w:rFonts w:ascii="Times New Roman" w:hAnsi="Times New Roman"/>
          <w:sz w:val="24"/>
          <w:szCs w:val="24"/>
        </w:rPr>
        <w:t>в память полетного контроллера. Установка пропеллеров. Настройка функций удержания высоты и курса. Подключение пульта управления к приемнику. Подключение одного пульта управления к нескольким квадрокоптерам одновременно. Настройка пульта управления через сенсорную панель.</w:t>
      </w:r>
      <w:r w:rsidR="00150A86">
        <w:rPr>
          <w:rFonts w:ascii="Times New Roman" w:hAnsi="Times New Roman"/>
          <w:sz w:val="24"/>
          <w:szCs w:val="24"/>
        </w:rPr>
        <w:t xml:space="preserve"> Запись в тетрадь. Опрос.</w:t>
      </w:r>
    </w:p>
    <w:bookmarkEnd w:id="2"/>
    <w:p w:rsidR="00EF100C" w:rsidRPr="00150A86" w:rsidRDefault="00150A86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150A86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150A86">
        <w:rPr>
          <w:rFonts w:ascii="Times New Roman" w:hAnsi="Times New Roman"/>
          <w:sz w:val="24"/>
          <w:szCs w:val="24"/>
          <w:u w:val="single"/>
        </w:rPr>
        <w:t>3.</w:t>
      </w:r>
      <w:r w:rsidR="00EF100C" w:rsidRPr="00150A86">
        <w:rPr>
          <w:rFonts w:ascii="Times New Roman" w:hAnsi="Times New Roman"/>
          <w:sz w:val="24"/>
          <w:szCs w:val="24"/>
          <w:u w:val="single"/>
        </w:rPr>
        <w:tab/>
        <w:t>Пилотирование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50A86">
        <w:rPr>
          <w:rFonts w:ascii="Times New Roman" w:hAnsi="Times New Roman"/>
          <w:i/>
          <w:sz w:val="24"/>
          <w:szCs w:val="24"/>
        </w:rPr>
        <w:t>Теор</w:t>
      </w:r>
      <w:r w:rsidR="00150A86">
        <w:rPr>
          <w:rFonts w:ascii="Times New Roman" w:hAnsi="Times New Roman"/>
          <w:i/>
          <w:sz w:val="24"/>
          <w:szCs w:val="24"/>
        </w:rPr>
        <w:t>ия</w:t>
      </w:r>
      <w:r w:rsidRPr="00150A86">
        <w:rPr>
          <w:rFonts w:ascii="Times New Roman" w:hAnsi="Times New Roman"/>
          <w:i/>
          <w:sz w:val="24"/>
          <w:szCs w:val="24"/>
        </w:rPr>
        <w:t>: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0A86">
        <w:rPr>
          <w:rFonts w:ascii="Times New Roman" w:hAnsi="Times New Roman"/>
          <w:sz w:val="24"/>
          <w:szCs w:val="24"/>
        </w:rPr>
        <w:t>Виртуальный симулятор. Интерфейс. Основы работы в программе. Анализ полетов и ошибок пилотирования. Техническое обслуживание квадрокоптера. Техника безопасности при лётной эксплуатации коптеров. Предполетные процедуры.</w:t>
      </w:r>
      <w:r w:rsidR="0068529C">
        <w:rPr>
          <w:rFonts w:ascii="Times New Roman" w:hAnsi="Times New Roman"/>
          <w:sz w:val="24"/>
          <w:szCs w:val="24"/>
        </w:rPr>
        <w:t xml:space="preserve"> Возможные действия для предотвращения поломки или потери БПЛА. Управление БПЛА в различных погодных условиях.</w:t>
      </w:r>
    </w:p>
    <w:p w:rsidR="00EF100C" w:rsidRPr="00150A86" w:rsidRDefault="00150A86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</w:t>
      </w:r>
      <w:r w:rsidR="00EF100C" w:rsidRPr="00150A86">
        <w:rPr>
          <w:rFonts w:ascii="Times New Roman" w:hAnsi="Times New Roman"/>
          <w:i/>
          <w:sz w:val="24"/>
          <w:szCs w:val="24"/>
        </w:rPr>
        <w:t>ка:</w:t>
      </w:r>
    </w:p>
    <w:p w:rsid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0A86">
        <w:rPr>
          <w:rFonts w:ascii="Times New Roman" w:hAnsi="Times New Roman"/>
          <w:sz w:val="24"/>
          <w:szCs w:val="24"/>
        </w:rPr>
        <w:t>Управление квадрокоптером в виртуальном симуляторе. Подготовка квадрокоптера к первому запуску. Пробный запуск без взлёта. Проверка всех узлов управления. Первый взлёт. Завис</w:t>
      </w:r>
      <w:r w:rsidR="00150A86">
        <w:rPr>
          <w:rFonts w:ascii="Times New Roman" w:hAnsi="Times New Roman"/>
          <w:sz w:val="24"/>
          <w:szCs w:val="24"/>
        </w:rPr>
        <w:t>ание на малой высоте. Отработка действий с пультом</w:t>
      </w:r>
      <w:r w:rsidRPr="00150A86">
        <w:rPr>
          <w:rFonts w:ascii="Times New Roman" w:hAnsi="Times New Roman"/>
          <w:sz w:val="24"/>
          <w:szCs w:val="24"/>
        </w:rPr>
        <w:t xml:space="preserve"> управления. Взлет на малую высоту. Зависание. Удержание заданной высоты в ручном режиме. Полет на малой высоте по траектории. Полет с использованием функций удержания высоты и курса. Прохождение чек</w:t>
      </w:r>
      <w:r w:rsidR="00150A86">
        <w:rPr>
          <w:rFonts w:ascii="Times New Roman" w:hAnsi="Times New Roman"/>
          <w:sz w:val="24"/>
          <w:szCs w:val="24"/>
        </w:rPr>
        <w:t>-</w:t>
      </w:r>
      <w:r w:rsidRPr="00150A86">
        <w:rPr>
          <w:rFonts w:ascii="Times New Roman" w:hAnsi="Times New Roman"/>
          <w:sz w:val="24"/>
          <w:szCs w:val="24"/>
        </w:rPr>
        <w:t>листа по подготовке. Висение. Полёт в зоне пилотажа. Вперед-назад, влево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 w:rsidRPr="00150A86">
        <w:rPr>
          <w:rFonts w:ascii="Times New Roman" w:hAnsi="Times New Roman"/>
          <w:sz w:val="24"/>
          <w:szCs w:val="24"/>
        </w:rPr>
        <w:t xml:space="preserve">- вправо. Посадка. Полёт по кругу хвостом к себе. Висение боком к себе. Полет взад-вперед и влево-вправо боком к себе. Полёт боком к себе влево-вправо по одной линии с разворотом. Полёт лицом к себе. Висение. Вперед-назад, влево-вправо лицом к себе. Полёт по кругу носом вперед. Восьмёрка носом вперёд. </w:t>
      </w:r>
    </w:p>
    <w:p w:rsidR="00EF100C" w:rsidRPr="00150A86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Отработка возможных  действий для предотвращения поломки или потери БПЛА.</w:t>
      </w:r>
      <w:r w:rsidRPr="00685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в парах, индивидуально.</w:t>
      </w:r>
      <w:r w:rsidR="00150A86">
        <w:rPr>
          <w:rFonts w:ascii="Times New Roman" w:hAnsi="Times New Roman"/>
          <w:sz w:val="24"/>
          <w:szCs w:val="24"/>
        </w:rPr>
        <w:t xml:space="preserve"> Опрос, тестирование по изученным</w:t>
      </w:r>
      <w:r w:rsidR="00EF100C" w:rsidRPr="00150A86">
        <w:rPr>
          <w:rFonts w:ascii="Times New Roman" w:hAnsi="Times New Roman"/>
          <w:sz w:val="24"/>
          <w:szCs w:val="24"/>
        </w:rPr>
        <w:t xml:space="preserve"> тем</w:t>
      </w:r>
      <w:r w:rsidR="00150A86">
        <w:rPr>
          <w:rFonts w:ascii="Times New Roman" w:hAnsi="Times New Roman"/>
          <w:sz w:val="24"/>
          <w:szCs w:val="24"/>
        </w:rPr>
        <w:t>ам</w:t>
      </w:r>
      <w:r w:rsidR="00EF100C" w:rsidRPr="00150A86">
        <w:rPr>
          <w:rFonts w:ascii="Times New Roman" w:hAnsi="Times New Roman"/>
          <w:sz w:val="24"/>
          <w:szCs w:val="24"/>
        </w:rPr>
        <w:t xml:space="preserve">. </w:t>
      </w:r>
      <w:r w:rsidR="00150A86" w:rsidRPr="00150A86">
        <w:rPr>
          <w:rFonts w:ascii="Times New Roman" w:hAnsi="Times New Roman"/>
          <w:sz w:val="24"/>
          <w:szCs w:val="24"/>
        </w:rPr>
        <w:t xml:space="preserve"> Викторина «Крес</w:t>
      </w:r>
      <w:r w:rsidR="00150A86">
        <w:rPr>
          <w:rFonts w:ascii="Times New Roman" w:hAnsi="Times New Roman"/>
          <w:sz w:val="24"/>
          <w:szCs w:val="24"/>
        </w:rPr>
        <w:t xml:space="preserve">тики-нолики» (закрепление терминов). </w:t>
      </w:r>
      <w:r w:rsidR="00150A86" w:rsidRPr="00150A86">
        <w:rPr>
          <w:rFonts w:ascii="Times New Roman" w:hAnsi="Times New Roman"/>
          <w:sz w:val="24"/>
          <w:szCs w:val="24"/>
        </w:rPr>
        <w:t xml:space="preserve"> </w:t>
      </w:r>
    </w:p>
    <w:p w:rsidR="00EF100C" w:rsidRPr="0068529C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68529C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68529C">
        <w:rPr>
          <w:rFonts w:ascii="Times New Roman" w:hAnsi="Times New Roman"/>
          <w:sz w:val="24"/>
          <w:szCs w:val="24"/>
          <w:u w:val="single"/>
        </w:rPr>
        <w:t>4.</w:t>
      </w:r>
      <w:r w:rsidR="00EF100C" w:rsidRPr="0068529C">
        <w:rPr>
          <w:rFonts w:ascii="Times New Roman" w:hAnsi="Times New Roman"/>
          <w:sz w:val="24"/>
          <w:szCs w:val="24"/>
          <w:u w:val="single"/>
        </w:rPr>
        <w:tab/>
        <w:t>Программирование</w:t>
      </w:r>
    </w:p>
    <w:p w:rsidR="00EF100C" w:rsidRPr="0068529C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</w:t>
      </w:r>
      <w:r w:rsidR="00EF100C" w:rsidRPr="0068529C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я</w:t>
      </w:r>
      <w:r w:rsidR="00EF100C" w:rsidRPr="0068529C">
        <w:rPr>
          <w:rFonts w:ascii="Times New Roman" w:hAnsi="Times New Roman"/>
          <w:i/>
          <w:sz w:val="24"/>
          <w:szCs w:val="24"/>
        </w:rPr>
        <w:t>: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529C">
        <w:rPr>
          <w:rFonts w:ascii="Times New Roman" w:hAnsi="Times New Roman"/>
          <w:sz w:val="24"/>
          <w:szCs w:val="24"/>
        </w:rPr>
        <w:t>Введение в программирование. Понятие программирования. Основы работы за компьютером. Языки программирования и их классификации. Обзор языков программирования высокого уровня. Скриптовый</w:t>
      </w:r>
      <w:r w:rsidR="009707EC">
        <w:rPr>
          <w:rFonts w:ascii="Times New Roman" w:hAnsi="Times New Roman"/>
          <w:sz w:val="24"/>
          <w:szCs w:val="24"/>
        </w:rPr>
        <w:t xml:space="preserve"> </w:t>
      </w:r>
      <w:r w:rsidRPr="0068529C">
        <w:rPr>
          <w:rFonts w:ascii="Times New Roman" w:hAnsi="Times New Roman"/>
          <w:sz w:val="24"/>
          <w:szCs w:val="24"/>
        </w:rPr>
        <w:t xml:space="preserve"> язык программирования Lua. Синтаксис. Обзор программной среды TRIK Studio. Теоретические основы системы позиционирования.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68529C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529C">
        <w:rPr>
          <w:rFonts w:ascii="Times New Roman" w:hAnsi="Times New Roman"/>
          <w:sz w:val="24"/>
          <w:szCs w:val="24"/>
        </w:rPr>
        <w:t xml:space="preserve">Создание программ на языке. Взаимодействие с наземной станцией управления (НСУ). Компиляция. Создание первых программ. Взлет. Полет в точку. Мигание светодиодов. </w:t>
      </w:r>
      <w:r w:rsidRPr="0068529C">
        <w:rPr>
          <w:rFonts w:ascii="Times New Roman" w:hAnsi="Times New Roman"/>
          <w:sz w:val="24"/>
          <w:szCs w:val="24"/>
        </w:rPr>
        <w:lastRenderedPageBreak/>
        <w:t xml:space="preserve">Создание программы «Движение по квадрату». Создание программы «Полет по траектории». Монтаж ультразвуковых датчиков. Радиомодуль. Первый запуск автономной программы. Полет с граничными условиями. </w:t>
      </w:r>
      <w:r w:rsidR="00921ADE">
        <w:rPr>
          <w:rFonts w:ascii="Times New Roman" w:hAnsi="Times New Roman"/>
          <w:sz w:val="24"/>
          <w:szCs w:val="24"/>
        </w:rPr>
        <w:t>Работа индивидуальная, в парах, в команде.</w:t>
      </w:r>
      <w:r w:rsidRPr="0068529C">
        <w:rPr>
          <w:rFonts w:ascii="Times New Roman" w:hAnsi="Times New Roman"/>
          <w:sz w:val="24"/>
          <w:szCs w:val="24"/>
        </w:rPr>
        <w:t xml:space="preserve"> Пр</w:t>
      </w:r>
      <w:r w:rsidR="00921ADE">
        <w:rPr>
          <w:rFonts w:ascii="Times New Roman" w:hAnsi="Times New Roman"/>
          <w:sz w:val="24"/>
          <w:szCs w:val="24"/>
        </w:rPr>
        <w:t>оверка знаний по изученным темам: опрос, тестирование, защита мини-проектов</w:t>
      </w:r>
      <w:r w:rsidRPr="0068529C">
        <w:rPr>
          <w:rFonts w:ascii="Times New Roman" w:hAnsi="Times New Roman"/>
          <w:sz w:val="24"/>
          <w:szCs w:val="24"/>
        </w:rPr>
        <w:t>.</w:t>
      </w:r>
      <w:r w:rsidR="00921ADE">
        <w:rPr>
          <w:rFonts w:ascii="Times New Roman" w:hAnsi="Times New Roman"/>
          <w:sz w:val="24"/>
          <w:szCs w:val="24"/>
        </w:rPr>
        <w:t xml:space="preserve"> </w:t>
      </w:r>
    </w:p>
    <w:p w:rsidR="00EF100C" w:rsidRPr="00921ADE" w:rsidRDefault="00921ADE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921ADE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921ADE">
        <w:rPr>
          <w:rFonts w:ascii="Times New Roman" w:hAnsi="Times New Roman"/>
          <w:sz w:val="24"/>
          <w:szCs w:val="24"/>
          <w:u w:val="single"/>
        </w:rPr>
        <w:t>5.</w:t>
      </w:r>
      <w:r w:rsidR="00EF100C" w:rsidRPr="00921ADE">
        <w:rPr>
          <w:rFonts w:ascii="Times New Roman" w:hAnsi="Times New Roman"/>
          <w:sz w:val="24"/>
          <w:szCs w:val="24"/>
          <w:u w:val="single"/>
        </w:rPr>
        <w:tab/>
        <w:t xml:space="preserve">Итоговые </w:t>
      </w:r>
      <w:r w:rsidRPr="00921ADE">
        <w:rPr>
          <w:rFonts w:ascii="Times New Roman" w:hAnsi="Times New Roman"/>
          <w:sz w:val="24"/>
          <w:szCs w:val="24"/>
          <w:u w:val="single"/>
        </w:rPr>
        <w:t>занятия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921ADE">
        <w:rPr>
          <w:rFonts w:ascii="Times New Roman" w:hAnsi="Times New Roman"/>
          <w:i/>
          <w:sz w:val="24"/>
          <w:szCs w:val="24"/>
        </w:rPr>
        <w:t>Теор</w:t>
      </w:r>
      <w:r w:rsidR="00921ADE" w:rsidRPr="00921ADE">
        <w:rPr>
          <w:rFonts w:ascii="Times New Roman" w:hAnsi="Times New Roman"/>
          <w:i/>
          <w:sz w:val="24"/>
          <w:szCs w:val="24"/>
        </w:rPr>
        <w:t>ия</w:t>
      </w:r>
      <w:r w:rsidRPr="00921ADE">
        <w:rPr>
          <w:rFonts w:ascii="Times New Roman" w:hAnsi="Times New Roman"/>
          <w:i/>
          <w:sz w:val="24"/>
          <w:szCs w:val="24"/>
        </w:rPr>
        <w:t>:</w:t>
      </w:r>
    </w:p>
    <w:p w:rsidR="00921ADE" w:rsidRDefault="00921ADE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учащихся в соответствии с локальным актом учр</w:t>
      </w:r>
      <w:r w:rsidR="0019081B">
        <w:rPr>
          <w:rFonts w:ascii="Times New Roman" w:hAnsi="Times New Roman"/>
          <w:sz w:val="24"/>
          <w:szCs w:val="24"/>
        </w:rPr>
        <w:t>еждения «Положение о формах, периодичности и порядке текущего контроля и промежуточной аттестации обучающихся в МКУ ДО ЦДТ</w:t>
      </w:r>
      <w:r>
        <w:rPr>
          <w:rFonts w:ascii="Times New Roman" w:hAnsi="Times New Roman"/>
          <w:sz w:val="24"/>
          <w:szCs w:val="24"/>
        </w:rPr>
        <w:t>»</w:t>
      </w:r>
      <w:r w:rsidR="00623AC3">
        <w:rPr>
          <w:rFonts w:ascii="Times New Roman" w:hAnsi="Times New Roman"/>
          <w:sz w:val="24"/>
          <w:szCs w:val="24"/>
        </w:rPr>
        <w:t>. Награждение учащихся по итогам обучения по программе в номинациях: «Лучший конструктор», «Лучший программист», «Лучший пилот».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1ADE">
        <w:rPr>
          <w:rFonts w:ascii="Times New Roman" w:hAnsi="Times New Roman"/>
          <w:sz w:val="24"/>
          <w:szCs w:val="24"/>
        </w:rPr>
        <w:t>Регламент</w:t>
      </w:r>
      <w:r w:rsidR="00921ADE" w:rsidRPr="00921ADE">
        <w:rPr>
          <w:rFonts w:ascii="Times New Roman" w:hAnsi="Times New Roman"/>
          <w:sz w:val="24"/>
          <w:szCs w:val="24"/>
        </w:rPr>
        <w:t xml:space="preserve"> и правила проведения</w:t>
      </w:r>
      <w:r w:rsidRPr="00921ADE">
        <w:rPr>
          <w:rFonts w:ascii="Times New Roman" w:hAnsi="Times New Roman"/>
          <w:sz w:val="24"/>
          <w:szCs w:val="24"/>
        </w:rPr>
        <w:t xml:space="preserve"> соревнований. </w:t>
      </w:r>
      <w:r w:rsidR="00921ADE">
        <w:rPr>
          <w:rFonts w:ascii="Times New Roman" w:hAnsi="Times New Roman"/>
          <w:sz w:val="24"/>
          <w:szCs w:val="24"/>
        </w:rPr>
        <w:t xml:space="preserve"> 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921ADE">
        <w:rPr>
          <w:rFonts w:ascii="Times New Roman" w:hAnsi="Times New Roman"/>
          <w:i/>
          <w:sz w:val="24"/>
          <w:szCs w:val="24"/>
        </w:rPr>
        <w:t>Практика:</w:t>
      </w:r>
    </w:p>
    <w:p w:rsidR="0019081B" w:rsidRDefault="0019081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Тестирование, викторина, опрос. </w:t>
      </w:r>
    </w:p>
    <w:p w:rsidR="00623AC3" w:rsidRDefault="0019081B" w:rsidP="0019081B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F100C" w:rsidRPr="00921ADE">
        <w:rPr>
          <w:rFonts w:ascii="Times New Roman" w:hAnsi="Times New Roman"/>
          <w:sz w:val="24"/>
          <w:szCs w:val="24"/>
        </w:rPr>
        <w:t xml:space="preserve">Проведение соревнований. Визуальная проверка модели. Корректировка модели.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23AC3">
        <w:rPr>
          <w:rFonts w:ascii="Times New Roman" w:hAnsi="Times New Roman"/>
          <w:sz w:val="24"/>
          <w:szCs w:val="24"/>
        </w:rPr>
        <w:t xml:space="preserve">Награждение победителей. </w:t>
      </w:r>
    </w:p>
    <w:p w:rsidR="00EF100C" w:rsidRPr="00921ADE" w:rsidRDefault="00623AC3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1ADE">
        <w:rPr>
          <w:rFonts w:ascii="Times New Roman" w:hAnsi="Times New Roman"/>
          <w:sz w:val="24"/>
          <w:szCs w:val="24"/>
        </w:rPr>
        <w:t xml:space="preserve"> </w:t>
      </w:r>
      <w:r w:rsidR="00EF100C" w:rsidRPr="00921ADE">
        <w:rPr>
          <w:rFonts w:ascii="Times New Roman" w:hAnsi="Times New Roman"/>
          <w:sz w:val="24"/>
          <w:szCs w:val="24"/>
        </w:rPr>
        <w:t xml:space="preserve">Публикация фото- и </w:t>
      </w:r>
      <w:r w:rsidR="00921ADE">
        <w:rPr>
          <w:rFonts w:ascii="Times New Roman" w:hAnsi="Times New Roman"/>
          <w:sz w:val="24"/>
          <w:szCs w:val="24"/>
        </w:rPr>
        <w:t xml:space="preserve">видеоматериалов по итогам </w:t>
      </w:r>
      <w:r w:rsidR="00EF100C" w:rsidRPr="00921ADE">
        <w:rPr>
          <w:rFonts w:ascii="Times New Roman" w:hAnsi="Times New Roman"/>
          <w:sz w:val="24"/>
          <w:szCs w:val="24"/>
        </w:rPr>
        <w:t xml:space="preserve"> соревновани</w:t>
      </w:r>
      <w:r w:rsidR="00921ADE">
        <w:rPr>
          <w:rFonts w:ascii="Times New Roman" w:hAnsi="Times New Roman"/>
          <w:sz w:val="24"/>
          <w:szCs w:val="24"/>
        </w:rPr>
        <w:t>й</w:t>
      </w:r>
      <w:r w:rsidR="00EF100C" w:rsidRPr="00921A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ED34B7" w:rsidRPr="00B950E3" w:rsidRDefault="000A37A5" w:rsidP="00623AC3">
      <w:pPr>
        <w:spacing w:after="0" w:line="276" w:lineRule="auto"/>
        <w:ind w:left="-284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50E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0A37A5" w:rsidRPr="009271E7" w:rsidRDefault="000A37A5" w:rsidP="00A109BC">
      <w:pPr>
        <w:tabs>
          <w:tab w:val="left" w:pos="426"/>
        </w:tabs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71E7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 результаты</w:t>
      </w:r>
    </w:p>
    <w:p w:rsidR="000A37A5" w:rsidRPr="006660F6" w:rsidRDefault="00B950E3" w:rsidP="007735CF">
      <w:pPr>
        <w:pStyle w:val="a7"/>
        <w:shd w:val="clear" w:color="auto" w:fill="FFFFFF"/>
        <w:spacing w:line="360" w:lineRule="auto"/>
        <w:ind w:firstLine="709"/>
        <w:jc w:val="both"/>
      </w:pPr>
      <w:r>
        <w:t>Учащиеся буду</w:t>
      </w:r>
      <w:r w:rsidR="000A37A5" w:rsidRPr="006660F6">
        <w:t>т знать:</w:t>
      </w:r>
    </w:p>
    <w:p w:rsidR="008115A6" w:rsidRDefault="00B950E3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 xml:space="preserve">правила техники безопасности  </w:t>
      </w:r>
      <w:r w:rsidR="008115A6">
        <w:t xml:space="preserve"> при эксплуатации квадрокоптеров;</w:t>
      </w:r>
    </w:p>
    <w:p w:rsidR="00007D1B" w:rsidRPr="00675109" w:rsidRDefault="00BF60D6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>принципы работы БПЛА;</w:t>
      </w:r>
    </w:p>
    <w:p w:rsidR="00B950E3" w:rsidRPr="00675109" w:rsidRDefault="00BF60D6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>названия основных</w:t>
      </w:r>
      <w:r w:rsidR="00B950E3" w:rsidRPr="00675109">
        <w:t xml:space="preserve"> технически</w:t>
      </w:r>
      <w:r w:rsidR="008115A6">
        <w:t>х элеме</w:t>
      </w:r>
      <w:r w:rsidRPr="00675109">
        <w:t>нтов</w:t>
      </w:r>
      <w:r w:rsidR="00B950E3" w:rsidRPr="00675109">
        <w:t xml:space="preserve"> квадрокоптера</w:t>
      </w:r>
      <w:r w:rsidR="008115A6">
        <w:t>;</w:t>
      </w:r>
      <w:r w:rsidR="00B950E3" w:rsidRPr="00675109">
        <w:t xml:space="preserve"> </w:t>
      </w:r>
    </w:p>
    <w:p w:rsidR="00B950E3" w:rsidRDefault="007735CF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7735CF">
        <w:t>алгоритм сборки дрона</w:t>
      </w:r>
      <w:r w:rsidR="000F07A8">
        <w:t>;</w:t>
      </w:r>
    </w:p>
    <w:p w:rsidR="000F07A8" w:rsidRPr="007735CF" w:rsidRDefault="000F07A8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>
        <w:t>правила пользования инструментом и электрооборудованием при осуществлении мелкого ремонта квадрокоптера.</w:t>
      </w:r>
    </w:p>
    <w:p w:rsidR="000A37A5" w:rsidRPr="006660F6" w:rsidRDefault="006660F6" w:rsidP="007735CF">
      <w:pPr>
        <w:tabs>
          <w:tab w:val="left" w:pos="426"/>
        </w:tabs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0F6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="00B950E3">
        <w:rPr>
          <w:rFonts w:ascii="Times New Roman" w:eastAsia="Times New Roman" w:hAnsi="Times New Roman" w:cs="Times New Roman"/>
          <w:sz w:val="24"/>
          <w:szCs w:val="24"/>
        </w:rPr>
        <w:t>еся буду</w:t>
      </w:r>
      <w:r w:rsidRPr="006660F6">
        <w:rPr>
          <w:rFonts w:ascii="Times New Roman" w:eastAsia="Times New Roman" w:hAnsi="Times New Roman" w:cs="Times New Roman"/>
          <w:sz w:val="24"/>
          <w:szCs w:val="24"/>
        </w:rPr>
        <w:t>т уметь:</w:t>
      </w:r>
    </w:p>
    <w:p w:rsidR="00B950E3" w:rsidRDefault="00A85A9E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>применять правила техники безопасности при эксплуатации БПЛА;</w:t>
      </w:r>
    </w:p>
    <w:p w:rsidR="007735CF" w:rsidRPr="00675109" w:rsidRDefault="007735CF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с нуля  квадрокоптер;</w:t>
      </w:r>
    </w:p>
    <w:p w:rsidR="00BF60D6" w:rsidRPr="00542150" w:rsidRDefault="00BF60D6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09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="00542150">
        <w:rPr>
          <w:rFonts w:ascii="Times New Roman" w:eastAsia="Times New Roman" w:hAnsi="Times New Roman" w:cs="Times New Roman"/>
          <w:sz w:val="24"/>
          <w:szCs w:val="24"/>
        </w:rPr>
        <w:t xml:space="preserve"> квадрокоптером</w:t>
      </w:r>
      <w:r w:rsidR="00542150" w:rsidRPr="005421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2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150" w:rsidRPr="00542150">
        <w:rPr>
          <w:rFonts w:ascii="Times New Roman" w:hAnsi="Times New Roman" w:cs="Times New Roman"/>
          <w:sz w:val="24"/>
          <w:szCs w:val="24"/>
        </w:rPr>
        <w:t>выполнять элементы пилотирования различной сложности;</w:t>
      </w:r>
    </w:p>
    <w:p w:rsidR="000A37A5" w:rsidRDefault="008115A6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грамотно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своей речи техническими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>терминами</w:t>
      </w:r>
      <w:r w:rsidR="000F07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7A8" w:rsidRPr="000F07A8" w:rsidRDefault="000F07A8" w:rsidP="000F07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8">
        <w:rPr>
          <w:rFonts w:ascii="Times New Roman" w:hAnsi="Times New Roman" w:cs="Times New Roman"/>
          <w:sz w:val="24"/>
          <w:szCs w:val="24"/>
        </w:rPr>
        <w:t>пользоваться рабочим инструментом, электрооборудованием;</w:t>
      </w:r>
    </w:p>
    <w:p w:rsidR="000F07A8" w:rsidRPr="000F07A8" w:rsidRDefault="000F07A8" w:rsidP="000F07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8">
        <w:rPr>
          <w:rFonts w:ascii="Times New Roman" w:hAnsi="Times New Roman" w:cs="Times New Roman"/>
          <w:sz w:val="24"/>
          <w:szCs w:val="24"/>
        </w:rPr>
        <w:t>определять неисправности  и осуществлять  мелкий ремонт квадрокоптера.</w:t>
      </w:r>
    </w:p>
    <w:p w:rsidR="000A37A5" w:rsidRPr="006660F6" w:rsidRDefault="000A37A5" w:rsidP="008326E5">
      <w:pPr>
        <w:pStyle w:val="a3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0F6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:rsidR="000A37A5" w:rsidRPr="008115A6" w:rsidRDefault="008115A6" w:rsidP="00A109BC">
      <w:pPr>
        <w:pStyle w:val="a7"/>
        <w:shd w:val="clear" w:color="auto" w:fill="FFFFFF"/>
        <w:spacing w:line="360" w:lineRule="auto"/>
        <w:ind w:left="-284" w:firstLine="709"/>
        <w:jc w:val="both"/>
      </w:pPr>
      <w:r>
        <w:t xml:space="preserve">      Учащиеся буду</w:t>
      </w:r>
      <w:r w:rsidR="000A37A5" w:rsidRPr="008115A6">
        <w:t>т:</w:t>
      </w:r>
    </w:p>
    <w:p w:rsidR="00C3126D" w:rsidRPr="002F2C05" w:rsidRDefault="000A37A5" w:rsidP="004A664C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5A6">
        <w:rPr>
          <w:rFonts w:ascii="Times New Roman" w:hAnsi="Times New Roman" w:cs="Times New Roman"/>
          <w:sz w:val="24"/>
          <w:szCs w:val="24"/>
        </w:rPr>
        <w:lastRenderedPageBreak/>
        <w:t>проявлять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5A6">
        <w:rPr>
          <w:rFonts w:ascii="Times New Roman" w:hAnsi="Times New Roman" w:cs="Times New Roman"/>
          <w:sz w:val="24"/>
          <w:szCs w:val="24"/>
        </w:rPr>
        <w:t xml:space="preserve"> 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порученное дело, </w:t>
      </w:r>
      <w:r w:rsidR="008115A6" w:rsidRPr="008115A6">
        <w:rPr>
          <w:rFonts w:ascii="Times New Roman" w:eastAsia="Times New Roman" w:hAnsi="Times New Roman" w:cs="Times New Roman"/>
          <w:sz w:val="24"/>
          <w:szCs w:val="24"/>
        </w:rPr>
        <w:t xml:space="preserve"> трудолюбие,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C05">
        <w:rPr>
          <w:rFonts w:ascii="Times New Roman" w:eastAsia="Times New Roman" w:hAnsi="Times New Roman" w:cs="Times New Roman"/>
          <w:sz w:val="24"/>
          <w:szCs w:val="24"/>
        </w:rPr>
        <w:t xml:space="preserve">дисциплинированность, 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>аккуратность в работе</w:t>
      </w:r>
      <w:r w:rsidR="00557AB8" w:rsidRPr="008115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2C05" w:rsidRPr="008115A6" w:rsidRDefault="002F2C05" w:rsidP="004A664C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демонстрировать  гордость</w:t>
      </w:r>
      <w:r w:rsidRPr="00554469">
        <w:rPr>
          <w:rFonts w:ascii="Times New Roman" w:hAnsi="Times New Roman" w:cs="Times New Roman"/>
          <w:sz w:val="24"/>
          <w:szCs w:val="24"/>
        </w:rPr>
        <w:t xml:space="preserve"> за достижени</w:t>
      </w:r>
      <w:r>
        <w:rPr>
          <w:rFonts w:ascii="Times New Roman" w:hAnsi="Times New Roman" w:cs="Times New Roman"/>
          <w:sz w:val="24"/>
          <w:szCs w:val="24"/>
        </w:rPr>
        <w:t>я отечественной науки и техники.</w:t>
      </w:r>
    </w:p>
    <w:p w:rsidR="002C4887" w:rsidRDefault="000A37A5" w:rsidP="00A109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0F6">
        <w:rPr>
          <w:rFonts w:ascii="Times New Roman" w:eastAsia="Times New Roman" w:hAnsi="Times New Roman" w:cs="Times New Roman"/>
          <w:sz w:val="24"/>
          <w:szCs w:val="24"/>
          <w:u w:val="single"/>
        </w:rPr>
        <w:t>Метапредметные результаты</w:t>
      </w:r>
      <w:r w:rsidR="002C4887" w:rsidRPr="00666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A8" w:rsidRPr="006660F6" w:rsidRDefault="000F07A8" w:rsidP="00A109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будут:</w:t>
      </w:r>
    </w:p>
    <w:p w:rsidR="002C4887" w:rsidRPr="006660F6" w:rsidRDefault="002C4887" w:rsidP="004A66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2150">
        <w:rPr>
          <w:rFonts w:ascii="Times New Roman" w:hAnsi="Times New Roman" w:cs="Times New Roman"/>
          <w:sz w:val="24"/>
          <w:szCs w:val="24"/>
        </w:rPr>
        <w:t>проявлять</w:t>
      </w:r>
      <w:r w:rsidR="00542150" w:rsidRPr="00542150">
        <w:rPr>
          <w:rFonts w:ascii="Times New Roman" w:hAnsi="Times New Roman" w:cs="Times New Roman"/>
          <w:sz w:val="24"/>
          <w:szCs w:val="24"/>
        </w:rPr>
        <w:t xml:space="preserve">  творческую инициативу, самостоятельность</w:t>
      </w:r>
      <w:r w:rsidR="00542150">
        <w:rPr>
          <w:rFonts w:ascii="Times New Roman" w:hAnsi="Times New Roman" w:cs="Times New Roman"/>
          <w:sz w:val="24"/>
          <w:szCs w:val="24"/>
        </w:rPr>
        <w:t>;</w:t>
      </w:r>
    </w:p>
    <w:p w:rsidR="002853F5" w:rsidRPr="00542150" w:rsidRDefault="002C4887" w:rsidP="004A66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50">
        <w:rPr>
          <w:rFonts w:ascii="Times New Roman" w:hAnsi="Times New Roman" w:cs="Times New Roman"/>
          <w:sz w:val="24"/>
          <w:szCs w:val="24"/>
        </w:rPr>
        <w:t xml:space="preserve">проявлять умение </w:t>
      </w:r>
      <w:r w:rsidR="002853F5" w:rsidRPr="00542150">
        <w:rPr>
          <w:rFonts w:ascii="Times New Roman" w:hAnsi="Times New Roman" w:cs="Times New Roman"/>
          <w:sz w:val="24"/>
          <w:szCs w:val="24"/>
        </w:rPr>
        <w:t xml:space="preserve"> раб</w:t>
      </w:r>
      <w:r w:rsidR="00542150" w:rsidRPr="00542150">
        <w:rPr>
          <w:rFonts w:ascii="Times New Roman" w:hAnsi="Times New Roman" w:cs="Times New Roman"/>
          <w:sz w:val="24"/>
          <w:szCs w:val="24"/>
        </w:rPr>
        <w:t>отать  в команде,</w:t>
      </w:r>
      <w:r w:rsidR="001D6912" w:rsidRPr="00542150">
        <w:rPr>
          <w:rFonts w:ascii="Times New Roman" w:hAnsi="Times New Roman" w:cs="Times New Roman"/>
          <w:sz w:val="24"/>
          <w:szCs w:val="24"/>
        </w:rPr>
        <w:t xml:space="preserve"> в </w:t>
      </w:r>
      <w:r w:rsidR="00542150" w:rsidRPr="00542150">
        <w:rPr>
          <w:rFonts w:ascii="Times New Roman" w:hAnsi="Times New Roman" w:cs="Times New Roman"/>
          <w:sz w:val="24"/>
          <w:szCs w:val="24"/>
        </w:rPr>
        <w:t xml:space="preserve"> малой </w:t>
      </w:r>
      <w:r w:rsidR="001D6912" w:rsidRPr="00542150">
        <w:rPr>
          <w:rFonts w:ascii="Times New Roman" w:hAnsi="Times New Roman" w:cs="Times New Roman"/>
          <w:sz w:val="24"/>
          <w:szCs w:val="24"/>
        </w:rPr>
        <w:t>группе.</w:t>
      </w:r>
    </w:p>
    <w:p w:rsidR="00C3126D" w:rsidRPr="009271E7" w:rsidRDefault="00C3126D" w:rsidP="00787B59">
      <w:pPr>
        <w:suppressAutoHyphens/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5C6E0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Комплекс организационно - педагогических условий,</w:t>
      </w:r>
    </w:p>
    <w:p w:rsidR="004127B3" w:rsidRDefault="00C3126D" w:rsidP="004127B3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включающий</w:t>
      </w:r>
      <w:r w:rsidR="00DF5813"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формы аттестации</w:t>
      </w:r>
      <w:r w:rsidR="00557AB8"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2A4476" w:rsidRPr="009271E7" w:rsidRDefault="002A4476" w:rsidP="004127B3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Календарный учебный график программы</w:t>
      </w:r>
    </w:p>
    <w:p w:rsidR="005A36ED" w:rsidRPr="00AE0559" w:rsidRDefault="005A36ED" w:rsidP="00A80DB5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tbl>
      <w:tblPr>
        <w:tblStyle w:val="ac"/>
        <w:tblpPr w:leftFromText="180" w:rightFromText="180" w:vertAnchor="text" w:horzAnchor="margin" w:tblpXSpec="center" w:tblpY="-77"/>
        <w:tblW w:w="9747" w:type="dxa"/>
        <w:tblLook w:val="04A0"/>
      </w:tblPr>
      <w:tblGrid>
        <w:gridCol w:w="3227"/>
        <w:gridCol w:w="3010"/>
        <w:gridCol w:w="3510"/>
      </w:tblGrid>
      <w:tr w:rsidR="00D62070" w:rsidRPr="006660F6" w:rsidTr="004F3200">
        <w:trPr>
          <w:trHeight w:val="443"/>
        </w:trPr>
        <w:tc>
          <w:tcPr>
            <w:tcW w:w="3227" w:type="dxa"/>
          </w:tcPr>
          <w:p w:rsidR="00A545B6" w:rsidRPr="00A545B6" w:rsidRDefault="00D62070" w:rsidP="004127B3">
            <w:pPr>
              <w:suppressAutoHyphens/>
              <w:ind w:left="-249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Продолжительность </w:t>
            </w:r>
          </w:p>
          <w:p w:rsidR="00D62070" w:rsidRPr="00A545B6" w:rsidRDefault="00A545B6" w:rsidP="00A545B6">
            <w:pPr>
              <w:suppressAutoHyphens/>
              <w:ind w:left="-249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чебного</w:t>
            </w: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A5D28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периода</w:t>
            </w:r>
          </w:p>
        </w:tc>
        <w:tc>
          <w:tcPr>
            <w:tcW w:w="3010" w:type="dxa"/>
          </w:tcPr>
          <w:p w:rsidR="00D62070" w:rsidRPr="006660F6" w:rsidRDefault="009271E7" w:rsidP="00D62070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учебных недель</w:t>
            </w:r>
          </w:p>
        </w:tc>
        <w:tc>
          <w:tcPr>
            <w:tcW w:w="3510" w:type="dxa"/>
          </w:tcPr>
          <w:p w:rsidR="00D62070" w:rsidRPr="006660F6" w:rsidRDefault="009271E7" w:rsidP="009271E7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270 </w:t>
            </w:r>
            <w:r w:rsidR="00557AB8" w:rsidRPr="006660F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часов</w:t>
            </w:r>
          </w:p>
        </w:tc>
      </w:tr>
      <w:tr w:rsidR="00D62070" w:rsidRPr="006660F6" w:rsidTr="004F3200">
        <w:trPr>
          <w:trHeight w:val="443"/>
        </w:trPr>
        <w:tc>
          <w:tcPr>
            <w:tcW w:w="3227" w:type="dxa"/>
          </w:tcPr>
          <w:p w:rsidR="00D62070" w:rsidRPr="00A545B6" w:rsidRDefault="00022B97" w:rsidP="00022B97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Сроки 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учебных занятий </w:t>
            </w:r>
          </w:p>
        </w:tc>
        <w:tc>
          <w:tcPr>
            <w:tcW w:w="3010" w:type="dxa"/>
          </w:tcPr>
          <w:p w:rsidR="002A0ABD" w:rsidRPr="006660F6" w:rsidRDefault="00B00DE4" w:rsidP="002A0ABD">
            <w:pPr>
              <w:suppressAutoHyphens/>
              <w:ind w:left="-284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 0</w:t>
            </w:r>
            <w:r w:rsidR="00CA48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3феврал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2A0ABD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2025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D62070" w:rsidRPr="006660F6" w:rsidRDefault="002A0ABD" w:rsidP="00A545B6">
            <w:pPr>
              <w:suppressAutoHyphens/>
              <w:ind w:left="-284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 31декабр</w:t>
            </w:r>
            <w:r w:rsidR="004127B3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B00D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2025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="004127B3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</w:tcPr>
          <w:p w:rsidR="00D62070" w:rsidRPr="006660F6" w:rsidRDefault="00A545B6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 учебных недель</w:t>
            </w:r>
          </w:p>
        </w:tc>
      </w:tr>
      <w:tr w:rsidR="00557AB8" w:rsidRPr="006660F6" w:rsidTr="004F3200">
        <w:trPr>
          <w:trHeight w:val="443"/>
        </w:trPr>
        <w:tc>
          <w:tcPr>
            <w:tcW w:w="3227" w:type="dxa"/>
          </w:tcPr>
          <w:p w:rsidR="00557AB8" w:rsidRPr="00A545B6" w:rsidRDefault="00557AB8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Праздничные (выходные) дни</w:t>
            </w:r>
          </w:p>
        </w:tc>
        <w:tc>
          <w:tcPr>
            <w:tcW w:w="3010" w:type="dxa"/>
          </w:tcPr>
          <w:p w:rsidR="002A0ABD" w:rsidRPr="006660F6" w:rsidRDefault="002A0ABD" w:rsidP="004127B3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 февраля, 8 марта, 1 мая, 9 мая,</w:t>
            </w:r>
          </w:p>
          <w:p w:rsidR="00557AB8" w:rsidRPr="006660F6" w:rsidRDefault="00557AB8" w:rsidP="004127B3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 июня</w:t>
            </w:r>
            <w:r w:rsidR="002A0ABD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4 ноября</w:t>
            </w:r>
          </w:p>
        </w:tc>
        <w:tc>
          <w:tcPr>
            <w:tcW w:w="3510" w:type="dxa"/>
          </w:tcPr>
          <w:p w:rsidR="00557AB8" w:rsidRPr="006660F6" w:rsidRDefault="00557AB8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62070" w:rsidRPr="006660F6" w:rsidTr="004F3200">
        <w:trPr>
          <w:trHeight w:val="542"/>
        </w:trPr>
        <w:tc>
          <w:tcPr>
            <w:tcW w:w="3227" w:type="dxa"/>
          </w:tcPr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Сроки промежуточной</w:t>
            </w:r>
          </w:p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аттестации</w:t>
            </w:r>
          </w:p>
        </w:tc>
        <w:tc>
          <w:tcPr>
            <w:tcW w:w="3010" w:type="dxa"/>
          </w:tcPr>
          <w:p w:rsidR="00D62070" w:rsidRPr="006660F6" w:rsidRDefault="00B00DE4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Май 2025</w:t>
            </w:r>
            <w:r w:rsidR="00A80DB5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D62070" w:rsidRPr="006660F6" w:rsidRDefault="00B00DE4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Декабрь 2025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3510" w:type="dxa"/>
          </w:tcPr>
          <w:p w:rsidR="00D62070" w:rsidRPr="006660F6" w:rsidRDefault="00D62070" w:rsidP="00D62070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62070" w:rsidRPr="006660F6" w:rsidTr="004F3200">
        <w:trPr>
          <w:trHeight w:val="542"/>
        </w:trPr>
        <w:tc>
          <w:tcPr>
            <w:tcW w:w="3227" w:type="dxa"/>
          </w:tcPr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Продолжительность занятий </w:t>
            </w:r>
          </w:p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группах</w:t>
            </w:r>
          </w:p>
        </w:tc>
        <w:tc>
          <w:tcPr>
            <w:tcW w:w="3010" w:type="dxa"/>
          </w:tcPr>
          <w:p w:rsidR="00A545B6" w:rsidRDefault="00023961" w:rsidP="00BF28A4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4F320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академических  часа</w:t>
            </w:r>
            <w:r w:rsidR="00BF28A4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F3200" w:rsidRPr="006660F6" w:rsidRDefault="00BF28A4" w:rsidP="00BF28A4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 раза в неделю</w:t>
            </w:r>
          </w:p>
          <w:p w:rsidR="00BF28A4" w:rsidRPr="006660F6" w:rsidRDefault="00BF28A4" w:rsidP="004F3200">
            <w:pPr>
              <w:suppressAutoHyphens/>
              <w:spacing w:after="0" w:line="240" w:lineRule="auto"/>
              <w:ind w:left="142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</w:p>
          <w:p w:rsidR="00A545B6" w:rsidRDefault="00BF28A4" w:rsidP="00A545B6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 академических часа </w:t>
            </w:r>
          </w:p>
          <w:p w:rsidR="00D62070" w:rsidRPr="006660F6" w:rsidRDefault="00BF28A4" w:rsidP="00A545B6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раза в неделю</w:t>
            </w:r>
          </w:p>
        </w:tc>
        <w:tc>
          <w:tcPr>
            <w:tcW w:w="3510" w:type="dxa"/>
          </w:tcPr>
          <w:p w:rsidR="00D62070" w:rsidRPr="006660F6" w:rsidRDefault="00A545B6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Всего - </w:t>
            </w:r>
            <w:r w:rsidR="00BF28A4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 час.35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мин.</w:t>
            </w:r>
          </w:p>
          <w:p w:rsidR="00A80DB5" w:rsidRPr="006660F6" w:rsidRDefault="00A80DB5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или 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всего - </w:t>
            </w: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 час. 40 мин.</w:t>
            </w:r>
          </w:p>
          <w:p w:rsidR="00A80DB5" w:rsidRPr="006660F6" w:rsidRDefault="00A545B6" w:rsidP="00A80DB5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A80DB5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 академический час – 45 мин., </w:t>
            </w:r>
          </w:p>
          <w:p w:rsidR="00A80DB5" w:rsidRPr="006660F6" w:rsidRDefault="00A80DB5" w:rsidP="00A80DB5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перемена – 10 мин.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62070" w:rsidRPr="006660F6" w:rsidTr="004F3200">
        <w:trPr>
          <w:trHeight w:val="755"/>
        </w:trPr>
        <w:tc>
          <w:tcPr>
            <w:tcW w:w="3227" w:type="dxa"/>
          </w:tcPr>
          <w:p w:rsidR="00D62070" w:rsidRPr="00A545B6" w:rsidRDefault="00D62070" w:rsidP="00557AB8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57AB8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Уровень программы</w:t>
            </w: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</w:p>
          <w:p w:rsidR="00D62070" w:rsidRPr="00A545B6" w:rsidRDefault="00D62070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10" w:type="dxa"/>
          </w:tcPr>
          <w:p w:rsidR="00D62070" w:rsidRPr="006660F6" w:rsidRDefault="006660F6" w:rsidP="00A545B6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базо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вый</w:t>
            </w:r>
          </w:p>
        </w:tc>
        <w:tc>
          <w:tcPr>
            <w:tcW w:w="3510" w:type="dxa"/>
          </w:tcPr>
          <w:p w:rsidR="00022B97" w:rsidRPr="006660F6" w:rsidRDefault="00022B97" w:rsidP="00022B97">
            <w:pPr>
              <w:suppressAutoHyphens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 протяжении всего периода</w:t>
            </w:r>
          </w:p>
          <w:p w:rsidR="00D62070" w:rsidRPr="006660F6" w:rsidRDefault="00022B97" w:rsidP="00022B97">
            <w:pPr>
              <w:suppressAutoHyphens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</w:tr>
    </w:tbl>
    <w:p w:rsidR="002E7E17" w:rsidRDefault="00B26B8E" w:rsidP="00B26B8E">
      <w:pPr>
        <w:tabs>
          <w:tab w:val="left" w:pos="85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="002E7E17" w:rsidRPr="00897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Условия реализации программы</w:t>
      </w:r>
    </w:p>
    <w:p w:rsidR="00D9362B" w:rsidRPr="00897425" w:rsidRDefault="00D9362B" w:rsidP="00B26B8E">
      <w:pPr>
        <w:tabs>
          <w:tab w:val="left" w:pos="85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F3200" w:rsidRPr="00D9362B" w:rsidRDefault="00897425" w:rsidP="00B26B8E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3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Учебный кабинет – 36 кв.м</w:t>
      </w:r>
    </w:p>
    <w:p w:rsidR="00BE67A6" w:rsidRPr="00EE7988" w:rsidRDefault="00EE7988" w:rsidP="00B26B8E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7988">
        <w:rPr>
          <w:rFonts w:ascii="Times New Roman" w:hAnsi="Times New Roman" w:cs="Times New Roman"/>
          <w:sz w:val="24"/>
          <w:szCs w:val="24"/>
        </w:rPr>
        <w:t xml:space="preserve">Перечень оборудования учебного </w:t>
      </w:r>
      <w:r>
        <w:rPr>
          <w:rFonts w:ascii="Times New Roman" w:hAnsi="Times New Roman" w:cs="Times New Roman"/>
          <w:sz w:val="24"/>
          <w:szCs w:val="24"/>
        </w:rPr>
        <w:t>кабинета</w:t>
      </w:r>
      <w:r w:rsidRPr="00EE79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столы, стулья,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шкаф для технических средств, ноутбук,  сетевое обеспечение,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технические столы</w:t>
      </w:r>
      <w:r w:rsidR="00B26B8E">
        <w:rPr>
          <w:rFonts w:ascii="Times New Roman" w:hAnsi="Times New Roman" w:cs="Times New Roman"/>
          <w:sz w:val="24"/>
          <w:szCs w:val="24"/>
        </w:rPr>
        <w:t xml:space="preserve">, </w:t>
      </w:r>
      <w:r w:rsidRPr="00EE7988">
        <w:rPr>
          <w:rFonts w:ascii="Times New Roman" w:hAnsi="Times New Roman" w:cs="Times New Roman"/>
          <w:sz w:val="24"/>
          <w:szCs w:val="24"/>
        </w:rPr>
        <w:t>обору</w:t>
      </w:r>
      <w:r w:rsidR="00B26B8E">
        <w:rPr>
          <w:rFonts w:ascii="Times New Roman" w:hAnsi="Times New Roman" w:cs="Times New Roman"/>
          <w:sz w:val="24"/>
          <w:szCs w:val="24"/>
        </w:rPr>
        <w:t>дованные</w:t>
      </w:r>
      <w:r>
        <w:rPr>
          <w:rFonts w:ascii="Times New Roman" w:hAnsi="Times New Roman" w:cs="Times New Roman"/>
          <w:sz w:val="24"/>
          <w:szCs w:val="24"/>
        </w:rPr>
        <w:t xml:space="preserve"> для сборки устройств,</w:t>
      </w:r>
      <w:r w:rsidR="00B26B8E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 xml:space="preserve">интерактивная </w:t>
      </w:r>
      <w:r w:rsidR="00B26B8E">
        <w:rPr>
          <w:rFonts w:ascii="Times New Roman" w:hAnsi="Times New Roman" w:cs="Times New Roman"/>
          <w:sz w:val="24"/>
          <w:szCs w:val="24"/>
        </w:rPr>
        <w:t xml:space="preserve">доска,  </w:t>
      </w:r>
      <w:r w:rsidRPr="00EE7988">
        <w:rPr>
          <w:rFonts w:ascii="Times New Roman" w:hAnsi="Times New Roman" w:cs="Times New Roman"/>
          <w:sz w:val="24"/>
          <w:szCs w:val="24"/>
        </w:rPr>
        <w:t xml:space="preserve"> квадрокоптеры</w:t>
      </w:r>
      <w:r w:rsidR="00B26B8E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 xml:space="preserve"> (комплекты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B8E">
        <w:rPr>
          <w:rFonts w:ascii="Times New Roman" w:hAnsi="Times New Roman" w:cs="Times New Roman"/>
          <w:sz w:val="24"/>
          <w:szCs w:val="24"/>
        </w:rPr>
        <w:t xml:space="preserve">для сборки),  набор инструментов для сборки БПЛА,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паяльные станции</w:t>
      </w:r>
      <w:r w:rsidR="00B26B8E">
        <w:rPr>
          <w:rFonts w:ascii="Times New Roman" w:hAnsi="Times New Roman" w:cs="Times New Roman"/>
          <w:sz w:val="24"/>
          <w:szCs w:val="24"/>
        </w:rPr>
        <w:t>.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ADD"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</w:t>
      </w:r>
    </w:p>
    <w:p w:rsidR="004446D1" w:rsidRPr="00B43ADD" w:rsidRDefault="004446D1" w:rsidP="00D867E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Текущий контроль успеваемости и промежуточная аттестация выявляют уровень развития способностей и личностных качеств учащихся и их соответствие прогнозируемым результатам  программы. Текущий контроль осуществляется в течение всего учебного периода. 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lastRenderedPageBreak/>
        <w:t>Отслеживание успешности овладения учащимися содержания программы  осуществляется с помощью различных приемов и  методов: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4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наблюдение;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педагогический анализ результатов</w:t>
      </w:r>
      <w:r w:rsidR="00B94E3E">
        <w:rPr>
          <w:rFonts w:ascii="Times New Roman" w:hAnsi="Times New Roman" w:cs="Times New Roman"/>
          <w:sz w:val="24"/>
          <w:szCs w:val="24"/>
        </w:rPr>
        <w:t xml:space="preserve"> участия в    конкурсах, соревнованиях</w:t>
      </w:r>
      <w:r w:rsidRPr="00B43A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4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анкеты, опросы, тесты, контрольны</w:t>
      </w:r>
      <w:r w:rsidR="00B94E3E">
        <w:rPr>
          <w:rFonts w:ascii="Times New Roman" w:hAnsi="Times New Roman" w:cs="Times New Roman"/>
          <w:sz w:val="24"/>
          <w:szCs w:val="24"/>
        </w:rPr>
        <w:t>е задания.</w:t>
      </w:r>
    </w:p>
    <w:p w:rsidR="004446D1" w:rsidRPr="005C6E0B" w:rsidRDefault="004446D1" w:rsidP="00BE67A6">
      <w:pPr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E0B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Определить достижение результатов учащихся позволяет следующий пакет диагностических методик:</w:t>
      </w:r>
    </w:p>
    <w:p w:rsidR="00B94E3E" w:rsidRPr="001F092D" w:rsidRDefault="00F84601" w:rsidP="001F092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425" w:firstLine="0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E3E" w:rsidRPr="001F092D">
        <w:rPr>
          <w:rFonts w:ascii="Times New Roman" w:hAnsi="Times New Roman" w:cs="Times New Roman"/>
          <w:sz w:val="24"/>
          <w:szCs w:val="24"/>
        </w:rPr>
        <w:t>а</w:t>
      </w:r>
      <w:r w:rsidR="001F092D" w:rsidRPr="001F092D">
        <w:rPr>
          <w:rFonts w:ascii="Times New Roman" w:hAnsi="Times New Roman" w:cs="Times New Roman"/>
          <w:sz w:val="24"/>
          <w:szCs w:val="24"/>
        </w:rPr>
        <w:t>нкета «Мои способности» (п</w:t>
      </w:r>
      <w:r w:rsidR="002D067D" w:rsidRPr="001F092D">
        <w:rPr>
          <w:rFonts w:ascii="Times New Roman" w:hAnsi="Times New Roman" w:cs="Times New Roman"/>
          <w:sz w:val="24"/>
          <w:szCs w:val="24"/>
        </w:rPr>
        <w:t>риложение 1)</w:t>
      </w:r>
      <w:r w:rsidR="00B94E3E" w:rsidRPr="001F092D">
        <w:rPr>
          <w:rFonts w:ascii="Times New Roman" w:hAnsi="Times New Roman" w:cs="Times New Roman"/>
          <w:sz w:val="24"/>
          <w:szCs w:val="24"/>
        </w:rPr>
        <w:t>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</w:t>
      </w:r>
      <w:r w:rsidRPr="001F092D">
        <w:rPr>
          <w:rFonts w:ascii="Times New Roman" w:hAnsi="Times New Roman"/>
          <w:bCs/>
          <w:iCs/>
        </w:rPr>
        <w:t>анкета «Выявление склонностей и интересов учащихся» (приложение 2);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</w:t>
      </w:r>
      <w:r w:rsidRPr="001F092D">
        <w:rPr>
          <w:rFonts w:ascii="Times New Roman" w:hAnsi="Times New Roman" w:cs="Times New Roman"/>
        </w:rPr>
        <w:t>тест  на  выявление предметных результатов обучения «БПЛА» (приложение 3);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</w:rPr>
      </w:pPr>
      <w:r w:rsidRPr="001F092D">
        <w:rPr>
          <w:rFonts w:ascii="Times New Roman" w:hAnsi="Times New Roman" w:cs="Times New Roman"/>
          <w:sz w:val="24"/>
          <w:szCs w:val="24"/>
        </w:rPr>
        <w:t xml:space="preserve"> </w:t>
      </w:r>
      <w:r w:rsidR="00B94E3E" w:rsidRPr="001F092D">
        <w:rPr>
          <w:rFonts w:ascii="Times New Roman" w:hAnsi="Times New Roman" w:cs="Times New Roman"/>
          <w:sz w:val="24"/>
          <w:szCs w:val="24"/>
        </w:rPr>
        <w:t xml:space="preserve"> </w:t>
      </w:r>
      <w:r w:rsidRPr="001F092D">
        <w:rPr>
          <w:rFonts w:ascii="Times New Roman" w:hAnsi="Times New Roman" w:cs="Times New Roman"/>
          <w:sz w:val="24"/>
          <w:szCs w:val="24"/>
        </w:rPr>
        <w:t>т</w:t>
      </w:r>
      <w:r w:rsidRPr="001F092D">
        <w:rPr>
          <w:rFonts w:ascii="Times New Roman" w:hAnsi="Times New Roman"/>
          <w:bCs/>
          <w:iCs/>
        </w:rPr>
        <w:t xml:space="preserve">ест «Оценка выполнения творческой работы» </w:t>
      </w:r>
      <w:r w:rsidR="005C6E0B">
        <w:rPr>
          <w:rFonts w:ascii="Times New Roman" w:hAnsi="Times New Roman"/>
          <w:bCs/>
          <w:iCs/>
        </w:rPr>
        <w:t xml:space="preserve"> (приложение 4) и др.</w:t>
      </w:r>
    </w:p>
    <w:p w:rsidR="004446D1" w:rsidRPr="00376BC4" w:rsidRDefault="004446D1" w:rsidP="00B16D8C">
      <w:pPr>
        <w:spacing w:after="0" w:line="360" w:lineRule="auto"/>
        <w:ind w:left="709" w:right="-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</w:p>
    <w:p w:rsidR="004446D1" w:rsidRPr="00376BC4" w:rsidRDefault="004446D1" w:rsidP="00BE67A6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       Программа предусматривает применение   методов</w:t>
      </w:r>
      <w:r w:rsidR="007A7EEE" w:rsidRPr="00376BC4">
        <w:rPr>
          <w:rFonts w:ascii="Times New Roman" w:hAnsi="Times New Roman" w:cs="Times New Roman"/>
          <w:sz w:val="24"/>
          <w:szCs w:val="24"/>
        </w:rPr>
        <w:t xml:space="preserve"> и педагогических технологий</w:t>
      </w:r>
      <w:r w:rsidRPr="00376BC4">
        <w:rPr>
          <w:rFonts w:ascii="Times New Roman" w:hAnsi="Times New Roman" w:cs="Times New Roman"/>
          <w:sz w:val="24"/>
          <w:szCs w:val="24"/>
        </w:rPr>
        <w:t xml:space="preserve">, </w:t>
      </w:r>
      <w:r w:rsidR="001F092D">
        <w:rPr>
          <w:rFonts w:ascii="Times New Roman" w:hAnsi="Times New Roman" w:cs="Times New Roman"/>
          <w:sz w:val="24"/>
          <w:szCs w:val="24"/>
        </w:rPr>
        <w:t xml:space="preserve"> </w:t>
      </w:r>
      <w:r w:rsidRPr="00376BC4">
        <w:rPr>
          <w:rFonts w:ascii="Times New Roman" w:hAnsi="Times New Roman" w:cs="Times New Roman"/>
          <w:sz w:val="24"/>
          <w:szCs w:val="24"/>
        </w:rPr>
        <w:t>которые обеспечивают положительные результаты обучения: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репродуктивный метод, деятельность по алгоритму</w:t>
      </w:r>
      <w:r w:rsidR="007A7EEE" w:rsidRPr="00376BC4">
        <w:rPr>
          <w:rFonts w:ascii="Times New Roman" w:hAnsi="Times New Roman" w:cs="Times New Roman"/>
          <w:sz w:val="24"/>
          <w:szCs w:val="24"/>
        </w:rPr>
        <w:t xml:space="preserve"> на начальном этапе обучения</w:t>
      </w:r>
      <w:r w:rsidRPr="00376BC4">
        <w:rPr>
          <w:rFonts w:ascii="Times New Roman" w:hAnsi="Times New Roman" w:cs="Times New Roman"/>
          <w:sz w:val="24"/>
          <w:szCs w:val="24"/>
        </w:rPr>
        <w:t>;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объяснительно-иллюстративный; 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частично-поисковый или эвристический метод; </w:t>
      </w:r>
    </w:p>
    <w:p w:rsidR="004446D1" w:rsidRPr="00376BC4" w:rsidRDefault="004446D1" w:rsidP="004A664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в теоретических занятиях используются вербальные методы: рассказ,  беседа;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проблемное</w:t>
      </w:r>
      <w:r w:rsidR="00376BC4" w:rsidRPr="00376BC4">
        <w:rPr>
          <w:rFonts w:ascii="Times New Roman" w:hAnsi="Times New Roman" w:cs="Times New Roman"/>
          <w:sz w:val="24"/>
          <w:szCs w:val="24"/>
        </w:rPr>
        <w:t xml:space="preserve"> изложение изучаемого материала;</w:t>
      </w:r>
    </w:p>
    <w:p w:rsidR="004446D1" w:rsidRPr="00376BC4" w:rsidRDefault="004446D1" w:rsidP="004A664C">
      <w:pPr>
        <w:pStyle w:val="a3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игровые технологии;</w:t>
      </w:r>
    </w:p>
    <w:p w:rsidR="004446D1" w:rsidRPr="00376BC4" w:rsidRDefault="004446D1" w:rsidP="004A664C">
      <w:pPr>
        <w:pStyle w:val="a3"/>
        <w:numPr>
          <w:ilvl w:val="0"/>
          <w:numId w:val="8"/>
        </w:numPr>
        <w:spacing w:after="0" w:line="360" w:lineRule="auto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информационно-коммуникационные  технологии;</w:t>
      </w:r>
    </w:p>
    <w:p w:rsidR="004446D1" w:rsidRPr="00376BC4" w:rsidRDefault="005565EC" w:rsidP="004A664C">
      <w:pPr>
        <w:pStyle w:val="a3"/>
        <w:numPr>
          <w:ilvl w:val="0"/>
          <w:numId w:val="8"/>
        </w:numPr>
        <w:spacing w:after="0" w:line="360" w:lineRule="auto"/>
        <w:ind w:right="-2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BC4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кейс – технологии.</w:t>
      </w:r>
    </w:p>
    <w:p w:rsidR="005565EC" w:rsidRPr="00376BC4" w:rsidRDefault="005565EC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использование:</w:t>
      </w:r>
    </w:p>
    <w:p w:rsidR="004446D1" w:rsidRPr="00376BC4" w:rsidRDefault="005565EC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446D1" w:rsidRPr="00376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hAnsi="Times New Roman" w:cs="Times New Roman"/>
          <w:sz w:val="24"/>
          <w:szCs w:val="24"/>
          <w:u w:val="single"/>
        </w:rPr>
        <w:t>авторских разработок  тестов</w:t>
      </w:r>
      <w:r w:rsidR="004446D1" w:rsidRPr="00376BC4">
        <w:rPr>
          <w:rFonts w:ascii="Times New Roman" w:hAnsi="Times New Roman" w:cs="Times New Roman"/>
          <w:sz w:val="24"/>
          <w:szCs w:val="24"/>
          <w:u w:val="single"/>
        </w:rPr>
        <w:t xml:space="preserve"> и заданий</w:t>
      </w:r>
      <w:r w:rsidR="004446D1" w:rsidRPr="00376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6D1" w:rsidRPr="00376BC4" w:rsidRDefault="004446D1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наглядного материала</w:t>
      </w:r>
      <w:r w:rsidRPr="00376BC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4446D1" w:rsidRPr="00376BC4" w:rsidRDefault="004446D1" w:rsidP="004A664C">
      <w:pPr>
        <w:pStyle w:val="a3"/>
        <w:numPr>
          <w:ilvl w:val="0"/>
          <w:numId w:val="9"/>
        </w:numPr>
        <w:spacing w:after="0" w:line="360" w:lineRule="auto"/>
        <w:ind w:right="-2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коллекция образцов  моделей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 xml:space="preserve"> БПЛА</w:t>
      </w:r>
      <w:r w:rsidRPr="00376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6D1" w:rsidRPr="00376BC4" w:rsidRDefault="004446D1" w:rsidP="004A664C">
      <w:pPr>
        <w:pStyle w:val="a3"/>
        <w:numPr>
          <w:ilvl w:val="0"/>
          <w:numId w:val="9"/>
        </w:numPr>
        <w:spacing w:after="0" w:line="360" w:lineRule="auto"/>
        <w:ind w:right="-2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альбом с фотографиями и иллюстрациями по темам: «Модели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>БПЛА».</w:t>
      </w:r>
    </w:p>
    <w:p w:rsidR="004446D1" w:rsidRPr="005565EC" w:rsidRDefault="004446D1" w:rsidP="0027186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4. мультимедийных  презентаций</w:t>
      </w:r>
      <w:r w:rsidR="002718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18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76BC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идеоматериало</w:t>
      </w:r>
      <w:r w:rsidR="00D86592" w:rsidRPr="00376BC4">
        <w:rPr>
          <w:rFonts w:ascii="Times New Roman" w:hAnsi="Times New Roman" w:cs="Times New Roman"/>
          <w:sz w:val="24"/>
          <w:szCs w:val="24"/>
        </w:rPr>
        <w:t>в о</w:t>
      </w:r>
      <w:r w:rsidR="00376BC4" w:rsidRPr="00376BC4">
        <w:rPr>
          <w:rFonts w:ascii="Times New Roman" w:hAnsi="Times New Roman" w:cs="Times New Roman"/>
          <w:sz w:val="24"/>
          <w:szCs w:val="24"/>
        </w:rPr>
        <w:t xml:space="preserve"> применении БПЛА в различных </w:t>
      </w:r>
      <w:r w:rsidR="00271869">
        <w:rPr>
          <w:rFonts w:ascii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hAnsi="Times New Roman" w:cs="Times New Roman"/>
          <w:sz w:val="24"/>
          <w:szCs w:val="24"/>
        </w:rPr>
        <w:t>сферах жизни.</w:t>
      </w:r>
      <w:r w:rsidR="00B16D8C" w:rsidRPr="0092168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565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</w:t>
      </w:r>
    </w:p>
    <w:p w:rsidR="006E173F" w:rsidRPr="006E173F" w:rsidRDefault="006E173F" w:rsidP="006E173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73F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писок литературы</w:t>
      </w:r>
      <w:r w:rsidR="00376BC4">
        <w:rPr>
          <w:rFonts w:ascii="Times New Roman" w:hAnsi="Times New Roman" w:cs="Times New Roman"/>
          <w:b/>
          <w:bCs/>
          <w:sz w:val="24"/>
          <w:szCs w:val="24"/>
        </w:rPr>
        <w:t>, интернет-ресурсы</w:t>
      </w:r>
    </w:p>
    <w:p w:rsidR="006E173F" w:rsidRPr="006E173F" w:rsidRDefault="006E173F" w:rsidP="006E173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FPV-мультикоптеры: обзор технологии и железа [Электронный ресурс]. – Режим доступа: http://www.thg.ru/consumer/obzor_fpv_multicopterov/print.html. </w:t>
      </w:r>
    </w:p>
    <w:p w:rsidR="006E173F" w:rsidRPr="006E173F" w:rsidRDefault="006E173F" w:rsidP="006E173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lastRenderedPageBreak/>
        <w:t xml:space="preserve"> Реализация типовых маневров четырехвинтового вертолета [Электронный ресурс] / Ю.С.Белинская// Молодежный научно-технический вестник. – МГТУ им. Н.Э. Баумана, 2013. –No 4. –Режим доступа: </w:t>
      </w:r>
      <w:hyperlink r:id="rId9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http://sntbul.bmstu.ru/doc/551872.html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1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73F">
        <w:rPr>
          <w:rFonts w:ascii="Times New Roman" w:hAnsi="Times New Roman" w:cs="Times New Roman"/>
          <w:sz w:val="24"/>
          <w:szCs w:val="24"/>
        </w:rPr>
        <w:t xml:space="preserve">Основы аэродинамики и динамики полета [Электронный ресурс]. – Рига, 2010. – Режим доступа: </w:t>
      </w:r>
      <w:hyperlink r:id="rId10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http://www.reaa.ru/yabbfilesB/Attachments/Osnovy_ajerodtnamiki_Riga.pdf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173F">
        <w:rPr>
          <w:rFonts w:ascii="Times New Roman" w:hAnsi="Times New Roman" w:cs="Times New Roman"/>
          <w:sz w:val="24"/>
          <w:szCs w:val="24"/>
        </w:rPr>
        <w:t xml:space="preserve"> Гурьянов А. Е. Моделирование управления квадрокоптером [Электронный ресурс] / А. Е. Гурьянов // Инженерный вестник. – МГТУ им. Н.Э. Баумана, 2014. – № 8. – Режим доступа: </w:t>
      </w:r>
    </w:p>
    <w:p w:rsidR="006E173F" w:rsidRPr="006E173F" w:rsidRDefault="00980F13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E173F"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http://engbul.bmstu.ru/doc/723331.html</w:t>
        </w:r>
      </w:hyperlink>
      <w:r w:rsidR="006E173F"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1869">
        <w:rPr>
          <w:rFonts w:ascii="Times New Roman" w:hAnsi="Times New Roman" w:cs="Times New Roman"/>
          <w:sz w:val="24"/>
          <w:szCs w:val="24"/>
        </w:rPr>
        <w:t xml:space="preserve"> Л</w:t>
      </w:r>
      <w:r w:rsidRPr="006E173F">
        <w:rPr>
          <w:rFonts w:ascii="Times New Roman" w:hAnsi="Times New Roman" w:cs="Times New Roman"/>
          <w:sz w:val="24"/>
          <w:szCs w:val="24"/>
        </w:rPr>
        <w:t>екции от «Коптер-экспресс» [Электронный ресурс]. –</w:t>
      </w:r>
      <w:r w:rsidR="00271869">
        <w:rPr>
          <w:rFonts w:ascii="Times New Roman" w:hAnsi="Times New Roman" w:cs="Times New Roman"/>
          <w:sz w:val="24"/>
          <w:szCs w:val="24"/>
        </w:rPr>
        <w:t xml:space="preserve"> </w:t>
      </w:r>
      <w:r w:rsidRPr="006E173F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2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https://youtu.be/GtwG5ajQJvA?t=1344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6</w:t>
      </w:r>
      <w:r w:rsidR="00897425">
        <w:t xml:space="preserve">. </w:t>
      </w:r>
      <w:r>
        <w:t xml:space="preserve">  </w:t>
      </w:r>
      <w:r w:rsidR="00897425">
        <w:t xml:space="preserve">Авиация. - http://www.planers32.ru/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7</w:t>
      </w:r>
      <w:r w:rsidR="00897425">
        <w:t xml:space="preserve">. </w:t>
      </w:r>
      <w:r>
        <w:t xml:space="preserve">  </w:t>
      </w:r>
      <w:r w:rsidR="00897425">
        <w:t xml:space="preserve">Атлас авиации. - </w:t>
      </w:r>
      <w:hyperlink r:id="rId13" w:history="1">
        <w:r w:rsidR="00897425" w:rsidRPr="00B84478">
          <w:rPr>
            <w:rStyle w:val="aa"/>
          </w:rPr>
          <w:t>http://aviaclub33.ru/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8</w:t>
      </w:r>
      <w:r w:rsidR="00897425">
        <w:t>.</w:t>
      </w:r>
      <w:r>
        <w:t xml:space="preserve">   </w:t>
      </w:r>
      <w:hyperlink r:id="rId14" w:history="1">
        <w:r w:rsidR="00897425" w:rsidRPr="00B84478">
          <w:rPr>
            <w:rStyle w:val="aa"/>
          </w:rPr>
          <w:t>https://ru.wikipedia.org/wiki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9</w:t>
      </w:r>
      <w:r w:rsidR="00897425">
        <w:t>.</w:t>
      </w:r>
      <w:r>
        <w:t xml:space="preserve"> </w:t>
      </w:r>
      <w:r w:rsidR="00897425">
        <w:t xml:space="preserve"> </w:t>
      </w:r>
      <w:r>
        <w:t xml:space="preserve"> </w:t>
      </w:r>
      <w:r w:rsidR="00897425">
        <w:t xml:space="preserve">Обзоры квадрокоптеров </w:t>
      </w:r>
      <w:hyperlink r:id="rId15" w:history="1">
        <w:r w:rsidR="00897425" w:rsidRPr="00B84478">
          <w:rPr>
            <w:rStyle w:val="aa"/>
          </w:rPr>
          <w:t>www.youtube.com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10</w:t>
      </w:r>
      <w:r w:rsidR="00897425">
        <w:t>.</w:t>
      </w:r>
      <w:r>
        <w:t xml:space="preserve"> </w:t>
      </w:r>
      <w:r w:rsidR="00897425">
        <w:t xml:space="preserve"> </w:t>
      </w:r>
      <w:hyperlink r:id="rId16" w:history="1">
        <w:r w:rsidR="00897425" w:rsidRPr="00B84478">
          <w:rPr>
            <w:rStyle w:val="aa"/>
          </w:rPr>
          <w:t>http://heliblog.ru/multikoptery/nachinaem-znakomstvo-s-kvadrokopterami.html</w:t>
        </w:r>
      </w:hyperlink>
      <w:r w:rsidR="00897425"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6. Квадрокоптеры видео </w:t>
      </w:r>
      <w:hyperlink r:id="rId17" w:history="1">
        <w:r w:rsidRPr="00B84478">
          <w:rPr>
            <w:rStyle w:val="aa"/>
          </w:rPr>
          <w:t>http://yandex.ru/video/</w:t>
        </w:r>
      </w:hyperlink>
      <w:r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7. </w:t>
      </w:r>
      <w:hyperlink r:id="rId18" w:history="1">
        <w:r w:rsidRPr="00B84478">
          <w:rPr>
            <w:rStyle w:val="aa"/>
          </w:rPr>
          <w:t>http://kvadrokoptery.com/</w:t>
        </w:r>
      </w:hyperlink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 8. </w:t>
      </w:r>
      <w:hyperlink r:id="rId19" w:history="1">
        <w:r w:rsidRPr="00B84478">
          <w:rPr>
            <w:rStyle w:val="aa"/>
          </w:rPr>
          <w:t>http://habrahabr.ru/company/nordavind/blog/181540/</w:t>
        </w:r>
      </w:hyperlink>
      <w:r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9. </w:t>
      </w:r>
      <w:hyperlink r:id="rId20" w:history="1">
        <w:r w:rsidRPr="00B84478">
          <w:rPr>
            <w:rStyle w:val="aa"/>
          </w:rPr>
          <w:t>http://quadrocopter.ru/</w:t>
        </w:r>
      </w:hyperlink>
      <w:r>
        <w:t xml:space="preserve"> </w:t>
      </w:r>
    </w:p>
    <w:p w:rsidR="00376BC4" w:rsidRPr="00271869" w:rsidRDefault="00376BC4" w:rsidP="006E173F">
      <w:pPr>
        <w:pStyle w:val="a7"/>
        <w:shd w:val="clear" w:color="auto" w:fill="FFFFFF"/>
        <w:spacing w:line="276" w:lineRule="auto"/>
        <w:rPr>
          <w:rStyle w:val="a6"/>
          <w:bCs w:val="0"/>
        </w:rPr>
      </w:pPr>
    </w:p>
    <w:p w:rsidR="009C5A90" w:rsidRPr="001F092D" w:rsidRDefault="009C5A90" w:rsidP="00B47520">
      <w:pPr>
        <w:pStyle w:val="a7"/>
        <w:shd w:val="clear" w:color="auto" w:fill="FFFFFF"/>
        <w:spacing w:line="276" w:lineRule="auto"/>
        <w:ind w:firstLine="709"/>
        <w:jc w:val="center"/>
        <w:rPr>
          <w:sz w:val="20"/>
          <w:szCs w:val="20"/>
        </w:rPr>
      </w:pPr>
      <w:r w:rsidRPr="001F092D">
        <w:rPr>
          <w:b/>
          <w:bCs/>
          <w:sz w:val="20"/>
          <w:szCs w:val="20"/>
        </w:rPr>
        <w:t>ОЦЕНОЧНЫЕ МАТЕРИАЛЫ</w:t>
      </w:r>
    </w:p>
    <w:p w:rsidR="00D867E9" w:rsidRPr="00DE4571" w:rsidRDefault="00D867E9" w:rsidP="006E173F">
      <w:pPr>
        <w:shd w:val="clear" w:color="auto" w:fill="FFFFFF"/>
        <w:tabs>
          <w:tab w:val="left" w:pos="3465"/>
        </w:tabs>
        <w:spacing w:after="0" w:line="240" w:lineRule="auto"/>
        <w:ind w:right="450" w:firstLine="709"/>
        <w:jc w:val="right"/>
        <w:rPr>
          <w:rFonts w:ascii="Times New Roman" w:eastAsia="Times New Roman" w:hAnsi="Times New Roman" w:cs="Times New Roman"/>
          <w:b/>
          <w:bCs/>
          <w:i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i/>
          <w:u w:val="single"/>
        </w:rPr>
        <w:t>Приложение 1</w:t>
      </w:r>
    </w:p>
    <w:p w:rsidR="009C5A90" w:rsidRPr="00DE4571" w:rsidRDefault="009C5A90" w:rsidP="006E173F">
      <w:pPr>
        <w:shd w:val="clear" w:color="auto" w:fill="FFFFFF"/>
        <w:tabs>
          <w:tab w:val="left" w:pos="3465"/>
        </w:tabs>
        <w:spacing w:after="0" w:line="240" w:lineRule="auto"/>
        <w:ind w:right="450" w:firstLine="709"/>
        <w:jc w:val="center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Анкета «Мои способности»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</w:rPr>
        <w:t>Цель:</w:t>
      </w:r>
      <w:r w:rsidRPr="00DE4571">
        <w:rPr>
          <w:rFonts w:ascii="Times New Roman" w:eastAsia="Times New Roman" w:hAnsi="Times New Roman" w:cs="Times New Roman"/>
        </w:rPr>
        <w:t xml:space="preserve"> Изучить и проанализир</w:t>
      </w:r>
      <w:r w:rsidR="001F10FE" w:rsidRPr="00DE4571">
        <w:rPr>
          <w:rFonts w:ascii="Times New Roman" w:eastAsia="Times New Roman" w:hAnsi="Times New Roman" w:cs="Times New Roman"/>
        </w:rPr>
        <w:t>овать степень развития у учащегося</w:t>
      </w:r>
      <w:r w:rsidRPr="00DE4571">
        <w:rPr>
          <w:rFonts w:ascii="Times New Roman" w:eastAsia="Times New Roman" w:hAnsi="Times New Roman" w:cs="Times New Roman"/>
        </w:rPr>
        <w:t xml:space="preserve">  различных видов одаренности.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 </w:t>
      </w:r>
      <w:r w:rsidRPr="00DE4571">
        <w:rPr>
          <w:rFonts w:ascii="Times New Roman" w:eastAsia="Times New Roman" w:hAnsi="Times New Roman" w:cs="Times New Roman"/>
          <w:b/>
          <w:bCs/>
        </w:rPr>
        <w:t>Инструкция.</w:t>
      </w:r>
      <w:r w:rsidRPr="00DE4571">
        <w:rPr>
          <w:rFonts w:ascii="Times New Roman" w:eastAsia="Times New Roman" w:hAnsi="Times New Roman" w:cs="Times New Roman"/>
        </w:rPr>
        <w:t xml:space="preserve"> Оцени в баллах от 2 до 5 степень выраженности каждого характерного  </w:t>
      </w:r>
      <w:r w:rsidR="001F10FE" w:rsidRPr="00DE4571">
        <w:rPr>
          <w:rFonts w:ascii="Times New Roman" w:eastAsia="Times New Roman" w:hAnsi="Times New Roman" w:cs="Times New Roman"/>
        </w:rPr>
        <w:t>признака:</w:t>
      </w:r>
    </w:p>
    <w:p w:rsidR="009C5A90" w:rsidRPr="00DE4571" w:rsidRDefault="001F10FE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 </w:t>
      </w:r>
      <w:r w:rsidR="009C5A90" w:rsidRPr="00DE4571">
        <w:rPr>
          <w:rFonts w:ascii="Times New Roman" w:eastAsia="Times New Roman" w:hAnsi="Times New Roman" w:cs="Times New Roman"/>
        </w:rPr>
        <w:t>5 - ярко выражен;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4 - хорошо выражен;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3 - средняя степень выраженности;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2 - слабо выражен.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Лидерские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кругу незнакомых мне людей я чувствую себя уверенно и комфортно.</w:t>
      </w:r>
    </w:p>
    <w:p w:rsidR="009C5A90" w:rsidRPr="00DE4571" w:rsidRDefault="004464A4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2. </w:t>
      </w:r>
      <w:r w:rsidR="009C5A90" w:rsidRPr="00DE4571">
        <w:rPr>
          <w:rFonts w:ascii="Times New Roman" w:eastAsia="Times New Roman" w:hAnsi="Times New Roman" w:cs="Times New Roman"/>
        </w:rPr>
        <w:t>Мне легко дается общение как со сверстниками так и со взрослыми.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хорошо понимаю причины поступков других людей, мотивы их поведения. Хорошо понимаю недосказанное.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совместных играх и занятиях с другими ребятами я становлюсь ведущим или руководителем, проявляю инициативу.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общении я склонен принимать на себя ответственность за решения и поступки.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Чаще всего другие ребята предпочитают выбирать меня в качестве партнера по играм и занятиям.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легко могу убедить других людей в своей точке зрения, способен внушить свои идеи другим.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Как правило, я активно участвую в различных общественных мероприятиях и вношу в них положительный вклад.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случае возникновения споров среди моих друзей, они чаще всего обращаются ко мне как к арбитру.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очень энергичный, легко справляюсь с любыми социальными трудностям.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lastRenderedPageBreak/>
        <w:t>Всего баллов:</w:t>
      </w:r>
      <w:r w:rsidR="001F10FE" w:rsidRPr="00DE4571">
        <w:rPr>
          <w:rFonts w:ascii="Times New Roman" w:eastAsia="Times New Roman" w:hAnsi="Times New Roman" w:cs="Times New Roman"/>
          <w:b/>
          <w:bCs/>
        </w:rPr>
        <w:t xml:space="preserve">                                            </w:t>
      </w:r>
      <w:r w:rsidRPr="00DE4571">
        <w:rPr>
          <w:rFonts w:ascii="Times New Roman" w:eastAsia="Times New Roman" w:hAnsi="Times New Roman" w:cs="Times New Roman"/>
          <w:b/>
          <w:bCs/>
        </w:rPr>
        <w:t>Среднее значение: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Творческие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Меня отличает развитое чувство юмора.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не боюсь пробовать что-то новое, стремлюсь всегда проверить новую идею.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у меня что-то не получается, я всегда предпринимаю несколько попыток чтобы все-таки добиться цели.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отличаюсь большой изобретательностью в выборе и использовании различных предметов.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меня что-то интересует, то я погружаюсь в это занятие с головой.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К одной и той же проблеме я способен подойти по-разному.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могу не только предлагать, но и разрабатывать собственные и чужие идеи.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передо мной стоит какая-то трудная жизненная задача, то я предпочитаю попробовать новый способ ее решения, а не уже испытанный и всем известный вариант.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Чем бы я не занимался, я всегда предлагаю большое количество самых разных идей и решений.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Меня интересуют множество вещей и явлений, я очень любознателен.</w:t>
      </w:r>
    </w:p>
    <w:p w:rsidR="006E173F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DE4571">
        <w:rPr>
          <w:rFonts w:ascii="Times New Roman" w:eastAsia="Times New Roman" w:hAnsi="Times New Roman" w:cs="Times New Roman"/>
          <w:b/>
          <w:bCs/>
        </w:rPr>
        <w:t>Всего баллов:</w:t>
      </w:r>
      <w:r w:rsidR="001F10FE" w:rsidRPr="00DE4571">
        <w:rPr>
          <w:rFonts w:ascii="Times New Roman" w:eastAsia="Times New Roman" w:hAnsi="Times New Roman" w:cs="Times New Roman"/>
          <w:b/>
          <w:bCs/>
        </w:rPr>
        <w:t xml:space="preserve">                                      </w:t>
      </w:r>
      <w:r w:rsidRPr="00DE4571">
        <w:rPr>
          <w:rFonts w:ascii="Times New Roman" w:eastAsia="Times New Roman" w:hAnsi="Times New Roman" w:cs="Times New Roman"/>
          <w:b/>
          <w:bCs/>
        </w:rPr>
        <w:t>Среднее значение:</w:t>
      </w:r>
      <w:r w:rsidR="006E173F" w:rsidRPr="00DE4571">
        <w:rPr>
          <w:rFonts w:ascii="Times New Roman" w:eastAsia="Times New Roman" w:hAnsi="Times New Roman" w:cs="Times New Roman"/>
          <w:b/>
          <w:bCs/>
        </w:rPr>
        <w:t xml:space="preserve">                 </w:t>
      </w:r>
    </w:p>
    <w:p w:rsidR="009C5A90" w:rsidRPr="00DE4571" w:rsidRDefault="009C5A90" w:rsidP="001F10F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Технические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интересны механизмы и машины.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легко могу починить испорченные приборы, использовать старые детали для создания новых приборов, машин, механизмов.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люблю разбираться в причинах и капризах механизмов, люблю загадочные поломки и вопросы на «поиск» причин.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люблю рисовать чертежи и схемы механизмов, разбираться в них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нравится читать журналы и статьи о создании новых приборов, машин, механизмов.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нравится обсуждать полезные события, изобретения, часто задумывается об этом.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провожу много времени над конструированием и воплощением собственных «проектов» (модели летальных аппаратов, автомобилей, кораблей).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быстро и легко освоил компьютер.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хорошо выполняю всякие задания по ручному труду.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увлекаюсь конструированием машин, приборов, моделей поездов, радиоприемников.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Обработка результатов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Сосчитайте количество баллов. Определите среднее значение всех баллов. Полученные суммы баллов характеризуют оценку степени развития у ребенка различных видов одаренности.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 </w:t>
      </w:r>
      <w:r w:rsidRPr="00DE4571">
        <w:rPr>
          <w:rFonts w:ascii="Times New Roman" w:eastAsia="Times New Roman" w:hAnsi="Times New Roman" w:cs="Times New Roman"/>
          <w:b/>
          <w:bCs/>
        </w:rPr>
        <w:t>Итоговое значение показателей: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2–2,5 балла —</w:t>
      </w:r>
      <w:r w:rsidRPr="00DE4571">
        <w:rPr>
          <w:rFonts w:ascii="Times New Roman" w:eastAsia="Times New Roman" w:hAnsi="Times New Roman" w:cs="Times New Roman"/>
        </w:rPr>
        <w:t>способность слабо выражена;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2,6–3,5 балла —</w:t>
      </w:r>
      <w:r w:rsidRPr="00DE4571">
        <w:rPr>
          <w:rFonts w:ascii="Times New Roman" w:eastAsia="Times New Roman" w:hAnsi="Times New Roman" w:cs="Times New Roman"/>
        </w:rPr>
        <w:t>средняя степень выраженность способности;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3,6–4,5 балла —</w:t>
      </w:r>
      <w:r w:rsidRPr="00DE4571">
        <w:rPr>
          <w:rFonts w:ascii="Times New Roman" w:eastAsia="Times New Roman" w:hAnsi="Times New Roman" w:cs="Times New Roman"/>
        </w:rPr>
        <w:t>хорошая выраженность способности;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4,6–5 балла —</w:t>
      </w:r>
      <w:r w:rsidRPr="00DE4571">
        <w:rPr>
          <w:rFonts w:ascii="Times New Roman" w:eastAsia="Times New Roman" w:hAnsi="Times New Roman" w:cs="Times New Roman"/>
        </w:rPr>
        <w:t> яркая выраженность способности, одаренность.</w:t>
      </w:r>
    </w:p>
    <w:p w:rsidR="009C5A90" w:rsidRPr="00DE4571" w:rsidRDefault="009C5A90" w:rsidP="004464A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</w:rPr>
      </w:pPr>
    </w:p>
    <w:p w:rsidR="009C5A90" w:rsidRPr="00DE4571" w:rsidRDefault="00DE4571" w:rsidP="00DE4571">
      <w:pPr>
        <w:pStyle w:val="a7"/>
        <w:shd w:val="clear" w:color="auto" w:fill="FFFFFF"/>
        <w:ind w:firstLine="709"/>
        <w:jc w:val="right"/>
        <w:rPr>
          <w:b/>
          <w:bCs/>
          <w:i/>
          <w:iCs/>
          <w:sz w:val="22"/>
          <w:szCs w:val="22"/>
          <w:u w:val="single"/>
        </w:rPr>
      </w:pPr>
      <w:r w:rsidRPr="00DE4571">
        <w:rPr>
          <w:b/>
          <w:bCs/>
          <w:i/>
          <w:iCs/>
          <w:sz w:val="22"/>
          <w:szCs w:val="22"/>
          <w:u w:val="single"/>
        </w:rPr>
        <w:t>Приложение 2</w:t>
      </w:r>
    </w:p>
    <w:p w:rsidR="00897425" w:rsidRPr="00DE4571" w:rsidRDefault="00DE4571" w:rsidP="00DE457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 w:rsidRPr="00DE4571">
        <w:rPr>
          <w:rFonts w:ascii="Times New Roman" w:hAnsi="Times New Roman"/>
          <w:b/>
          <w:bCs/>
          <w:iCs/>
        </w:rPr>
        <w:t>Анкета</w:t>
      </w:r>
      <w:r w:rsidR="00897425" w:rsidRPr="00DE4571">
        <w:rPr>
          <w:rFonts w:ascii="Times New Roman" w:hAnsi="Times New Roman"/>
          <w:b/>
          <w:bCs/>
          <w:iCs/>
        </w:rPr>
        <w:t xml:space="preserve"> </w:t>
      </w:r>
    </w:p>
    <w:p w:rsidR="00897425" w:rsidRPr="00DE4571" w:rsidRDefault="00DE4571" w:rsidP="00DE457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u w:val="single"/>
        </w:rPr>
      </w:pPr>
      <w:r w:rsidRPr="00DE4571">
        <w:rPr>
          <w:rFonts w:ascii="Times New Roman" w:hAnsi="Times New Roman"/>
          <w:b/>
          <w:bCs/>
          <w:iCs/>
          <w:u w:val="single"/>
        </w:rPr>
        <w:t xml:space="preserve"> «Выявление склонностей и интересов учащихся»</w:t>
      </w:r>
    </w:p>
    <w:p w:rsidR="00897425" w:rsidRPr="00DE4571" w:rsidRDefault="00DE4571" w:rsidP="00897425">
      <w:pPr>
        <w:widowControl w:val="0"/>
        <w:tabs>
          <w:tab w:val="left" w:leader="underscore" w:pos="3142"/>
        </w:tabs>
        <w:spacing w:after="26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ФИ уча</w:t>
      </w:r>
      <w:r w:rsidR="00897425" w:rsidRPr="00DE4571">
        <w:rPr>
          <w:rFonts w:ascii="Times New Roman" w:hAnsi="Times New Roman"/>
        </w:rPr>
        <w:t xml:space="preserve">щегося </w:t>
      </w:r>
      <w:r w:rsidR="00897425" w:rsidRPr="00DE4571">
        <w:rPr>
          <w:rFonts w:ascii="Times New Roman" w:hAnsi="Times New Roman"/>
        </w:rPr>
        <w:tab/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1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предпочитаю заниматься техникой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нравится делать что-нибудь своими руками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больше нравится придумывать новые способы выполнения какой-либо работы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Когда я планирую что-нибудь, я предпочитаю делать это самостоятельно без чьей-либо помощи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29"/>
          <w:tab w:val="left" w:leader="underscore" w:pos="3505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Я принимаю решения </w:t>
      </w:r>
      <w:r w:rsidRPr="00DE4571">
        <w:rPr>
          <w:rFonts w:ascii="Times New Roman" w:hAnsi="Times New Roman"/>
        </w:rPr>
        <w:tab/>
        <w:t xml:space="preserve"> (быстро, медленно).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Со мной можно сотрудничать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предпочитаю решать вопросы (сам, советоваться с друзьями).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29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высказываю своё мнение независимо от того, какие люди могут его услышать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lastRenderedPageBreak/>
        <w:t>Мне бывает скучно___ (часто, редко).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834"/>
          <w:tab w:val="left" w:leader="underscore" w:pos="4042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Дома в свободное время я </w:t>
      </w:r>
      <w:r w:rsidRPr="00DE4571">
        <w:rPr>
          <w:rFonts w:ascii="Times New Roman" w:hAnsi="Times New Roman"/>
        </w:rPr>
        <w:tab/>
        <w:t xml:space="preserve"> (читаю, отдыхаю, занимаюсь интересующими меня</w:t>
      </w:r>
    </w:p>
    <w:p w:rsidR="00897425" w:rsidRPr="00DE4571" w:rsidRDefault="00897425" w:rsidP="00897425">
      <w:pPr>
        <w:widowControl w:val="0"/>
        <w:spacing w:after="260" w:line="240" w:lineRule="auto"/>
        <w:ind w:firstLine="700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делами).</w:t>
      </w:r>
    </w:p>
    <w:p w:rsidR="00897425" w:rsidRPr="00DE4571" w:rsidRDefault="00DE4571" w:rsidP="00DE4571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u w:val="single"/>
        </w:rPr>
      </w:pPr>
      <w:r w:rsidRPr="00DE4571">
        <w:rPr>
          <w:rFonts w:ascii="Times New Roman" w:hAnsi="Times New Roman"/>
          <w:b/>
          <w:bCs/>
          <w:i/>
          <w:iCs/>
          <w:u w:val="single"/>
        </w:rPr>
        <w:t>Приложение 3</w:t>
      </w:r>
    </w:p>
    <w:p w:rsidR="00E21DE5" w:rsidRPr="001F092D" w:rsidRDefault="00E21DE5" w:rsidP="00897425">
      <w:pPr>
        <w:widowControl w:val="0"/>
        <w:spacing w:after="0" w:line="240" w:lineRule="auto"/>
        <w:jc w:val="center"/>
        <w:rPr>
          <w:u w:val="single"/>
        </w:rPr>
      </w:pPr>
      <w:r w:rsidRPr="001F092D">
        <w:rPr>
          <w:rFonts w:ascii="Times New Roman" w:hAnsi="Times New Roman" w:cs="Times New Roman"/>
          <w:b/>
          <w:u w:val="single"/>
        </w:rPr>
        <w:t>Тест</w:t>
      </w:r>
      <w:r w:rsidR="003A40DB" w:rsidRPr="001F092D">
        <w:rPr>
          <w:rFonts w:ascii="Times New Roman" w:hAnsi="Times New Roman" w:cs="Times New Roman"/>
          <w:b/>
          <w:u w:val="single"/>
        </w:rPr>
        <w:t xml:space="preserve">  </w:t>
      </w:r>
      <w:r w:rsidR="0034497B" w:rsidRPr="001F092D">
        <w:rPr>
          <w:rFonts w:ascii="Times New Roman" w:hAnsi="Times New Roman" w:cs="Times New Roman"/>
          <w:b/>
          <w:u w:val="single"/>
        </w:rPr>
        <w:t>на</w:t>
      </w:r>
      <w:r w:rsidR="003A40DB" w:rsidRPr="001F092D">
        <w:rPr>
          <w:rFonts w:ascii="Times New Roman" w:hAnsi="Times New Roman" w:cs="Times New Roman"/>
          <w:b/>
          <w:u w:val="single"/>
        </w:rPr>
        <w:t xml:space="preserve"> </w:t>
      </w:r>
      <w:r w:rsidR="0034497B" w:rsidRPr="001F092D">
        <w:rPr>
          <w:rFonts w:ascii="Times New Roman" w:hAnsi="Times New Roman" w:cs="Times New Roman"/>
          <w:b/>
          <w:u w:val="single"/>
        </w:rPr>
        <w:t xml:space="preserve"> выявление предметных результатов обучения «БПЛА</w:t>
      </w:r>
      <w:r w:rsidRPr="001F092D">
        <w:rPr>
          <w:rFonts w:ascii="Times New Roman" w:hAnsi="Times New Roman" w:cs="Times New Roman"/>
          <w:b/>
          <w:u w:val="single"/>
        </w:rPr>
        <w:t>»</w:t>
      </w:r>
      <w:r w:rsidRPr="001F092D">
        <w:rPr>
          <w:u w:val="single"/>
        </w:rPr>
        <w:t xml:space="preserve">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>Вопрос 1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Что такое Квадрокоптер?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это беспилотный летательный аппарат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обычно управляется пультом дистанционного управления с земли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имеет один мотор с двумя пропеллерами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4) имеет четыре мотора (или меньше) с четырьмя пропеллерами</w:t>
      </w:r>
      <w:r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 Вопрос 2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В Российском законодательстве установлена максимальная масса квадрокоптера</w:t>
      </w:r>
      <w:r w:rsidR="00FD03A4">
        <w:rPr>
          <w:rFonts w:ascii="Times New Roman" w:hAnsi="Times New Roman" w:cs="Times New Roman"/>
        </w:rPr>
        <w:t xml:space="preserve">, </w:t>
      </w:r>
      <w:r w:rsidRPr="00E21DE5">
        <w:rPr>
          <w:rFonts w:ascii="Times New Roman" w:hAnsi="Times New Roman" w:cs="Times New Roman"/>
        </w:rPr>
        <w:t xml:space="preserve"> не требующего специального разрешения на полеты: hello_html_2d862185.jpg </w:t>
      </w:r>
      <w:r w:rsidR="00FD03A4">
        <w:rPr>
          <w:rFonts w:ascii="Times New Roman" w:hAnsi="Times New Roman" w:cs="Times New Roman"/>
        </w:rPr>
        <w:t>,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до 250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до 500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до 1000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  <w:u w:val="single"/>
        </w:rPr>
        <w:t>Вопрос 3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Что такое электронный регулятор оборотов?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устройство для управления оборотами электродвигателя, применяемое на радиоуправляемых моделях с электрической силовой установкой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устройство для управления оборотов резиномоторного двигателя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устройство для управления оборотами сервомашинки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4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Kv-rating показывает: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сколько оборотов совершит двигатель за одну минуту (RPM) при определенном напряжении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емкость батареи питания квадрокоптера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скорость движения квадрокоптера по прямой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5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Расшифруй надпись: Turnigy Multistar 5130-350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это двигатель с высотой 51мм, диаметром статора 30 мм и KV 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это двигатель с диаметром статора 51 мм, высотой 30 мм и KV 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это двигатель с диаметром ротора 51 мм, высотой 30 мм и KV 350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>Вопрос 6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Расшифруй надпись: Scorpion M-2205-2350KV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1)это двигатель с диаметром статора22 мм, высотой 5 мм и KV 2350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2) это двигатель с диаметром ротора 22 мм, высотой 5 мм и KV 2350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3) это двигатель с высотой 22мм, диаметром статора 5 мм и KV 2350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  <w:u w:val="single"/>
        </w:rPr>
        <w:t xml:space="preserve"> Вопрос 7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Чем лучше использование бесколлекторного двигателя?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лучшее соотношение масса/мощность, лучшее КПД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легче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компактнее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меньше греются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5) практически не создают помех 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8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Расшифруй цифровое обознач</w:t>
      </w:r>
      <w:r>
        <w:rPr>
          <w:rFonts w:ascii="Times New Roman" w:hAnsi="Times New Roman" w:cs="Times New Roman"/>
        </w:rPr>
        <w:t>ение пропеллера размером 10х4,5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Первая цифра в маркировке обозначает шаг винта в дюймах, а вторая – диаметр винта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Первая цифра в маркировке обозначает диаметр винта в дюймах, а вторая – диаметр отверстия под ось мотора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Первая цифра в маркировке обозначает диаметр винта в дюймах, а вторая – шаг винта 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9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Как расшифровывается аббревиатура FPV?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носимая камера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полеты без управления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lastRenderedPageBreak/>
        <w:t>3) вид от первого лица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 Вопрос 10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Полётный контроллер – это: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электронное устройство, управляющее положением камеры для записи видео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21DE5">
        <w:rPr>
          <w:rFonts w:ascii="Times New Roman" w:hAnsi="Times New Roman" w:cs="Times New Roman"/>
        </w:rPr>
        <w:t>) электронное устройство, управляюще</w:t>
      </w:r>
      <w:r>
        <w:rPr>
          <w:rFonts w:ascii="Times New Roman" w:hAnsi="Times New Roman" w:cs="Times New Roman"/>
        </w:rPr>
        <w:t>е полётом летательного аппарата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21DE5">
        <w:rPr>
          <w:rFonts w:ascii="Times New Roman" w:hAnsi="Times New Roman" w:cs="Times New Roman"/>
        </w:rPr>
        <w:t>) электронное уст</w:t>
      </w:r>
      <w:r w:rsidR="00FD03A4">
        <w:rPr>
          <w:rFonts w:ascii="Times New Roman" w:hAnsi="Times New Roman" w:cs="Times New Roman"/>
        </w:rPr>
        <w:t>ройство для связи через спутник.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11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Что делать</w:t>
      </w:r>
      <w:r>
        <w:rPr>
          <w:rFonts w:ascii="Times New Roman" w:hAnsi="Times New Roman" w:cs="Times New Roman"/>
        </w:rPr>
        <w:t>,</w:t>
      </w:r>
      <w:r w:rsidRPr="00E21DE5">
        <w:rPr>
          <w:rFonts w:ascii="Times New Roman" w:hAnsi="Times New Roman" w:cs="Times New Roman"/>
        </w:rPr>
        <w:t xml:space="preserve"> если квадрокоптер ударился о землю и потерял управление?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5) _______________________________________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12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Что обязательн</w:t>
      </w:r>
      <w:r w:rsidR="00FD03A4">
        <w:rPr>
          <w:rFonts w:ascii="Times New Roman" w:hAnsi="Times New Roman" w:cs="Times New Roman"/>
        </w:rPr>
        <w:t>о нужно проверить ПЕРЕД вылетом: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з</w:t>
      </w:r>
      <w:r w:rsidR="00E21DE5" w:rsidRPr="00E21DE5">
        <w:rPr>
          <w:rFonts w:ascii="Times New Roman" w:hAnsi="Times New Roman" w:cs="Times New Roman"/>
        </w:rPr>
        <w:t xml:space="preserve">атянутость гаек пропеллеров и отсутствие болтающихся проводов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2)</w:t>
      </w:r>
      <w:r w:rsidR="00FD03A4">
        <w:rPr>
          <w:rFonts w:ascii="Times New Roman" w:hAnsi="Times New Roman" w:cs="Times New Roman"/>
        </w:rPr>
        <w:t xml:space="preserve"> з</w:t>
      </w:r>
      <w:r w:rsidRPr="00E21DE5">
        <w:rPr>
          <w:rFonts w:ascii="Times New Roman" w:hAnsi="Times New Roman" w:cs="Times New Roman"/>
        </w:rPr>
        <w:t>аряд аккумуляторов и правильность установки пропеллеров</w:t>
      </w:r>
    </w:p>
    <w:p w:rsidR="00E21DE5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к</w:t>
      </w:r>
      <w:r w:rsidR="00E21DE5" w:rsidRPr="00E21DE5">
        <w:rPr>
          <w:rFonts w:ascii="Times New Roman" w:hAnsi="Times New Roman" w:cs="Times New Roman"/>
        </w:rPr>
        <w:t>репление и целостность защит</w:t>
      </w:r>
      <w:r>
        <w:rPr>
          <w:rFonts w:ascii="Times New Roman" w:hAnsi="Times New Roman" w:cs="Times New Roman"/>
        </w:rPr>
        <w:t>ы пропеллеров.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13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</w:t>
      </w:r>
      <w:r w:rsidR="00FD03A4">
        <w:rPr>
          <w:rFonts w:ascii="Times New Roman" w:hAnsi="Times New Roman" w:cs="Times New Roman"/>
        </w:rPr>
        <w:t>о НЕЛЬЗЯ делать во время полета: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с</w:t>
      </w:r>
      <w:r w:rsidR="00E21DE5" w:rsidRPr="00E21DE5">
        <w:rPr>
          <w:rFonts w:ascii="Times New Roman" w:hAnsi="Times New Roman" w:cs="Times New Roman"/>
        </w:rPr>
        <w:t xml:space="preserve">тоять сбоку от зоны полётов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</w:t>
      </w:r>
      <w:r w:rsidR="00E21DE5" w:rsidRPr="00E21DE5">
        <w:rPr>
          <w:rFonts w:ascii="Times New Roman" w:hAnsi="Times New Roman" w:cs="Times New Roman"/>
        </w:rPr>
        <w:t xml:space="preserve">вигать стиками в крайние положения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</w:t>
      </w:r>
      <w:r w:rsidR="00E21DE5" w:rsidRPr="00E21DE5">
        <w:rPr>
          <w:rFonts w:ascii="Times New Roman" w:hAnsi="Times New Roman" w:cs="Times New Roman"/>
        </w:rPr>
        <w:t xml:space="preserve">едленно летать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</w:t>
      </w:r>
      <w:r w:rsidR="00E21DE5" w:rsidRPr="00E21DE5">
        <w:rPr>
          <w:rFonts w:ascii="Times New Roman" w:hAnsi="Times New Roman" w:cs="Times New Roman"/>
        </w:rPr>
        <w:t>етать выше собственного роста</w:t>
      </w:r>
      <w:r>
        <w:rPr>
          <w:rFonts w:ascii="Times New Roman" w:hAnsi="Times New Roman" w:cs="Times New Roman"/>
        </w:rPr>
        <w:t>.</w:t>
      </w:r>
    </w:p>
    <w:p w:rsidR="0034497B" w:rsidRPr="0034497B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</w:rPr>
        <w:t xml:space="preserve"> </w:t>
      </w:r>
      <w:r w:rsidRPr="0034497B">
        <w:rPr>
          <w:rFonts w:ascii="Times New Roman" w:hAnsi="Times New Roman" w:cs="Times New Roman"/>
          <w:u w:val="single"/>
        </w:rPr>
        <w:t xml:space="preserve">Вопрос 14 </w:t>
      </w:r>
    </w:p>
    <w:p w:rsidR="0034497B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Что </w:t>
      </w:r>
      <w:r w:rsidR="00FD03A4">
        <w:rPr>
          <w:rFonts w:ascii="Times New Roman" w:hAnsi="Times New Roman" w:cs="Times New Roman"/>
        </w:rPr>
        <w:t>делать сразу после приземления: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</w:t>
      </w:r>
      <w:r w:rsidR="00E21DE5" w:rsidRPr="00E21DE5">
        <w:rPr>
          <w:rFonts w:ascii="Times New Roman" w:hAnsi="Times New Roman" w:cs="Times New Roman"/>
        </w:rPr>
        <w:t xml:space="preserve">фотографировать на телефон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</w:t>
      </w:r>
      <w:r w:rsidR="00E21DE5" w:rsidRPr="00E21DE5">
        <w:rPr>
          <w:rFonts w:ascii="Times New Roman" w:hAnsi="Times New Roman" w:cs="Times New Roman"/>
        </w:rPr>
        <w:t xml:space="preserve">ыключить пульт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</w:t>
      </w:r>
      <w:r w:rsidR="00E21DE5" w:rsidRPr="00E21DE5">
        <w:rPr>
          <w:rFonts w:ascii="Times New Roman" w:hAnsi="Times New Roman" w:cs="Times New Roman"/>
        </w:rPr>
        <w:t>одойти к коптеру и отключить его LiPo аккумулятор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4) Disarm и проверить газ</w:t>
      </w:r>
      <w:r w:rsidR="0034497B">
        <w:rPr>
          <w:rFonts w:ascii="Times New Roman" w:hAnsi="Times New Roman" w:cs="Times New Roman"/>
        </w:rPr>
        <w:t>.</w:t>
      </w:r>
    </w:p>
    <w:p w:rsidR="00897425" w:rsidRPr="00DE4571" w:rsidRDefault="00DE4571" w:rsidP="00DE4571">
      <w:pPr>
        <w:widowControl w:val="0"/>
        <w:spacing w:after="260" w:line="240" w:lineRule="auto"/>
        <w:jc w:val="right"/>
        <w:rPr>
          <w:rFonts w:ascii="Courier New" w:hAnsi="Courier New" w:cs="Courier New"/>
          <w:color w:val="000000"/>
        </w:rPr>
      </w:pPr>
      <w:r w:rsidRPr="00DE4571">
        <w:rPr>
          <w:rFonts w:ascii="Times New Roman" w:hAnsi="Times New Roman"/>
          <w:b/>
          <w:i/>
          <w:u w:val="single"/>
        </w:rPr>
        <w:t>Приложение 4</w:t>
      </w:r>
    </w:p>
    <w:p w:rsidR="00DE4571" w:rsidRPr="00DE4571" w:rsidRDefault="00DE4571" w:rsidP="00897425">
      <w:pPr>
        <w:widowControl w:val="0"/>
        <w:spacing w:after="259" w:line="1" w:lineRule="exact"/>
        <w:rPr>
          <w:rFonts w:ascii="Courier New" w:hAnsi="Courier New" w:cs="Courier New"/>
          <w:color w:val="000000"/>
        </w:rPr>
      </w:pPr>
    </w:p>
    <w:p w:rsidR="00897425" w:rsidRPr="001F092D" w:rsidRDefault="001F092D" w:rsidP="00897425">
      <w:pPr>
        <w:widowControl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1F092D">
        <w:rPr>
          <w:rFonts w:ascii="Times New Roman" w:hAnsi="Times New Roman"/>
          <w:b/>
          <w:bCs/>
          <w:iCs/>
          <w:u w:val="single"/>
        </w:rPr>
        <w:t>Тест «Оценка</w:t>
      </w:r>
      <w:r w:rsidR="00DE4571" w:rsidRPr="001F092D">
        <w:rPr>
          <w:rFonts w:ascii="Times New Roman" w:hAnsi="Times New Roman"/>
          <w:b/>
          <w:bCs/>
          <w:iCs/>
          <w:u w:val="single"/>
        </w:rPr>
        <w:t xml:space="preserve"> выполнения творческой работы</w:t>
      </w:r>
      <w:r w:rsidRPr="001F092D">
        <w:rPr>
          <w:rFonts w:ascii="Times New Roman" w:hAnsi="Times New Roman"/>
          <w:b/>
          <w:bCs/>
          <w:iCs/>
          <w:u w:val="single"/>
        </w:rPr>
        <w:t>»</w:t>
      </w:r>
      <w:r w:rsidR="00897425" w:rsidRPr="001F092D">
        <w:rPr>
          <w:rFonts w:ascii="Times New Roman" w:hAnsi="Times New Roman"/>
          <w:b/>
          <w:bCs/>
          <w:iCs/>
          <w:u w:val="single"/>
        </w:rPr>
        <w:t xml:space="preserve"> </w:t>
      </w:r>
    </w:p>
    <w:p w:rsidR="00897425" w:rsidRPr="00DE4571" w:rsidRDefault="00DE4571" w:rsidP="00897425">
      <w:pPr>
        <w:widowControl w:val="0"/>
        <w:tabs>
          <w:tab w:val="left" w:leader="underscore" w:pos="3173"/>
        </w:tabs>
        <w:spacing w:after="26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ФИ уча</w:t>
      </w:r>
      <w:r w:rsidR="00897425" w:rsidRPr="00DE4571">
        <w:rPr>
          <w:rFonts w:ascii="Times New Roman" w:hAnsi="Times New Roman"/>
        </w:rPr>
        <w:t xml:space="preserve">щегося </w:t>
      </w:r>
      <w:r w:rsidR="00897425" w:rsidRPr="00DE4571">
        <w:rPr>
          <w:rFonts w:ascii="Times New Roman" w:hAnsi="Times New Roman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614"/>
        <w:gridCol w:w="1210"/>
        <w:gridCol w:w="1440"/>
        <w:gridCol w:w="1646"/>
        <w:gridCol w:w="2208"/>
        <w:gridCol w:w="1790"/>
      </w:tblGrid>
      <w:tr w:rsidR="00897425" w:rsidRPr="00DE4571" w:rsidTr="009707EC">
        <w:trPr>
          <w:trHeight w:hRule="exact" w:val="56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ФИ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9707EC">
            <w:pPr>
              <w:widowControl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9707EC">
            <w:pPr>
              <w:widowControl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Техника исполнения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Аккуратность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Самостоятельность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Завершенность</w:t>
            </w:r>
          </w:p>
        </w:tc>
      </w:tr>
      <w:tr w:rsidR="00897425" w:rsidRPr="00DE4571" w:rsidTr="009707EC">
        <w:trPr>
          <w:trHeight w:hRule="exact" w:val="28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7425" w:rsidRPr="00DE4571" w:rsidTr="009707EC">
        <w:trPr>
          <w:trHeight w:hRule="exact" w:val="28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7425" w:rsidRPr="00DE4571" w:rsidTr="009707EC">
        <w:trPr>
          <w:trHeight w:hRule="exact" w:val="29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97425" w:rsidRPr="00DE4571" w:rsidRDefault="00897425" w:rsidP="00897425">
      <w:pPr>
        <w:widowControl w:val="0"/>
        <w:spacing w:after="259" w:line="1" w:lineRule="exact"/>
        <w:rPr>
          <w:rFonts w:ascii="Courier New" w:hAnsi="Courier New" w:cs="Courier New"/>
          <w:color w:val="000000"/>
        </w:rPr>
      </w:pP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  <w:i/>
          <w:iCs/>
        </w:rPr>
        <w:t>Результаты: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— работа аккуратная, завершена, выполнена самостоятельно,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— работа аккуратная, завершена, </w:t>
      </w:r>
      <w:r w:rsidR="00F5033D">
        <w:rPr>
          <w:rFonts w:ascii="Times New Roman" w:hAnsi="Times New Roman"/>
        </w:rPr>
        <w:t xml:space="preserve"> но </w:t>
      </w:r>
      <w:r w:rsidRPr="00DE4571">
        <w:rPr>
          <w:rFonts w:ascii="Times New Roman" w:hAnsi="Times New Roman"/>
        </w:rPr>
        <w:t>выполнена с помощью педагога,</w:t>
      </w:r>
    </w:p>
    <w:p w:rsidR="00897425" w:rsidRPr="003C3B6A" w:rsidRDefault="00F5033D" w:rsidP="00897425">
      <w:pPr>
        <w:widowControl w:val="0"/>
        <w:spacing w:after="260" w:line="240" w:lineRule="auto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>— работа не</w:t>
      </w:r>
      <w:r w:rsidR="00897425" w:rsidRPr="00DE4571">
        <w:rPr>
          <w:rFonts w:ascii="Times New Roman" w:hAnsi="Times New Roman"/>
        </w:rPr>
        <w:t xml:space="preserve">аккуратная, </w:t>
      </w:r>
      <w:r>
        <w:rPr>
          <w:rFonts w:ascii="Times New Roman" w:hAnsi="Times New Roman"/>
        </w:rPr>
        <w:t xml:space="preserve"> </w:t>
      </w:r>
      <w:r w:rsidR="00897425" w:rsidRPr="00DE4571">
        <w:rPr>
          <w:rFonts w:ascii="Times New Roman" w:hAnsi="Times New Roman"/>
        </w:rPr>
        <w:t xml:space="preserve"> выполнена с помощью педагога.</w:t>
      </w:r>
    </w:p>
    <w:p w:rsidR="003C3B6A" w:rsidRPr="003C3B6A" w:rsidRDefault="003C3B6A" w:rsidP="003C3B6A">
      <w:pPr>
        <w:widowControl w:val="0"/>
        <w:spacing w:after="260" w:line="240" w:lineRule="auto"/>
        <w:jc w:val="right"/>
        <w:rPr>
          <w:rFonts w:ascii="Times New Roman" w:hAnsi="Times New Roman"/>
          <w:b/>
          <w:i/>
        </w:rPr>
      </w:pPr>
      <w:r w:rsidRPr="003C3B6A">
        <w:rPr>
          <w:rFonts w:ascii="Times New Roman" w:hAnsi="Times New Roman"/>
          <w:b/>
          <w:i/>
        </w:rPr>
        <w:t xml:space="preserve">               Приложение 5</w:t>
      </w:r>
    </w:p>
    <w:p w:rsidR="003C3B6A" w:rsidRPr="006F41FB" w:rsidRDefault="003C3B6A" w:rsidP="003C3B6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6F41FB">
        <w:rPr>
          <w:rFonts w:ascii="Times New Roman" w:eastAsia="Times New Roman" w:hAnsi="Times New Roman" w:cs="Times New Roman"/>
          <w:b/>
          <w:bCs/>
          <w:color w:val="000000" w:themeColor="text1"/>
        </w:rPr>
        <w:t>Система контроля результативности обучения</w:t>
      </w:r>
    </w:p>
    <w:p w:rsidR="003C3B6A" w:rsidRPr="00C32318" w:rsidRDefault="003C3B6A" w:rsidP="003C3B6A">
      <w:pPr>
        <w:ind w:firstLine="8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Для оценивания результатов освоения образовательной программы используется балльно-рейтинговая система. Все диагностические задания оцениваются по заданной шкале баллов. Баллы накапливаются по мере выполнения заданий (текущих и контрольных). Для подведения итогов за год используется рейтинговая таблица, в которой учитываются не только результаты по контрольным и текущим заданиям, но и личностное развитие учащихся.</w:t>
      </w:r>
    </w:p>
    <w:p w:rsidR="003C3B6A" w:rsidRPr="00C32318" w:rsidRDefault="003C3B6A" w:rsidP="003C3B6A">
      <w:pPr>
        <w:ind w:firstLine="8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Для фиксации результатов освоения учащимися дополнительной общеобразовательной программы </w:t>
      </w:r>
      <w:r>
        <w:rPr>
          <w:rFonts w:ascii="Times New Roman" w:eastAsia="Times New Roman" w:hAnsi="Times New Roman" w:cs="Times New Roman"/>
          <w:color w:val="000000" w:themeColor="text1"/>
        </w:rPr>
        <w:t>«Научись летать. Управление БПЛА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>» разработана интерактивная технология подсчета баллов: заработанные баллы учащиеся обменивают на «скилсы», то есть «умения». Под каждый предметный модуль- погружение разработан соответствующий скилс-поощрение.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0"/>
        <w:gridCol w:w="3130"/>
        <w:gridCol w:w="3110"/>
      </w:tblGrid>
      <w:tr w:rsidR="003C3B6A" w:rsidRPr="00C32318" w:rsidTr="0070447C">
        <w:trPr>
          <w:trHeight w:hRule="exact" w:val="89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3B6A" w:rsidRPr="00C32318" w:rsidRDefault="003C3B6A" w:rsidP="007044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Пример наклеек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3B6A" w:rsidRPr="00C32318" w:rsidRDefault="003C3B6A" w:rsidP="007044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Пример наклеек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6A" w:rsidRPr="00C32318" w:rsidRDefault="003C3B6A" w:rsidP="007044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Пример наклеек</w:t>
            </w:r>
          </w:p>
        </w:tc>
      </w:tr>
      <w:tr w:rsidR="003C3B6A" w:rsidRPr="00C32318" w:rsidTr="0070447C">
        <w:trPr>
          <w:trHeight w:hRule="exact" w:val="84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3B6A" w:rsidRPr="00C32318" w:rsidRDefault="003C3B6A" w:rsidP="0070447C">
            <w:pPr>
              <w:tabs>
                <w:tab w:val="left" w:pos="2083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Предметный</w:t>
            </w: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модуль-</w:t>
            </w:r>
          </w:p>
          <w:p w:rsidR="003C3B6A" w:rsidRPr="00C32318" w:rsidRDefault="003C3B6A" w:rsidP="0070447C">
            <w:pPr>
              <w:tabs>
                <w:tab w:val="left" w:pos="1958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погружение</w:t>
            </w: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«Основы</w:t>
            </w:r>
          </w:p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конструирования»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3B6A" w:rsidRPr="00C32318" w:rsidRDefault="003C3B6A" w:rsidP="0070447C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Предметный</w:t>
            </w: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модуль-</w:t>
            </w:r>
          </w:p>
          <w:p w:rsidR="003C3B6A" w:rsidRPr="00C32318" w:rsidRDefault="003C3B6A" w:rsidP="0070447C">
            <w:pPr>
              <w:tabs>
                <w:tab w:val="left" w:pos="1958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погружение</w:t>
            </w: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«Основы</w:t>
            </w:r>
          </w:p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программирования»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B6A" w:rsidRPr="00C32318" w:rsidRDefault="003C3B6A" w:rsidP="0070447C">
            <w:pPr>
              <w:tabs>
                <w:tab w:val="left" w:pos="2064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Предметный</w:t>
            </w: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модуль-</w:t>
            </w:r>
          </w:p>
          <w:p w:rsidR="003C3B6A" w:rsidRPr="00C32318" w:rsidRDefault="003C3B6A" w:rsidP="0070447C">
            <w:pPr>
              <w:tabs>
                <w:tab w:val="left" w:pos="1930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погружение</w:t>
            </w: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«Основы</w:t>
            </w:r>
          </w:p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пилотирования»</w:t>
            </w:r>
          </w:p>
        </w:tc>
      </w:tr>
    </w:tbl>
    <w:p w:rsidR="003C3B6A" w:rsidRPr="00C32318" w:rsidRDefault="003C3B6A" w:rsidP="003C3B6A">
      <w:pPr>
        <w:ind w:left="821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По количеству набранных скилсов можно выделить </w:t>
      </w:r>
      <w:r w:rsidRPr="00185050">
        <w:rPr>
          <w:rFonts w:ascii="Times New Roman" w:eastAsia="Times New Roman" w:hAnsi="Times New Roman" w:cs="Times New Roman"/>
          <w:b/>
          <w:color w:val="000000" w:themeColor="text1"/>
        </w:rPr>
        <w:t>лучших конструкторов,</w:t>
      </w:r>
    </w:p>
    <w:p w:rsidR="003C3B6A" w:rsidRDefault="003C3B6A" w:rsidP="003C3B6A">
      <w:pPr>
        <w:rPr>
          <w:rFonts w:ascii="Times New Roman" w:eastAsia="Times New Roman" w:hAnsi="Times New Roman" w:cs="Times New Roman"/>
          <w:color w:val="000000" w:themeColor="text1"/>
        </w:rPr>
      </w:pPr>
      <w:r w:rsidRPr="00185050">
        <w:rPr>
          <w:rFonts w:ascii="Times New Roman" w:eastAsia="Times New Roman" w:hAnsi="Times New Roman" w:cs="Times New Roman"/>
          <w:b/>
          <w:color w:val="000000" w:themeColor="text1"/>
        </w:rPr>
        <w:t>лучших программистов и лучших пилотов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>. На основании данного отбора формируется команда, которая состоит из трех специалистов: конструктор, программист и пилот. В командах учащиеся обучаются проектной деятельности, работая над воплощением идеи собственного проекта, который потом защищают на итоговой конференции в учреждении. Скилсы можно зарабатывать в течение первого этапа реализации программы. Таким образом, с помощью скилсов происходит профессиональное самоопределение учащихся” на “, применение поощрительных баллов способствует профессиональному. самоопределению обучающихся.</w:t>
      </w:r>
    </w:p>
    <w:p w:rsidR="003C3B6A" w:rsidRPr="003C3B6A" w:rsidRDefault="003C3B6A" w:rsidP="003C3B6A">
      <w:pPr>
        <w:jc w:val="righ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3C3B6A">
        <w:rPr>
          <w:rFonts w:ascii="Times New Roman" w:eastAsia="Times New Roman" w:hAnsi="Times New Roman" w:cs="Times New Roman"/>
          <w:b/>
          <w:i/>
          <w:color w:val="000000" w:themeColor="text1"/>
        </w:rPr>
        <w:t>Приложение 6</w:t>
      </w:r>
    </w:p>
    <w:p w:rsidR="003C3B6A" w:rsidRPr="006F41FB" w:rsidRDefault="003C3B6A" w:rsidP="003C3B6A">
      <w:pPr>
        <w:ind w:firstLine="69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</w:rPr>
      </w:pPr>
      <w:r w:rsidRPr="006F41F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Анкета</w:t>
      </w:r>
    </w:p>
    <w:p w:rsidR="003C3B6A" w:rsidRPr="006F41FB" w:rsidRDefault="003C3B6A" w:rsidP="003C3B6A">
      <w:pPr>
        <w:ind w:firstLine="697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В</w:t>
      </w:r>
      <w:r w:rsidRPr="006F41F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ы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явление</w:t>
      </w:r>
      <w:r w:rsidRPr="006F41F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 xml:space="preserve"> склонностей и интересов  учащихся по ДООП «БПЛА»</w:t>
      </w:r>
    </w:p>
    <w:p w:rsidR="003C3B6A" w:rsidRPr="00C32318" w:rsidRDefault="003C3B6A" w:rsidP="003C3B6A">
      <w:pPr>
        <w:tabs>
          <w:tab w:val="left" w:leader="underscore" w:pos="3142"/>
        </w:tabs>
        <w:spacing w:after="2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ФИ уча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щегося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Я предпочитаю заниматься техникой (да или нет).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Мне нравится делать что-нибудь своими руками (да или нет).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Мне больше нравится придумывать новые способы выполнения какой-либо работы (да или нет).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Когда я планирую что-нибудь, я предпочитаю делать это самостоятельно без чьей-либо помощи (да или нет).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29"/>
          <w:tab w:val="left" w:leader="underscore" w:pos="35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Я принимаю решения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  <w:t xml:space="preserve"> (быстро, медленно).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Со мной можно сотрудничать (да или нет).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Я предпочитаю решать вопросы (сам, советоваться с друзьями).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2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Я высказываю своё мнение независимо от того, какие люди могут его услышать (да или нет).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Мне бывает скучно___ (часто, редко).</w:t>
      </w:r>
    </w:p>
    <w:p w:rsidR="003C3B6A" w:rsidRPr="00C32318" w:rsidRDefault="003C3B6A" w:rsidP="003C3B6A">
      <w:pPr>
        <w:widowControl w:val="0"/>
        <w:numPr>
          <w:ilvl w:val="0"/>
          <w:numId w:val="15"/>
        </w:numPr>
        <w:tabs>
          <w:tab w:val="left" w:pos="834"/>
          <w:tab w:val="left" w:leader="underscore" w:pos="40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Дома в свободное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 время я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  <w:t xml:space="preserve"> (читаю, отдыхаю, занимаюсь интересующими меня</w:t>
      </w:r>
    </w:p>
    <w:p w:rsidR="003C3B6A" w:rsidRDefault="003C3B6A" w:rsidP="003C3B6A">
      <w:pPr>
        <w:spacing w:after="260"/>
        <w:ind w:firstLine="700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делами).</w:t>
      </w:r>
    </w:p>
    <w:p w:rsidR="003C3B6A" w:rsidRPr="003C3B6A" w:rsidRDefault="003C3B6A" w:rsidP="003C3B6A">
      <w:pPr>
        <w:spacing w:after="260"/>
        <w:ind w:firstLine="700"/>
        <w:jc w:val="righ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</w:rPr>
        <w:t>Приложение 7</w:t>
      </w:r>
    </w:p>
    <w:p w:rsidR="003C3B6A" w:rsidRPr="00C32318" w:rsidRDefault="003C3B6A" w:rsidP="003C3B6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Рефлексивная карта</w:t>
      </w:r>
    </w:p>
    <w:p w:rsidR="003C3B6A" w:rsidRPr="00C32318" w:rsidRDefault="003C3B6A" w:rsidP="003C3B6A">
      <w:pPr>
        <w:tabs>
          <w:tab w:val="left" w:leader="underscore" w:pos="3142"/>
        </w:tabs>
        <w:spacing w:after="2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ФИ уча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>щегося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C3B6A" w:rsidRPr="00C32318" w:rsidRDefault="003C3B6A" w:rsidP="003C3B6A">
      <w:pPr>
        <w:widowControl w:val="0"/>
        <w:numPr>
          <w:ilvl w:val="0"/>
          <w:numId w:val="16"/>
        </w:numPr>
        <w:tabs>
          <w:tab w:val="left" w:pos="334"/>
          <w:tab w:val="left" w:leader="underscore" w:pos="454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Чему я научился на занятиях?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C3B6A" w:rsidRPr="00C32318" w:rsidRDefault="003C3B6A" w:rsidP="003C3B6A">
      <w:pPr>
        <w:widowControl w:val="0"/>
        <w:numPr>
          <w:ilvl w:val="0"/>
          <w:numId w:val="16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Буду ли продолжать занятия в следующем году?</w:t>
      </w:r>
    </w:p>
    <w:p w:rsidR="003C3B6A" w:rsidRPr="00C32318" w:rsidRDefault="003C3B6A" w:rsidP="003C3B6A">
      <w:pPr>
        <w:widowControl w:val="0"/>
        <w:numPr>
          <w:ilvl w:val="0"/>
          <w:numId w:val="16"/>
        </w:numPr>
        <w:tabs>
          <w:tab w:val="left" w:pos="354"/>
          <w:tab w:val="left" w:leader="underscore" w:pos="607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Над чем ещё надо поработать?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C3B6A" w:rsidRPr="00C32318" w:rsidRDefault="003C3B6A" w:rsidP="003C3B6A">
      <w:pPr>
        <w:widowControl w:val="0"/>
        <w:numPr>
          <w:ilvl w:val="0"/>
          <w:numId w:val="16"/>
        </w:numPr>
        <w:tabs>
          <w:tab w:val="left" w:pos="358"/>
          <w:tab w:val="left" w:leader="underscore" w:pos="656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Где пригодятся полученные знания?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C3B6A" w:rsidRDefault="003C3B6A" w:rsidP="003C3B6A">
      <w:pPr>
        <w:widowControl w:val="0"/>
        <w:numPr>
          <w:ilvl w:val="0"/>
          <w:numId w:val="16"/>
        </w:numPr>
        <w:tabs>
          <w:tab w:val="left" w:pos="354"/>
          <w:tab w:val="left" w:leader="underscore" w:pos="5582"/>
        </w:tabs>
        <w:spacing w:after="5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За что можешь себя похвалить?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C3B6A" w:rsidRPr="003C3B6A" w:rsidRDefault="003C3B6A" w:rsidP="003C3B6A">
      <w:pPr>
        <w:widowControl w:val="0"/>
        <w:tabs>
          <w:tab w:val="left" w:pos="354"/>
          <w:tab w:val="left" w:leader="underscore" w:pos="5582"/>
        </w:tabs>
        <w:spacing w:after="54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3C3B6A">
        <w:rPr>
          <w:rFonts w:ascii="Times New Roman" w:eastAsia="Times New Roman" w:hAnsi="Times New Roman" w:cs="Times New Roman"/>
          <w:b/>
          <w:i/>
          <w:color w:val="000000" w:themeColor="text1"/>
        </w:rPr>
        <w:lastRenderedPageBreak/>
        <w:t>Приложение 8</w:t>
      </w:r>
    </w:p>
    <w:p w:rsidR="003C3B6A" w:rsidRPr="00C32318" w:rsidRDefault="003C3B6A" w:rsidP="003C3B6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Критерии оценки выполнения творческой работы</w:t>
      </w:r>
    </w:p>
    <w:p w:rsidR="003C3B6A" w:rsidRPr="00C32318" w:rsidRDefault="003C3B6A" w:rsidP="003C3B6A">
      <w:pPr>
        <w:tabs>
          <w:tab w:val="left" w:leader="underscore" w:pos="3173"/>
        </w:tabs>
        <w:spacing w:after="260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 xml:space="preserve">ФИ обучающегося </w:t>
      </w:r>
      <w:r w:rsidRPr="00C32318">
        <w:rPr>
          <w:rFonts w:ascii="Times New Roman" w:eastAsia="Times New Roman" w:hAnsi="Times New Roman" w:cs="Times New Roman"/>
          <w:color w:val="000000" w:themeColor="text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614"/>
        <w:gridCol w:w="1210"/>
        <w:gridCol w:w="1440"/>
        <w:gridCol w:w="1646"/>
        <w:gridCol w:w="2208"/>
        <w:gridCol w:w="1790"/>
      </w:tblGrid>
      <w:tr w:rsidR="003C3B6A" w:rsidRPr="00C32318" w:rsidTr="0070447C">
        <w:trPr>
          <w:trHeight w:hRule="exact" w:val="56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ФИ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3B6A" w:rsidRPr="00C32318" w:rsidRDefault="003C3B6A" w:rsidP="0070447C">
            <w:pPr>
              <w:spacing w:line="233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Название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3B6A" w:rsidRPr="00C32318" w:rsidRDefault="003C3B6A" w:rsidP="0070447C">
            <w:pPr>
              <w:spacing w:line="233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Техника исполнения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Аккуратность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Самостоятельность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Завершенность</w:t>
            </w:r>
          </w:p>
        </w:tc>
      </w:tr>
      <w:tr w:rsidR="003C3B6A" w:rsidRPr="00C32318" w:rsidTr="0070447C">
        <w:trPr>
          <w:trHeight w:hRule="exact" w:val="28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C3B6A" w:rsidRPr="00C32318" w:rsidTr="0070447C">
        <w:trPr>
          <w:trHeight w:hRule="exact" w:val="28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C3B6A" w:rsidRPr="00C32318" w:rsidTr="0070447C">
        <w:trPr>
          <w:trHeight w:hRule="exact" w:val="29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B6A" w:rsidRPr="00C32318" w:rsidRDefault="003C3B6A" w:rsidP="00704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31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B6A" w:rsidRPr="00C32318" w:rsidRDefault="003C3B6A" w:rsidP="0070447C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3C3B6A" w:rsidRPr="00C32318" w:rsidRDefault="003C3B6A" w:rsidP="003C3B6A">
      <w:pPr>
        <w:spacing w:after="259" w:line="1" w:lineRule="exact"/>
        <w:rPr>
          <w:color w:val="000000" w:themeColor="text1"/>
        </w:rPr>
      </w:pPr>
    </w:p>
    <w:p w:rsidR="003C3B6A" w:rsidRPr="00C32318" w:rsidRDefault="003C3B6A" w:rsidP="003C3B6A">
      <w:pPr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i/>
          <w:iCs/>
          <w:color w:val="000000" w:themeColor="text1"/>
        </w:rPr>
        <w:t>Результаты:</w:t>
      </w:r>
    </w:p>
    <w:p w:rsidR="003C3B6A" w:rsidRPr="00C32318" w:rsidRDefault="003C3B6A" w:rsidP="003C3B6A">
      <w:pPr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— работа аккуратная, завершена, выполнена самостоятельно,</w:t>
      </w:r>
    </w:p>
    <w:p w:rsidR="003C3B6A" w:rsidRPr="00C32318" w:rsidRDefault="003C3B6A" w:rsidP="003C3B6A">
      <w:pPr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— работа аккуратная, завершена, выполнена с помощью педагога,</w:t>
      </w:r>
    </w:p>
    <w:p w:rsidR="009C5A90" w:rsidRDefault="003C3B6A" w:rsidP="00FB20AA">
      <w:pPr>
        <w:spacing w:after="260"/>
        <w:rPr>
          <w:rFonts w:ascii="Times New Roman" w:eastAsia="Times New Roman" w:hAnsi="Times New Roman" w:cs="Times New Roman"/>
          <w:color w:val="000000" w:themeColor="text1"/>
        </w:rPr>
      </w:pPr>
      <w:r w:rsidRPr="00C32318">
        <w:rPr>
          <w:rFonts w:ascii="Times New Roman" w:eastAsia="Times New Roman" w:hAnsi="Times New Roman" w:cs="Times New Roman"/>
          <w:color w:val="000000" w:themeColor="text1"/>
        </w:rPr>
        <w:t>— работа не аккуратная, завершена, выполнена с помощью педагога.</w:t>
      </w:r>
    </w:p>
    <w:sectPr w:rsidR="009C5A90" w:rsidSect="00FB20AA">
      <w:footerReference w:type="default" r:id="rId21"/>
      <w:footerReference w:type="first" r:id="rId22"/>
      <w:footnotePr>
        <w:numFmt w:val="upperRoman"/>
      </w:footnotePr>
      <w:pgSz w:w="11900" w:h="16840"/>
      <w:pgMar w:top="1077" w:right="455" w:bottom="1172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5B" w:rsidRDefault="0008425B" w:rsidP="009B0BAA">
      <w:pPr>
        <w:spacing w:after="0" w:line="240" w:lineRule="auto"/>
      </w:pPr>
      <w:r>
        <w:separator/>
      </w:r>
    </w:p>
  </w:endnote>
  <w:endnote w:type="continuationSeparator" w:id="1">
    <w:p w:rsidR="0008425B" w:rsidRDefault="0008425B" w:rsidP="009B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6A" w:rsidRDefault="00980F13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21505" type="#_x0000_t202" style="position:absolute;margin-left:309.55pt;margin-top:793.2pt;width:8.9pt;height:6.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" filled="f" stroked="f">
          <v:textbox style="mso-fit-shape-to-text:t" inset="0,0,0,0">
            <w:txbxContent>
              <w:p w:rsidR="003C3B6A" w:rsidRDefault="00980F13">
                <w:pPr>
                  <w:pStyle w:val="25"/>
                </w:pPr>
                <w:r w:rsidRPr="00980F13">
                  <w:fldChar w:fldCharType="begin"/>
                </w:r>
                <w:r w:rsidR="003C3B6A">
                  <w:instrText xml:space="preserve"> PAGE \* MERGEFORMAT </w:instrText>
                </w:r>
                <w:r w:rsidRPr="00980F13">
                  <w:fldChar w:fldCharType="separate"/>
                </w:r>
                <w:r w:rsidR="00AC19A2" w:rsidRPr="00AC19A2">
                  <w:rPr>
                    <w:rFonts w:ascii="Calibri" w:eastAsia="Calibri" w:hAnsi="Calibri" w:cs="Calibri"/>
                    <w:noProof/>
                  </w:rPr>
                  <w:t>16</w:t>
                </w:r>
                <w:r>
                  <w:rPr>
                    <w:rFonts w:ascii="Calibri" w:eastAsia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6A" w:rsidRDefault="003C3B6A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5B" w:rsidRDefault="0008425B" w:rsidP="009B0BAA">
      <w:pPr>
        <w:spacing w:after="0" w:line="240" w:lineRule="auto"/>
      </w:pPr>
      <w:r>
        <w:separator/>
      </w:r>
    </w:p>
  </w:footnote>
  <w:footnote w:type="continuationSeparator" w:id="1">
    <w:p w:rsidR="0008425B" w:rsidRDefault="0008425B" w:rsidP="009B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B2"/>
    <w:multiLevelType w:val="hybridMultilevel"/>
    <w:tmpl w:val="FB3A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2EC5"/>
    <w:multiLevelType w:val="multilevel"/>
    <w:tmpl w:val="EC56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895552"/>
    <w:multiLevelType w:val="multilevel"/>
    <w:tmpl w:val="EFDEB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5699E"/>
    <w:multiLevelType w:val="hybridMultilevel"/>
    <w:tmpl w:val="9208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43CD6"/>
    <w:multiLevelType w:val="multilevel"/>
    <w:tmpl w:val="C64C031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5">
    <w:nsid w:val="21196B69"/>
    <w:multiLevelType w:val="multilevel"/>
    <w:tmpl w:val="D4A8B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52F1142"/>
    <w:multiLevelType w:val="hybridMultilevel"/>
    <w:tmpl w:val="CC9E5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F6660"/>
    <w:multiLevelType w:val="hybridMultilevel"/>
    <w:tmpl w:val="57302C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EF0C6A"/>
    <w:multiLevelType w:val="hybridMultilevel"/>
    <w:tmpl w:val="8FCADF6C"/>
    <w:lvl w:ilvl="0" w:tplc="3800B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3C0EC6"/>
    <w:multiLevelType w:val="hybridMultilevel"/>
    <w:tmpl w:val="8DA0B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1442B"/>
    <w:multiLevelType w:val="hybridMultilevel"/>
    <w:tmpl w:val="D9EA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A3625"/>
    <w:multiLevelType w:val="hybridMultilevel"/>
    <w:tmpl w:val="084E19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DD27D02"/>
    <w:multiLevelType w:val="hybridMultilevel"/>
    <w:tmpl w:val="BA20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56A32"/>
    <w:multiLevelType w:val="multilevel"/>
    <w:tmpl w:val="9FD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6867F85"/>
    <w:multiLevelType w:val="multilevel"/>
    <w:tmpl w:val="D9B0C14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C53C14"/>
    <w:multiLevelType w:val="hybridMultilevel"/>
    <w:tmpl w:val="E5DAA2FA"/>
    <w:lvl w:ilvl="0" w:tplc="885EE6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C135806"/>
    <w:multiLevelType w:val="hybridMultilevel"/>
    <w:tmpl w:val="86ACE04A"/>
    <w:lvl w:ilvl="0" w:tplc="E9588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736D5D40"/>
    <w:multiLevelType w:val="hybridMultilevel"/>
    <w:tmpl w:val="7D5A5A9A"/>
    <w:lvl w:ilvl="0" w:tplc="32BCC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15BB"/>
    <w:multiLevelType w:val="multilevel"/>
    <w:tmpl w:val="DA8CB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16"/>
  </w:num>
  <w:num w:numId="11">
    <w:abstractNumId w:val="8"/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18"/>
  </w:num>
  <w:num w:numId="17">
    <w:abstractNumId w:val="1"/>
  </w:num>
  <w:num w:numId="18">
    <w:abstractNumId w:val="14"/>
  </w:num>
  <w:num w:numId="19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24578"/>
    <o:shapelayout v:ext="edit">
      <o:idmap v:ext="edit" data="21"/>
    </o:shapelayout>
  </w:hdrShapeDefaults>
  <w:footnotePr>
    <w:numFmt w:val="upperRoman"/>
    <w:footnote w:id="0"/>
    <w:footnote w:id="1"/>
  </w:footnotePr>
  <w:endnotePr>
    <w:endnote w:id="0"/>
    <w:endnote w:id="1"/>
  </w:endnotePr>
  <w:compat/>
  <w:rsids>
    <w:rsidRoot w:val="00C610AC"/>
    <w:rsid w:val="0000175F"/>
    <w:rsid w:val="00007D1B"/>
    <w:rsid w:val="00022B97"/>
    <w:rsid w:val="00023961"/>
    <w:rsid w:val="000322E6"/>
    <w:rsid w:val="000357D3"/>
    <w:rsid w:val="000400CA"/>
    <w:rsid w:val="00042B3C"/>
    <w:rsid w:val="000446EE"/>
    <w:rsid w:val="000452EA"/>
    <w:rsid w:val="000468BA"/>
    <w:rsid w:val="00062631"/>
    <w:rsid w:val="0006380D"/>
    <w:rsid w:val="0007433D"/>
    <w:rsid w:val="000762B0"/>
    <w:rsid w:val="00077CB5"/>
    <w:rsid w:val="00080FB6"/>
    <w:rsid w:val="00083F23"/>
    <w:rsid w:val="0008425B"/>
    <w:rsid w:val="0009270A"/>
    <w:rsid w:val="000A37A5"/>
    <w:rsid w:val="000B25B3"/>
    <w:rsid w:val="000B28A2"/>
    <w:rsid w:val="000D0043"/>
    <w:rsid w:val="000D20CA"/>
    <w:rsid w:val="000D270D"/>
    <w:rsid w:val="000D7295"/>
    <w:rsid w:val="000E4AB0"/>
    <w:rsid w:val="000E5497"/>
    <w:rsid w:val="000F07A8"/>
    <w:rsid w:val="000F5B9E"/>
    <w:rsid w:val="001002B0"/>
    <w:rsid w:val="00103E28"/>
    <w:rsid w:val="001041C5"/>
    <w:rsid w:val="001136F3"/>
    <w:rsid w:val="00114688"/>
    <w:rsid w:val="00120FC4"/>
    <w:rsid w:val="00132416"/>
    <w:rsid w:val="00141454"/>
    <w:rsid w:val="00150A86"/>
    <w:rsid w:val="001527D9"/>
    <w:rsid w:val="0015784D"/>
    <w:rsid w:val="00157E10"/>
    <w:rsid w:val="001651AB"/>
    <w:rsid w:val="001753D0"/>
    <w:rsid w:val="00176E5D"/>
    <w:rsid w:val="0019081B"/>
    <w:rsid w:val="00191556"/>
    <w:rsid w:val="001A5B5F"/>
    <w:rsid w:val="001C1FC7"/>
    <w:rsid w:val="001C7928"/>
    <w:rsid w:val="001D13C6"/>
    <w:rsid w:val="001D300F"/>
    <w:rsid w:val="001D6912"/>
    <w:rsid w:val="001E572B"/>
    <w:rsid w:val="001F092D"/>
    <w:rsid w:val="001F10FE"/>
    <w:rsid w:val="0024268D"/>
    <w:rsid w:val="00242968"/>
    <w:rsid w:val="00257E9C"/>
    <w:rsid w:val="00271869"/>
    <w:rsid w:val="00275B77"/>
    <w:rsid w:val="00282D1C"/>
    <w:rsid w:val="002853F5"/>
    <w:rsid w:val="0028670F"/>
    <w:rsid w:val="00290ACD"/>
    <w:rsid w:val="00292BA3"/>
    <w:rsid w:val="00294E74"/>
    <w:rsid w:val="002956D8"/>
    <w:rsid w:val="002A0ABD"/>
    <w:rsid w:val="002A4476"/>
    <w:rsid w:val="002B0EF7"/>
    <w:rsid w:val="002B2E2A"/>
    <w:rsid w:val="002B54E4"/>
    <w:rsid w:val="002C0BC3"/>
    <w:rsid w:val="002C283D"/>
    <w:rsid w:val="002C30FF"/>
    <w:rsid w:val="002C4887"/>
    <w:rsid w:val="002D067D"/>
    <w:rsid w:val="002E3C7A"/>
    <w:rsid w:val="002E58E3"/>
    <w:rsid w:val="002E7E17"/>
    <w:rsid w:val="002F2C05"/>
    <w:rsid w:val="00313BE5"/>
    <w:rsid w:val="00332CFE"/>
    <w:rsid w:val="0034497B"/>
    <w:rsid w:val="00350049"/>
    <w:rsid w:val="003513DE"/>
    <w:rsid w:val="00355829"/>
    <w:rsid w:val="003567F1"/>
    <w:rsid w:val="00376BC4"/>
    <w:rsid w:val="00385F3D"/>
    <w:rsid w:val="003A40DB"/>
    <w:rsid w:val="003B19B8"/>
    <w:rsid w:val="003B1A28"/>
    <w:rsid w:val="003C3B6A"/>
    <w:rsid w:val="003C43BD"/>
    <w:rsid w:val="003E6283"/>
    <w:rsid w:val="003E686A"/>
    <w:rsid w:val="003F0AAA"/>
    <w:rsid w:val="003F292A"/>
    <w:rsid w:val="004045DB"/>
    <w:rsid w:val="00406B5E"/>
    <w:rsid w:val="004127B3"/>
    <w:rsid w:val="00414699"/>
    <w:rsid w:val="004159A6"/>
    <w:rsid w:val="00422E40"/>
    <w:rsid w:val="004303D7"/>
    <w:rsid w:val="004341FE"/>
    <w:rsid w:val="00441B8E"/>
    <w:rsid w:val="004446D1"/>
    <w:rsid w:val="004464A4"/>
    <w:rsid w:val="0044681A"/>
    <w:rsid w:val="00446966"/>
    <w:rsid w:val="00446A88"/>
    <w:rsid w:val="00456928"/>
    <w:rsid w:val="0046028A"/>
    <w:rsid w:val="00463D67"/>
    <w:rsid w:val="00466DF2"/>
    <w:rsid w:val="00471328"/>
    <w:rsid w:val="00480E96"/>
    <w:rsid w:val="004845C9"/>
    <w:rsid w:val="00486A09"/>
    <w:rsid w:val="00492FDE"/>
    <w:rsid w:val="00496791"/>
    <w:rsid w:val="00497BAC"/>
    <w:rsid w:val="004A37FD"/>
    <w:rsid w:val="004A664C"/>
    <w:rsid w:val="004B28FE"/>
    <w:rsid w:val="004B30DF"/>
    <w:rsid w:val="004B42EC"/>
    <w:rsid w:val="004C3D25"/>
    <w:rsid w:val="004D1E25"/>
    <w:rsid w:val="004D79C2"/>
    <w:rsid w:val="004E2ACE"/>
    <w:rsid w:val="004E36C2"/>
    <w:rsid w:val="004E4B43"/>
    <w:rsid w:val="004F013B"/>
    <w:rsid w:val="004F3200"/>
    <w:rsid w:val="004F7B0F"/>
    <w:rsid w:val="005037A5"/>
    <w:rsid w:val="005152B1"/>
    <w:rsid w:val="00525339"/>
    <w:rsid w:val="005321E7"/>
    <w:rsid w:val="005367B5"/>
    <w:rsid w:val="00537ECD"/>
    <w:rsid w:val="00542150"/>
    <w:rsid w:val="00554469"/>
    <w:rsid w:val="005565EC"/>
    <w:rsid w:val="00557AB8"/>
    <w:rsid w:val="005747C8"/>
    <w:rsid w:val="005808FB"/>
    <w:rsid w:val="005852C1"/>
    <w:rsid w:val="00591F26"/>
    <w:rsid w:val="005932DE"/>
    <w:rsid w:val="005A36ED"/>
    <w:rsid w:val="005B023A"/>
    <w:rsid w:val="005B19B6"/>
    <w:rsid w:val="005B21A9"/>
    <w:rsid w:val="005B4C70"/>
    <w:rsid w:val="005B787C"/>
    <w:rsid w:val="005C3B22"/>
    <w:rsid w:val="005C6E0B"/>
    <w:rsid w:val="005D1CD7"/>
    <w:rsid w:val="005D28A6"/>
    <w:rsid w:val="005E42BA"/>
    <w:rsid w:val="005F78DD"/>
    <w:rsid w:val="0060740B"/>
    <w:rsid w:val="00615D97"/>
    <w:rsid w:val="00620599"/>
    <w:rsid w:val="00621BC2"/>
    <w:rsid w:val="00623AC3"/>
    <w:rsid w:val="00625513"/>
    <w:rsid w:val="00643293"/>
    <w:rsid w:val="0065156F"/>
    <w:rsid w:val="00660F5D"/>
    <w:rsid w:val="006660F6"/>
    <w:rsid w:val="006671AC"/>
    <w:rsid w:val="00675109"/>
    <w:rsid w:val="00675EF3"/>
    <w:rsid w:val="00676B46"/>
    <w:rsid w:val="0068529C"/>
    <w:rsid w:val="006A4FD0"/>
    <w:rsid w:val="006B54C2"/>
    <w:rsid w:val="006B7501"/>
    <w:rsid w:val="006C4184"/>
    <w:rsid w:val="006C5C4A"/>
    <w:rsid w:val="006C6C69"/>
    <w:rsid w:val="006E173F"/>
    <w:rsid w:val="006E1A94"/>
    <w:rsid w:val="006E23A0"/>
    <w:rsid w:val="006E3816"/>
    <w:rsid w:val="006F4BBA"/>
    <w:rsid w:val="00706907"/>
    <w:rsid w:val="0071080A"/>
    <w:rsid w:val="00711F1E"/>
    <w:rsid w:val="0072159F"/>
    <w:rsid w:val="007266E9"/>
    <w:rsid w:val="007279CF"/>
    <w:rsid w:val="00733E2E"/>
    <w:rsid w:val="007341A5"/>
    <w:rsid w:val="00764BBE"/>
    <w:rsid w:val="007735CF"/>
    <w:rsid w:val="0078742E"/>
    <w:rsid w:val="00787B59"/>
    <w:rsid w:val="00795099"/>
    <w:rsid w:val="007A63A6"/>
    <w:rsid w:val="007A7EEE"/>
    <w:rsid w:val="007B4286"/>
    <w:rsid w:val="007B485F"/>
    <w:rsid w:val="007C18CE"/>
    <w:rsid w:val="007D55BC"/>
    <w:rsid w:val="007F16CB"/>
    <w:rsid w:val="00800040"/>
    <w:rsid w:val="008115A6"/>
    <w:rsid w:val="00823916"/>
    <w:rsid w:val="00824E07"/>
    <w:rsid w:val="0082516B"/>
    <w:rsid w:val="0082784E"/>
    <w:rsid w:val="008326E5"/>
    <w:rsid w:val="00842FDA"/>
    <w:rsid w:val="00847A3E"/>
    <w:rsid w:val="00850406"/>
    <w:rsid w:val="00852E49"/>
    <w:rsid w:val="00855730"/>
    <w:rsid w:val="00870E8E"/>
    <w:rsid w:val="0087513E"/>
    <w:rsid w:val="00891FA3"/>
    <w:rsid w:val="00894968"/>
    <w:rsid w:val="00897425"/>
    <w:rsid w:val="008B6083"/>
    <w:rsid w:val="008C58C9"/>
    <w:rsid w:val="008C7354"/>
    <w:rsid w:val="008D773B"/>
    <w:rsid w:val="008E6069"/>
    <w:rsid w:val="008F2FC6"/>
    <w:rsid w:val="008F52C7"/>
    <w:rsid w:val="00900DAE"/>
    <w:rsid w:val="009161A7"/>
    <w:rsid w:val="00916C48"/>
    <w:rsid w:val="00917D27"/>
    <w:rsid w:val="0092168C"/>
    <w:rsid w:val="00921ADE"/>
    <w:rsid w:val="00923B82"/>
    <w:rsid w:val="009271E7"/>
    <w:rsid w:val="009428B0"/>
    <w:rsid w:val="00965F3E"/>
    <w:rsid w:val="00967755"/>
    <w:rsid w:val="009707EC"/>
    <w:rsid w:val="00974224"/>
    <w:rsid w:val="00976AA7"/>
    <w:rsid w:val="009778A6"/>
    <w:rsid w:val="00980F13"/>
    <w:rsid w:val="009832F4"/>
    <w:rsid w:val="00985E2A"/>
    <w:rsid w:val="009A03A3"/>
    <w:rsid w:val="009A1DBB"/>
    <w:rsid w:val="009B0BAA"/>
    <w:rsid w:val="009B635F"/>
    <w:rsid w:val="009C1891"/>
    <w:rsid w:val="009C1A72"/>
    <w:rsid w:val="009C5A90"/>
    <w:rsid w:val="009D5722"/>
    <w:rsid w:val="009E366D"/>
    <w:rsid w:val="009E5900"/>
    <w:rsid w:val="009E6228"/>
    <w:rsid w:val="009F70C2"/>
    <w:rsid w:val="00A04855"/>
    <w:rsid w:val="00A1017D"/>
    <w:rsid w:val="00A109BC"/>
    <w:rsid w:val="00A35BD1"/>
    <w:rsid w:val="00A36DA7"/>
    <w:rsid w:val="00A37FBE"/>
    <w:rsid w:val="00A545B6"/>
    <w:rsid w:val="00A63056"/>
    <w:rsid w:val="00A71E5F"/>
    <w:rsid w:val="00A754AF"/>
    <w:rsid w:val="00A76E7B"/>
    <w:rsid w:val="00A80DB5"/>
    <w:rsid w:val="00A85A9E"/>
    <w:rsid w:val="00A90A96"/>
    <w:rsid w:val="00A9751C"/>
    <w:rsid w:val="00AA1597"/>
    <w:rsid w:val="00AA26CB"/>
    <w:rsid w:val="00AA4668"/>
    <w:rsid w:val="00AA5D28"/>
    <w:rsid w:val="00AB39A4"/>
    <w:rsid w:val="00AC19A2"/>
    <w:rsid w:val="00AD07A6"/>
    <w:rsid w:val="00AD42F4"/>
    <w:rsid w:val="00AD6637"/>
    <w:rsid w:val="00AE0559"/>
    <w:rsid w:val="00AE346C"/>
    <w:rsid w:val="00AE6B17"/>
    <w:rsid w:val="00B00DE4"/>
    <w:rsid w:val="00B16D8C"/>
    <w:rsid w:val="00B1766A"/>
    <w:rsid w:val="00B26B8E"/>
    <w:rsid w:val="00B30C56"/>
    <w:rsid w:val="00B40C3C"/>
    <w:rsid w:val="00B43ADD"/>
    <w:rsid w:val="00B4511F"/>
    <w:rsid w:val="00B45314"/>
    <w:rsid w:val="00B47520"/>
    <w:rsid w:val="00B71F5D"/>
    <w:rsid w:val="00B72EB1"/>
    <w:rsid w:val="00B841C4"/>
    <w:rsid w:val="00B94E3E"/>
    <w:rsid w:val="00B950E3"/>
    <w:rsid w:val="00BA0F09"/>
    <w:rsid w:val="00BC025D"/>
    <w:rsid w:val="00BE4E8D"/>
    <w:rsid w:val="00BE67A6"/>
    <w:rsid w:val="00BF28A4"/>
    <w:rsid w:val="00BF5BBD"/>
    <w:rsid w:val="00BF5C55"/>
    <w:rsid w:val="00BF60D6"/>
    <w:rsid w:val="00BF7CAF"/>
    <w:rsid w:val="00C00760"/>
    <w:rsid w:val="00C041DA"/>
    <w:rsid w:val="00C233D1"/>
    <w:rsid w:val="00C24D2B"/>
    <w:rsid w:val="00C3126D"/>
    <w:rsid w:val="00C42AED"/>
    <w:rsid w:val="00C47A50"/>
    <w:rsid w:val="00C610AC"/>
    <w:rsid w:val="00C71A67"/>
    <w:rsid w:val="00C7377D"/>
    <w:rsid w:val="00C7460B"/>
    <w:rsid w:val="00C93455"/>
    <w:rsid w:val="00CA13C1"/>
    <w:rsid w:val="00CA4804"/>
    <w:rsid w:val="00CB64EC"/>
    <w:rsid w:val="00CC18ED"/>
    <w:rsid w:val="00CC5176"/>
    <w:rsid w:val="00CC6D5B"/>
    <w:rsid w:val="00CD69EC"/>
    <w:rsid w:val="00CE09E3"/>
    <w:rsid w:val="00CE6522"/>
    <w:rsid w:val="00CE69C4"/>
    <w:rsid w:val="00CF389B"/>
    <w:rsid w:val="00D13728"/>
    <w:rsid w:val="00D156A9"/>
    <w:rsid w:val="00D266C0"/>
    <w:rsid w:val="00D3128F"/>
    <w:rsid w:val="00D36550"/>
    <w:rsid w:val="00D45EA7"/>
    <w:rsid w:val="00D501CC"/>
    <w:rsid w:val="00D539C3"/>
    <w:rsid w:val="00D62070"/>
    <w:rsid w:val="00D71ED1"/>
    <w:rsid w:val="00D72799"/>
    <w:rsid w:val="00D73116"/>
    <w:rsid w:val="00D74ADA"/>
    <w:rsid w:val="00D86592"/>
    <w:rsid w:val="00D867E9"/>
    <w:rsid w:val="00D9362B"/>
    <w:rsid w:val="00D95C96"/>
    <w:rsid w:val="00DA3F84"/>
    <w:rsid w:val="00DB2343"/>
    <w:rsid w:val="00DB2653"/>
    <w:rsid w:val="00DC1AE7"/>
    <w:rsid w:val="00DE4571"/>
    <w:rsid w:val="00DF5813"/>
    <w:rsid w:val="00DF7768"/>
    <w:rsid w:val="00DF7921"/>
    <w:rsid w:val="00E01B64"/>
    <w:rsid w:val="00E05AAD"/>
    <w:rsid w:val="00E12076"/>
    <w:rsid w:val="00E15EE4"/>
    <w:rsid w:val="00E21DE5"/>
    <w:rsid w:val="00E40EBB"/>
    <w:rsid w:val="00E478A0"/>
    <w:rsid w:val="00E52D47"/>
    <w:rsid w:val="00E60D54"/>
    <w:rsid w:val="00E62435"/>
    <w:rsid w:val="00E62C9A"/>
    <w:rsid w:val="00E66309"/>
    <w:rsid w:val="00E72019"/>
    <w:rsid w:val="00E82784"/>
    <w:rsid w:val="00E94F96"/>
    <w:rsid w:val="00E9560F"/>
    <w:rsid w:val="00EA3BF7"/>
    <w:rsid w:val="00EA670F"/>
    <w:rsid w:val="00EB0F30"/>
    <w:rsid w:val="00EB20BB"/>
    <w:rsid w:val="00EC15AA"/>
    <w:rsid w:val="00EC2F48"/>
    <w:rsid w:val="00EC42D2"/>
    <w:rsid w:val="00ED178F"/>
    <w:rsid w:val="00ED34B7"/>
    <w:rsid w:val="00ED434A"/>
    <w:rsid w:val="00EE5648"/>
    <w:rsid w:val="00EE7988"/>
    <w:rsid w:val="00EF0AF8"/>
    <w:rsid w:val="00EF100C"/>
    <w:rsid w:val="00EF2170"/>
    <w:rsid w:val="00EF43EE"/>
    <w:rsid w:val="00F002C1"/>
    <w:rsid w:val="00F07451"/>
    <w:rsid w:val="00F24B9A"/>
    <w:rsid w:val="00F25AEE"/>
    <w:rsid w:val="00F3228D"/>
    <w:rsid w:val="00F45AAC"/>
    <w:rsid w:val="00F477C7"/>
    <w:rsid w:val="00F500C9"/>
    <w:rsid w:val="00F5033D"/>
    <w:rsid w:val="00F508BC"/>
    <w:rsid w:val="00F67906"/>
    <w:rsid w:val="00F733C0"/>
    <w:rsid w:val="00F73880"/>
    <w:rsid w:val="00F8426A"/>
    <w:rsid w:val="00F84601"/>
    <w:rsid w:val="00F85056"/>
    <w:rsid w:val="00F90386"/>
    <w:rsid w:val="00F95041"/>
    <w:rsid w:val="00FA49A8"/>
    <w:rsid w:val="00FB20AA"/>
    <w:rsid w:val="00FC210A"/>
    <w:rsid w:val="00FC2B85"/>
    <w:rsid w:val="00FC33B2"/>
    <w:rsid w:val="00FC35A1"/>
    <w:rsid w:val="00FC6C4F"/>
    <w:rsid w:val="00FD03A4"/>
    <w:rsid w:val="00FD05CE"/>
    <w:rsid w:val="00FD4F2B"/>
    <w:rsid w:val="00FD55FD"/>
    <w:rsid w:val="00FE541A"/>
    <w:rsid w:val="00FE6043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A0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33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610AC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5B19B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83F2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083F23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6">
    <w:name w:val="Strong"/>
    <w:uiPriority w:val="22"/>
    <w:qFormat/>
    <w:rsid w:val="00083F23"/>
    <w:rPr>
      <w:b/>
      <w:bCs/>
    </w:rPr>
  </w:style>
  <w:style w:type="paragraph" w:styleId="a7">
    <w:name w:val="Normal (Web)"/>
    <w:basedOn w:val="a"/>
    <w:uiPriority w:val="99"/>
    <w:rsid w:val="00D71E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733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ream-program-title">
    <w:name w:val="stream-program-title"/>
    <w:basedOn w:val="a0"/>
    <w:rsid w:val="00733E2E"/>
  </w:style>
  <w:style w:type="paragraph" w:customStyle="1" w:styleId="a8">
    <w:name w:val="Содержимое таблицы"/>
    <w:basedOn w:val="a"/>
    <w:rsid w:val="008F2FC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AD42F4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5321E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321E7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C312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7E17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20">
    <w:name w:val="Заголовок 2 Знак"/>
    <w:basedOn w:val="a0"/>
    <w:link w:val="2"/>
    <w:uiPriority w:val="9"/>
    <w:semiHidden/>
    <w:rsid w:val="009C5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A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stream-watchingrestriction">
    <w:name w:val="stream-watching__restriction"/>
    <w:basedOn w:val="a0"/>
    <w:rsid w:val="009C5A90"/>
  </w:style>
  <w:style w:type="character" w:customStyle="1" w:styleId="button2text">
    <w:name w:val="button2__text"/>
    <w:basedOn w:val="a0"/>
    <w:rsid w:val="009C5A90"/>
  </w:style>
  <w:style w:type="paragraph" w:styleId="ad">
    <w:name w:val="header"/>
    <w:basedOn w:val="a"/>
    <w:link w:val="ae"/>
    <w:uiPriority w:val="99"/>
    <w:semiHidden/>
    <w:unhideWhenUsed/>
    <w:rsid w:val="009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C5A9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C5A90"/>
    <w:rPr>
      <w:rFonts w:eastAsiaTheme="minorEastAsia"/>
      <w:lang w:eastAsia="ru-RU"/>
    </w:rPr>
  </w:style>
  <w:style w:type="paragraph" w:styleId="21">
    <w:name w:val="Body Text 2"/>
    <w:basedOn w:val="a"/>
    <w:link w:val="22"/>
    <w:rsid w:val="009C5A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C5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9C5A90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23">
    <w:name w:val="Обычный2"/>
    <w:rsid w:val="009C5A90"/>
    <w:pPr>
      <w:spacing w:after="0"/>
    </w:pPr>
    <w:rPr>
      <w:rFonts w:ascii="Arial" w:eastAsia="Arial" w:hAnsi="Arial" w:cs="Arial"/>
      <w:lang w:eastAsia="ru-RU"/>
    </w:rPr>
  </w:style>
  <w:style w:type="paragraph" w:customStyle="1" w:styleId="c17">
    <w:name w:val="c17"/>
    <w:basedOn w:val="a"/>
    <w:rsid w:val="009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C5A90"/>
  </w:style>
  <w:style w:type="character" w:customStyle="1" w:styleId="c2">
    <w:name w:val="c2"/>
    <w:basedOn w:val="a0"/>
    <w:rsid w:val="009C5A90"/>
  </w:style>
  <w:style w:type="character" w:customStyle="1" w:styleId="c0">
    <w:name w:val="c0"/>
    <w:basedOn w:val="a0"/>
    <w:rsid w:val="009C5A90"/>
  </w:style>
  <w:style w:type="character" w:customStyle="1" w:styleId="c4">
    <w:name w:val="c4"/>
    <w:basedOn w:val="a0"/>
    <w:rsid w:val="009C5A90"/>
  </w:style>
  <w:style w:type="paragraph" w:customStyle="1" w:styleId="c3">
    <w:name w:val="c3"/>
    <w:basedOn w:val="a"/>
    <w:rsid w:val="009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C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5A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1A5B5F"/>
  </w:style>
  <w:style w:type="character" w:customStyle="1" w:styleId="c5">
    <w:name w:val="c5"/>
    <w:basedOn w:val="a0"/>
    <w:rsid w:val="001A5B5F"/>
  </w:style>
  <w:style w:type="character" w:customStyle="1" w:styleId="af3">
    <w:name w:val="Подпись к таблице_"/>
    <w:basedOn w:val="a0"/>
    <w:link w:val="af4"/>
    <w:locked/>
    <w:rsid w:val="00242968"/>
    <w:rPr>
      <w:rFonts w:ascii="Times New Roman" w:hAnsi="Times New Roman" w:cs="Times New Roman"/>
      <w:b/>
      <w:bCs/>
      <w:sz w:val="28"/>
      <w:szCs w:val="28"/>
    </w:rPr>
  </w:style>
  <w:style w:type="paragraph" w:customStyle="1" w:styleId="af4">
    <w:name w:val="Подпись к таблице"/>
    <w:basedOn w:val="a"/>
    <w:link w:val="af3"/>
    <w:rsid w:val="00242968"/>
    <w:pPr>
      <w:widowControl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4">
    <w:name w:val="Колонтитул (2)_"/>
    <w:basedOn w:val="a0"/>
    <w:link w:val="25"/>
    <w:rsid w:val="003C3B6A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Колонтитул (2)"/>
    <w:basedOn w:val="a"/>
    <w:link w:val="24"/>
    <w:rsid w:val="003C3B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4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viaclub33.ru/" TargetMode="External"/><Relationship Id="rId18" Type="http://schemas.openxmlformats.org/officeDocument/2006/relationships/hyperlink" Target="http://kvadrokoptery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youtu.be/GtwG5ajQJvA?t=1344" TargetMode="External"/><Relationship Id="rId17" Type="http://schemas.openxmlformats.org/officeDocument/2006/relationships/hyperlink" Target="http://yandex.ru/vide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eliblog.ru/multikoptery/nachinaem-znakomstvo-s-kvadrokopterami.html" TargetMode="External"/><Relationship Id="rId20" Type="http://schemas.openxmlformats.org/officeDocument/2006/relationships/hyperlink" Target="http://quadrocopt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gbul.bmstu.ru/doc/72333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" TargetMode="External"/><Relationship Id="rId23" Type="http://schemas.openxmlformats.org/officeDocument/2006/relationships/fontTable" Target="fontTable.xml"/><Relationship Id="rId49" Type="http://schemas.microsoft.com/office/2007/relationships/stylesWithEffects" Target="stylesWithEffects.xml"/><Relationship Id="rId10" Type="http://schemas.openxmlformats.org/officeDocument/2006/relationships/hyperlink" Target="http://www.reaa.ru/yabbfilesB/Attachments/Osnovy_ajerodtnamiki_Riga.pdf" TargetMode="External"/><Relationship Id="rId19" Type="http://schemas.openxmlformats.org/officeDocument/2006/relationships/hyperlink" Target="http://habrahabr.ru/company/nordavind/blog/1815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ntbul.bmstu.ru/doc/551872.html" TargetMode="External"/><Relationship Id="rId14" Type="http://schemas.openxmlformats.org/officeDocument/2006/relationships/hyperlink" Target="https://ru.wikipedia.org/wik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BA27A-5802-4168-B8FF-2BC936E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16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Методисты</cp:lastModifiedBy>
  <cp:revision>82</cp:revision>
  <dcterms:created xsi:type="dcterms:W3CDTF">2023-05-21T20:48:00Z</dcterms:created>
  <dcterms:modified xsi:type="dcterms:W3CDTF">2025-02-19T10:25:00Z</dcterms:modified>
</cp:coreProperties>
</file>