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6D" w:rsidRDefault="00A87253" w:rsidP="00441F6D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6730213" cy="9250955"/>
            <wp:effectExtent l="19050" t="0" r="0" b="0"/>
            <wp:docPr id="1" name="Рисунок 1" descr="C:\Users\Методисты\Desktop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1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19" cy="925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68B" w:rsidRPr="00D655C0" w:rsidRDefault="008D468B" w:rsidP="00D655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I. </w:t>
      </w:r>
      <w:r w:rsidR="009F6085"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Комплекс основных характеристик </w:t>
      </w:r>
      <w:r w:rsidR="006B3CBB"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образования</w:t>
      </w:r>
    </w:p>
    <w:p w:rsidR="008D468B" w:rsidRPr="00D655C0" w:rsidRDefault="008D468B" w:rsidP="00D655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1.1 Пояснительная записка</w:t>
      </w:r>
    </w:p>
    <w:p w:rsidR="009F6085" w:rsidRPr="00D655C0" w:rsidRDefault="00D655C0" w:rsidP="00D655C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Направленность программы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туристско-краеведческ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ая. </w:t>
      </w:r>
      <w:r w:rsidR="008D468B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 общеразви</w:t>
      </w:r>
      <w:r w:rsidR="009F6085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вающая программа «Спортивный туризм</w:t>
      </w:r>
      <w:r w:rsidR="008D468B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D630C" w:rsidRPr="00D655C0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приобретение детьми основных знаний о своем крае;  технике и тактике туризма; ориентирования на местности; ведения краеведческих наблюдений и исследований; оказания первой медицинской помощи; приобретение необходимых знаний, умений и навыков для получения спортивных разрядов и званий по спортивному туризму.</w:t>
      </w:r>
    </w:p>
    <w:p w:rsidR="00AC6D93" w:rsidRPr="00D655C0" w:rsidRDefault="00D655C0" w:rsidP="00D655C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Актуальность программы </w:t>
      </w:r>
      <w:r w:rsidRPr="00D655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обусловлена тем, что на  современном этапе развития  общества  программа отвечает  запросам детей и их родителей, так как  способствует  комплексному воздействию  на ребенка в воспитании, в обучении,  в оздоровлении, в профессиональной ориентации,  в социальной адаптации,  в совершенствовании  взаимоотношений педагога и учащихся через воспитательную среду туризма.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D630C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Актуальность </w:t>
      </w:r>
      <w:r w:rsidR="008D468B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заключается в том, что туризм обладает огромным воспитательным потенциалом, способствует воспитанию патриота, определению социально-значимых нравственных ориентиров, сохранению и укреплению здоровья, повышению интеллектуального и духовного потенциала, познанию родного края и культурных традиций. </w:t>
      </w:r>
    </w:p>
    <w:p w:rsidR="00AC6D93" w:rsidRPr="00D655C0" w:rsidRDefault="00AC6D93" w:rsidP="00EC2F0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hAnsi="Times New Roman" w:cs="Times New Roman"/>
          <w:b/>
          <w:bCs/>
          <w:sz w:val="28"/>
          <w:szCs w:val="28"/>
        </w:rPr>
        <w:t>Педагогическая</w:t>
      </w:r>
      <w:r w:rsidR="00D6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b/>
          <w:bCs/>
          <w:sz w:val="28"/>
          <w:szCs w:val="28"/>
        </w:rPr>
        <w:t>целесообразность</w:t>
      </w:r>
      <w:r w:rsidR="00D655C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D655C0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Педагогическая значимость</w:t>
      </w:r>
      <w:r w:rsidR="00D655C0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-  уделяется большое внимание командной деятельности, так как многие практические зад</w:t>
      </w:r>
      <w:r w:rsidR="00EC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ачи, поставленные перед учащимися</w:t>
      </w:r>
      <w:r w:rsidR="00D655C0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требуют грамотного и эффективного разделения сфер ответственности и согласования совместной работы.</w:t>
      </w:r>
      <w:r w:rsidR="00EC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655C0">
        <w:rPr>
          <w:rFonts w:ascii="Times New Roman" w:hAnsi="Times New Roman" w:cs="Times New Roman"/>
          <w:sz w:val="28"/>
          <w:szCs w:val="28"/>
        </w:rPr>
        <w:t>Обучение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по программе</w:t>
      </w:r>
      <w:proofErr w:type="gramEnd"/>
      <w:r w:rsidRPr="00D655C0">
        <w:rPr>
          <w:rFonts w:ascii="Times New Roman" w:hAnsi="Times New Roman" w:cs="Times New Roman"/>
          <w:sz w:val="28"/>
          <w:szCs w:val="28"/>
        </w:rPr>
        <w:t xml:space="preserve"> интегрировано со школьными предметами: </w:t>
      </w:r>
      <w:r w:rsidR="00EC2F0C">
        <w:rPr>
          <w:rFonts w:ascii="Times New Roman" w:hAnsi="Times New Roman" w:cs="Times New Roman"/>
          <w:sz w:val="28"/>
          <w:szCs w:val="28"/>
        </w:rPr>
        <w:t>о</w:t>
      </w:r>
      <w:r w:rsidRPr="00D655C0">
        <w:rPr>
          <w:rFonts w:ascii="Times New Roman" w:hAnsi="Times New Roman" w:cs="Times New Roman"/>
          <w:sz w:val="28"/>
          <w:szCs w:val="28"/>
        </w:rPr>
        <w:t>сновы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безопасности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физическаякультура,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география, трудовое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обучение,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информатика.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Необходимость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практического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применения знаний</w:t>
      </w:r>
      <w:proofErr w:type="gramStart"/>
      <w:r w:rsidRPr="00D655C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D655C0">
        <w:rPr>
          <w:rFonts w:ascii="Times New Roman" w:hAnsi="Times New Roman" w:cs="Times New Roman"/>
          <w:sz w:val="28"/>
          <w:szCs w:val="28"/>
        </w:rPr>
        <w:t>мений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и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lastRenderedPageBreak/>
        <w:t>навыков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у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силивает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интерес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учащихся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>к</w:t>
      </w:r>
      <w:r w:rsidR="00EC2F0C">
        <w:rPr>
          <w:rFonts w:ascii="Times New Roman" w:hAnsi="Times New Roman" w:cs="Times New Roman"/>
          <w:sz w:val="28"/>
          <w:szCs w:val="28"/>
        </w:rPr>
        <w:t xml:space="preserve"> </w:t>
      </w:r>
      <w:r w:rsidRPr="00D655C0">
        <w:rPr>
          <w:rFonts w:ascii="Times New Roman" w:hAnsi="Times New Roman" w:cs="Times New Roman"/>
          <w:sz w:val="28"/>
          <w:szCs w:val="28"/>
        </w:rPr>
        <w:t xml:space="preserve">углубленному изучению </w:t>
      </w:r>
      <w:r w:rsidRPr="00D655C0">
        <w:rPr>
          <w:rFonts w:ascii="Times New Roman" w:hAnsi="Times New Roman" w:cs="Times New Roman"/>
          <w:w w:val="95"/>
          <w:sz w:val="28"/>
          <w:szCs w:val="28"/>
        </w:rPr>
        <w:t xml:space="preserve">данных </w:t>
      </w:r>
      <w:r w:rsidRPr="00D655C0">
        <w:rPr>
          <w:rFonts w:ascii="Times New Roman" w:hAnsi="Times New Roman" w:cs="Times New Roman"/>
          <w:sz w:val="28"/>
          <w:szCs w:val="28"/>
        </w:rPr>
        <w:t>предметов.</w:t>
      </w:r>
    </w:p>
    <w:p w:rsidR="008D468B" w:rsidRPr="00D655C0" w:rsidRDefault="008D468B" w:rsidP="00EC2F0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D468B" w:rsidRPr="00D655C0" w:rsidRDefault="008D468B" w:rsidP="00D65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Модуль «Основы краеве</w:t>
      </w:r>
      <w:r w:rsidR="00FD630C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дения» программы «Спортивный туризм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содержит материал о</w:t>
      </w:r>
      <w:r w:rsidR="00FD630C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Волгоградской области и Фроловском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районе, который знакомит с историей, культурой, традициями, народами родног</w:t>
      </w:r>
      <w:r w:rsidR="00FD630C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края. Освоение программы «Спортивный туризм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отслеживается по трем компонентам: предметный, метапредметный и личностный, что позволяет определить динамическую картину развития </w:t>
      </w:r>
      <w:r w:rsidR="00EC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учащегося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D468B" w:rsidRPr="00D655C0" w:rsidRDefault="008D468B" w:rsidP="00EC2F0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Адресат программы</w:t>
      </w:r>
      <w:r w:rsidR="00EC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AC6D93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рассчитана на возраст детей 11 - 14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</w:t>
      </w:r>
      <w:r w:rsidR="00EC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Подростковый возраст характеризуется значительными изменениями, происходящими в сфере самосознания, которые имеют базовое основополагающее значение для всего последующего развития и становления подростка как личности.</w:t>
      </w:r>
      <w:r w:rsidR="00EC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 в этот период формируются нравственные ценности, жизненные перспективы, происходит осознание самого себя, своих возможностей, способностей, интересов, стремление ощутить себя и стать взрослым, тяга к общению со сверстниками. Оформляются общие взгляды на жизнь, на отношения между людьми, на свое будущее, иными словами – формируются предпосылки для идентификации ценностного и деятельностного освоения действительности</w:t>
      </w:r>
      <w:r w:rsidR="00C328C2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Туристско-краеведческая деятельность во всех ее формах способствует всестороннему развитию личности подростка,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8D468B" w:rsidRPr="00FC5362" w:rsidRDefault="00AC6D93" w:rsidP="00EC2F0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5C0">
        <w:rPr>
          <w:rFonts w:ascii="Times New Roman" w:hAnsi="Times New Roman" w:cs="Times New Roman"/>
          <w:b/>
          <w:sz w:val="28"/>
          <w:szCs w:val="28"/>
        </w:rPr>
        <w:t>Уровень программы, объем и сроки реализации дополнительной общеобразовательной программы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C2F0C" w:rsidRPr="00FC5362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</w:t>
      </w:r>
      <w:r w:rsidR="008D468B" w:rsidRPr="00FC536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C2F0C" w:rsidRPr="00FC5362">
        <w:rPr>
          <w:rFonts w:ascii="Times New Roman" w:eastAsia="Times New Roman" w:hAnsi="Times New Roman" w:cs="Times New Roman"/>
          <w:sz w:val="28"/>
          <w:szCs w:val="28"/>
        </w:rPr>
        <w:t xml:space="preserve"> и реализуется в объеме 360</w:t>
      </w:r>
      <w:r w:rsidR="00132D15" w:rsidRPr="00FC5362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8D468B" w:rsidRPr="00FC5362">
        <w:rPr>
          <w:rFonts w:ascii="Times New Roman" w:eastAsia="Times New Roman" w:hAnsi="Times New Roman" w:cs="Times New Roman"/>
          <w:sz w:val="28"/>
          <w:szCs w:val="28"/>
        </w:rPr>
        <w:t xml:space="preserve"> (144 часа - 1 год обуче</w:t>
      </w:r>
      <w:r w:rsidR="00132D15" w:rsidRPr="00FC5362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="00EC2F0C" w:rsidRPr="00FC5362">
        <w:rPr>
          <w:rFonts w:ascii="Times New Roman" w:eastAsia="Times New Roman" w:hAnsi="Times New Roman" w:cs="Times New Roman"/>
          <w:sz w:val="28"/>
          <w:szCs w:val="28"/>
        </w:rPr>
        <w:t xml:space="preserve"> 216 часов - 2 год обучения</w:t>
      </w:r>
      <w:r w:rsidR="008D468B" w:rsidRPr="00FC53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468B" w:rsidRPr="00D655C0" w:rsidRDefault="008D468B" w:rsidP="00EC2F0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536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FC53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Формы обучения</w:t>
      </w:r>
      <w:r w:rsidR="00EC2F0C" w:rsidRPr="00FC53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5362">
        <w:rPr>
          <w:rFonts w:ascii="Times New Roman" w:eastAsia="Times New Roman" w:hAnsi="Times New Roman" w:cs="Times New Roman"/>
          <w:sz w:val="28"/>
          <w:szCs w:val="28"/>
        </w:rPr>
        <w:t>Основная форма организации образовательной деятельности - занятие. В процессе занятия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используются коллективные, индивидуал</w:t>
      </w:r>
      <w:r w:rsidR="00544426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ьные, групповые формы работы с уча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щимися.</w:t>
      </w:r>
      <w:r w:rsidR="00EC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реализуется в очной форме. Программа предусматривает такую организацию учебно-воспитательного процесса, когда широко используются различные виды деятельности. Такое разнообразие делает процесс обучения интересным, а значит более эффективным.</w:t>
      </w:r>
    </w:p>
    <w:p w:rsidR="00AC6D93" w:rsidRPr="00D655C0" w:rsidRDefault="00AC6D93" w:rsidP="00D65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Режим занятий, периодичность и продолжительность занятий</w:t>
      </w:r>
    </w:p>
    <w:p w:rsidR="00AC6D93" w:rsidRPr="00D655C0" w:rsidRDefault="00AC6D93" w:rsidP="00D65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Количество детей в группе:</w:t>
      </w:r>
      <w:r w:rsidR="00EC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года обучения - 15 человек;</w:t>
      </w:r>
      <w:r w:rsidR="00EC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года обучения – 20 человек.</w:t>
      </w:r>
    </w:p>
    <w:p w:rsidR="008D468B" w:rsidRPr="00D655C0" w:rsidRDefault="008D468B" w:rsidP="00D65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Особенности организации образовательного процесса</w:t>
      </w:r>
      <w:r w:rsidR="00EC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проводятся в разновозрастной группе, постоянного состава.</w:t>
      </w:r>
      <w:r w:rsidR="00EC2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Ведущей формой организации образовательного процесса является занятие. Программа предполагает использование </w:t>
      </w:r>
      <w:r w:rsidRPr="00D655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аудиторных занятий 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(включающих освоение теории, практические упражнения). Помимо аудиторных занятий в программе используются </w:t>
      </w:r>
      <w:r w:rsidRPr="00D655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внеаудиторные занятия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экскурсии, наблюдение за природой, походы выходного дня, соревнования.</w:t>
      </w:r>
    </w:p>
    <w:p w:rsidR="00544426" w:rsidRPr="00D655C0" w:rsidRDefault="008D468B" w:rsidP="00D655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программы:</w:t>
      </w:r>
    </w:p>
    <w:p w:rsidR="008D468B" w:rsidRPr="00D655C0" w:rsidRDefault="008D468B" w:rsidP="00D65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Гражданско-патриотическое </w:t>
      </w:r>
      <w:r w:rsidR="00E7182A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спортивное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воспитание подростков средствами </w:t>
      </w:r>
      <w:r w:rsidR="00FC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туристско- краеведческой</w:t>
      </w:r>
      <w:proofErr w:type="gramEnd"/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деятельности.</w:t>
      </w:r>
    </w:p>
    <w:p w:rsidR="008D468B" w:rsidRPr="00D655C0" w:rsidRDefault="001E0C2F" w:rsidP="00D65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8D468B"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адачи:</w:t>
      </w:r>
    </w:p>
    <w:p w:rsidR="00EC2F0C" w:rsidRPr="00EC2F0C" w:rsidRDefault="00EC2F0C" w:rsidP="00EC2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Предметные</w:t>
      </w:r>
    </w:p>
    <w:p w:rsidR="00EC2F0C" w:rsidRPr="00D655C0" w:rsidRDefault="00EC2F0C" w:rsidP="00EC2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Расширять познания учащихся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природе, истории, культуре родного края и России.</w:t>
      </w:r>
    </w:p>
    <w:p w:rsidR="00EC2F0C" w:rsidRPr="00D655C0" w:rsidRDefault="00EC2F0C" w:rsidP="00EC2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навыки в области туризма, доврачебной медицинской помощи.</w:t>
      </w:r>
    </w:p>
    <w:p w:rsidR="00EC2F0C" w:rsidRPr="00D655C0" w:rsidRDefault="00EC2F0C" w:rsidP="00EC2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знания, умения и навыки в области топографии и ориентирования на местности.</w:t>
      </w:r>
    </w:p>
    <w:p w:rsidR="00EC2F0C" w:rsidRPr="00EC2F0C" w:rsidRDefault="00EC2F0C" w:rsidP="00EC2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Метапредметные</w:t>
      </w:r>
    </w:p>
    <w:p w:rsidR="00EC2F0C" w:rsidRPr="00D655C0" w:rsidRDefault="00EC2F0C" w:rsidP="00EC2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 волевые качества учащихся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C2F0C" w:rsidRPr="00D655C0" w:rsidRDefault="00EC2F0C" w:rsidP="00EC2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познавательную активность.</w:t>
      </w:r>
    </w:p>
    <w:p w:rsidR="00EC2F0C" w:rsidRPr="00D655C0" w:rsidRDefault="00EC2F0C" w:rsidP="00EC2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общаться со сверстниками.</w:t>
      </w:r>
    </w:p>
    <w:p w:rsidR="008D468B" w:rsidRPr="00EC2F0C" w:rsidRDefault="00EC2F0C" w:rsidP="00D65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Личностные </w:t>
      </w:r>
    </w:p>
    <w:p w:rsidR="008D468B" w:rsidRPr="00D655C0" w:rsidRDefault="00EC2F0C" w:rsidP="00D65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D468B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стойкий интерес к туристско-краеведческой деятельности.</w:t>
      </w:r>
    </w:p>
    <w:p w:rsidR="008D468B" w:rsidRPr="00D655C0" w:rsidRDefault="00EC2F0C" w:rsidP="00D655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D468B" w:rsidRPr="00D65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патриотизм, гордость и уважение к истории, культуре, традициям малой Родины.</w:t>
      </w:r>
    </w:p>
    <w:p w:rsidR="008D468B" w:rsidRPr="00D655C0" w:rsidRDefault="008D468B" w:rsidP="00EC2F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Учебный план</w:t>
      </w:r>
    </w:p>
    <w:p w:rsidR="008D468B" w:rsidRPr="00D655C0" w:rsidRDefault="008D468B" w:rsidP="00D655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год обучения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3084"/>
        <w:gridCol w:w="992"/>
        <w:gridCol w:w="993"/>
        <w:gridCol w:w="945"/>
        <w:gridCol w:w="47"/>
        <w:gridCol w:w="2363"/>
      </w:tblGrid>
      <w:tr w:rsidR="008D468B" w:rsidRPr="00490260" w:rsidTr="00F80E15">
        <w:trPr>
          <w:tblCellSpacing w:w="15" w:type="dxa"/>
        </w:trPr>
        <w:tc>
          <w:tcPr>
            <w:tcW w:w="470" w:type="dxa"/>
            <w:vMerge w:val="restart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54" w:type="dxa"/>
            <w:vMerge w:val="restart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модулей, тематика занятий</w:t>
            </w:r>
          </w:p>
        </w:tc>
        <w:tc>
          <w:tcPr>
            <w:tcW w:w="2900" w:type="dxa"/>
            <w:gridSpan w:val="3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365" w:type="dxa"/>
            <w:gridSpan w:val="2"/>
            <w:vMerge w:val="restart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контроля или аттестации</w:t>
            </w:r>
          </w:p>
        </w:tc>
      </w:tr>
      <w:tr w:rsidR="00F80E15" w:rsidRPr="00490260" w:rsidTr="00F80E15">
        <w:trPr>
          <w:tblCellSpacing w:w="15" w:type="dxa"/>
        </w:trPr>
        <w:tc>
          <w:tcPr>
            <w:tcW w:w="470" w:type="dxa"/>
            <w:vMerge/>
            <w:vAlign w:val="center"/>
            <w:hideMark/>
          </w:tcPr>
          <w:p w:rsidR="008D468B" w:rsidRPr="00EC2F0C" w:rsidRDefault="008D468B" w:rsidP="008D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8D468B" w:rsidRPr="00EC2F0C" w:rsidRDefault="008D468B" w:rsidP="008D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915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365" w:type="dxa"/>
            <w:gridSpan w:val="2"/>
            <w:vMerge/>
            <w:hideMark/>
          </w:tcPr>
          <w:p w:rsidR="008D468B" w:rsidRPr="00EC2F0C" w:rsidRDefault="008D468B" w:rsidP="008D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Азбука туристско-бытовых навыков юного туриста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Введение. Информация о работе детского объединения, техника безопасности, анкетирование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Туристические путешествия, история развития туризма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31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Оросник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туризма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Оросник</w:t>
            </w:r>
            <w:r w:rsidR="00831F96"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«Виды туризма» 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Оздоровительная роль туризма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конкурс команд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Воспитательная роль туризма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туристско-краеведческой деятельности в формировании общей культуры личности, правильного поведения в природе и обществе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Законы, правила, нормы и традиции туризма, традиции своего коллектив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в природной среде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биваков и охрана природы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работа,</w:t>
            </w:r>
          </w:p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</w:t>
            </w: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развертыванию и свертыванию лагеря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Типы костров. Правила разведения костра, работы с топором, пилой при заготовке дров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Меры безопасности при обращении с огнем, кипятком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Личное снаряжение и уход за ним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1F96" w:rsidRPr="00490260" w:rsidTr="00490260">
        <w:trPr>
          <w:trHeight w:val="737"/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Типы рюкзаков, спальных мешков, преимущества и недостатки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490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 </w:t>
            </w:r>
          </w:p>
        </w:tc>
      </w:tr>
      <w:tr w:rsidR="00831F96" w:rsidRPr="00490260" w:rsidTr="00490260">
        <w:trPr>
          <w:trHeight w:val="1304"/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Групповое снаряжение и уход за ним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 опрос, практическая работа</w:t>
            </w:r>
          </w:p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1F96" w:rsidRPr="00490260" w:rsidTr="00F80E15">
        <w:trPr>
          <w:trHeight w:val="330"/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Узлы, работа с верёвками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Питьевой режим на туристской прогулке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походу (постановка цели, распределение должностей)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831F96" w:rsidRPr="00490260" w:rsidTr="00F80E15">
        <w:trPr>
          <w:trHeight w:val="135"/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Туристская группа на прогулке (экскурсии, походе)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на экскурсии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Азбука топографии и туристского ориентирования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элементы типографии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Топографический диктант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местности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831F96" w:rsidRPr="00490260" w:rsidTr="00490260">
        <w:trPr>
          <w:trHeight w:val="680"/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Условные знаки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18" w:type="dxa"/>
            <w:hideMark/>
          </w:tcPr>
          <w:p w:rsidR="008D468B" w:rsidRPr="00EC2F0C" w:rsidRDefault="008D468B" w:rsidP="00490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Ориентирование по горизонту, азимут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Компас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Измерение расстояний.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 в случае потери ориентирования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31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Итоговое задание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Основы краеведения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Достопримечательно</w:t>
            </w:r>
            <w:r w:rsidR="00F80E15"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 Волгоградской области, Фроловского района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и культура родного края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31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Природа родного края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31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Тематическая викторина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Туристские возможности родного края, обзор экскурсионных объектов, музеи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на экскурсии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Азбука спортивно-оздоровительного туризма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 и оздоровление организма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Волевые усилия и их значение в походах и на тренировках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Краткие сведения о строении и функциях организма человека и влиянии физических упражнений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Личная гигиена юного туриста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Обработка ран, ссадин и наложение простейших повязок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3054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F80E15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</w:t>
            </w:r>
            <w:r w:rsidR="008D468B"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туризм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конкурс команд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Пешеходный поход</w:t>
            </w:r>
          </w:p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в походе</w:t>
            </w:r>
          </w:p>
          <w:p w:rsidR="008D468B" w:rsidRPr="00EC2F0C" w:rsidRDefault="008D468B" w:rsidP="00F8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Контрольный </w:t>
            </w: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опросник</w:t>
            </w:r>
          </w:p>
        </w:tc>
      </w:tr>
      <w:tr w:rsidR="00831F96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54" w:type="dxa"/>
            <w:vAlign w:val="center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62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63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2" w:type="dxa"/>
            <w:gridSpan w:val="2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318" w:type="dxa"/>
            <w:hideMark/>
          </w:tcPr>
          <w:p w:rsidR="008D468B" w:rsidRPr="00EC2F0C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3B7E94" w:rsidRDefault="003B7E94" w:rsidP="003B7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7E94" w:rsidRDefault="003B7E94" w:rsidP="003B7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Содержание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программы 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год обучения</w:t>
      </w:r>
    </w:p>
    <w:p w:rsidR="003B7E94" w:rsidRPr="000252FD" w:rsidRDefault="003B7E94" w:rsidP="003B7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1. Азбука туристско-бытовых навыков юного туриста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1.1. Введение. Информация о работе детского объединения, техника безопасности, анкетирование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Ознакомление детей с курсом обучения, проведение инструктаж по технике безопасности. Беседа о туризме.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детей с условиями проведения учебных занятий, заполнение анкеты.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1.2.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Туристические путешествия, история развития туризма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Туризм. Что это такое? Чем полезны и интересны туристские походы и путешествия. Знаменитые русские путешественники, их роль в развитии нашей страны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 учащихся по теме.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Опросник.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1.3.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Виды туризма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Виды спортивного туризма: пешеходный, горный, водный, лыжный, велосипедный, спелеотуризм. Характеристика каждого вида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«Кто я?»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Опросник.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1.4.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Оздоровительная роль туризма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Влияния занятий туризма на общее состояние организма. Какие физические и морально-волевые качества необходимы путешественнику. Рассказы о мужестве и находчивости туристов, спортсменов, проявленных ими в годы войны на фронте, в тылу врага и в походах в мирное время.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Спортивная игра.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Спортивный конкурс команд.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1.5.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Воспитательная роль туризма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Воспитание волевых качеств: целеустремленности, настойчивости и упорства, самостоятельности и инициативы, решительности и смелости, выдержки и самообладания.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«Познай себя».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команд.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1.6.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Роль туристско-краеведческой деятельности в формировании общей культуры личности, правильного поведения в природе и обществе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Значение туристско-краеведческой деятельности в развитии личности. Её роль в подготовке к защите Родины, выборе профессии, предстоящей трудовой деятельности.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Диспут о влиянии занятий туризмом на выбор профессии.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1.7.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Законы, правила, нормы и традиции туризма, традиции своего коллектива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Законы, правила, нормы и традиции туризма, традиции коллектива туристов.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правил и норм, традиций своего коллектива.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1.8.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Основы безопасности в природной среде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Правила поведения во время различных природных явлений (снегопада, гололеда, грозы, ливня, тумана и пр.). Правила поведения в парке, лесу при обнаружении задымления или очага возгорания.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практических навыков и умений соблюдения техники безопасности на занятиях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Индивидуальный опрос.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1.9.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биваков и охрана природы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Выбор места для бивака. Выбор места для костра. Соблюдения правил поведения на природе.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места для бивака и костра на представленных фотографиях. Разработка схемы лагеря. Викторина.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1.10.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работы по развертыванию и свертыванию лагеря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Организация работы по развертыванию и свертыванию лагеря: планирование лагеря (выбор места для палаток, костра, определение мест для забора воды и умывания, туалетов, мусорной ямы), заготовка дров.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Установка палаток. Размещение вещей в них. Защита палатки от намокания и проникновения насекомых. Правила поведения в палатке. Уборка места лагеря перед уходом группы.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знаний по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определению мест, пригодных для организации привалов и ночлегов. Развертывание и свертывание лагеря (бивака).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1.11.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Типы костров. Правила разведения костра, работы с топором, пилой при заготовке дров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Типы костров. Правила разведения костра, работы с топором, пилой при заготовке дров.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выбору задания сложить один из типов костров. Объяснить для чего он применяется.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Самостоятельная работа.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1.12.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Меры безопасности при обращении с огнем, кипятком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Меры безопасности при обращении с огнем, кипятком.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знаний по теме.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опрос.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1.13.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Личное снаряжение и уход за ним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Понятие о личном снаряжении. Специальное туристское снаряжение. Правила эксплуатации. Перечень личного снаряжения для участника: спортивная форма, страховочные системы. Уход за ними.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подобрать снаряжение, приводить снаряжение в рабочее или транспортное состояние.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команд.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1.14.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Типы рюкзаков, спальных мешков, преимущества и недостатки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Главные требования к предметам снаряжения: легкость, прочность, удобство в пользовании и переноске.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Укладка рюкзака. Проведение игры «Что взять с собой в поход».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Конкурс команд.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1.15.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Групповое снаряжение и уход за ним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Понятие о групповом снаряжении. Правила эксплуатации и требования к нему. Перечень командного снаряжения: верёвки, рюкзаки, палатка.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Проверка комплектности и исправности снаряжения. Установка и снятие палатки. Укладка рюкзака.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Индивидуальный опрос, практическая работа.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1.16.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Узлы, работа с верёвками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Ознакомление детей с названием и вязанием узлов. Способы работы с веревками.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Вязание узлов на время.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1.17.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Питьевой режим на туристской прогулке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Необходимый запас воды для питья и правила его транспортировки во время туристской прогулки.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Рассчитать количество воды на группу в походе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Практическая работа.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1.18.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Питание в туристическом походе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Значение правильного питания в походе. Организация питания в 2-3 дневном походе. Составление меню, списка продуктов. Фасовка, упаковка и переноска продуктов в рюкзаках.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меню и списка продуктов. Составление графика дежурств.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команд.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1.19.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Подготовка к походу (постановка цели, распределение должностей)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Распределение должностей и обязанностей. Должности постоянные и временные.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Распределение обязанностей на период подготовки, про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ведения похода и подведения итогов.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1.20.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Туристская группа на прогулке (экскурсии, походе)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Направляющий, замыкающий в туристской группе. Организация привалов во время прогулки (экскурсии). Правила перехода дорог, улиц.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Экскурсия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 на экскурсии.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 2. Азбука топографии и туристского ориентирования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2.1.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элементы топографии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Виды условных знаков. Масштабные, внемасштабные, линейные, площадные знаки.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Топографический диктант: упражнения на запоминание знаков, решение задач по практическому ориентированию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Топографический диктант.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2.2.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Понятие о топографической и спортивной карте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Понятие о топографической карте. Назначение топографической карты, её отличие от спортивной карты.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картами различного масштаба, упражнения по определению масштаба, измерения расстояния по карте.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2.3.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местности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История развития способов изображения земной поверхности и их значение для человечества.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 и простейший план местности.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Творческая работа.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2.4.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Условные знаки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Простейшие условные знаки.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знаний по теме.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Тест «Топографические знаки».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2.5.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Ориентирование по горизонту, азимут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Чтение карты, ориентирование по горизонту, определение азимута движения по карте, движение по азимуту.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горизонта и азимута на заданный предмет, нахождение ориентиров по заданному азимуту, движение по азимуту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команд.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2.6.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Компас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Компас, типы компасов, устройство, правила обращения с компасом.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Приемы работы с компасом. Ориентирование карты по компасу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2.7.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Ориентирование по местным предметам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Определение сторон горизонта по объектам местности (муравейник, мох, деревья, церковь и др.).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сторон горизонта по объектам местности, по предоставленным фотографиям.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 по ориентированию.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2.8.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Измерение расстояний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Измерения расстояния по карте, по видимым объектам, по звукам.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Измерить расстояния на представленных фотографиях.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опрос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2.9.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Действия в случае потери ориентира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Знакомство с действиями в случае потери ориентира, телефоны экстренной службы, поведение людей в экстремальных ситуациях.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 ориентира по ситуации.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Итоговое задание.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3.Основы краеведения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3.1.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Достопримечательности Волгоградской области.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</w:t>
      </w:r>
      <w:proofErr w:type="gramStart"/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знакомление детей с достопримечательностямиФроловского района.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Сообщение о какой-либо достопримечательности.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опрос.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3.2.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История и культура родного края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История, культура и природные особенности.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темы.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Тест «Знаю и люблю свой край».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3.3.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Природа родного края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Природа Волгоградской области: растительный животный мир. Погода, климат своей местности. Местные признаки погоды. Времена года, сезонные изменения в природе.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литературных источников.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Тематическая викторина.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3.4.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Туристские возможности родного края, обзор экскурсионных объектов, музеи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Экскурсионные объекты города: исторические, архитектурные, природные, заповедные, памятные места. Музеи. Требования к организации экскурсии.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материала на экскурсии.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Экскурсия.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4. Азбука спортивно-оздоровительного туризма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4.1.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Общая физическая подготовка и оздоровление организма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Требования к физической подготовке, ее место и значение в повышении функциональных возможностей организма, в разностороннем физическом развитии спортсменов, в успешном овладении техникой и тактикой.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Разучивание комплекса упражнений.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4.2.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Волевые усилия и их значение в походах и на тренировках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Волевые усилия и их значение в походах и на тренировках. Воспитание волевых качеств: целеустремленности, настойчивости и упорства, самостоятельности и инициативы, решительности и смелости, выдержки и самообладания.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Игра «Смогу ли я».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команд.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4.3.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Краткие сведения о строении и функциях организма человека и влиянии физических упражнений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Краткие сведения о строении человеческого организма (органы и сис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темы). Костно-связочный аппарат. Мышцы, их строение и взаимодейст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вие. Основные сведения о строении внутренних органов.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Разучивание комплекса утренней гимнастики.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4.4.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Личная гигиена юного туриста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Понятие о гигиене: гигиена физических упражнений, ее зна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чение и основные задачи. Гигиена обуви и одежды. Общая гигиеническая характеристика тре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нировок, походов и путешествий.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 средств личной гигиены в походах и во время тренировочного процесса. Подбор одежды и обуви для тренировок и походов, уход за ними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4.5.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Обработка ран, ссадин и наложение простейших повязок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Оказание помощи при травмах. Наложение жгута, ватно-марлевой повязки, обработка ран; при тепловом и солнечном ударе, ожогах.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 первой доврачебной помощи условно пострадавшему (определение травмы, практическое оказание помощи).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4.6.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Врачебный контроль, самоконтроль, предупреждение спортивных травм на тренировках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Врачебный контроль и самоконтроль. Значение и содержание врачеб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контроля при занятиях спортом. Субъективные данные самоконтроля: самочувствие, сон, аппетит, работоспособность, настроение.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Ведение дневника самоконтроля.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Практическая работа.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4.7. Горный туризм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Основы техники скалолазания. Виды лазанья. Понятие зацепа, их формы, расположение, использование. Приемы лазанья. Свободное лазание. Лазание с верхней страховкой.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«Скала»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Спортивный конкурс команд.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4.8.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Пешеходный поход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Порядок движения по дорогам (тропинкам). Способы преодоления простейших естественных препятствий (без специального туристского снаряжения). Преодоление простых водных преград (ручьев, канав). Техника преодоление крутых склонов (спуски, подъемы).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Закрепления знаний по туризму в походе.</w:t>
      </w:r>
    </w:p>
    <w:p w:rsidR="003B7E94" w:rsidRPr="000252FD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Поход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Контрольный опросник.</w:t>
      </w:r>
    </w:p>
    <w:p w:rsidR="008D468B" w:rsidRPr="00EC2F0C" w:rsidRDefault="00544426" w:rsidP="00F80E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Учебный план </w:t>
      </w:r>
      <w:r w:rsidR="008D468B" w:rsidRPr="00EC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год обучения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3084"/>
        <w:gridCol w:w="992"/>
        <w:gridCol w:w="992"/>
        <w:gridCol w:w="1053"/>
        <w:gridCol w:w="2410"/>
      </w:tblGrid>
      <w:tr w:rsidR="008D468B" w:rsidRPr="00490260" w:rsidTr="00F80E15">
        <w:trPr>
          <w:tblCellSpacing w:w="15" w:type="dxa"/>
        </w:trPr>
        <w:tc>
          <w:tcPr>
            <w:tcW w:w="470" w:type="dxa"/>
            <w:vMerge w:val="restart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№ </w:t>
            </w:r>
            <w:proofErr w:type="gramStart"/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54" w:type="dxa"/>
            <w:vMerge w:val="restart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модулей, тематика занятий</w:t>
            </w:r>
          </w:p>
        </w:tc>
        <w:tc>
          <w:tcPr>
            <w:tcW w:w="2977" w:type="dxa"/>
            <w:gridSpan w:val="3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365" w:type="dxa"/>
            <w:vMerge w:val="restart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контроля или аттестации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68B" w:rsidRPr="00490260" w:rsidRDefault="008D468B" w:rsidP="008D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4" w:type="dxa"/>
            <w:vMerge/>
            <w:vAlign w:val="center"/>
            <w:hideMark/>
          </w:tcPr>
          <w:p w:rsidR="008D468B" w:rsidRPr="00490260" w:rsidRDefault="008D468B" w:rsidP="008D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365" w:type="dxa"/>
            <w:vMerge/>
            <w:hideMark/>
          </w:tcPr>
          <w:p w:rsidR="008D468B" w:rsidRPr="00490260" w:rsidRDefault="008D468B" w:rsidP="008D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Азбука туристско-бытовых </w:t>
            </w: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навыков юного туриста</w:t>
            </w:r>
          </w:p>
        </w:tc>
        <w:tc>
          <w:tcPr>
            <w:tcW w:w="962" w:type="dxa"/>
            <w:hideMark/>
          </w:tcPr>
          <w:p w:rsidR="008D468B" w:rsidRPr="00490260" w:rsidRDefault="00831F96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6</w:t>
            </w:r>
            <w:r w:rsidR="008D468B"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23" w:type="dxa"/>
            <w:hideMark/>
          </w:tcPr>
          <w:p w:rsidR="008D468B" w:rsidRPr="00490260" w:rsidRDefault="00831F96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8D468B"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Введение. Информация о работе детского объединения, техника безопасности, анкетирование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054" w:type="dxa"/>
            <w:hideMark/>
          </w:tcPr>
          <w:p w:rsidR="008D468B" w:rsidRPr="00490260" w:rsidRDefault="008D468B" w:rsidP="00490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Краеведение.Изучение района путешествия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Общественно полезная работа в путешествии, охрана природы и памятников культуры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054" w:type="dxa"/>
            <w:hideMark/>
          </w:tcPr>
          <w:p w:rsidR="008D468B" w:rsidRPr="00490260" w:rsidRDefault="008D468B" w:rsidP="00490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туризм.Изучение правил проведения соревнований по пешеходному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Преодоление водных преград (вброд, над водой, по воде, вплавь)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движения и техника преодоления естественных препятствий в походе (лыжный и пешеходный туризм)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юных туристов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в природной среде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бивачных работ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туристского быта в экстремальных ситуациях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развертыванию и свертыванию лагеря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разведения костра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Охрана природы, противопожарные меры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5" w:type="dxa"/>
            <w:hideMark/>
          </w:tcPr>
          <w:p w:rsidR="008D468B" w:rsidRPr="00490260" w:rsidRDefault="008D468B" w:rsidP="00831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Требования к предметам снаряжения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Снаряжение для пешеходного туризма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Страховка и самостраховка в пешеходном туризме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</w:tc>
      </w:tr>
      <w:tr w:rsidR="008D468B" w:rsidRPr="00490260" w:rsidTr="00F80E15">
        <w:trPr>
          <w:trHeight w:val="330"/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3054" w:type="dxa"/>
            <w:vAlign w:val="center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вязки узлов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на скорость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Подножный корм и очистка воды.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3054" w:type="dxa"/>
            <w:vAlign w:val="center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меню и раскладка продуктов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3054" w:type="dxa"/>
            <w:vAlign w:val="center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Возможность пополнения пищевых запасов в пути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</w:tc>
      </w:tr>
      <w:tr w:rsidR="008D468B" w:rsidRPr="00490260" w:rsidTr="00F80E15">
        <w:trPr>
          <w:trHeight w:val="135"/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передвижения по тропам и дорогам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Азбука топографии и туристского ориентирования</w:t>
            </w:r>
          </w:p>
        </w:tc>
        <w:tc>
          <w:tcPr>
            <w:tcW w:w="962" w:type="dxa"/>
            <w:hideMark/>
          </w:tcPr>
          <w:p w:rsidR="008D468B" w:rsidRPr="00490260" w:rsidRDefault="00831F96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8D468B"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23" w:type="dxa"/>
            <w:hideMark/>
          </w:tcPr>
          <w:p w:rsidR="008D468B" w:rsidRPr="00490260" w:rsidRDefault="00831F96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8D468B"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Ориентирование.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Глазомерная съемка местности.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Измерение расстояния на карте и местности.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масштаба карты.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054" w:type="dxa"/>
            <w:vAlign w:val="center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Условные знаки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Движение на местности с помощью карты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картой и компасом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Ориентирование в сложных условиях.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31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команд, наблюдение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Обзор аварийных ситуаций Сигналы бедствия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Поисково-спасательная служба и ее деятельность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Опросник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Основы краеведения</w:t>
            </w:r>
          </w:p>
        </w:tc>
        <w:tc>
          <w:tcPr>
            <w:tcW w:w="962" w:type="dxa"/>
            <w:hideMark/>
          </w:tcPr>
          <w:p w:rsidR="008D468B" w:rsidRPr="00490260" w:rsidRDefault="00831F96" w:rsidP="00831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3" w:type="dxa"/>
            <w:hideMark/>
          </w:tcPr>
          <w:p w:rsidR="008D468B" w:rsidRPr="00490260" w:rsidRDefault="00831F96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054" w:type="dxa"/>
            <w:vAlign w:val="center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F80E15"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стопримечательности Волгоградской </w:t>
            </w: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Наблюдение, опрос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054" w:type="dxa"/>
            <w:vAlign w:val="center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края, памятные исторические и природные места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054" w:type="dxa"/>
            <w:vAlign w:val="center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Традиции и быт </w:t>
            </w:r>
            <w:r w:rsidR="00F80E15"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казаков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Творческий конкурс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054" w:type="dxa"/>
            <w:vAlign w:val="center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Туристские возможности родного края, обзор экскурсионных объектов, музеи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Наблюдение,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Азбука спортивно-оздоровительного туризма</w:t>
            </w:r>
          </w:p>
        </w:tc>
        <w:tc>
          <w:tcPr>
            <w:tcW w:w="962" w:type="dxa"/>
            <w:hideMark/>
          </w:tcPr>
          <w:p w:rsidR="008D468B" w:rsidRPr="00490260" w:rsidRDefault="00831F96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8D468B"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3" w:type="dxa"/>
            <w:hideMark/>
          </w:tcPr>
          <w:p w:rsidR="008D468B" w:rsidRPr="00490260" w:rsidRDefault="00831F96" w:rsidP="00831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054" w:type="dxa"/>
            <w:vAlign w:val="center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 и оздоровление организма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работа, индивидуальный зачет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Волевые усилия и их значение в походах и на тренировках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Краткие сведения о строении и функциях организма человека и влиянии физических упражнений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виды травм в туризме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Опросник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Уход за больным в походе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</w:tc>
      </w:tr>
      <w:tr w:rsidR="008D468B" w:rsidRPr="00490260" w:rsidTr="004C2206">
        <w:trPr>
          <w:trHeight w:val="567"/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 медицинская помощь в походе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5" w:type="dxa"/>
            <w:hideMark/>
          </w:tcPr>
          <w:p w:rsidR="008D468B" w:rsidRPr="00490260" w:rsidRDefault="008D468B" w:rsidP="004C22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Опросник 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3054" w:type="dxa"/>
            <w:vAlign w:val="center"/>
            <w:hideMark/>
          </w:tcPr>
          <w:p w:rsidR="008D468B" w:rsidRPr="00490260" w:rsidRDefault="00F80E15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</w:t>
            </w:r>
            <w:r w:rsidR="008D468B"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туризм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команд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305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Пешеходный поход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2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в походе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Итоговый тест</w:t>
            </w:r>
          </w:p>
        </w:tc>
      </w:tr>
      <w:tr w:rsidR="008D468B" w:rsidRPr="00490260" w:rsidTr="00F80E15">
        <w:trPr>
          <w:tblCellSpacing w:w="15" w:type="dxa"/>
        </w:trPr>
        <w:tc>
          <w:tcPr>
            <w:tcW w:w="470" w:type="dxa"/>
            <w:vAlign w:val="center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54" w:type="dxa"/>
            <w:vAlign w:val="center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62" w:type="dxa"/>
            <w:hideMark/>
          </w:tcPr>
          <w:p w:rsidR="008D468B" w:rsidRPr="00490260" w:rsidRDefault="00831F96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6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23" w:type="dxa"/>
            <w:hideMark/>
          </w:tcPr>
          <w:p w:rsidR="008D468B" w:rsidRPr="00490260" w:rsidRDefault="00831F96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236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544426" w:rsidRDefault="00544426" w:rsidP="0054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468B" w:rsidRPr="000252FD" w:rsidRDefault="00544426" w:rsidP="000252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программы </w:t>
      </w:r>
      <w:r w:rsidR="008D468B"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год обучения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1. Азбука туристско-бытовых навыков юного туриста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1.1. Введение. Информация о работе кружка, техника безопасности, анкетирование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Ознакомление детей с курсом обучения, проведение инструктаж по технике безопасности. Беседа о туризме.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детей с условиями проведения учебных занятий, заполнение анкеты.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1.2.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Краеведение. Изучение района путешествия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Для безопасного прохождения маршрута необходимо глубокое знание района путешествия, включая знание традиций местного населения и особенностей преодолеваемых естественных препятствий (перевалы, броды, пороги).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и описание предлагаемого района путешествий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1.3.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Общественно полезная работа в путешествии, охрана природы и памятников культуры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Выполнение краеведческих заданий: сбор материалов по истории, поисковая работа, запись воспоминаний участников и очевидцев памятных событий. Метеорологические наблюдения. Гидрологические наблюдения. Изучение растительного и животного мира. Геологический поиск. Простейшие приборы для краеведческой и исследовательской работы.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 краеведческими объектами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1.4. Спортивный туризм. Изучение правил проведения соревнований по пешеходному и лыжному туризму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Ознакомление обучающихся с правилами проведения соревнований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пешеходному и лыжному туризму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Найти различия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опрос.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1.5.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Преодоление водных преград (вброд, над водой, по воде, вплавь)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Определение направление течения реки, ее ширину и глубину, общий характер берегов. Выбор наиболее узкого участки реки, водоема Переправы через водные рубежи: вброд, вплавь, с использованием подручных средств, на плотах, на лодках, по льду.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преодоления водной преграды.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команд.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1.6.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Тактика движения и техника преодоления естественных препятствий в походе (лыжный и пешеходный туризм).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Характеристика естественных препятствий на маршруте, и их преодоление.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карточкам разработать тактику движения лыжного и пешего маршрута.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1.7.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 поведения юных туристов.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Проблемы охраны природной среды. Традиции туристов. Правила поведения участников спортивно-туристских состязаний, соревнований и игр. Понятие спортивного и неспортивного поведения.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Сообщить о тех традициях, которые существуют в коллективе.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опрос.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1.8.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Основы безопасности в природной среде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Правила поведения у водоемов и при организации купания в них. Поведение во время различных природных явлений. Правила пожарной безопасности при обращении с огнем (костром), действия при обнаружении не затушенных костров (сильного задымления) в лесу. Безопасность при сборе лекарственных растений, цветов, грибов, ягод.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темы занятия.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1.9.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бивачных работ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Требования к бивакам в зимнем походе. Устройство и оборудование бивака в зимнем походе: кострище, место для приема пищи, для отдыха, для гигиены и умывания, для забора воды (снега) и мытья посуды.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и уборка бивака на зимней прогулке.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1.10.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туристского быта в экстремальных ситуациях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Организация ночлегов в летний период. Использование подручных и природных материалов. Изготовление тентов, навесов, шалашей. Организация ночлегов в зимний период. Изготовление пещер, траншей, иглу. Способы добывание огня без спичек.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темы занятия.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1.11.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работы по развертыванию и свертыванию лагеря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Организация работы по развертыванию лагеря. Устройство и оборудование бивака. Выбор площадки для установки палаток. Выбор места 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 костра. Обязанности дежурного у костра. Тушение костров и охрана природы. Свертывание лагеря. Уборка места стоянки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«Найди меня»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 Конкурс команд.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1.12.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Техника разведения костра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Разведение костров различными способами.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Объяснить принцип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разведение костров. Упаковка спичек и сухого горючего.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1.13.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Охрана природы, противопожарные меры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Правила безопасного поведения на учебно-тренировочном занятии на открытой местности. Правила безопасности на улице, в своем населенном пункте; необходимость знания названий улиц, домашнего адреса, телефонов и пр. Пожарная безопасность и правила поведения в чрезвычайных (аварийных) ситуациях. Знание телефонов аварийных служб.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темы занятия.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1.14.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Требования к предметам снаряжения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Палатки и тенты, их виды и назначение, устройство палаток и тентов, правила ухода и ремонта. Костровое и кухонное снаряжение. Специальное групповое туристское снаряжение (веревки, карабины). Обязанности заведующего снаряжением (завхоза).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темы занятия.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Викторина.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1.15.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Снаряжение для пешеходного туризма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Специальное туристское снаряжение для соревнований: рукавицы, перчатки, анараг, головной убор, обувь - и требования к нему.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снаряжения для пешеходного туризма в соответствии с погодными условиями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команд.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1.16.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Страховка и самостраховка в пешеходном туризме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Туристская техника страховки на горных склонах и переправах через водные и иные препятствия Статичная самостраховка туриста на точке страховки. Самостраховка туриста в движении по горизонтальным перилам.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Самостраховка в движении без применения перильной веревки (самозадержание на снежных, травянистых и ледовых склонах)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 один из видов страховки.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опрос.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1.17.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Техника вязки узлов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Виды узлов и техника их вязания и применения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Вязание узлов на скорость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Индивидуальная работа на скорость.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1.18.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Подножный корм и очистка воды.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Очистка воды различными способами, добывание еды в экстремальных условиях.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«Океан»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1.19.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Составление меню и раскладка продуктов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Основные продукты питания для приготовления пищи в походе. Хранение продуктов. Завхоз по питанию туристской группы и его обязанности. Составление меню и раскладка продуктов. Дежурные повара, их обязанности и организация дежурства.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меню и раскладка продуктов для похода. Распределение веса на маршрут.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1.20.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Подготовка к походу (постановка цели, распределение должностей)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Туристский поход - средство познания своего края, физического и духовного развития, оздоровления, привития самостоятельности, трудовых и 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прикладных навыков. Определение цели и района похода. Распределение обязанностей в группе. Составление плана подготовки похода.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района похода: изучение литературы, карт, маршрута, отчетов о походе. Разработка маршрута, составление плана-графика движения. Подготовка личного и группового снаряжения.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команд.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1.21.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Техника передвижения по тропам и дорогам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Порядок движения группы на маршруте. Туристский строй. Режим движения, темп. Обязанности направляющего и замыкающего в группе. Режим ходового дня.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Отработка движения колонной. Соблюдение режима движения. Отработка техники движения по дорогам, тропам, по пересеченной местности: по лесу, через заросли кустарников, завалы, по заболоченной местности.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 2. Азбука топографии и туристского ориентирования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2.1.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Ориентирование. Глазомерная съемка местности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 глазомерной съемки местности - составление «абриса», способ «обхода», «полярный» способ, способ «засечек» и способ «перпендикуляров».</w:t>
      </w:r>
      <w:proofErr w:type="gramEnd"/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 один из способов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2.2.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Измерение расстояния на карте и местности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Теория: Измерение по карте прямых и извилистых линий. Точность измерения расстояний по карте. Поправки на расстояние за наклон и извилистость линий. Простейшие способы измерения площадей по карте.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Измерить расстояние на фотографии.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2.3.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Определение масштаба карты.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Схема и план местности. Топографическая карта. Масштабы планов местности и карт. Изображение рельефа на схемах и планах.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Определить масштаб карты и рассчитать расстояние маршрута.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2.4.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Условные знаки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Условные знаки. Изображение местности на спортивных картах. Обязанности топографа туристской группы.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знаков. Сдача знаков (тест).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Тестирование.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2.5.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Движение на местности с помощью карты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План местности, топографическая и спортивная карта. Рельеф и его изображение. Горизонтали.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по карте. Определение высоты рельефа по горизонталям.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работа.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2.6.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Работа с картой и компасом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Ориентирование карты по компасу. Ориентирование карты по предметам и линейным ориентирам на местности.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по карте и при помощи компаса. Измерение расстояний по карте.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опрос.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2.7.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Ориентирование в сложных условиях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Особенности ориентирования в сложном походе. Предварительный подбор картографического материала, изучение маршрута. Ориентирование на участках при отсутствии крупномасштабных карт. Разведка, маркировка пути движения. Движение при потере видимости. Глазомер в горах. Оцен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 пройденного пути по времени движения.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Смоделировать и проиграть ситуацию.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Тема 2.8.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Обзор аварийных ситуаций Сигналы бедствия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Аварийные ситуации в походе. Визуальные средства сигнализации. Подручные средства сигнализации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«На острове»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команд.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2.9.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Поисково-спасательная служба и ее деятельность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Организация и проведение поисково-спасательных и аварийно-спасательных работ в чрезвычайных ситуациях природного и техногенного характера.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правил поведения в чрезвычайных ситуациях.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Опросник.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3.Основы краеведения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3.1.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Достопримечательности </w:t>
      </w:r>
      <w:r w:rsidR="00266168"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Волгоградской 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области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</w:t>
      </w:r>
      <w:r w:rsidR="00266168"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стопримечательности Волгоградской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литературой по краеведению.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3.2.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История края, памятные исторические и природные места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История, культура и природные</w:t>
      </w:r>
      <w:r w:rsidR="00266168"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особенности города Волгоградской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рельефа и ландшафта региона. Реки края.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знаний по теме.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Викторина «Знаю и люблю свой край».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3.3.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Традиции и быт народов проживающих в </w:t>
      </w:r>
      <w:r w:rsidR="00266168"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Волгоградской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области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Знакомство с национальностями, проживающими в </w:t>
      </w:r>
      <w:r w:rsidR="00266168"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Волгоградской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области, знакомство с обычаями, обрядами, народными играми, музыкой, танцами. Фольклор.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Мини-проект «Многонациональный край».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Творческий конкурс.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3.4.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Туристские возможности родного края, обзор экскурсионных объектов, музеи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Краеведческая и экскурсионная работа в походах. Ведение путевых записей: личный и групповой дневник, описание пути движения, описание экскурсионного объекта, путевой очерк. Сбор экспонатов и других краеведческих материалов.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краеведческой викторины.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Викторина.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4. Азбука спортивно-оздоровительного туризма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4.1.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Общая физическая подготовка и оздоровление организма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Характеристика средств физической подготовки, применяемых на различных этапах обучения. Ежедневные индивидуальные занятия членов группы.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комплекс упражнений на растяжку.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Практическая работа.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4.2.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Волевые усилия и их значение в походах и на тренировках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Волевые усилия и их значение в походах и на тренировках. Воспитание волевых качеств: целеустремленности, настойчивости и упорства, самостоятельности и инициативы, решительности и смелости, выдержки и самообладания.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Игра «Мы такие».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команд.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4.3.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Краткие сведения о строении и функциях организма человека и влиянии физических упражнений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Краткие сведения о строении человеческого организма (органы и сис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темы). Костно-связочный аппарат. Мышцы, их строение и взаимодействие. Основные сведения о строении внутренних органов.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комплекс утренней гимнастики.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Устный опрос.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Тема 4.4.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виды травм в туризме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Характеристика травм. Необходимая помощь. Профилактика. Растяжение, вывих. Ожоги, обморожения. Отравление. Профилактика пищевых отравлений. Тепловой и солнечный удар.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знаний по теме.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Опросник «Знание характеристик различных травм».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4.5.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Уход за больным в походе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Организация транспортировки пострадавшего при различных травмах. Изготовление транспортных средств из курток, анараг, подручных материалов. Уход за больным во время движения группы.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«Айболит».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команд.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4.6.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Первая медицинская помощь в походе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Оказание первой доврачебной помощи при ушибах, мозолях, растяжениях, вывихах. Использование медикаментов и лекарственных растений. Первая помощь при утоплении, ожоге, обморожении. Первая помощь при переломах конечностей.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разыгранной ситуации, оказать первую доврачебную помощь.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Опросник.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4.8.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Пешеходный поход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Подъем, траверс и спуск по склону. Переправа через условное болото по кочкам. Переправа через канавы, завалы. Переправа вброд. Оказание взаимопомощи.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Способы преодоления простых естественных препятствий при помощи веревки: спуск, подъем по склону спортивным способом с использованием вертикальных наведенных (судейских) перил.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 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знаний по туризму в походе.</w:t>
      </w:r>
    </w:p>
    <w:p w:rsidR="008D468B" w:rsidRPr="000252FD" w:rsidRDefault="008D468B" w:rsidP="00025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2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контроля:</w:t>
      </w:r>
      <w:r w:rsidRPr="00025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Поход. Итоговый тест.</w:t>
      </w:r>
    </w:p>
    <w:p w:rsidR="004C2206" w:rsidRPr="003B7E94" w:rsidRDefault="003B7E94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</w:p>
    <w:p w:rsidR="008D468B" w:rsidRPr="003B7E94" w:rsidRDefault="008D468B" w:rsidP="003B7E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2161"/>
        <w:gridCol w:w="1845"/>
        <w:gridCol w:w="75"/>
        <w:gridCol w:w="30"/>
        <w:gridCol w:w="3557"/>
      </w:tblGrid>
      <w:tr w:rsidR="008D468B" w:rsidRPr="00490260" w:rsidTr="003B7E94">
        <w:trPr>
          <w:tblCellSpacing w:w="15" w:type="dxa"/>
        </w:trPr>
        <w:tc>
          <w:tcPr>
            <w:tcW w:w="1458" w:type="dxa"/>
            <w:vMerge w:val="restart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Verdana" w:eastAsia="Times New Roman" w:hAnsi="Verdana" w:cs="Times New Roman"/>
                <w:color w:val="000000" w:themeColor="text1"/>
                <w:sz w:val="41"/>
                <w:szCs w:val="41"/>
              </w:rPr>
              <w:lastRenderedPageBreak/>
              <w:t> </w:t>
            </w: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 результатов</w:t>
            </w:r>
          </w:p>
        </w:tc>
        <w:tc>
          <w:tcPr>
            <w:tcW w:w="4051" w:type="dxa"/>
            <w:gridSpan w:val="3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3537" w:type="dxa"/>
            <w:gridSpan w:val="2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Методы и методики диагностики</w:t>
            </w:r>
          </w:p>
        </w:tc>
      </w:tr>
      <w:tr w:rsidR="008D468B" w:rsidRPr="00490260" w:rsidTr="003B7E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68B" w:rsidRPr="00490260" w:rsidRDefault="008D468B" w:rsidP="008D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год обучения</w:t>
            </w:r>
          </w:p>
        </w:tc>
        <w:tc>
          <w:tcPr>
            <w:tcW w:w="181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год обучения</w:t>
            </w:r>
          </w:p>
        </w:tc>
        <w:tc>
          <w:tcPr>
            <w:tcW w:w="70" w:type="dxa"/>
            <w:gridSpan w:val="2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2" w:type="dxa"/>
            <w:hideMark/>
          </w:tcPr>
          <w:p w:rsidR="008D468B" w:rsidRPr="00490260" w:rsidRDefault="008D468B" w:rsidP="008D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8B" w:rsidRPr="00490260" w:rsidTr="003B7E94">
        <w:trPr>
          <w:tblCellSpacing w:w="15" w:type="dxa"/>
        </w:trPr>
        <w:tc>
          <w:tcPr>
            <w:tcW w:w="1458" w:type="dxa"/>
            <w:vMerge w:val="restart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Личностные результаты</w:t>
            </w:r>
          </w:p>
        </w:tc>
        <w:tc>
          <w:tcPr>
            <w:tcW w:w="2131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Проявляет заинтересованность на определенных этапах работы</w:t>
            </w:r>
          </w:p>
        </w:tc>
        <w:tc>
          <w:tcPr>
            <w:tcW w:w="181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Проявляет интерес к отдельным темам курса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" w:type="dxa"/>
            <w:gridSpan w:val="2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Методика диагностики учебных мотиваций</w:t>
            </w:r>
          </w:p>
        </w:tc>
      </w:tr>
      <w:tr w:rsidR="008D468B" w:rsidRPr="00490260" w:rsidTr="003B7E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68B" w:rsidRPr="00490260" w:rsidRDefault="008D468B" w:rsidP="008D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Эпизодически проявляет интерес в изучении истории родного края.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к культурным традициям других национальностей</w:t>
            </w:r>
          </w:p>
        </w:tc>
        <w:tc>
          <w:tcPr>
            <w:tcW w:w="181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Знает историю возникновения и становления города Гая.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Проявляет интерес и уважение к людям другой национальности, их культуре и традициям</w:t>
            </w:r>
          </w:p>
        </w:tc>
        <w:tc>
          <w:tcPr>
            <w:tcW w:w="70" w:type="dxa"/>
            <w:gridSpan w:val="2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2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 «Знаю и люблю свой край»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Педагогическое наблюдение</w:t>
            </w:r>
          </w:p>
        </w:tc>
      </w:tr>
    </w:tbl>
    <w:p w:rsidR="008D468B" w:rsidRDefault="008D468B" w:rsidP="00406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0260">
        <w:rPr>
          <w:rFonts w:ascii="Verdana" w:eastAsia="Times New Roman" w:hAnsi="Verdana" w:cs="Times New Roman"/>
          <w:color w:val="000000" w:themeColor="text1"/>
          <w:sz w:val="41"/>
          <w:szCs w:val="41"/>
        </w:rPr>
        <w:t> </w:t>
      </w:r>
      <w:r w:rsidRPr="003B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 результаты</w:t>
      </w:r>
    </w:p>
    <w:p w:rsidR="003B7E94" w:rsidRPr="003B7E94" w:rsidRDefault="003B7E94" w:rsidP="00406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663"/>
        <w:gridCol w:w="1775"/>
        <w:gridCol w:w="160"/>
        <w:gridCol w:w="3609"/>
      </w:tblGrid>
      <w:tr w:rsidR="008D468B" w:rsidRPr="00490260" w:rsidTr="003B7E94">
        <w:trPr>
          <w:tblCellSpacing w:w="15" w:type="dxa"/>
        </w:trPr>
        <w:tc>
          <w:tcPr>
            <w:tcW w:w="1941" w:type="dxa"/>
            <w:vMerge w:val="restart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 результатов</w:t>
            </w:r>
          </w:p>
        </w:tc>
        <w:tc>
          <w:tcPr>
            <w:tcW w:w="3568" w:type="dxa"/>
            <w:gridSpan w:val="3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3564" w:type="dxa"/>
            <w:vMerge w:val="restart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Методы и методики диагностики</w:t>
            </w:r>
          </w:p>
        </w:tc>
      </w:tr>
      <w:tr w:rsidR="008D468B" w:rsidRPr="00490260" w:rsidTr="003B7E94">
        <w:trPr>
          <w:tblCellSpacing w:w="15" w:type="dxa"/>
        </w:trPr>
        <w:tc>
          <w:tcPr>
            <w:tcW w:w="1941" w:type="dxa"/>
            <w:vMerge/>
            <w:vAlign w:val="center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год обучения</w:t>
            </w:r>
          </w:p>
        </w:tc>
        <w:tc>
          <w:tcPr>
            <w:tcW w:w="1745" w:type="dxa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год обучения</w:t>
            </w:r>
          </w:p>
        </w:tc>
        <w:tc>
          <w:tcPr>
            <w:tcW w:w="130" w:type="dxa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4" w:type="dxa"/>
            <w:vMerge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8B" w:rsidRPr="00490260" w:rsidTr="003B7E94">
        <w:trPr>
          <w:tblCellSpacing w:w="15" w:type="dxa"/>
        </w:trPr>
        <w:tc>
          <w:tcPr>
            <w:tcW w:w="1941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633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Уметет преодолевать затруднения прифизической нагрузке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45" w:type="dxa"/>
            <w:hideMark/>
          </w:tcPr>
          <w:p w:rsidR="00490260" w:rsidRPr="00490260" w:rsidRDefault="008D468B" w:rsidP="00490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Умеет мобилизовывать свои силы при повышенной</w:t>
            </w:r>
          </w:p>
          <w:p w:rsidR="008D468B" w:rsidRPr="00490260" w:rsidRDefault="008D468B" w:rsidP="00490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физической нагрузке и нахождении в природной среде</w:t>
            </w:r>
          </w:p>
        </w:tc>
        <w:tc>
          <w:tcPr>
            <w:tcW w:w="130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4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Поход</w:t>
            </w:r>
          </w:p>
        </w:tc>
      </w:tr>
    </w:tbl>
    <w:p w:rsidR="003B7E94" w:rsidRDefault="003B7E94" w:rsidP="00406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468B" w:rsidRDefault="008D468B" w:rsidP="00406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Предметные результаты</w:t>
      </w:r>
    </w:p>
    <w:p w:rsidR="003B7E94" w:rsidRPr="003B7E94" w:rsidRDefault="003B7E94" w:rsidP="00406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4"/>
        <w:gridCol w:w="2585"/>
        <w:gridCol w:w="2645"/>
        <w:gridCol w:w="125"/>
        <w:gridCol w:w="2553"/>
      </w:tblGrid>
      <w:tr w:rsidR="008D468B" w:rsidRPr="00490260" w:rsidTr="003B7E94">
        <w:trPr>
          <w:tblCellSpacing w:w="15" w:type="dxa"/>
        </w:trPr>
        <w:tc>
          <w:tcPr>
            <w:tcW w:w="1459" w:type="dxa"/>
            <w:vMerge w:val="restart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Verdana" w:eastAsia="Times New Roman" w:hAnsi="Verdana" w:cs="Times New Roman"/>
                <w:color w:val="000000" w:themeColor="text1"/>
                <w:sz w:val="41"/>
                <w:szCs w:val="41"/>
              </w:rPr>
              <w:t> </w:t>
            </w: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 результатов</w:t>
            </w:r>
          </w:p>
        </w:tc>
        <w:tc>
          <w:tcPr>
            <w:tcW w:w="5325" w:type="dxa"/>
            <w:gridSpan w:val="3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2508" w:type="dxa"/>
            <w:vMerge w:val="restart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D468B" w:rsidRPr="00490260" w:rsidTr="003B7E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год обучения</w:t>
            </w:r>
          </w:p>
        </w:tc>
        <w:tc>
          <w:tcPr>
            <w:tcW w:w="2615" w:type="dxa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год обучения</w:t>
            </w:r>
          </w:p>
        </w:tc>
        <w:tc>
          <w:tcPr>
            <w:tcW w:w="95" w:type="dxa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vMerge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8B" w:rsidRPr="00490260" w:rsidTr="003B7E94">
        <w:trPr>
          <w:tblCellSpacing w:w="15" w:type="dxa"/>
        </w:trPr>
        <w:tc>
          <w:tcPr>
            <w:tcW w:w="1459" w:type="dxa"/>
            <w:vMerge w:val="restart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Предметные результаты</w:t>
            </w:r>
          </w:p>
        </w:tc>
        <w:tc>
          <w:tcPr>
            <w:tcW w:w="2555" w:type="dxa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</w:t>
            </w:r>
            <w:r w:rsidR="00406A98"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ает достопримечательности г. Фролово</w:t>
            </w: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памятные знаки, основные объекты производства, природные ресурсы</w:t>
            </w:r>
          </w:p>
        </w:tc>
        <w:tc>
          <w:tcPr>
            <w:tcW w:w="2615" w:type="dxa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Знает достопримечательности, традиции, быт на</w:t>
            </w:r>
            <w:r w:rsidR="00406A98"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родо</w:t>
            </w:r>
            <w:r w:rsidR="00490260"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в, природные богатства Поволжья</w:t>
            </w:r>
          </w:p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" w:type="dxa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8D468B" w:rsidRPr="00490260" w:rsidRDefault="008D468B" w:rsidP="0040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8D468B" w:rsidRPr="00490260" w:rsidTr="003B7E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68B" w:rsidRPr="00490260" w:rsidRDefault="008D468B" w:rsidP="008D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Имеет понятия о туристических навыках, обладает некоторыми из них.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Имеет представление о правилах оказания первой доврачебной помощи.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1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помощью педагога может продемонстрировать туристические умения.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Имеет первоначальные навыки по оказанию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доврачебной помощи.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" w:type="dxa"/>
            <w:hideMark/>
          </w:tcPr>
          <w:p w:rsidR="008D468B" w:rsidRPr="00490260" w:rsidRDefault="008D468B" w:rsidP="00490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Поход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8D468B" w:rsidRPr="00490260" w:rsidTr="003B7E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468B" w:rsidRPr="00490260" w:rsidRDefault="008D468B" w:rsidP="008D4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Знает основы топографии и ориентирования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15" w:type="dxa"/>
            <w:hideMark/>
          </w:tcPr>
          <w:p w:rsidR="008D468B" w:rsidRPr="00490260" w:rsidRDefault="008D468B" w:rsidP="004C2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Владеет навыками по топографии и ориентированию на местности </w:t>
            </w:r>
          </w:p>
        </w:tc>
        <w:tc>
          <w:tcPr>
            <w:tcW w:w="95" w:type="dxa"/>
            <w:hideMark/>
          </w:tcPr>
          <w:p w:rsidR="008D468B" w:rsidRPr="004C2206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hideMark/>
          </w:tcPr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Поход</w:t>
            </w:r>
          </w:p>
          <w:p w:rsidR="008D468B" w:rsidRPr="00490260" w:rsidRDefault="008D468B" w:rsidP="008D4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8D468B" w:rsidRPr="00490260" w:rsidRDefault="008D468B" w:rsidP="00406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Формой подведения итогов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реализации программы является: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год </w:t>
      </w:r>
      <w:r w:rsidR="000930E8"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–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пеший поход (поход выходного дня с проверкой туристических навыков);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год о</w:t>
      </w:r>
      <w:r w:rsidR="000930E8"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бучения – 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пеший поход (самостоятельный выбор цели маршрута, с распределением ролей в группе, раскладкой продуктов и т. д.);</w:t>
      </w:r>
    </w:p>
    <w:p w:rsidR="008D468B" w:rsidRPr="009F121F" w:rsidRDefault="008D468B" w:rsidP="000A0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Комплекс организационно-педагогических условий</w:t>
      </w:r>
    </w:p>
    <w:p w:rsidR="009F121F" w:rsidRDefault="009F121F" w:rsidP="00490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D468B" w:rsidRDefault="008D468B" w:rsidP="00490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</w:p>
    <w:p w:rsidR="009F121F" w:rsidRDefault="009F121F" w:rsidP="00490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9"/>
        <w:gridCol w:w="3166"/>
        <w:gridCol w:w="3186"/>
      </w:tblGrid>
      <w:tr w:rsidR="009F121F" w:rsidRPr="00D631CD" w:rsidTr="00ED4109">
        <w:tc>
          <w:tcPr>
            <w:tcW w:w="3219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уч. года</w:t>
            </w:r>
          </w:p>
        </w:tc>
        <w:tc>
          <w:tcPr>
            <w:tcW w:w="3166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37 учебных недель</w:t>
            </w:r>
          </w:p>
        </w:tc>
        <w:tc>
          <w:tcPr>
            <w:tcW w:w="3186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полугодие – 16 недель,</w:t>
            </w:r>
          </w:p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– 21 неделя</w:t>
            </w:r>
          </w:p>
        </w:tc>
      </w:tr>
      <w:tr w:rsidR="009F121F" w:rsidRPr="00277359" w:rsidTr="00ED4109">
        <w:tc>
          <w:tcPr>
            <w:tcW w:w="3219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учебных занятий </w:t>
            </w:r>
          </w:p>
        </w:tc>
        <w:tc>
          <w:tcPr>
            <w:tcW w:w="3166" w:type="dxa"/>
          </w:tcPr>
          <w:p w:rsidR="009F121F" w:rsidRPr="009F121F" w:rsidRDefault="00ED4109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11сентября 2024 </w:t>
            </w:r>
            <w:r w:rsidR="009F121F" w:rsidRPr="009F12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6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С 1 по 10 сентября – комплектование групп (набор детей)</w:t>
            </w:r>
          </w:p>
        </w:tc>
      </w:tr>
      <w:tr w:rsidR="009F121F" w:rsidRPr="00277359" w:rsidTr="00ED4109">
        <w:tc>
          <w:tcPr>
            <w:tcW w:w="3219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66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31 мая 202</w:t>
            </w:r>
            <w:r w:rsidR="00ED410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6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1F" w:rsidRPr="00277359" w:rsidTr="00ED4109">
        <w:tc>
          <w:tcPr>
            <w:tcW w:w="3219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3166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D410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D410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6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1F" w:rsidRPr="00277359" w:rsidTr="00ED4109">
        <w:tc>
          <w:tcPr>
            <w:tcW w:w="3219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166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 w:rsidR="00ED4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 xml:space="preserve"> г. - 08.01.202</w:t>
            </w:r>
            <w:r w:rsidR="00ED4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6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В период каникул в кружках проводятся массовые мероприятия с учащимися, их родителями (законными представителями)</w:t>
            </w:r>
          </w:p>
        </w:tc>
      </w:tr>
      <w:tr w:rsidR="009F121F" w:rsidRPr="00E06F0E" w:rsidTr="00ED4109">
        <w:tc>
          <w:tcPr>
            <w:tcW w:w="3219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занятий </w:t>
            </w:r>
            <w:r w:rsidRPr="009F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группах:</w:t>
            </w:r>
          </w:p>
        </w:tc>
        <w:tc>
          <w:tcPr>
            <w:tcW w:w="3166" w:type="dxa"/>
          </w:tcPr>
          <w:p w:rsidR="009F121F" w:rsidRPr="009F121F" w:rsidRDefault="009F121F" w:rsidP="00FC5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академический час </w:t>
            </w:r>
            <w:r w:rsidR="00FC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составляет </w:t>
            </w: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3186" w:type="dxa"/>
          </w:tcPr>
          <w:p w:rsidR="009F121F" w:rsidRDefault="00FC5362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F121F" w:rsidRPr="009F121F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121F" w:rsidRPr="009F121F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академических часа – для групп 1-го года обучения;</w:t>
            </w:r>
            <w:proofErr w:type="gramEnd"/>
          </w:p>
          <w:p w:rsidR="00FC5362" w:rsidRPr="009F121F" w:rsidRDefault="00FC5362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по 3 академических часа для групп 2-го года обучения</w:t>
            </w:r>
            <w:proofErr w:type="gramEnd"/>
          </w:p>
        </w:tc>
      </w:tr>
      <w:tr w:rsidR="009F121F" w:rsidRPr="00277359" w:rsidTr="00ED4109">
        <w:tc>
          <w:tcPr>
            <w:tcW w:w="3219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программы/сроки реализации</w:t>
            </w:r>
          </w:p>
        </w:tc>
        <w:tc>
          <w:tcPr>
            <w:tcW w:w="3166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</w:tc>
        <w:tc>
          <w:tcPr>
            <w:tcW w:w="3186" w:type="dxa"/>
          </w:tcPr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с 11 сентября   2023 г.</w:t>
            </w:r>
          </w:p>
          <w:p w:rsidR="009F121F" w:rsidRPr="009F121F" w:rsidRDefault="009F121F" w:rsidP="00ED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1F">
              <w:rPr>
                <w:rFonts w:ascii="Times New Roman" w:hAnsi="Times New Roman" w:cs="Times New Roman"/>
                <w:sz w:val="24"/>
                <w:szCs w:val="24"/>
              </w:rPr>
              <w:t>по 31 мая 2024 г.</w:t>
            </w:r>
          </w:p>
        </w:tc>
      </w:tr>
    </w:tbl>
    <w:p w:rsidR="009F121F" w:rsidRPr="009F121F" w:rsidRDefault="009F121F" w:rsidP="00490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Материально-техническое обеспечение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стол рабочий;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стулья;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доска аудиторная;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компьютер;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проектор;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экран.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фотоаппарат;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ноутбук.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Материально – техническое обеспечение 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простые карандаши;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цветные карандаши;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ластик;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бумага формата А</w:t>
      </w:r>
      <w:proofErr w:type="gramStart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ручки;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тетради;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линейка.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Туристское оборудование и снаряжение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Групповое (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бивуачное):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палатка (одноместная);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тент;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рюкзак туристический;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медицинская аптечка.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Костровое: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- 1 котелок;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поварешка;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фляжка для питьевой воды;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Комплект для спортивного ориентирования: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компас;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планшетка;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фонарик;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часы;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топографические карты местности;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карандаш;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линейка;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транспортир;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листы ватмана.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Спортивный инвентарь: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мячи </w:t>
      </w:r>
      <w:proofErr w:type="gramStart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волейбольный</w:t>
      </w:r>
      <w:proofErr w:type="gramEnd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футбольный;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скакалки;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секундомер.</w:t>
      </w:r>
    </w:p>
    <w:p w:rsidR="004C2206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Информационное обеспечение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Информационное обеспечение реализуется через участие в интернет - </w:t>
      </w:r>
      <w:proofErr w:type="gramStart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конкурсах</w:t>
      </w:r>
      <w:proofErr w:type="gramEnd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выставках, размещение информации о деятельности детского объедин</w:t>
      </w:r>
      <w:r w:rsidR="00D0515C"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на сайте МКУ ДО ЦДТ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также использование на занятиях презентаций и видеопособий:</w:t>
      </w:r>
    </w:p>
    <w:p w:rsidR="004C2206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Презентация «Ориентирование на местности» </w:t>
      </w:r>
      <w:r w:rsid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prдsдnt</w:t>
        </w:r>
      </w:hyperlink>
      <w:hyperlink r:id="rId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griбаn</w:t>
        </w:r>
      </w:hyperlink>
      <w:hyperlink r:id="rId1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  <w:hyperlink r:id="rId1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1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filд</w:t>
        </w:r>
      </w:hyperlink>
      <w:hyperlink r:id="rId1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/21-</w:t>
        </w:r>
      </w:hyperlink>
      <w:hyperlink r:id="rId1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oriдntirovаniд</w:t>
        </w:r>
      </w:hyperlink>
      <w:hyperlink r:id="rId1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8" w:tgtFrame="_blank" w:history="1"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</w:t>
        </w:r>
        <w:proofErr w:type="gramEnd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</w:t>
        </w:r>
      </w:hyperlink>
      <w:hyperlink r:id="rId1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2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mдstnosti</w:t>
        </w:r>
      </w:hyperlink>
      <w:hyperlink r:id="rId2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2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html</w:t>
        </w:r>
      </w:hyperlink>
      <w:r w:rsidR="009F12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Презентация «Ориентирование на местности» </w:t>
      </w:r>
      <w:hyperlink r:id="rId2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2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2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prдsдnt</w:t>
        </w:r>
      </w:hyperlink>
      <w:hyperlink r:id="rId2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2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griбаn</w:t>
        </w:r>
      </w:hyperlink>
      <w:hyperlink r:id="rId2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2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  <w:hyperlink r:id="rId3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3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filд</w:t>
        </w:r>
      </w:hyperlink>
      <w:hyperlink r:id="rId3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/21-</w:t>
        </w:r>
      </w:hyperlink>
      <w:hyperlink r:id="rId3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oriдntirovаniд</w:t>
        </w:r>
      </w:hyperlink>
      <w:hyperlink r:id="rId3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35" w:tgtFrame="_blank" w:history="1"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</w:t>
        </w:r>
        <w:proofErr w:type="gramEnd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</w:t>
        </w:r>
      </w:hyperlink>
      <w:hyperlink r:id="rId3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3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mдstnosti</w:t>
        </w:r>
      </w:hyperlink>
      <w:hyperlink r:id="rId3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3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html</w:t>
        </w:r>
      </w:hyperlink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Видео Россия –</w:t>
      </w:r>
      <w:r w:rsid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4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4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goro</w:t>
        </w:r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га</w:t>
        </w:r>
        <w:proofErr w:type="gramEnd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rossii</w:t>
        </w:r>
      </w:hyperlink>
      <w:hyperlink r:id="rId4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4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б</w:t>
        </w:r>
      </w:hyperlink>
      <w:hyperlink r:id="rId4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logspot</w:t>
        </w:r>
      </w:hyperlink>
      <w:hyperlink r:id="rId4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4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com</w:t>
        </w:r>
      </w:hyperlink>
      <w:hyperlink r:id="rId4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Туригротека (практические рекомендации для организации викторин, игр, КВН, разнообразные игровые программы, спортивно-туристические конкурсы)</w:t>
      </w:r>
      <w:r w:rsid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5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5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ба</w:t>
        </w:r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nk</w:t>
        </w:r>
        <w:proofErr w:type="gramEnd"/>
      </w:hyperlink>
      <w:hyperlink r:id="rId5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.59209.</w:t>
        </w:r>
      </w:hyperlink>
      <w:hyperlink r:id="rId5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дг</w:t>
        </w:r>
      </w:hyperlink>
      <w:hyperlink r:id="rId5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usitд</w:t>
        </w:r>
      </w:hyperlink>
      <w:hyperlink r:id="rId5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5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  <w:hyperlink r:id="rId5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5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p</w:t>
        </w:r>
      </w:hyperlink>
      <w:hyperlink r:id="rId5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50</w:t>
        </w:r>
      </w:hyperlink>
      <w:hyperlink r:id="rId6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аа</w:t>
        </w:r>
      </w:hyperlink>
      <w:hyperlink r:id="rId6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1.</w:t>
        </w:r>
      </w:hyperlink>
      <w:hyperlink r:id="rId6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html</w:t>
        </w:r>
      </w:hyperlink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Презентация Основы туризма </w:t>
      </w:r>
      <w:hyperlink r:id="rId6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6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6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ба</w:t>
        </w:r>
      </w:hyperlink>
      <w:hyperlink r:id="rId6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nk</w:t>
        </w:r>
      </w:hyperlink>
      <w:hyperlink r:id="rId6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.59209.</w:t>
        </w:r>
      </w:hyperlink>
      <w:hyperlink r:id="rId6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дг</w:t>
        </w:r>
      </w:hyperlink>
      <w:hyperlink r:id="rId6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usit</w:t>
        </w:r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</w:t>
        </w:r>
        <w:proofErr w:type="gramEnd"/>
      </w:hyperlink>
      <w:hyperlink r:id="rId7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7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  <w:hyperlink r:id="rId7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7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p</w:t>
        </w:r>
      </w:hyperlink>
      <w:hyperlink r:id="rId7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50</w:t>
        </w:r>
      </w:hyperlink>
      <w:hyperlink r:id="rId7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аа</w:t>
        </w:r>
      </w:hyperlink>
      <w:hyperlink r:id="rId7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1.</w:t>
        </w:r>
      </w:hyperlink>
      <w:hyperlink r:id="rId7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html</w:t>
        </w:r>
      </w:hyperlink>
    </w:p>
    <w:p w:rsidR="009F121F" w:rsidRPr="009F121F" w:rsidRDefault="009F121F" w:rsidP="009F121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Интернет-ресурсы:</w:t>
      </w:r>
    </w:p>
    <w:p w:rsidR="009F121F" w:rsidRPr="009F121F" w:rsidRDefault="009F121F" w:rsidP="009F121F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Озеров А.Г. Методические рекомендации по организации исследовательской обучающихся Подготовка исследовательских работ учащихся по краеведению [Электронный ресурс] // А.Г. Озеров 12.11.2013г. - </w:t>
      </w:r>
      <w:hyperlink r:id="rId7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7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8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</w:t>
        </w:r>
      </w:hyperlink>
      <w:hyperlink r:id="rId8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8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turcдntrrf</w:t>
        </w:r>
      </w:hyperlink>
      <w:hyperlink r:id="rId8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8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  <w:hyperlink r:id="rId8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8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str</w:t>
        </w:r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</w:t>
        </w:r>
        <w:proofErr w:type="gramEnd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</w:t>
        </w:r>
      </w:hyperlink>
      <w:hyperlink r:id="rId8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8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mдtoг</w:t>
        </w:r>
      </w:hyperlink>
      <w:hyperlink r:id="rId8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_</w:t>
        </w:r>
      </w:hyperlink>
      <w:hyperlink r:id="rId9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rаzrаб</w:t>
        </w:r>
      </w:hyperlink>
      <w:hyperlink r:id="rId9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9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htm</w:t>
        </w:r>
      </w:hyperlink>
      <w:r w:rsidR="002C2210">
        <w:rPr>
          <w:sz w:val="28"/>
          <w:szCs w:val="28"/>
        </w:rPr>
        <w:t xml:space="preserve"> </w:t>
      </w:r>
    </w:p>
    <w:p w:rsidR="009F121F" w:rsidRPr="009F121F" w:rsidRDefault="009F121F" w:rsidP="009F121F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Алешин В.М. Ориентировнаие на местности (способы ориентирования по положению солнца, по звездам, по снежному покрову, по расположению растений и др.) [Электронный ресурс] // В.М. Алешин </w:t>
      </w:r>
      <w:hyperlink r:id="rId9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9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9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</w:t>
        </w:r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</w:t>
        </w:r>
        <w:proofErr w:type="gramEnd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volution</w:t>
        </w:r>
      </w:hyperlink>
      <w:hyperlink r:id="rId9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9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аl. lбдst</w:t>
        </w:r>
      </w:hyperlink>
      <w:hyperlink r:id="rId9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9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  <w:hyperlink r:id="rId10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10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sport</w:t>
        </w:r>
      </w:hyperlink>
      <w:hyperlink r:id="rId10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/00153421_0.</w:t>
        </w:r>
      </w:hyperlink>
      <w:hyperlink r:id="rId10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html</w:t>
        </w:r>
      </w:hyperlink>
    </w:p>
    <w:p w:rsidR="009F121F" w:rsidRPr="009F121F" w:rsidRDefault="009F121F" w:rsidP="009F121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Алешин В.М. Карта в спортивном ориентировании [Электронный ресурс] // В.М. Алешин. </w:t>
      </w:r>
      <w:hyperlink r:id="rId10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10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10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tourliб</w:t>
        </w:r>
      </w:hyperlink>
      <w:hyperlink r:id="rId10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0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nдt</w:t>
        </w:r>
      </w:hyperlink>
      <w:hyperlink r:id="rId10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11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бooks</w:t>
        </w:r>
      </w:hyperlink>
      <w:hyperlink r:id="rId11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_</w:t>
        </w:r>
      </w:hyperlink>
      <w:hyperlink r:id="rId11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tourism</w:t>
        </w:r>
      </w:hyperlink>
      <w:hyperlink r:id="rId11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114" w:tgtFrame="_blank" w:history="1"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</w:t>
        </w:r>
        <w:proofErr w:type="gramEnd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lдshyn</w:t>
        </w:r>
      </w:hyperlink>
      <w:hyperlink r:id="rId11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1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htm</w:t>
        </w:r>
      </w:hyperlink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13.02.2014г.</w:t>
      </w:r>
    </w:p>
    <w:p w:rsidR="009F121F" w:rsidRPr="009F121F" w:rsidRDefault="009F121F" w:rsidP="009F121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Статья</w:t>
      </w:r>
      <w:proofErr w:type="gramStart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правильно пользоваться компасом при спортивном ориентировании [Электронный ресурс] // 02.06.2013г. </w:t>
      </w:r>
      <w:hyperlink r:id="rId11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11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11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</w:t>
        </w:r>
      </w:hyperlink>
      <w:hyperlink r:id="rId12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2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kаrабin</w:t>
        </w:r>
      </w:hyperlink>
      <w:hyperlink r:id="rId12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2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su</w:t>
        </w:r>
      </w:hyperlink>
      <w:hyperlink r:id="rId12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12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kаk</w:t>
        </w:r>
      </w:hyperlink>
      <w:hyperlink r:id="rId12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2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polzovаtsyа</w:t>
        </w:r>
      </w:hyperlink>
      <w:hyperlink r:id="rId12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2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kompаsom</w:t>
        </w:r>
      </w:hyperlink>
      <w:hyperlink r:id="rId13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02.06.2013г.</w:t>
      </w:r>
    </w:p>
    <w:p w:rsidR="009F121F" w:rsidRPr="009F121F" w:rsidRDefault="009F121F" w:rsidP="009F121F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Детская мультимедийная энциклопедия. Опасности в природе. [Электронный ресурс] - </w:t>
      </w:r>
      <w:hyperlink r:id="rId13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13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13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</w:t>
        </w:r>
      </w:hyperlink>
      <w:hyperlink r:id="rId13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3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sp</w:t>
        </w:r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</w:t>
        </w:r>
        <w:proofErr w:type="gramEnd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s</w:t>
        </w:r>
      </w:hyperlink>
      <w:hyperlink r:id="rId13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3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дxtrдmд</w:t>
        </w:r>
      </w:hyperlink>
      <w:hyperlink r:id="rId13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3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  <w:hyperlink r:id="rId14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14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дl</w:t>
        </w:r>
      </w:hyperlink>
      <w:hyperlink r:id="rId14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4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php</w:t>
        </w:r>
      </w:hyperlink>
      <w:hyperlink r:id="rId14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?</w:t>
        </w:r>
      </w:hyperlink>
      <w:hyperlink r:id="rId14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SI</w:t>
        </w:r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Г</w:t>
        </w:r>
        <w:proofErr w:type="gramEnd"/>
      </w:hyperlink>
      <w:hyperlink r:id="rId14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=146</w:t>
        </w:r>
      </w:hyperlink>
    </w:p>
    <w:p w:rsidR="009F121F" w:rsidRPr="009F121F" w:rsidRDefault="009F121F" w:rsidP="009F121F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ИНСТРУКЦИЯ по организации и проведению туристских походов и экскурсий с учащимися. [Электронный ресурс] - </w:t>
      </w:r>
      <w:hyperlink r:id="rId14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14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14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бдlvirtcluб</w:t>
        </w:r>
      </w:hyperlink>
      <w:hyperlink r:id="rId15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5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</w:t>
        </w:r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а</w:t>
        </w:r>
        <w:proofErr w:type="gramEnd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roг</w:t>
        </w:r>
      </w:hyperlink>
      <w:hyperlink r:id="rId15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5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  <w:hyperlink r:id="rId15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15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гдt</w:t>
        </w:r>
      </w:hyperlink>
      <w:hyperlink r:id="rId15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_</w:t>
        </w:r>
      </w:hyperlink>
      <w:hyperlink r:id="rId15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tur</w:t>
        </w:r>
      </w:hyperlink>
      <w:hyperlink r:id="rId15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15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instr</w:t>
        </w:r>
      </w:hyperlink>
      <w:hyperlink r:id="rId16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_01.</w:t>
        </w:r>
      </w:hyperlink>
      <w:hyperlink r:id="rId16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htm</w:t>
        </w:r>
      </w:hyperlink>
    </w:p>
    <w:p w:rsidR="009F121F" w:rsidRPr="009F121F" w:rsidRDefault="009F121F" w:rsidP="009F121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9. ИНСТРУКЦИЯ по организации и проведению туристских походов, экспедиций и экскурсий. [Электронный ресурс] - </w:t>
      </w:r>
      <w:hyperlink r:id="rId16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</w:t>
        </w:r>
      </w:hyperlink>
      <w:hyperlink r:id="rId16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</w:hyperlink>
      <w:hyperlink r:id="rId16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my</w:t>
        </w:r>
      </w:hyperlink>
      <w:hyperlink r:id="rId16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6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дг</w:t>
        </w:r>
        <w:proofErr w:type="gramStart"/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u</w:t>
        </w:r>
        <w:proofErr w:type="gramEnd"/>
      </w:hyperlink>
      <w:hyperlink r:id="rId16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</w:hyperlink>
      <w:hyperlink r:id="rId16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ru</w:t>
        </w:r>
      </w:hyperlink>
      <w:hyperlink r:id="rId16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17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cаt</w:t>
        </w:r>
      </w:hyperlink>
      <w:hyperlink r:id="rId17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17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v</w:t>
        </w:r>
      </w:hyperlink>
      <w:hyperlink r:id="rId17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nдklаssnаjа</w:t>
        </w:r>
      </w:hyperlink>
      <w:hyperlink r:id="rId17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7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rабotа</w:t>
        </w:r>
      </w:hyperlink>
      <w:hyperlink r:id="rId17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  <w:hyperlink r:id="rId17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instruktsiyа</w:t>
        </w:r>
      </w:hyperlink>
      <w:hyperlink r:id="rId17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7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po</w:t>
        </w:r>
      </w:hyperlink>
      <w:hyperlink r:id="rId18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8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orgаnizаcii</w:t>
        </w:r>
      </w:hyperlink>
      <w:hyperlink r:id="rId18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8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i</w:t>
        </w:r>
      </w:hyperlink>
      <w:hyperlink r:id="rId18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8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provдгдniju</w:t>
        </w:r>
      </w:hyperlink>
      <w:hyperlink r:id="rId186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87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turistskih</w:t>
        </w:r>
      </w:hyperlink>
      <w:hyperlink r:id="rId188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89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pohoгov</w:t>
        </w:r>
      </w:hyperlink>
      <w:hyperlink r:id="rId190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91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jдkspдгicij</w:t>
        </w:r>
      </w:hyperlink>
      <w:hyperlink r:id="rId192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93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i</w:t>
        </w:r>
      </w:hyperlink>
      <w:hyperlink r:id="rId194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95" w:tgtFrame="_blank" w:history="1">
        <w:r w:rsidRPr="009F12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j</w:t>
        </w:r>
      </w:hyperlink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аттестации</w:t>
      </w:r>
    </w:p>
    <w:p w:rsidR="008D468B" w:rsidRPr="009F121F" w:rsidRDefault="009F121F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Аттестация учащихс</w:t>
      </w:r>
      <w:r w:rsidR="008D468B"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представляет собой оценку качества усвоения содержания дополнительной общеобразовательной программы. Предусмотрено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ведение промежуточной </w:t>
      </w:r>
      <w:r w:rsidR="008D468B"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аттестации.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Промежуточная аттестация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проводится по окончании изучения раздела, образовательного модуля или по итогам обучения за полугодие (год). К промежуточной аттест</w:t>
      </w:r>
      <w:r w:rsid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ации допускаются все учащиеся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</w:t>
      </w:r>
      <w:r w:rsid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нимающиеся по программе.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Формы отслеживания и фиксации образовательных результатов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Планируемые результаты, в соответствии с целью программы, отслеживаются и фиксируются в формах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портфолио,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готовая работа;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журнал посещаемости;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конкурсы;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фотографии;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материал опросников и тестирования;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дневник наблюдения.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предъявления и демонстрации образовательных результатов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Образовательные результаты, в соответствии с целью программы, демонстрируются в </w:t>
      </w: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формах контроля: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конкурсы;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тесты;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индивидуальный опрос;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опросники;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викторины;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открытое занятие,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итоговое занятие,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соревнование,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поход.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Методические материалы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туристско–краеведческой деятельности наблюдается разнообразие методов обучения.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обучения: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словесный (лекция; объяснение; рассказ; чтение; беседа; диалог; консультация);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наглядно – иллюстрационный (показ наглядных пособий);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репродуктивный</w:t>
      </w:r>
      <w:proofErr w:type="gramEnd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(воспроизведение и повторение способа деятельности по заданиям педагога);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практический</w:t>
      </w:r>
      <w:proofErr w:type="gramEnd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(используется для познания действительности, формирования навыков и умений, углубления знаний);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методы практико-ориентированной деятельности (упражнения; тренинг; тренировка;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метод наблюдения (запись наблюдений (зарисовка, рисунки, </w:t>
      </w:r>
      <w:proofErr w:type="gramStart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фото-видео съемка</w:t>
      </w:r>
      <w:proofErr w:type="gramEnd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проведение замеров);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метод проблемного обучения (самостоятельная постановка, формулировка и решение проблемы </w:t>
      </w:r>
      <w:proofErr w:type="gramStart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поиск и отбор аргументов, фактов, доказательств);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метод игры (игры на развитие внимания, памяти, глазомера, воображения, игра-конкурс, игра-путешествие, ролевая игра, деловая игра);</w:t>
      </w:r>
      <w:proofErr w:type="gramEnd"/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наглядный метод обучения (наглядные материалы: картины, рисунки, плакаты, фотографии, таблицы, схемы, чертежи, графики);</w:t>
      </w:r>
      <w:proofErr w:type="gramEnd"/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демонстрационные материалы: модели, приборы, предметы.</w:t>
      </w:r>
    </w:p>
    <w:p w:rsidR="008D468B" w:rsidRPr="009F121F" w:rsidRDefault="009F121F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</w:t>
      </w:r>
      <w:r w:rsidR="008D468B"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ормы организации учебного занятия: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беседа</w:t>
      </w: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которой излагаются теоретические сведения, которые иллюстрируются различными примерами, наглядными пособиями, презентациями, видеоматериалами;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практические занятия;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учебно-тренировочные занятия на местности;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походы выходного дня;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соревнования;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игры;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конкурсы;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опросники;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наблюдения;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тесты и занятия предмета;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экскурсии.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Средства наглядности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наглядные пособия, технические средства обучения, используемые в учебном процессе, позволяют существенно повысить эффективность восприятия.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обеспечения эффективности реализации программы в образовательном процессе используются педагогические </w:t>
      </w: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технологии: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Технология модульного обучения – 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разбивка всей программы на модули, каждый модуль имеет законченный блок информации, целевую программу действий обучающегося, рекомендации (советы) педагога по ее успешной реализации.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Технология игрового обучения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связана с игровой формой взаимодействия педагога и обучающегося через реализацию определенного сюжета. В образовательном процессе используют занимательные, театрализованные, деловые, ролевые, компьютерные игры.</w:t>
      </w:r>
    </w:p>
    <w:p w:rsidR="008D468B" w:rsidRPr="009F121F" w:rsidRDefault="008D468B" w:rsidP="009F12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Технология парного обучения </w:t>
      </w: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один из видов педагогических технологий, при котором один обучающий учит другого обучающего. Коммуникация двух учеников происходит в форме диалога.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Дидактические материалы: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раздаточные материалы,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инструкционные, технологические карты,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задания,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игры,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упражнения,</w:t>
      </w:r>
    </w:p>
    <w:p w:rsidR="008D468B" w:rsidRPr="009F121F" w:rsidRDefault="008D468B" w:rsidP="009F1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схемы.</w:t>
      </w:r>
    </w:p>
    <w:p w:rsidR="008D468B" w:rsidRPr="009F121F" w:rsidRDefault="008D468B" w:rsidP="009F1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1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</w:p>
    <w:p w:rsidR="008D468B" w:rsidRPr="00B237B6" w:rsidRDefault="00A361D2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Литература для педагога</w:t>
      </w:r>
      <w:r w:rsidR="008D468B" w:rsidRPr="00B237B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 Балабанов, И.В. Узлы / И. В. Балабанов Узлы - М.: ЭКСМО-Пресс, 2013. – 80 с.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 Бубнов, В.Г. Бубнова Н.В. Основы медицинских знаний: Учебно-практическое пособие / В.Г. Бубнов, Н.В. Бубнова – М., ООО Издательство АСТ. ООО. 2011. – 252 с.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3.Денисова, Н. Путеводитель/ Н. Денисов – Челябинская область:</w:t>
      </w:r>
      <w:r w:rsidRPr="00B237B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Астрель 2013г.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4.Ильин, А.А. Большая энциклопедия городского выживания./ А.А. Ильин – М.: Эксмо, 2013г. – 576 </w:t>
      </w:r>
      <w:proofErr w:type="gramStart"/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 Ильин, А.А. Энциклопедия выживания в экстремальных ситуациях. / А.А. Ильин – М.: ЭКСМО-Пресс, 2012. – 384 с.</w:t>
      </w:r>
    </w:p>
    <w:p w:rsidR="008D468B" w:rsidRPr="00B237B6" w:rsidRDefault="004C2206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</w:t>
      </w:r>
      <w:r w:rsidR="008D468B"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Куликов, В.М. Константинов Ю.С. Топография и ориентирование в туристском путешествии./ В.М. Куликов, Ю.С. Константинов - М.: ЦДЮТиК МО РФ, 2014г.</w:t>
      </w:r>
    </w:p>
    <w:p w:rsidR="008D468B" w:rsidRPr="00B237B6" w:rsidRDefault="004C2206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</w:t>
      </w:r>
      <w:r w:rsidR="008D468B"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Володин, В.Личная безопасность / В.Володин – М.: Аванта+. 2001.</w:t>
      </w:r>
    </w:p>
    <w:p w:rsidR="008D468B" w:rsidRPr="00B237B6" w:rsidRDefault="004C2206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</w:t>
      </w:r>
      <w:r w:rsidR="008D468B"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Маслов, А.Г. Подготовка и проведение соревнований учащихся Школа безопасности / А.Г. Маслов - М.: Гуманитарный издательский центр ВЛАДОС, 2000. – 160 с.</w:t>
      </w:r>
    </w:p>
    <w:p w:rsidR="008D468B" w:rsidRPr="00B237B6" w:rsidRDefault="004C2206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</w:t>
      </w:r>
      <w:r w:rsidR="008D468B"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Маслов, А.Г., Константинов Ю.С. Программа обучения жизненным навыкам в системе дополнительного образования. / А.Г. Маслов Ю.С.Константинов – М.: МТО-ХОЛДИНГ, 2011. – 96 с.</w:t>
      </w:r>
    </w:p>
    <w:p w:rsidR="008D468B" w:rsidRPr="00B237B6" w:rsidRDefault="004C2206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</w:t>
      </w:r>
      <w:r w:rsidR="008D468B"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Маслов, А. Г., Константинов Ю. С., Дрогов И.А. Лето, дети и туризм / А. Г. Маслов, Ю. С. Константинов, И. А. Дрогов - М: ЦДЮТур МО РФ, 2013г</w:t>
      </w:r>
    </w:p>
    <w:p w:rsidR="008D468B" w:rsidRPr="00B237B6" w:rsidRDefault="004C2206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</w:t>
      </w:r>
      <w:r w:rsidR="008D468B"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Рахманова, С.М. Популярная психология для тинейджеров / С.М.Рахманова – Ростов н/Д: Феникс, 2013г. – 224 с.</w:t>
      </w:r>
    </w:p>
    <w:p w:rsidR="008D468B" w:rsidRPr="00B237B6" w:rsidRDefault="004C2206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</w:t>
      </w:r>
      <w:r w:rsidR="008D468B"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Садикова, Н.Б. 1000 + 1 совет туристу: Школа выживания / Н.Б.Садикова – Минск: Современный литератор, 2000. – 352 с</w:t>
      </w:r>
    </w:p>
    <w:p w:rsidR="008D468B" w:rsidRPr="00B237B6" w:rsidRDefault="004C2206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</w:t>
      </w:r>
      <w:r w:rsidR="008D468B"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Топография и ориентирование в туристском путешествии. // - М: ЦДЮТур МО РФ, 2010г.</w:t>
      </w:r>
    </w:p>
    <w:p w:rsidR="008D468B" w:rsidRPr="00B237B6" w:rsidRDefault="004C2206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</w:t>
      </w:r>
      <w:r w:rsidR="008D468B"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Уилсон, Н. Руководство по ориентированию на местности: Выбор маршрута и планирование путешествия. Навигация с помощью карт, компаса и природных объектов / Нейл Уилсон – Пер. с англ. К Ткаченко.– М.: ФАИР ПРЕСС, 2014.–352с.</w:t>
      </w:r>
    </w:p>
    <w:p w:rsidR="008D468B" w:rsidRPr="00B237B6" w:rsidRDefault="004C2206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</w:t>
      </w:r>
      <w:r w:rsidR="008D468B"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Штюрмер, Ю.А. Профилактика туристского травматизма / Ю.А.Штюрмер - М: ЦРИБ Турист, 2011г.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B237B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Дополнительная литература: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 Алексеев, А.А. Питание в туристском походе: Пособие для инструкторов и преподавателей туризма в школе / А. А. Алексеев — М.: 2013г.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 Добарина, И.А., Жигарев О.Л. Основы школьного туризма: Методическое пособие для учителей и студентов / И.А. Добарина, О.Л. Жигарев — Новосибирск: Издательство Новосибирского государственного педагогического университета, 2011г.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 Шабанов, А.М. Карманная энциклопедия туриста / А.М. Шабанов — М.: Вече, 2014г.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 Смирнов, А.Т., Хренников Б.О., Дурнев Р.А., Аюбов Э.Н. Основы безопасности жизнедеятельности: справочник для учащихся // А.Т.Смирнов, Б.О.Хренников, Р.А.Дурнев, Э.Н.Аюбов / под ред. А.Т.Смирнова. – М., 2014.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 Петров, С.В. Первая помощь в экстремальных ситуациях: практическое пособие / С.В.Петров, В.Г.Бубнов. – М.: 2010г.</w:t>
      </w:r>
    </w:p>
    <w:p w:rsidR="008D468B" w:rsidRPr="00B237B6" w:rsidRDefault="008D468B" w:rsidP="00490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 Талм, Е.И. Энциклопедия туриста. / Е.И. Талм — М.: «Большая российская энциклопедия», 2014г.</w:t>
      </w:r>
    </w:p>
    <w:p w:rsidR="008D468B" w:rsidRPr="00B237B6" w:rsidRDefault="008D468B" w:rsidP="004C2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37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 Шаповал, Г.Ф. История туризма / Г.Ф. Шаповал — Минск: Экоперспектива, 2013г.</w:t>
      </w:r>
    </w:p>
    <w:p w:rsidR="009F121F" w:rsidRPr="00B237B6" w:rsidRDefault="009F121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F121F" w:rsidRPr="00B237B6" w:rsidSect="003F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5E8"/>
    <w:multiLevelType w:val="multilevel"/>
    <w:tmpl w:val="B80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A316E"/>
    <w:multiLevelType w:val="multilevel"/>
    <w:tmpl w:val="ADDE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1798D"/>
    <w:multiLevelType w:val="multilevel"/>
    <w:tmpl w:val="C264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C24D4"/>
    <w:multiLevelType w:val="multilevel"/>
    <w:tmpl w:val="06A6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A5CDA"/>
    <w:multiLevelType w:val="multilevel"/>
    <w:tmpl w:val="BF5A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362A0"/>
    <w:multiLevelType w:val="multilevel"/>
    <w:tmpl w:val="A904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524DF"/>
    <w:multiLevelType w:val="multilevel"/>
    <w:tmpl w:val="6FB8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84968"/>
    <w:multiLevelType w:val="multilevel"/>
    <w:tmpl w:val="BDFA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68B"/>
    <w:rsid w:val="000252FD"/>
    <w:rsid w:val="000619D7"/>
    <w:rsid w:val="000930E8"/>
    <w:rsid w:val="000A0932"/>
    <w:rsid w:val="000F7CE8"/>
    <w:rsid w:val="00132D15"/>
    <w:rsid w:val="001E0C2F"/>
    <w:rsid w:val="00266168"/>
    <w:rsid w:val="00293646"/>
    <w:rsid w:val="002C2210"/>
    <w:rsid w:val="00320C17"/>
    <w:rsid w:val="003B7E94"/>
    <w:rsid w:val="003D028C"/>
    <w:rsid w:val="003F0D20"/>
    <w:rsid w:val="00402742"/>
    <w:rsid w:val="00406A98"/>
    <w:rsid w:val="00441F6D"/>
    <w:rsid w:val="00490260"/>
    <w:rsid w:val="004B68E0"/>
    <w:rsid w:val="004C2206"/>
    <w:rsid w:val="005238BD"/>
    <w:rsid w:val="00544426"/>
    <w:rsid w:val="00607A50"/>
    <w:rsid w:val="006B3CBB"/>
    <w:rsid w:val="006E1D06"/>
    <w:rsid w:val="007002B5"/>
    <w:rsid w:val="0079178F"/>
    <w:rsid w:val="007A36F7"/>
    <w:rsid w:val="007C3170"/>
    <w:rsid w:val="007F6C15"/>
    <w:rsid w:val="00807721"/>
    <w:rsid w:val="00831F96"/>
    <w:rsid w:val="00891375"/>
    <w:rsid w:val="008939C4"/>
    <w:rsid w:val="008D468B"/>
    <w:rsid w:val="009614AF"/>
    <w:rsid w:val="009C5780"/>
    <w:rsid w:val="009F121F"/>
    <w:rsid w:val="009F6085"/>
    <w:rsid w:val="00A361D2"/>
    <w:rsid w:val="00A56706"/>
    <w:rsid w:val="00A66551"/>
    <w:rsid w:val="00A87253"/>
    <w:rsid w:val="00AC6D93"/>
    <w:rsid w:val="00AF4BC3"/>
    <w:rsid w:val="00B237B6"/>
    <w:rsid w:val="00B84220"/>
    <w:rsid w:val="00BA51AF"/>
    <w:rsid w:val="00C328C2"/>
    <w:rsid w:val="00C3457F"/>
    <w:rsid w:val="00C97CB9"/>
    <w:rsid w:val="00D0515C"/>
    <w:rsid w:val="00D655C0"/>
    <w:rsid w:val="00E410A4"/>
    <w:rsid w:val="00E7182A"/>
    <w:rsid w:val="00EC2F0C"/>
    <w:rsid w:val="00ED4109"/>
    <w:rsid w:val="00F80E15"/>
    <w:rsid w:val="00FC5362"/>
    <w:rsid w:val="00FD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46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C1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C6D93"/>
    <w:pPr>
      <w:widowControl w:val="0"/>
      <w:autoSpaceDE w:val="0"/>
      <w:autoSpaceDN w:val="0"/>
      <w:adjustRightInd w:val="0"/>
      <w:spacing w:before="47"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AC6D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arabin.su/kak-polzovatsya-kompasom/" TargetMode="External"/><Relationship Id="rId21" Type="http://schemas.openxmlformats.org/officeDocument/2006/relationships/hyperlink" Target="http://present.griban.ru/file/21-orientirovanie-na-mestnosti.html" TargetMode="External"/><Relationship Id="rId42" Type="http://schemas.openxmlformats.org/officeDocument/2006/relationships/hyperlink" Target="http://gorodarossii.blogspot.com/" TargetMode="External"/><Relationship Id="rId47" Type="http://schemas.openxmlformats.org/officeDocument/2006/relationships/hyperlink" Target="http://gorodarossii.blogspot.com/" TargetMode="External"/><Relationship Id="rId63" Type="http://schemas.openxmlformats.org/officeDocument/2006/relationships/hyperlink" Target="http://bank.59209.edusite.ru/p50aa1.html" TargetMode="External"/><Relationship Id="rId68" Type="http://schemas.openxmlformats.org/officeDocument/2006/relationships/hyperlink" Target="http://bank.59209.edusite.ru/p50aa1.html" TargetMode="External"/><Relationship Id="rId84" Type="http://schemas.openxmlformats.org/officeDocument/2006/relationships/hyperlink" Target="http://www.turcentrrf.ru/stran/metod_razrab.htm" TargetMode="External"/><Relationship Id="rId89" Type="http://schemas.openxmlformats.org/officeDocument/2006/relationships/hyperlink" Target="http://www.turcentrrf.ru/stran/metod_razrab.htm" TargetMode="External"/><Relationship Id="rId112" Type="http://schemas.openxmlformats.org/officeDocument/2006/relationships/hyperlink" Target="http://tourlib.net/books_tourism/aleshyn.htm" TargetMode="External"/><Relationship Id="rId133" Type="http://schemas.openxmlformats.org/officeDocument/2006/relationships/hyperlink" Target="http://www.spas-extreme.ru/el.php?SID=146" TargetMode="External"/><Relationship Id="rId138" Type="http://schemas.openxmlformats.org/officeDocument/2006/relationships/hyperlink" Target="http://www.spas-extreme.ru/el.php?SID=146" TargetMode="External"/><Relationship Id="rId154" Type="http://schemas.openxmlformats.org/officeDocument/2006/relationships/hyperlink" Target="http://belvirtclub.narod.ru/det_tur/instr_01.htm" TargetMode="External"/><Relationship Id="rId159" Type="http://schemas.openxmlformats.org/officeDocument/2006/relationships/hyperlink" Target="http://belvirtclub.narod.ru/det_tur/instr_01.htm" TargetMode="External"/><Relationship Id="rId175" Type="http://schemas.openxmlformats.org/officeDocument/2006/relationships/hyperlink" Target="http://my-edu.ru/cat/vneklassnaja-rabota/instruktsiya-po-organizacii-i-provedeniju-turistskih-pohodov-jekspedicij-i-j" TargetMode="External"/><Relationship Id="rId170" Type="http://schemas.openxmlformats.org/officeDocument/2006/relationships/hyperlink" Target="http://my-edu.ru/cat/vneklassnaja-rabota/instruktsiya-po-organizacii-i-provedeniju-turistskih-pohodov-jekspedicij-i-j" TargetMode="External"/><Relationship Id="rId191" Type="http://schemas.openxmlformats.org/officeDocument/2006/relationships/hyperlink" Target="http://my-edu.ru/cat/vneklassnaja-rabota/instruktsiya-po-organizacii-i-provedeniju-turistskih-pohodov-jekspedicij-i-j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present.griban.ru/file/21-orientirovanie-na-mestnosti.html" TargetMode="External"/><Relationship Id="rId107" Type="http://schemas.openxmlformats.org/officeDocument/2006/relationships/hyperlink" Target="http://tourlib.net/books_tourism/aleshyn.htm" TargetMode="External"/><Relationship Id="rId11" Type="http://schemas.openxmlformats.org/officeDocument/2006/relationships/hyperlink" Target="http://present.griban.ru/file/21-orientirovanie-na-mestnosti.html" TargetMode="External"/><Relationship Id="rId32" Type="http://schemas.openxmlformats.org/officeDocument/2006/relationships/hyperlink" Target="http://present.griban.ru/file/21-orientirovanie-na-mestnosti.html" TargetMode="External"/><Relationship Id="rId37" Type="http://schemas.openxmlformats.org/officeDocument/2006/relationships/hyperlink" Target="http://present.griban.ru/file/21-orientirovanie-na-mestnosti.html" TargetMode="External"/><Relationship Id="rId53" Type="http://schemas.openxmlformats.org/officeDocument/2006/relationships/hyperlink" Target="http://bank.59209.edusite.ru/p50aa1.html" TargetMode="External"/><Relationship Id="rId58" Type="http://schemas.openxmlformats.org/officeDocument/2006/relationships/hyperlink" Target="http://bank.59209.edusite.ru/p50aa1.html" TargetMode="External"/><Relationship Id="rId74" Type="http://schemas.openxmlformats.org/officeDocument/2006/relationships/hyperlink" Target="http://bank.59209.edusite.ru/p50aa1.html" TargetMode="External"/><Relationship Id="rId79" Type="http://schemas.openxmlformats.org/officeDocument/2006/relationships/hyperlink" Target="http://www.turcentrrf.ru/stran/metod_razrab.htm" TargetMode="External"/><Relationship Id="rId102" Type="http://schemas.openxmlformats.org/officeDocument/2006/relationships/hyperlink" Target="http://revolution.allbest.ru/sport/00153421_0.html" TargetMode="External"/><Relationship Id="rId123" Type="http://schemas.openxmlformats.org/officeDocument/2006/relationships/hyperlink" Target="http://www.karabin.su/kak-polzovatsya-kompasom/" TargetMode="External"/><Relationship Id="rId128" Type="http://schemas.openxmlformats.org/officeDocument/2006/relationships/hyperlink" Target="http://www.karabin.su/kak-polzovatsya-kompasom/" TargetMode="External"/><Relationship Id="rId144" Type="http://schemas.openxmlformats.org/officeDocument/2006/relationships/hyperlink" Target="http://www.spas-extreme.ru/el.php?SID=146" TargetMode="External"/><Relationship Id="rId149" Type="http://schemas.openxmlformats.org/officeDocument/2006/relationships/hyperlink" Target="http://belvirtclub.narod.ru/det_tur/instr_01.htm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turcentrrf.ru/stran/metod_razrab.htm" TargetMode="External"/><Relationship Id="rId95" Type="http://schemas.openxmlformats.org/officeDocument/2006/relationships/hyperlink" Target="http://revolution.allbest.ru/sport/00153421_0.html" TargetMode="External"/><Relationship Id="rId160" Type="http://schemas.openxmlformats.org/officeDocument/2006/relationships/hyperlink" Target="http://belvirtclub.narod.ru/det_tur/instr_01.htm" TargetMode="External"/><Relationship Id="rId165" Type="http://schemas.openxmlformats.org/officeDocument/2006/relationships/hyperlink" Target="http://my-edu.ru/cat/vneklassnaja-rabota/instruktsiya-po-organizacii-i-provedeniju-turistskih-pohodov-jekspedicij-i-j" TargetMode="External"/><Relationship Id="rId181" Type="http://schemas.openxmlformats.org/officeDocument/2006/relationships/hyperlink" Target="http://my-edu.ru/cat/vneklassnaja-rabota/instruktsiya-po-organizacii-i-provedeniju-turistskih-pohodov-jekspedicij-i-j" TargetMode="External"/><Relationship Id="rId186" Type="http://schemas.openxmlformats.org/officeDocument/2006/relationships/hyperlink" Target="http://my-edu.ru/cat/vneklassnaja-rabota/instruktsiya-po-organizacii-i-provedeniju-turistskih-pohodov-jekspedicij-i-j" TargetMode="External"/><Relationship Id="rId22" Type="http://schemas.openxmlformats.org/officeDocument/2006/relationships/hyperlink" Target="http://present.griban.ru/file/21-orientirovanie-na-mestnosti.html" TargetMode="External"/><Relationship Id="rId27" Type="http://schemas.openxmlformats.org/officeDocument/2006/relationships/hyperlink" Target="http://present.griban.ru/file/21-orientirovanie-na-mestnosti.html" TargetMode="External"/><Relationship Id="rId43" Type="http://schemas.openxmlformats.org/officeDocument/2006/relationships/hyperlink" Target="http://gorodarossii.blogspot.com/" TargetMode="External"/><Relationship Id="rId48" Type="http://schemas.openxmlformats.org/officeDocument/2006/relationships/hyperlink" Target="http://gorodarossii.blogspot.com/" TargetMode="External"/><Relationship Id="rId64" Type="http://schemas.openxmlformats.org/officeDocument/2006/relationships/hyperlink" Target="http://bank.59209.edusite.ru/p50aa1.html" TargetMode="External"/><Relationship Id="rId69" Type="http://schemas.openxmlformats.org/officeDocument/2006/relationships/hyperlink" Target="http://bank.59209.edusite.ru/p50aa1.html" TargetMode="External"/><Relationship Id="rId113" Type="http://schemas.openxmlformats.org/officeDocument/2006/relationships/hyperlink" Target="http://tourlib.net/books_tourism/aleshyn.htm" TargetMode="External"/><Relationship Id="rId118" Type="http://schemas.openxmlformats.org/officeDocument/2006/relationships/hyperlink" Target="http://www.karabin.su/kak-polzovatsya-kompasom/" TargetMode="External"/><Relationship Id="rId134" Type="http://schemas.openxmlformats.org/officeDocument/2006/relationships/hyperlink" Target="http://www.spas-extreme.ru/el.php?SID=146" TargetMode="External"/><Relationship Id="rId139" Type="http://schemas.openxmlformats.org/officeDocument/2006/relationships/hyperlink" Target="http://www.spas-extreme.ru/el.php?SID=146" TargetMode="External"/><Relationship Id="rId80" Type="http://schemas.openxmlformats.org/officeDocument/2006/relationships/hyperlink" Target="http://www.turcentrrf.ru/stran/metod_razrab.htm" TargetMode="External"/><Relationship Id="rId85" Type="http://schemas.openxmlformats.org/officeDocument/2006/relationships/hyperlink" Target="http://www.turcentrrf.ru/stran/metod_razrab.htm" TargetMode="External"/><Relationship Id="rId150" Type="http://schemas.openxmlformats.org/officeDocument/2006/relationships/hyperlink" Target="http://belvirtclub.narod.ru/det_tur/instr_01.htm" TargetMode="External"/><Relationship Id="rId155" Type="http://schemas.openxmlformats.org/officeDocument/2006/relationships/hyperlink" Target="http://belvirtclub.narod.ru/det_tur/instr_01.htm" TargetMode="External"/><Relationship Id="rId171" Type="http://schemas.openxmlformats.org/officeDocument/2006/relationships/hyperlink" Target="http://my-edu.ru/cat/vneklassnaja-rabota/instruktsiya-po-organizacii-i-provedeniju-turistskih-pohodov-jekspedicij-i-j" TargetMode="External"/><Relationship Id="rId176" Type="http://schemas.openxmlformats.org/officeDocument/2006/relationships/hyperlink" Target="http://my-edu.ru/cat/vneklassnaja-rabota/instruktsiya-po-organizacii-i-provedeniju-turistskih-pohodov-jekspedicij-i-j" TargetMode="External"/><Relationship Id="rId192" Type="http://schemas.openxmlformats.org/officeDocument/2006/relationships/hyperlink" Target="http://my-edu.ru/cat/vneklassnaja-rabota/instruktsiya-po-organizacii-i-provedeniju-turistskih-pohodov-jekspedicij-i-j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://present.griban.ru/file/21-orientirovanie-na-mestnosti.html" TargetMode="External"/><Relationship Id="rId17" Type="http://schemas.openxmlformats.org/officeDocument/2006/relationships/hyperlink" Target="http://present.griban.ru/file/21-orientirovanie-na-mestnosti.html" TargetMode="External"/><Relationship Id="rId33" Type="http://schemas.openxmlformats.org/officeDocument/2006/relationships/hyperlink" Target="http://present.griban.ru/file/21-orientirovanie-na-mestnosti.html" TargetMode="External"/><Relationship Id="rId38" Type="http://schemas.openxmlformats.org/officeDocument/2006/relationships/hyperlink" Target="http://present.griban.ru/file/21-orientirovanie-na-mestnosti.html" TargetMode="External"/><Relationship Id="rId59" Type="http://schemas.openxmlformats.org/officeDocument/2006/relationships/hyperlink" Target="http://bank.59209.edusite.ru/p50aa1.html" TargetMode="External"/><Relationship Id="rId103" Type="http://schemas.openxmlformats.org/officeDocument/2006/relationships/hyperlink" Target="http://revolution.allbest.ru/sport/00153421_0.html" TargetMode="External"/><Relationship Id="rId108" Type="http://schemas.openxmlformats.org/officeDocument/2006/relationships/hyperlink" Target="http://tourlib.net/books_tourism/aleshyn.htm" TargetMode="External"/><Relationship Id="rId124" Type="http://schemas.openxmlformats.org/officeDocument/2006/relationships/hyperlink" Target="http://www.karabin.su/kak-polzovatsya-kompasom/" TargetMode="External"/><Relationship Id="rId129" Type="http://schemas.openxmlformats.org/officeDocument/2006/relationships/hyperlink" Target="http://www.karabin.su/kak-polzovatsya-kompasom/" TargetMode="External"/><Relationship Id="rId54" Type="http://schemas.openxmlformats.org/officeDocument/2006/relationships/hyperlink" Target="http://bank.59209.edusite.ru/p50aa1.html" TargetMode="External"/><Relationship Id="rId70" Type="http://schemas.openxmlformats.org/officeDocument/2006/relationships/hyperlink" Target="http://bank.59209.edusite.ru/p50aa1.html" TargetMode="External"/><Relationship Id="rId75" Type="http://schemas.openxmlformats.org/officeDocument/2006/relationships/hyperlink" Target="http://bank.59209.edusite.ru/p50aa1.html" TargetMode="External"/><Relationship Id="rId91" Type="http://schemas.openxmlformats.org/officeDocument/2006/relationships/hyperlink" Target="http://www.turcentrrf.ru/stran/metod_razrab.htm" TargetMode="External"/><Relationship Id="rId96" Type="http://schemas.openxmlformats.org/officeDocument/2006/relationships/hyperlink" Target="http://revolution.allbest.ru/sport/00153421_0.html" TargetMode="External"/><Relationship Id="rId140" Type="http://schemas.openxmlformats.org/officeDocument/2006/relationships/hyperlink" Target="http://www.spas-extreme.ru/el.php?SID=146" TargetMode="External"/><Relationship Id="rId145" Type="http://schemas.openxmlformats.org/officeDocument/2006/relationships/hyperlink" Target="http://www.spas-extreme.ru/el.php?SID=146" TargetMode="External"/><Relationship Id="rId161" Type="http://schemas.openxmlformats.org/officeDocument/2006/relationships/hyperlink" Target="http://belvirtclub.narod.ru/det_tur/instr_01.htm" TargetMode="External"/><Relationship Id="rId166" Type="http://schemas.openxmlformats.org/officeDocument/2006/relationships/hyperlink" Target="http://my-edu.ru/cat/vneklassnaja-rabota/instruktsiya-po-organizacii-i-provedeniju-turistskih-pohodov-jekspedicij-i-j" TargetMode="External"/><Relationship Id="rId182" Type="http://schemas.openxmlformats.org/officeDocument/2006/relationships/hyperlink" Target="http://my-edu.ru/cat/vneklassnaja-rabota/instruktsiya-po-organizacii-i-provedeniju-turistskih-pohodov-jekspedicij-i-j" TargetMode="External"/><Relationship Id="rId187" Type="http://schemas.openxmlformats.org/officeDocument/2006/relationships/hyperlink" Target="http://my-edu.ru/cat/vneklassnaja-rabota/instruktsiya-po-organizacii-i-provedeniju-turistskih-pohodov-jekspedicij-i-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esent.griban.ru/file/21-orientirovanie-na-mestnosti.html" TargetMode="External"/><Relationship Id="rId23" Type="http://schemas.openxmlformats.org/officeDocument/2006/relationships/hyperlink" Target="http://present.griban.ru/file/21-orientirovanie-na-mestnosti.html" TargetMode="External"/><Relationship Id="rId28" Type="http://schemas.openxmlformats.org/officeDocument/2006/relationships/hyperlink" Target="http://present.griban.ru/file/21-orientirovanie-na-mestnosti.html" TargetMode="External"/><Relationship Id="rId49" Type="http://schemas.openxmlformats.org/officeDocument/2006/relationships/hyperlink" Target="http://bank.59209.edusite.ru/p50aa1.html" TargetMode="External"/><Relationship Id="rId114" Type="http://schemas.openxmlformats.org/officeDocument/2006/relationships/hyperlink" Target="http://tourlib.net/books_tourism/aleshyn.htm" TargetMode="External"/><Relationship Id="rId119" Type="http://schemas.openxmlformats.org/officeDocument/2006/relationships/hyperlink" Target="http://www.karabin.su/kak-polzovatsya-kompasom/" TargetMode="External"/><Relationship Id="rId44" Type="http://schemas.openxmlformats.org/officeDocument/2006/relationships/hyperlink" Target="http://gorodarossii.blogspot.com/" TargetMode="External"/><Relationship Id="rId60" Type="http://schemas.openxmlformats.org/officeDocument/2006/relationships/hyperlink" Target="http://bank.59209.edusite.ru/p50aa1.html" TargetMode="External"/><Relationship Id="rId65" Type="http://schemas.openxmlformats.org/officeDocument/2006/relationships/hyperlink" Target="http://bank.59209.edusite.ru/p50aa1.html" TargetMode="External"/><Relationship Id="rId81" Type="http://schemas.openxmlformats.org/officeDocument/2006/relationships/hyperlink" Target="http://www.turcentrrf.ru/stran/metod_razrab.htm" TargetMode="External"/><Relationship Id="rId86" Type="http://schemas.openxmlformats.org/officeDocument/2006/relationships/hyperlink" Target="http://www.turcentrrf.ru/stran/metod_razrab.htm" TargetMode="External"/><Relationship Id="rId130" Type="http://schemas.openxmlformats.org/officeDocument/2006/relationships/hyperlink" Target="http://www.karabin.su/kak-polzovatsya-kompasom/" TargetMode="External"/><Relationship Id="rId135" Type="http://schemas.openxmlformats.org/officeDocument/2006/relationships/hyperlink" Target="http://www.spas-extreme.ru/el.php?SID=146" TargetMode="External"/><Relationship Id="rId151" Type="http://schemas.openxmlformats.org/officeDocument/2006/relationships/hyperlink" Target="http://belvirtclub.narod.ru/det_tur/instr_01.htm" TargetMode="External"/><Relationship Id="rId156" Type="http://schemas.openxmlformats.org/officeDocument/2006/relationships/hyperlink" Target="http://belvirtclub.narod.ru/det_tur/instr_01.htm" TargetMode="External"/><Relationship Id="rId177" Type="http://schemas.openxmlformats.org/officeDocument/2006/relationships/hyperlink" Target="http://my-edu.ru/cat/vneklassnaja-rabota/instruktsiya-po-organizacii-i-provedeniju-turistskih-pohodov-jekspedicij-i-j" TargetMode="External"/><Relationship Id="rId172" Type="http://schemas.openxmlformats.org/officeDocument/2006/relationships/hyperlink" Target="http://my-edu.ru/cat/vneklassnaja-rabota/instruktsiya-po-organizacii-i-provedeniju-turistskih-pohodov-jekspedicij-i-j" TargetMode="External"/><Relationship Id="rId193" Type="http://schemas.openxmlformats.org/officeDocument/2006/relationships/hyperlink" Target="http://my-edu.ru/cat/vneklassnaja-rabota/instruktsiya-po-organizacii-i-provedeniju-turistskih-pohodov-jekspedicij-i-j" TargetMode="External"/><Relationship Id="rId13" Type="http://schemas.openxmlformats.org/officeDocument/2006/relationships/hyperlink" Target="http://present.griban.ru/file/21-orientirovanie-na-mestnosti.html" TargetMode="External"/><Relationship Id="rId18" Type="http://schemas.openxmlformats.org/officeDocument/2006/relationships/hyperlink" Target="http://present.griban.ru/file/21-orientirovanie-na-mestnosti.html" TargetMode="External"/><Relationship Id="rId39" Type="http://schemas.openxmlformats.org/officeDocument/2006/relationships/hyperlink" Target="http://present.griban.ru/file/21-orientirovanie-na-mestnosti.html" TargetMode="External"/><Relationship Id="rId109" Type="http://schemas.openxmlformats.org/officeDocument/2006/relationships/hyperlink" Target="http://tourlib.net/books_tourism/aleshyn.htm" TargetMode="External"/><Relationship Id="rId34" Type="http://schemas.openxmlformats.org/officeDocument/2006/relationships/hyperlink" Target="http://present.griban.ru/file/21-orientirovanie-na-mestnosti.html" TargetMode="External"/><Relationship Id="rId50" Type="http://schemas.openxmlformats.org/officeDocument/2006/relationships/hyperlink" Target="http://bank.59209.edusite.ru/p50aa1.html" TargetMode="External"/><Relationship Id="rId55" Type="http://schemas.openxmlformats.org/officeDocument/2006/relationships/hyperlink" Target="http://bank.59209.edusite.ru/p50aa1.html" TargetMode="External"/><Relationship Id="rId76" Type="http://schemas.openxmlformats.org/officeDocument/2006/relationships/hyperlink" Target="http://bank.59209.edusite.ru/p50aa1.html" TargetMode="External"/><Relationship Id="rId97" Type="http://schemas.openxmlformats.org/officeDocument/2006/relationships/hyperlink" Target="http://revolution.allbest.ru/sport/00153421_0.html" TargetMode="External"/><Relationship Id="rId104" Type="http://schemas.openxmlformats.org/officeDocument/2006/relationships/hyperlink" Target="http://tourlib.net/books_tourism/aleshyn.htm" TargetMode="External"/><Relationship Id="rId120" Type="http://schemas.openxmlformats.org/officeDocument/2006/relationships/hyperlink" Target="http://www.karabin.su/kak-polzovatsya-kompasom/" TargetMode="External"/><Relationship Id="rId125" Type="http://schemas.openxmlformats.org/officeDocument/2006/relationships/hyperlink" Target="http://www.karabin.su/kak-polzovatsya-kompasom/" TargetMode="External"/><Relationship Id="rId141" Type="http://schemas.openxmlformats.org/officeDocument/2006/relationships/hyperlink" Target="http://www.spas-extreme.ru/el.php?SID=146" TargetMode="External"/><Relationship Id="rId146" Type="http://schemas.openxmlformats.org/officeDocument/2006/relationships/hyperlink" Target="http://www.spas-extreme.ru/el.php?SID=146" TargetMode="External"/><Relationship Id="rId167" Type="http://schemas.openxmlformats.org/officeDocument/2006/relationships/hyperlink" Target="http://my-edu.ru/cat/vneklassnaja-rabota/instruktsiya-po-organizacii-i-provedeniju-turistskih-pohodov-jekspedicij-i-j" TargetMode="External"/><Relationship Id="rId188" Type="http://schemas.openxmlformats.org/officeDocument/2006/relationships/hyperlink" Target="http://my-edu.ru/cat/vneklassnaja-rabota/instruktsiya-po-organizacii-i-provedeniju-turistskih-pohodov-jekspedicij-i-j" TargetMode="External"/><Relationship Id="rId7" Type="http://schemas.openxmlformats.org/officeDocument/2006/relationships/hyperlink" Target="http://present.griban.ru/file/21-orientirovanie-na-mestnosti.html" TargetMode="External"/><Relationship Id="rId71" Type="http://schemas.openxmlformats.org/officeDocument/2006/relationships/hyperlink" Target="http://bank.59209.edusite.ru/p50aa1.html" TargetMode="External"/><Relationship Id="rId92" Type="http://schemas.openxmlformats.org/officeDocument/2006/relationships/hyperlink" Target="http://www.turcentrrf.ru/stran/metod_razrab.htm" TargetMode="External"/><Relationship Id="rId162" Type="http://schemas.openxmlformats.org/officeDocument/2006/relationships/hyperlink" Target="http://my-edu.ru/cat/vneklassnaja-rabota/instruktsiya-po-organizacii-i-provedeniju-turistskih-pohodov-jekspedicij-i-j" TargetMode="External"/><Relationship Id="rId183" Type="http://schemas.openxmlformats.org/officeDocument/2006/relationships/hyperlink" Target="http://my-edu.ru/cat/vneklassnaja-rabota/instruktsiya-po-organizacii-i-provedeniju-turistskih-pohodov-jekspedicij-i-j" TargetMode="External"/><Relationship Id="rId2" Type="http://schemas.openxmlformats.org/officeDocument/2006/relationships/styles" Target="styles.xml"/><Relationship Id="rId29" Type="http://schemas.openxmlformats.org/officeDocument/2006/relationships/hyperlink" Target="http://present.griban.ru/file/21-orientirovanie-na-mestnosti.html" TargetMode="External"/><Relationship Id="rId24" Type="http://schemas.openxmlformats.org/officeDocument/2006/relationships/hyperlink" Target="http://present.griban.ru/file/21-orientirovanie-na-mestnosti.html" TargetMode="External"/><Relationship Id="rId40" Type="http://schemas.openxmlformats.org/officeDocument/2006/relationships/hyperlink" Target="http://gorodarossii.blogspot.com/" TargetMode="External"/><Relationship Id="rId45" Type="http://schemas.openxmlformats.org/officeDocument/2006/relationships/hyperlink" Target="http://gorodarossii.blogspot.com/" TargetMode="External"/><Relationship Id="rId66" Type="http://schemas.openxmlformats.org/officeDocument/2006/relationships/hyperlink" Target="http://bank.59209.edusite.ru/p50aa1.html" TargetMode="External"/><Relationship Id="rId87" Type="http://schemas.openxmlformats.org/officeDocument/2006/relationships/hyperlink" Target="http://www.turcentrrf.ru/stran/metod_razrab.htm" TargetMode="External"/><Relationship Id="rId110" Type="http://schemas.openxmlformats.org/officeDocument/2006/relationships/hyperlink" Target="http://tourlib.net/books_tourism/aleshyn.htm" TargetMode="External"/><Relationship Id="rId115" Type="http://schemas.openxmlformats.org/officeDocument/2006/relationships/hyperlink" Target="http://tourlib.net/books_tourism/aleshyn.htm" TargetMode="External"/><Relationship Id="rId131" Type="http://schemas.openxmlformats.org/officeDocument/2006/relationships/hyperlink" Target="http://www.spas-extreme.ru/el.php?SID=146" TargetMode="External"/><Relationship Id="rId136" Type="http://schemas.openxmlformats.org/officeDocument/2006/relationships/hyperlink" Target="http://www.spas-extreme.ru/el.php?SID=146" TargetMode="External"/><Relationship Id="rId157" Type="http://schemas.openxmlformats.org/officeDocument/2006/relationships/hyperlink" Target="http://belvirtclub.narod.ru/det_tur/instr_01.htm" TargetMode="External"/><Relationship Id="rId178" Type="http://schemas.openxmlformats.org/officeDocument/2006/relationships/hyperlink" Target="http://my-edu.ru/cat/vneklassnaja-rabota/instruktsiya-po-organizacii-i-provedeniju-turistskih-pohodov-jekspedicij-i-j" TargetMode="External"/><Relationship Id="rId61" Type="http://schemas.openxmlformats.org/officeDocument/2006/relationships/hyperlink" Target="http://bank.59209.edusite.ru/p50aa1.html" TargetMode="External"/><Relationship Id="rId82" Type="http://schemas.openxmlformats.org/officeDocument/2006/relationships/hyperlink" Target="http://www.turcentrrf.ru/stran/metod_razrab.htm" TargetMode="External"/><Relationship Id="rId152" Type="http://schemas.openxmlformats.org/officeDocument/2006/relationships/hyperlink" Target="http://belvirtclub.narod.ru/det_tur/instr_01.htm" TargetMode="External"/><Relationship Id="rId173" Type="http://schemas.openxmlformats.org/officeDocument/2006/relationships/hyperlink" Target="http://my-edu.ru/cat/vneklassnaja-rabota/instruktsiya-po-organizacii-i-provedeniju-turistskih-pohodov-jekspedicij-i-j" TargetMode="External"/><Relationship Id="rId194" Type="http://schemas.openxmlformats.org/officeDocument/2006/relationships/hyperlink" Target="http://my-edu.ru/cat/vneklassnaja-rabota/instruktsiya-po-organizacii-i-provedeniju-turistskih-pohodov-jekspedicij-i-j" TargetMode="External"/><Relationship Id="rId19" Type="http://schemas.openxmlformats.org/officeDocument/2006/relationships/hyperlink" Target="http://present.griban.ru/file/21-orientirovanie-na-mestnosti.html" TargetMode="External"/><Relationship Id="rId14" Type="http://schemas.openxmlformats.org/officeDocument/2006/relationships/hyperlink" Target="http://present.griban.ru/file/21-orientirovanie-na-mestnosti.html" TargetMode="External"/><Relationship Id="rId30" Type="http://schemas.openxmlformats.org/officeDocument/2006/relationships/hyperlink" Target="http://present.griban.ru/file/21-orientirovanie-na-mestnosti.html" TargetMode="External"/><Relationship Id="rId35" Type="http://schemas.openxmlformats.org/officeDocument/2006/relationships/hyperlink" Target="http://present.griban.ru/file/21-orientirovanie-na-mestnosti.html" TargetMode="External"/><Relationship Id="rId56" Type="http://schemas.openxmlformats.org/officeDocument/2006/relationships/hyperlink" Target="http://bank.59209.edusite.ru/p50aa1.html" TargetMode="External"/><Relationship Id="rId77" Type="http://schemas.openxmlformats.org/officeDocument/2006/relationships/hyperlink" Target="http://bank.59209.edusite.ru/p50aa1.html" TargetMode="External"/><Relationship Id="rId100" Type="http://schemas.openxmlformats.org/officeDocument/2006/relationships/hyperlink" Target="http://revolution.allbest.ru/sport/00153421_0.html" TargetMode="External"/><Relationship Id="rId105" Type="http://schemas.openxmlformats.org/officeDocument/2006/relationships/hyperlink" Target="http://tourlib.net/books_tourism/aleshyn.htm" TargetMode="External"/><Relationship Id="rId126" Type="http://schemas.openxmlformats.org/officeDocument/2006/relationships/hyperlink" Target="http://www.karabin.su/kak-polzovatsya-kompasom/" TargetMode="External"/><Relationship Id="rId147" Type="http://schemas.openxmlformats.org/officeDocument/2006/relationships/hyperlink" Target="http://belvirtclub.narod.ru/det_tur/instr_01.htm" TargetMode="External"/><Relationship Id="rId168" Type="http://schemas.openxmlformats.org/officeDocument/2006/relationships/hyperlink" Target="http://my-edu.ru/cat/vneklassnaja-rabota/instruktsiya-po-organizacii-i-provedeniju-turistskih-pohodov-jekspedicij-i-j" TargetMode="External"/><Relationship Id="rId8" Type="http://schemas.openxmlformats.org/officeDocument/2006/relationships/hyperlink" Target="http://present.griban.ru/file/21-orientirovanie-na-mestnosti.html" TargetMode="External"/><Relationship Id="rId51" Type="http://schemas.openxmlformats.org/officeDocument/2006/relationships/hyperlink" Target="http://bank.59209.edusite.ru/p50aa1.html" TargetMode="External"/><Relationship Id="rId72" Type="http://schemas.openxmlformats.org/officeDocument/2006/relationships/hyperlink" Target="http://bank.59209.edusite.ru/p50aa1.html" TargetMode="External"/><Relationship Id="rId93" Type="http://schemas.openxmlformats.org/officeDocument/2006/relationships/hyperlink" Target="http://revolution.allbest.ru/sport/00153421_0.html" TargetMode="External"/><Relationship Id="rId98" Type="http://schemas.openxmlformats.org/officeDocument/2006/relationships/hyperlink" Target="http://revolution.allbest.ru/sport/00153421_0.html" TargetMode="External"/><Relationship Id="rId121" Type="http://schemas.openxmlformats.org/officeDocument/2006/relationships/hyperlink" Target="http://www.karabin.su/kak-polzovatsya-kompasom/" TargetMode="External"/><Relationship Id="rId142" Type="http://schemas.openxmlformats.org/officeDocument/2006/relationships/hyperlink" Target="http://www.spas-extreme.ru/el.php?SID=146" TargetMode="External"/><Relationship Id="rId163" Type="http://schemas.openxmlformats.org/officeDocument/2006/relationships/hyperlink" Target="http://my-edu.ru/cat/vneklassnaja-rabota/instruktsiya-po-organizacii-i-provedeniju-turistskih-pohodov-jekspedicij-i-j" TargetMode="External"/><Relationship Id="rId184" Type="http://schemas.openxmlformats.org/officeDocument/2006/relationships/hyperlink" Target="http://my-edu.ru/cat/vneklassnaja-rabota/instruktsiya-po-organizacii-i-provedeniju-turistskih-pohodov-jekspedicij-i-j" TargetMode="External"/><Relationship Id="rId189" Type="http://schemas.openxmlformats.org/officeDocument/2006/relationships/hyperlink" Target="http://my-edu.ru/cat/vneklassnaja-rabota/instruktsiya-po-organizacii-i-provedeniju-turistskih-pohodov-jekspedicij-i-j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resent.griban.ru/file/21-orientirovanie-na-mestnosti.html" TargetMode="External"/><Relationship Id="rId46" Type="http://schemas.openxmlformats.org/officeDocument/2006/relationships/hyperlink" Target="http://gorodarossii.blogspot.com/" TargetMode="External"/><Relationship Id="rId67" Type="http://schemas.openxmlformats.org/officeDocument/2006/relationships/hyperlink" Target="http://bank.59209.edusite.ru/p50aa1.html" TargetMode="External"/><Relationship Id="rId116" Type="http://schemas.openxmlformats.org/officeDocument/2006/relationships/hyperlink" Target="http://tourlib.net/books_tourism/aleshyn.htm" TargetMode="External"/><Relationship Id="rId137" Type="http://schemas.openxmlformats.org/officeDocument/2006/relationships/hyperlink" Target="http://www.spas-extreme.ru/el.php?SID=146" TargetMode="External"/><Relationship Id="rId158" Type="http://schemas.openxmlformats.org/officeDocument/2006/relationships/hyperlink" Target="http://belvirtclub.narod.ru/det_tur/instr_01.htm" TargetMode="External"/><Relationship Id="rId20" Type="http://schemas.openxmlformats.org/officeDocument/2006/relationships/hyperlink" Target="http://present.griban.ru/file/21-orientirovanie-na-mestnosti.html" TargetMode="External"/><Relationship Id="rId41" Type="http://schemas.openxmlformats.org/officeDocument/2006/relationships/hyperlink" Target="http://gorodarossii.blogspot.com/" TargetMode="External"/><Relationship Id="rId62" Type="http://schemas.openxmlformats.org/officeDocument/2006/relationships/hyperlink" Target="http://bank.59209.edusite.ru/p50aa1.html" TargetMode="External"/><Relationship Id="rId83" Type="http://schemas.openxmlformats.org/officeDocument/2006/relationships/hyperlink" Target="http://www.turcentrrf.ru/stran/metod_razrab.htm" TargetMode="External"/><Relationship Id="rId88" Type="http://schemas.openxmlformats.org/officeDocument/2006/relationships/hyperlink" Target="http://www.turcentrrf.ru/stran/metod_razrab.htm" TargetMode="External"/><Relationship Id="rId111" Type="http://schemas.openxmlformats.org/officeDocument/2006/relationships/hyperlink" Target="http://tourlib.net/books_tourism/aleshyn.htm" TargetMode="External"/><Relationship Id="rId132" Type="http://schemas.openxmlformats.org/officeDocument/2006/relationships/hyperlink" Target="http://www.spas-extreme.ru/el.php?SID=146" TargetMode="External"/><Relationship Id="rId153" Type="http://schemas.openxmlformats.org/officeDocument/2006/relationships/hyperlink" Target="http://belvirtclub.narod.ru/det_tur/instr_01.htm" TargetMode="External"/><Relationship Id="rId174" Type="http://schemas.openxmlformats.org/officeDocument/2006/relationships/hyperlink" Target="http://my-edu.ru/cat/vneklassnaja-rabota/instruktsiya-po-organizacii-i-provedeniju-turistskih-pohodov-jekspedicij-i-j" TargetMode="External"/><Relationship Id="rId179" Type="http://schemas.openxmlformats.org/officeDocument/2006/relationships/hyperlink" Target="http://my-edu.ru/cat/vneklassnaja-rabota/instruktsiya-po-organizacii-i-provedeniju-turistskih-pohodov-jekspedicij-i-j" TargetMode="External"/><Relationship Id="rId195" Type="http://schemas.openxmlformats.org/officeDocument/2006/relationships/hyperlink" Target="http://my-edu.ru/cat/vneklassnaja-rabota/instruktsiya-po-organizacii-i-provedeniju-turistskih-pohodov-jekspedicij-i-j" TargetMode="External"/><Relationship Id="rId190" Type="http://schemas.openxmlformats.org/officeDocument/2006/relationships/hyperlink" Target="http://my-edu.ru/cat/vneklassnaja-rabota/instruktsiya-po-organizacii-i-provedeniju-turistskih-pohodov-jekspedicij-i-j" TargetMode="External"/><Relationship Id="rId15" Type="http://schemas.openxmlformats.org/officeDocument/2006/relationships/hyperlink" Target="http://present.griban.ru/file/21-orientirovanie-na-mestnosti.html" TargetMode="External"/><Relationship Id="rId36" Type="http://schemas.openxmlformats.org/officeDocument/2006/relationships/hyperlink" Target="http://present.griban.ru/file/21-orientirovanie-na-mestnosti.html" TargetMode="External"/><Relationship Id="rId57" Type="http://schemas.openxmlformats.org/officeDocument/2006/relationships/hyperlink" Target="http://bank.59209.edusite.ru/p50aa1.html" TargetMode="External"/><Relationship Id="rId106" Type="http://schemas.openxmlformats.org/officeDocument/2006/relationships/hyperlink" Target="http://tourlib.net/books_tourism/aleshyn.htm" TargetMode="External"/><Relationship Id="rId127" Type="http://schemas.openxmlformats.org/officeDocument/2006/relationships/hyperlink" Target="http://www.karabin.su/kak-polzovatsya-kompasom/" TargetMode="External"/><Relationship Id="rId10" Type="http://schemas.openxmlformats.org/officeDocument/2006/relationships/hyperlink" Target="http://present.griban.ru/file/21-orientirovanie-na-mestnosti.html" TargetMode="External"/><Relationship Id="rId31" Type="http://schemas.openxmlformats.org/officeDocument/2006/relationships/hyperlink" Target="http://present.griban.ru/file/21-orientirovanie-na-mestnosti.html" TargetMode="External"/><Relationship Id="rId52" Type="http://schemas.openxmlformats.org/officeDocument/2006/relationships/hyperlink" Target="http://bank.59209.edusite.ru/p50aa1.html" TargetMode="External"/><Relationship Id="rId73" Type="http://schemas.openxmlformats.org/officeDocument/2006/relationships/hyperlink" Target="http://bank.59209.edusite.ru/p50aa1.html" TargetMode="External"/><Relationship Id="rId78" Type="http://schemas.openxmlformats.org/officeDocument/2006/relationships/hyperlink" Target="http://www.turcentrrf.ru/stran/metod_razrab.htm" TargetMode="External"/><Relationship Id="rId94" Type="http://schemas.openxmlformats.org/officeDocument/2006/relationships/hyperlink" Target="http://revolution.allbest.ru/sport/00153421_0.html" TargetMode="External"/><Relationship Id="rId99" Type="http://schemas.openxmlformats.org/officeDocument/2006/relationships/hyperlink" Target="http://revolution.allbest.ru/sport/00153421_0.html" TargetMode="External"/><Relationship Id="rId101" Type="http://schemas.openxmlformats.org/officeDocument/2006/relationships/hyperlink" Target="http://revolution.allbest.ru/sport/00153421_0.html" TargetMode="External"/><Relationship Id="rId122" Type="http://schemas.openxmlformats.org/officeDocument/2006/relationships/hyperlink" Target="http://www.karabin.su/kak-polzovatsya-kompasom/" TargetMode="External"/><Relationship Id="rId143" Type="http://schemas.openxmlformats.org/officeDocument/2006/relationships/hyperlink" Target="http://www.spas-extreme.ru/el.php?SID=146" TargetMode="External"/><Relationship Id="rId148" Type="http://schemas.openxmlformats.org/officeDocument/2006/relationships/hyperlink" Target="http://belvirtclub.narod.ru/det_tur/instr_01.htm" TargetMode="External"/><Relationship Id="rId164" Type="http://schemas.openxmlformats.org/officeDocument/2006/relationships/hyperlink" Target="http://my-edu.ru/cat/vneklassnaja-rabota/instruktsiya-po-organizacii-i-provedeniju-turistskih-pohodov-jekspedicij-i-j" TargetMode="External"/><Relationship Id="rId169" Type="http://schemas.openxmlformats.org/officeDocument/2006/relationships/hyperlink" Target="http://my-edu.ru/cat/vneklassnaja-rabota/instruktsiya-po-organizacii-i-provedeniju-turistskih-pohodov-jekspedicij-i-j" TargetMode="External"/><Relationship Id="rId185" Type="http://schemas.openxmlformats.org/officeDocument/2006/relationships/hyperlink" Target="http://my-edu.ru/cat/vneklassnaja-rabota/instruktsiya-po-organizacii-i-provedeniju-turistskih-pohodov-jekspedicij-i-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sent.griban.ru/file/21-orientirovanie-na-mestnosti.html" TargetMode="External"/><Relationship Id="rId180" Type="http://schemas.openxmlformats.org/officeDocument/2006/relationships/hyperlink" Target="http://my-edu.ru/cat/vneklassnaja-rabota/instruktsiya-po-organizacii-i-provedeniju-turistskih-pohodov-jekspedicij-i-j" TargetMode="External"/><Relationship Id="rId26" Type="http://schemas.openxmlformats.org/officeDocument/2006/relationships/hyperlink" Target="http://present.griban.ru/file/21-orientirovanie-na-mest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10031</Words>
  <Characters>57181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30</cp:revision>
  <cp:lastPrinted>2019-09-06T06:55:00Z</cp:lastPrinted>
  <dcterms:created xsi:type="dcterms:W3CDTF">2019-08-14T10:59:00Z</dcterms:created>
  <dcterms:modified xsi:type="dcterms:W3CDTF">2024-10-29T08:15:00Z</dcterms:modified>
</cp:coreProperties>
</file>