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B2" w:rsidRDefault="007F3136" w:rsidP="0057170B">
      <w:pPr>
        <w:tabs>
          <w:tab w:val="left" w:pos="9072"/>
        </w:tabs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64630" cy="9034406"/>
            <wp:effectExtent l="19050" t="0" r="7620" b="0"/>
            <wp:docPr id="1" name="Рисунок 1" descr="C:\Users\Методисты\Desktop\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ы\Desktop\11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851" cy="903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36" w:rsidRDefault="007F3136" w:rsidP="007F31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97625" cy="8804570"/>
            <wp:effectExtent l="19050" t="0" r="3175" b="0"/>
            <wp:docPr id="2" name="Рисунок 2" descr="C:\Users\Методисты\Desktop\2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ы\Desktop\2 стр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625" cy="88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36" w:rsidRDefault="007F3136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842" w:rsidRDefault="003050CB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lastRenderedPageBreak/>
        <w:t>Раздел №1.</w:t>
      </w:r>
      <w:r w:rsidR="00B245E2" w:rsidRPr="004A78B4">
        <w:rPr>
          <w:rFonts w:ascii="Times New Roman" w:hAnsi="Times New Roman" w:cs="Times New Roman"/>
          <w:b/>
          <w:sz w:val="28"/>
          <w:szCs w:val="28"/>
        </w:rPr>
        <w:t>«</w:t>
      </w:r>
      <w:r w:rsidR="00D30081" w:rsidRPr="004A78B4">
        <w:rPr>
          <w:rFonts w:ascii="Times New Roman" w:hAnsi="Times New Roman" w:cs="Times New Roman"/>
          <w:b/>
          <w:sz w:val="28"/>
          <w:szCs w:val="28"/>
        </w:rPr>
        <w:t xml:space="preserve">Комплекс основных </w:t>
      </w:r>
      <w:r w:rsidR="00B245E2" w:rsidRPr="004A78B4">
        <w:rPr>
          <w:rFonts w:ascii="Times New Roman" w:hAnsi="Times New Roman" w:cs="Times New Roman"/>
          <w:b/>
          <w:sz w:val="28"/>
          <w:szCs w:val="28"/>
        </w:rPr>
        <w:t>характеристик образования»</w:t>
      </w:r>
    </w:p>
    <w:p w:rsidR="00F95A0B" w:rsidRPr="004A78B4" w:rsidRDefault="00942842" w:rsidP="008C77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</w:t>
      </w:r>
      <w:r w:rsidR="00793E83" w:rsidRPr="004A78B4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5D2325" w:rsidRPr="004A78B4" w:rsidRDefault="00F95A0B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r w:rsidR="003C0161" w:rsidRPr="004A78B4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</w:t>
      </w:r>
      <w:r w:rsidR="0057170B">
        <w:rPr>
          <w:rFonts w:ascii="Times New Roman" w:hAnsi="Times New Roman" w:cs="Times New Roman"/>
          <w:b/>
          <w:sz w:val="28"/>
          <w:szCs w:val="28"/>
        </w:rPr>
        <w:t xml:space="preserve"> общеразвивающей </w:t>
      </w:r>
      <w:r w:rsidR="003C0161" w:rsidRPr="004A78B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D85E9C" w:rsidRPr="004A78B4">
        <w:rPr>
          <w:rFonts w:ascii="Times New Roman" w:hAnsi="Times New Roman" w:cs="Times New Roman"/>
          <w:b/>
          <w:sz w:val="28"/>
          <w:szCs w:val="28"/>
        </w:rPr>
        <w:t xml:space="preserve"> «Хореография»</w:t>
      </w:r>
      <w:r w:rsidR="003C0161" w:rsidRPr="004A78B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C0161" w:rsidRPr="004A78B4"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4B5E91" w:rsidRPr="004A78B4" w:rsidRDefault="00A549F7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Предметом обучения является танец с общеразвивающей направленностью</w:t>
      </w:r>
      <w:r w:rsidR="00B01CFE" w:rsidRPr="004A78B4">
        <w:rPr>
          <w:rFonts w:ascii="Times New Roman" w:hAnsi="Times New Roman" w:cs="Times New Roman"/>
          <w:sz w:val="28"/>
          <w:szCs w:val="28"/>
        </w:rPr>
        <w:t xml:space="preserve"> – классический, народный, современный – как средство гармоничного развития учащихся.</w:t>
      </w:r>
      <w:r w:rsidR="003C3343">
        <w:rPr>
          <w:rFonts w:ascii="Times New Roman" w:hAnsi="Times New Roman" w:cs="Times New Roman"/>
          <w:sz w:val="28"/>
          <w:szCs w:val="28"/>
        </w:rPr>
        <w:t xml:space="preserve"> </w:t>
      </w:r>
      <w:r w:rsidR="00D10EC0" w:rsidRPr="004A78B4">
        <w:rPr>
          <w:rFonts w:ascii="Times New Roman" w:hAnsi="Times New Roman" w:cs="Times New Roman"/>
          <w:sz w:val="28"/>
          <w:szCs w:val="28"/>
        </w:rPr>
        <w:t>Программа способствует расширению художественно – творческогопотенциала учащихся,воспитывает любовь к прекрасному через мир танца,р</w:t>
      </w:r>
      <w:r w:rsidR="00E12A2E" w:rsidRPr="004A78B4">
        <w:rPr>
          <w:rFonts w:ascii="Times New Roman" w:hAnsi="Times New Roman" w:cs="Times New Roman"/>
          <w:sz w:val="28"/>
          <w:szCs w:val="28"/>
        </w:rPr>
        <w:t>аскрывает способность</w:t>
      </w:r>
      <w:r w:rsidR="005A3B49" w:rsidRPr="004A78B4">
        <w:rPr>
          <w:rFonts w:ascii="Times New Roman" w:hAnsi="Times New Roman" w:cs="Times New Roman"/>
          <w:sz w:val="28"/>
          <w:szCs w:val="28"/>
        </w:rPr>
        <w:t xml:space="preserve"> и мастерство</w:t>
      </w:r>
      <w:r w:rsidR="00D10EC0" w:rsidRPr="004A78B4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5C0EC2" w:rsidRPr="004A78B4">
        <w:rPr>
          <w:rFonts w:ascii="Times New Roman" w:hAnsi="Times New Roman" w:cs="Times New Roman"/>
          <w:sz w:val="28"/>
          <w:szCs w:val="28"/>
        </w:rPr>
        <w:t xml:space="preserve"> в</w:t>
      </w:r>
      <w:r w:rsidR="005A3B49" w:rsidRPr="004A78B4">
        <w:rPr>
          <w:rFonts w:ascii="Times New Roman" w:hAnsi="Times New Roman" w:cs="Times New Roman"/>
          <w:sz w:val="28"/>
          <w:szCs w:val="28"/>
        </w:rPr>
        <w:t xml:space="preserve"> манере</w:t>
      </w:r>
      <w:r w:rsidR="005776C1" w:rsidRPr="004A78B4">
        <w:rPr>
          <w:rFonts w:ascii="Times New Roman" w:hAnsi="Times New Roman" w:cs="Times New Roman"/>
          <w:sz w:val="28"/>
          <w:szCs w:val="28"/>
        </w:rPr>
        <w:t xml:space="preserve">и технике </w:t>
      </w:r>
      <w:r w:rsidR="005A3B49" w:rsidRPr="004A78B4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A677F" w:rsidRPr="004A78B4">
        <w:rPr>
          <w:rFonts w:ascii="Times New Roman" w:hAnsi="Times New Roman" w:cs="Times New Roman"/>
          <w:sz w:val="28"/>
          <w:szCs w:val="28"/>
        </w:rPr>
        <w:t xml:space="preserve"> народного, современного танцев.</w:t>
      </w:r>
      <w:r w:rsidR="000521C6" w:rsidRPr="004A78B4">
        <w:rPr>
          <w:rFonts w:ascii="Times New Roman" w:hAnsi="Times New Roman" w:cs="Times New Roman"/>
          <w:sz w:val="28"/>
          <w:szCs w:val="28"/>
        </w:rPr>
        <w:t xml:space="preserve"> Чер</w:t>
      </w:r>
      <w:r w:rsidR="00511859" w:rsidRPr="004A78B4">
        <w:rPr>
          <w:rFonts w:ascii="Times New Roman" w:hAnsi="Times New Roman" w:cs="Times New Roman"/>
          <w:sz w:val="28"/>
          <w:szCs w:val="28"/>
        </w:rPr>
        <w:t>ез танцевальное искусство</w:t>
      </w:r>
      <w:r w:rsidR="006C616F" w:rsidRPr="004A78B4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626DD9" w:rsidRPr="004A78B4">
        <w:rPr>
          <w:rFonts w:ascii="Times New Roman" w:hAnsi="Times New Roman" w:cs="Times New Roman"/>
          <w:sz w:val="28"/>
          <w:szCs w:val="28"/>
        </w:rPr>
        <w:t xml:space="preserve">реализуют свои </w:t>
      </w:r>
      <w:r w:rsidR="003E1420" w:rsidRPr="004A78B4">
        <w:rPr>
          <w:rFonts w:ascii="Times New Roman" w:hAnsi="Times New Roman" w:cs="Times New Roman"/>
          <w:sz w:val="28"/>
          <w:szCs w:val="28"/>
        </w:rPr>
        <w:t>физические и</w:t>
      </w:r>
      <w:r w:rsidR="00626DD9" w:rsidRPr="004A78B4">
        <w:rPr>
          <w:rFonts w:ascii="Times New Roman" w:hAnsi="Times New Roman" w:cs="Times New Roman"/>
          <w:sz w:val="28"/>
          <w:szCs w:val="28"/>
        </w:rPr>
        <w:t xml:space="preserve"> творческие </w:t>
      </w:r>
      <w:r w:rsidR="002B08D8" w:rsidRPr="004A78B4">
        <w:rPr>
          <w:rFonts w:ascii="Times New Roman" w:hAnsi="Times New Roman" w:cs="Times New Roman"/>
          <w:sz w:val="28"/>
          <w:szCs w:val="28"/>
        </w:rPr>
        <w:t>возможности</w:t>
      </w:r>
      <w:r w:rsidR="0051529C" w:rsidRPr="004A78B4">
        <w:rPr>
          <w:rFonts w:ascii="Times New Roman" w:hAnsi="Times New Roman" w:cs="Times New Roman"/>
          <w:sz w:val="28"/>
          <w:szCs w:val="28"/>
        </w:rPr>
        <w:t xml:space="preserve"> всесторонне</w:t>
      </w:r>
      <w:r w:rsidR="00C3327A" w:rsidRPr="004A78B4">
        <w:rPr>
          <w:rFonts w:ascii="Times New Roman" w:hAnsi="Times New Roman" w:cs="Times New Roman"/>
          <w:sz w:val="28"/>
          <w:szCs w:val="28"/>
        </w:rPr>
        <w:t>го развития.</w:t>
      </w:r>
      <w:r w:rsidR="00D1115F" w:rsidRPr="004A78B4">
        <w:rPr>
          <w:rFonts w:ascii="Times New Roman" w:hAnsi="Times New Roman" w:cs="Times New Roman"/>
          <w:sz w:val="28"/>
          <w:szCs w:val="28"/>
        </w:rPr>
        <w:t>Благодаря систематическим занятиям учащиеся</w:t>
      </w:r>
      <w:r w:rsidR="00511859" w:rsidRPr="004A78B4">
        <w:rPr>
          <w:rFonts w:ascii="Times New Roman" w:hAnsi="Times New Roman" w:cs="Times New Roman"/>
          <w:sz w:val="28"/>
          <w:szCs w:val="28"/>
        </w:rPr>
        <w:t xml:space="preserve"> демонстрируют</w:t>
      </w:r>
      <w:r w:rsidR="00E238A8" w:rsidRPr="004A78B4">
        <w:rPr>
          <w:rFonts w:ascii="Times New Roman" w:hAnsi="Times New Roman" w:cs="Times New Roman"/>
          <w:sz w:val="28"/>
          <w:szCs w:val="28"/>
        </w:rPr>
        <w:t xml:space="preserve"> свои результаты обучения и </w:t>
      </w:r>
      <w:r w:rsidR="00511859" w:rsidRPr="004A78B4">
        <w:rPr>
          <w:rFonts w:ascii="Times New Roman" w:hAnsi="Times New Roman" w:cs="Times New Roman"/>
          <w:sz w:val="28"/>
          <w:szCs w:val="28"/>
        </w:rPr>
        <w:t>творческие достижения через</w:t>
      </w:r>
      <w:r w:rsidR="003B58AE" w:rsidRPr="004A78B4">
        <w:rPr>
          <w:rFonts w:ascii="Times New Roman" w:hAnsi="Times New Roman" w:cs="Times New Roman"/>
          <w:sz w:val="28"/>
          <w:szCs w:val="28"/>
        </w:rPr>
        <w:t xml:space="preserve"> кон</w:t>
      </w:r>
      <w:r w:rsidR="00942842">
        <w:rPr>
          <w:rFonts w:ascii="Times New Roman" w:hAnsi="Times New Roman" w:cs="Times New Roman"/>
          <w:sz w:val="28"/>
          <w:szCs w:val="28"/>
        </w:rPr>
        <w:t>церты, конкурсы,</w:t>
      </w:r>
      <w:r w:rsidR="00E238A8" w:rsidRPr="004A78B4">
        <w:rPr>
          <w:rFonts w:ascii="Times New Roman" w:hAnsi="Times New Roman" w:cs="Times New Roman"/>
          <w:sz w:val="28"/>
          <w:szCs w:val="28"/>
        </w:rPr>
        <w:t xml:space="preserve"> фестивали и </w:t>
      </w:r>
      <w:r w:rsidR="00D1115F" w:rsidRPr="004A78B4">
        <w:rPr>
          <w:rFonts w:ascii="Times New Roman" w:hAnsi="Times New Roman" w:cs="Times New Roman"/>
          <w:sz w:val="28"/>
          <w:szCs w:val="28"/>
        </w:rPr>
        <w:t>приобретают</w:t>
      </w:r>
      <w:r w:rsidR="00F307A6" w:rsidRPr="004A78B4">
        <w:rPr>
          <w:rFonts w:ascii="Times New Roman" w:hAnsi="Times New Roman" w:cs="Times New Roman"/>
          <w:sz w:val="28"/>
          <w:szCs w:val="28"/>
        </w:rPr>
        <w:t xml:space="preserve"> физическую,</w:t>
      </w:r>
      <w:r w:rsidR="00D1115F" w:rsidRPr="004A78B4">
        <w:rPr>
          <w:rFonts w:ascii="Times New Roman" w:hAnsi="Times New Roman" w:cs="Times New Roman"/>
          <w:sz w:val="28"/>
          <w:szCs w:val="28"/>
        </w:rPr>
        <w:t xml:space="preserve"> эстетическую</w:t>
      </w:r>
      <w:r w:rsidR="00E238A8" w:rsidRPr="004A78B4">
        <w:rPr>
          <w:rFonts w:ascii="Times New Roman" w:hAnsi="Times New Roman" w:cs="Times New Roman"/>
          <w:sz w:val="28"/>
          <w:szCs w:val="28"/>
        </w:rPr>
        <w:t>,</w:t>
      </w:r>
      <w:r w:rsidR="00D1115F" w:rsidRPr="004A78B4">
        <w:rPr>
          <w:rFonts w:ascii="Times New Roman" w:hAnsi="Times New Roman" w:cs="Times New Roman"/>
          <w:sz w:val="28"/>
          <w:szCs w:val="28"/>
        </w:rPr>
        <w:t xml:space="preserve"> танцевальную культуру.</w:t>
      </w:r>
    </w:p>
    <w:p w:rsidR="00612FCA" w:rsidRPr="004A78B4" w:rsidRDefault="00456270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EC101E" w:rsidRPr="004A78B4" w:rsidRDefault="003E1420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Актуальность программы</w:t>
      </w:r>
      <w:r w:rsidR="00933129" w:rsidRPr="004A78B4">
        <w:rPr>
          <w:rFonts w:ascii="Times New Roman" w:hAnsi="Times New Roman" w:cs="Times New Roman"/>
          <w:sz w:val="28"/>
          <w:szCs w:val="28"/>
        </w:rPr>
        <w:t xml:space="preserve"> заключается</w:t>
      </w:r>
      <w:r w:rsidRPr="004A78B4">
        <w:rPr>
          <w:rFonts w:ascii="Times New Roman" w:hAnsi="Times New Roman" w:cs="Times New Roman"/>
          <w:sz w:val="28"/>
          <w:szCs w:val="28"/>
        </w:rPr>
        <w:t xml:space="preserve">в том, что она </w:t>
      </w:r>
      <w:r w:rsidR="00B13A0A" w:rsidRPr="004A78B4">
        <w:rPr>
          <w:rFonts w:ascii="Times New Roman" w:hAnsi="Times New Roman" w:cs="Times New Roman"/>
          <w:sz w:val="28"/>
          <w:szCs w:val="28"/>
        </w:rPr>
        <w:t>о</w:t>
      </w:r>
      <w:r w:rsidR="00EC101E" w:rsidRPr="004A78B4">
        <w:rPr>
          <w:rFonts w:ascii="Times New Roman" w:hAnsi="Times New Roman" w:cs="Times New Roman"/>
          <w:sz w:val="28"/>
          <w:szCs w:val="28"/>
        </w:rPr>
        <w:t>т</w:t>
      </w:r>
      <w:r w:rsidR="00B13A0A" w:rsidRPr="004A78B4">
        <w:rPr>
          <w:rFonts w:ascii="Times New Roman" w:hAnsi="Times New Roman" w:cs="Times New Roman"/>
          <w:sz w:val="28"/>
          <w:szCs w:val="28"/>
        </w:rPr>
        <w:t xml:space="preserve">вечает </w:t>
      </w:r>
      <w:r w:rsidR="00942842">
        <w:rPr>
          <w:rFonts w:ascii="Times New Roman" w:hAnsi="Times New Roman" w:cs="Times New Roman"/>
          <w:sz w:val="28"/>
          <w:szCs w:val="28"/>
        </w:rPr>
        <w:t>интересам и потребностям</w:t>
      </w:r>
      <w:r w:rsidR="002F53EC" w:rsidRPr="004A78B4">
        <w:rPr>
          <w:rFonts w:ascii="Times New Roman" w:hAnsi="Times New Roman" w:cs="Times New Roman"/>
          <w:sz w:val="28"/>
          <w:szCs w:val="28"/>
        </w:rPr>
        <w:t xml:space="preserve"> учащих</w:t>
      </w:r>
      <w:r w:rsidRPr="004A78B4">
        <w:rPr>
          <w:rFonts w:ascii="Times New Roman" w:hAnsi="Times New Roman" w:cs="Times New Roman"/>
          <w:sz w:val="28"/>
          <w:szCs w:val="28"/>
        </w:rPr>
        <w:t>ся, их родителей в художественно – эстетическом развитии</w:t>
      </w:r>
      <w:r w:rsidR="009513AC" w:rsidRPr="004A78B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3F2E50" w:rsidRPr="004A78B4">
        <w:rPr>
          <w:rFonts w:ascii="Times New Roman" w:hAnsi="Times New Roman" w:cs="Times New Roman"/>
          <w:sz w:val="28"/>
          <w:szCs w:val="28"/>
        </w:rPr>
        <w:t xml:space="preserve">. Программа способствует формированию у детей здорового образа жизни через хореографическое искусство. </w:t>
      </w:r>
      <w:r w:rsidR="009513AC" w:rsidRPr="004A78B4">
        <w:rPr>
          <w:rFonts w:ascii="Times New Roman" w:hAnsi="Times New Roman" w:cs="Times New Roman"/>
          <w:sz w:val="28"/>
          <w:szCs w:val="28"/>
        </w:rPr>
        <w:t>Реализация программы способствует также решению одной из актуальных проблем по укреплению</w:t>
      </w:r>
      <w:r w:rsidR="0099524F" w:rsidRPr="004A78B4">
        <w:rPr>
          <w:rFonts w:ascii="Times New Roman" w:hAnsi="Times New Roman" w:cs="Times New Roman"/>
          <w:sz w:val="28"/>
          <w:szCs w:val="28"/>
        </w:rPr>
        <w:t xml:space="preserve"> здоровья и компенсации дефицит</w:t>
      </w:r>
      <w:r w:rsidR="00FC11DC" w:rsidRPr="004A78B4">
        <w:rPr>
          <w:rFonts w:ascii="Times New Roman" w:hAnsi="Times New Roman" w:cs="Times New Roman"/>
          <w:sz w:val="28"/>
          <w:szCs w:val="28"/>
        </w:rPr>
        <w:t>а двигательной активности детей.</w:t>
      </w:r>
      <w:r w:rsidR="006C1789" w:rsidRPr="004A78B4">
        <w:rPr>
          <w:rFonts w:ascii="Times New Roman" w:hAnsi="Times New Roman" w:cs="Times New Roman"/>
          <w:sz w:val="28"/>
          <w:szCs w:val="28"/>
        </w:rPr>
        <w:t xml:space="preserve"> Благодаря занятиям танцами</w:t>
      </w:r>
      <w:r w:rsidR="002B08D8" w:rsidRPr="004A78B4">
        <w:rPr>
          <w:rFonts w:ascii="Times New Roman" w:hAnsi="Times New Roman" w:cs="Times New Roman"/>
          <w:sz w:val="28"/>
          <w:szCs w:val="28"/>
        </w:rPr>
        <w:t>, улучшаются</w:t>
      </w:r>
      <w:r w:rsidR="006C1789" w:rsidRPr="004A78B4">
        <w:rPr>
          <w:rFonts w:ascii="Times New Roman" w:hAnsi="Times New Roman" w:cs="Times New Roman"/>
          <w:sz w:val="28"/>
          <w:szCs w:val="28"/>
        </w:rPr>
        <w:t xml:space="preserve"> показатели физического развития</w:t>
      </w:r>
      <w:r w:rsidR="00B13A0A" w:rsidRPr="004A78B4">
        <w:rPr>
          <w:rFonts w:ascii="Times New Roman" w:hAnsi="Times New Roman" w:cs="Times New Roman"/>
          <w:sz w:val="28"/>
          <w:szCs w:val="28"/>
        </w:rPr>
        <w:t>:</w:t>
      </w:r>
      <w:r w:rsidR="00976D62" w:rsidRPr="004A78B4">
        <w:rPr>
          <w:rFonts w:ascii="Times New Roman" w:hAnsi="Times New Roman" w:cs="Times New Roman"/>
          <w:sz w:val="28"/>
          <w:szCs w:val="28"/>
        </w:rPr>
        <w:t xml:space="preserve">исправляются </w:t>
      </w:r>
      <w:r w:rsidR="006C1789" w:rsidRPr="004A78B4">
        <w:rPr>
          <w:rFonts w:ascii="Times New Roman" w:hAnsi="Times New Roman" w:cs="Times New Roman"/>
          <w:sz w:val="28"/>
          <w:szCs w:val="28"/>
        </w:rPr>
        <w:t xml:space="preserve">недостатки </w:t>
      </w:r>
      <w:r w:rsidR="00E24369" w:rsidRPr="004A78B4">
        <w:rPr>
          <w:rFonts w:ascii="Times New Roman" w:hAnsi="Times New Roman" w:cs="Times New Roman"/>
          <w:sz w:val="28"/>
          <w:szCs w:val="28"/>
        </w:rPr>
        <w:t>те</w:t>
      </w:r>
      <w:r w:rsidR="00B13A0A" w:rsidRPr="004A78B4">
        <w:rPr>
          <w:rFonts w:ascii="Times New Roman" w:hAnsi="Times New Roman" w:cs="Times New Roman"/>
          <w:sz w:val="28"/>
          <w:szCs w:val="28"/>
        </w:rPr>
        <w:t>лосложения и</w:t>
      </w:r>
      <w:r w:rsidR="00046886" w:rsidRPr="004A78B4">
        <w:rPr>
          <w:rFonts w:ascii="Times New Roman" w:hAnsi="Times New Roman" w:cs="Times New Roman"/>
          <w:sz w:val="28"/>
          <w:szCs w:val="28"/>
        </w:rPr>
        <w:t xml:space="preserve"> осанки. Занятие танцами способствуют профилактике</w:t>
      </w:r>
      <w:r w:rsidR="005776C1" w:rsidRPr="004A78B4">
        <w:rPr>
          <w:rFonts w:ascii="Times New Roman" w:hAnsi="Times New Roman" w:cs="Times New Roman"/>
          <w:sz w:val="28"/>
          <w:szCs w:val="28"/>
        </w:rPr>
        <w:t xml:space="preserve"> плоскостопия, функциональному совершенствованию</w:t>
      </w:r>
      <w:r w:rsidR="00E24369" w:rsidRPr="004A78B4">
        <w:rPr>
          <w:rFonts w:ascii="Times New Roman" w:hAnsi="Times New Roman" w:cs="Times New Roman"/>
          <w:sz w:val="28"/>
          <w:szCs w:val="28"/>
        </w:rPr>
        <w:t>органов</w:t>
      </w:r>
      <w:r w:rsidR="003F2E50" w:rsidRPr="004A78B4">
        <w:rPr>
          <w:rFonts w:ascii="Times New Roman" w:hAnsi="Times New Roman" w:cs="Times New Roman"/>
          <w:sz w:val="28"/>
          <w:szCs w:val="28"/>
        </w:rPr>
        <w:t>:</w:t>
      </w:r>
      <w:r w:rsidR="00E24369" w:rsidRPr="004A78B4">
        <w:rPr>
          <w:rFonts w:ascii="Times New Roman" w:hAnsi="Times New Roman" w:cs="Times New Roman"/>
          <w:sz w:val="28"/>
          <w:szCs w:val="28"/>
        </w:rPr>
        <w:t xml:space="preserve"> дыхания, кровообращения, сердечно – сосудистой и нервной систем организма. Танец развивает не только физические данные, но и память, внимание, быстроту реакции, </w:t>
      </w:r>
      <w:r w:rsidR="00976D62" w:rsidRPr="004A78B4">
        <w:rPr>
          <w:rFonts w:ascii="Times New Roman" w:hAnsi="Times New Roman" w:cs="Times New Roman"/>
          <w:sz w:val="28"/>
          <w:szCs w:val="28"/>
        </w:rPr>
        <w:t>снимает умственное утомление</w:t>
      </w:r>
      <w:r w:rsidR="000A6BAC" w:rsidRPr="004A78B4">
        <w:rPr>
          <w:rFonts w:ascii="Times New Roman" w:hAnsi="Times New Roman" w:cs="Times New Roman"/>
          <w:sz w:val="28"/>
          <w:szCs w:val="28"/>
        </w:rPr>
        <w:t xml:space="preserve">, </w:t>
      </w:r>
      <w:r w:rsidR="00E24369" w:rsidRPr="004A78B4">
        <w:rPr>
          <w:rFonts w:ascii="Times New Roman" w:hAnsi="Times New Roman" w:cs="Times New Roman"/>
          <w:sz w:val="28"/>
          <w:szCs w:val="28"/>
        </w:rPr>
        <w:t xml:space="preserve">а </w:t>
      </w:r>
      <w:r w:rsidR="00626DD9" w:rsidRPr="004A78B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A6BAC" w:rsidRPr="004A78B4">
        <w:rPr>
          <w:rFonts w:ascii="Times New Roman" w:hAnsi="Times New Roman" w:cs="Times New Roman"/>
          <w:sz w:val="28"/>
          <w:szCs w:val="28"/>
        </w:rPr>
        <w:t xml:space="preserve">дает импульс для мыслительной </w:t>
      </w:r>
      <w:r w:rsidR="000A6BAC" w:rsidRPr="004A78B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</w:t>
      </w:r>
      <w:r w:rsidR="00942842">
        <w:rPr>
          <w:rFonts w:ascii="Times New Roman" w:hAnsi="Times New Roman" w:cs="Times New Roman"/>
          <w:sz w:val="28"/>
          <w:szCs w:val="28"/>
        </w:rPr>
        <w:t xml:space="preserve">способствует формированию психического и </w:t>
      </w:r>
      <w:r w:rsidR="00626DD9" w:rsidRPr="004A78B4">
        <w:rPr>
          <w:rFonts w:ascii="Times New Roman" w:hAnsi="Times New Roman" w:cs="Times New Roman"/>
          <w:sz w:val="28"/>
          <w:szCs w:val="28"/>
        </w:rPr>
        <w:t>духовно – нравственного здоровья.</w:t>
      </w:r>
    </w:p>
    <w:p w:rsidR="008A62BA" w:rsidRPr="004A78B4" w:rsidRDefault="00F0708A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="0079552F" w:rsidRPr="004A78B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E714C9" w:rsidRPr="004A78B4">
        <w:rPr>
          <w:rFonts w:ascii="Times New Roman" w:hAnsi="Times New Roman" w:cs="Times New Roman"/>
          <w:b/>
          <w:sz w:val="28"/>
          <w:szCs w:val="28"/>
        </w:rPr>
        <w:t>ы</w:t>
      </w:r>
      <w:r w:rsidR="0079552F" w:rsidRPr="004A78B4">
        <w:rPr>
          <w:rFonts w:ascii="Times New Roman" w:hAnsi="Times New Roman" w:cs="Times New Roman"/>
          <w:b/>
          <w:sz w:val="28"/>
          <w:szCs w:val="28"/>
        </w:rPr>
        <w:t>.</w:t>
      </w:r>
    </w:p>
    <w:p w:rsidR="00B13A0A" w:rsidRPr="004A78B4" w:rsidRDefault="003F2E50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В ходе реализации программы применяются активные методы и приемы</w:t>
      </w:r>
      <w:r w:rsidR="009547A5" w:rsidRPr="004A78B4">
        <w:rPr>
          <w:rFonts w:ascii="Times New Roman" w:hAnsi="Times New Roman" w:cs="Times New Roman"/>
          <w:sz w:val="28"/>
          <w:szCs w:val="28"/>
        </w:rPr>
        <w:t xml:space="preserve"> обучения, что позволяет занима</w:t>
      </w:r>
      <w:r w:rsidRPr="004A78B4">
        <w:rPr>
          <w:rFonts w:ascii="Times New Roman" w:hAnsi="Times New Roman" w:cs="Times New Roman"/>
          <w:sz w:val="28"/>
          <w:szCs w:val="28"/>
        </w:rPr>
        <w:t>ться не только с одаренными детьми, но и с у</w:t>
      </w:r>
      <w:r w:rsidR="009547A5" w:rsidRPr="004A78B4">
        <w:rPr>
          <w:rFonts w:ascii="Times New Roman" w:hAnsi="Times New Roman" w:cs="Times New Roman"/>
          <w:sz w:val="28"/>
          <w:szCs w:val="28"/>
        </w:rPr>
        <w:t xml:space="preserve">чащимися со средними физическими данными и детьми с ослабленным здоровьем, так как воспитательный потенциал программы направлен на развитие у учащихся таких качеств, как выносливость, старательность, активность, трудолюбие. </w:t>
      </w:r>
      <w:r w:rsidR="00A72993" w:rsidRPr="004A78B4">
        <w:rPr>
          <w:rFonts w:ascii="Times New Roman" w:hAnsi="Times New Roman" w:cs="Times New Roman"/>
          <w:sz w:val="28"/>
          <w:szCs w:val="28"/>
        </w:rPr>
        <w:t>Программа</w:t>
      </w:r>
      <w:r w:rsidR="0075104D" w:rsidRPr="004A78B4">
        <w:rPr>
          <w:rFonts w:ascii="Times New Roman" w:hAnsi="Times New Roman" w:cs="Times New Roman"/>
          <w:sz w:val="28"/>
          <w:szCs w:val="28"/>
        </w:rPr>
        <w:t xml:space="preserve"> раскрывает</w:t>
      </w:r>
      <w:r w:rsidR="00942842">
        <w:rPr>
          <w:rFonts w:ascii="Times New Roman" w:hAnsi="Times New Roman" w:cs="Times New Roman"/>
          <w:sz w:val="28"/>
          <w:szCs w:val="28"/>
        </w:rPr>
        <w:t xml:space="preserve"> творческий </w:t>
      </w:r>
      <w:r w:rsidR="00A72993" w:rsidRPr="004A78B4">
        <w:rPr>
          <w:rFonts w:ascii="Times New Roman" w:hAnsi="Times New Roman" w:cs="Times New Roman"/>
          <w:sz w:val="28"/>
          <w:szCs w:val="28"/>
        </w:rPr>
        <w:t>потенциал</w:t>
      </w:r>
      <w:r w:rsidR="00A5495D" w:rsidRPr="004A78B4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8A62BA" w:rsidRPr="004A78B4">
        <w:rPr>
          <w:rFonts w:ascii="Times New Roman" w:hAnsi="Times New Roman" w:cs="Times New Roman"/>
          <w:sz w:val="28"/>
          <w:szCs w:val="28"/>
        </w:rPr>
        <w:t>,</w:t>
      </w:r>
      <w:r w:rsidR="00A5495D" w:rsidRPr="004A78B4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547472" w:rsidRPr="004A78B4">
        <w:rPr>
          <w:rFonts w:ascii="Times New Roman" w:hAnsi="Times New Roman" w:cs="Times New Roman"/>
          <w:sz w:val="28"/>
          <w:szCs w:val="28"/>
        </w:rPr>
        <w:t>ет условия для самоутверждения, самореализации личности и профессионального самоопределения.</w:t>
      </w:r>
      <w:r w:rsidR="00A5495D" w:rsidRPr="004A78B4">
        <w:rPr>
          <w:rFonts w:ascii="Times New Roman" w:hAnsi="Times New Roman" w:cs="Times New Roman"/>
          <w:sz w:val="28"/>
          <w:szCs w:val="28"/>
        </w:rPr>
        <w:t xml:space="preserve"> Содержание нацеле</w:t>
      </w:r>
      <w:r w:rsidR="008A62BA" w:rsidRPr="004A78B4">
        <w:rPr>
          <w:rFonts w:ascii="Times New Roman" w:hAnsi="Times New Roman" w:cs="Times New Roman"/>
          <w:sz w:val="28"/>
          <w:szCs w:val="28"/>
        </w:rPr>
        <w:t>но на активизацию танцевально-</w:t>
      </w:r>
      <w:r w:rsidR="00A5495D" w:rsidRPr="004A78B4">
        <w:rPr>
          <w:rFonts w:ascii="Times New Roman" w:hAnsi="Times New Roman" w:cs="Times New Roman"/>
          <w:sz w:val="28"/>
          <w:szCs w:val="28"/>
        </w:rPr>
        <w:t>эстетической, познавательн</w:t>
      </w:r>
      <w:r w:rsidR="008A62BA" w:rsidRPr="004A78B4">
        <w:rPr>
          <w:rFonts w:ascii="Times New Roman" w:hAnsi="Times New Roman" w:cs="Times New Roman"/>
          <w:sz w:val="28"/>
          <w:szCs w:val="28"/>
        </w:rPr>
        <w:t>ой деятельности каждого учащегося</w:t>
      </w:r>
      <w:r w:rsidR="00A5495D" w:rsidRPr="004A78B4">
        <w:rPr>
          <w:rFonts w:ascii="Times New Roman" w:hAnsi="Times New Roman" w:cs="Times New Roman"/>
          <w:sz w:val="28"/>
          <w:szCs w:val="28"/>
        </w:rPr>
        <w:t xml:space="preserve"> с учетом его возрастных особенностей, индивидуаль</w:t>
      </w:r>
      <w:r w:rsidR="008508F9" w:rsidRPr="004A78B4">
        <w:rPr>
          <w:rFonts w:ascii="Times New Roman" w:hAnsi="Times New Roman" w:cs="Times New Roman"/>
          <w:sz w:val="28"/>
          <w:szCs w:val="28"/>
        </w:rPr>
        <w:t>ных потребностей и возможностей</w:t>
      </w:r>
      <w:r w:rsidR="00A5495D" w:rsidRPr="004A78B4">
        <w:rPr>
          <w:rFonts w:ascii="Times New Roman" w:hAnsi="Times New Roman" w:cs="Times New Roman"/>
          <w:sz w:val="28"/>
          <w:szCs w:val="28"/>
        </w:rPr>
        <w:t xml:space="preserve"> к активной деятельности на занятиях.</w:t>
      </w:r>
      <w:r w:rsidR="00942842">
        <w:rPr>
          <w:rFonts w:ascii="Times New Roman" w:hAnsi="Times New Roman" w:cs="Times New Roman"/>
          <w:sz w:val="28"/>
          <w:szCs w:val="28"/>
        </w:rPr>
        <w:t xml:space="preserve">Полученные знания, </w:t>
      </w:r>
      <w:r w:rsidR="00693C79" w:rsidRPr="004A78B4">
        <w:rPr>
          <w:rFonts w:ascii="Times New Roman" w:hAnsi="Times New Roman" w:cs="Times New Roman"/>
          <w:sz w:val="28"/>
          <w:szCs w:val="28"/>
        </w:rPr>
        <w:t>умения и навыки в танцевально-музыкальной культуре учащиеся применяют в</w:t>
      </w:r>
      <w:r w:rsidR="00F16F19" w:rsidRPr="004A78B4">
        <w:rPr>
          <w:rFonts w:ascii="Times New Roman" w:hAnsi="Times New Roman" w:cs="Times New Roman"/>
          <w:sz w:val="28"/>
          <w:szCs w:val="28"/>
        </w:rPr>
        <w:t xml:space="preserve"> постановочной и </w:t>
      </w:r>
      <w:r w:rsidR="008A62BA" w:rsidRPr="004A78B4">
        <w:rPr>
          <w:rFonts w:ascii="Times New Roman" w:hAnsi="Times New Roman" w:cs="Times New Roman"/>
          <w:sz w:val="28"/>
          <w:szCs w:val="28"/>
        </w:rPr>
        <w:t>концертной деятельности</w:t>
      </w:r>
      <w:r w:rsidR="00693C79" w:rsidRPr="004A78B4">
        <w:rPr>
          <w:rFonts w:ascii="Times New Roman" w:hAnsi="Times New Roman" w:cs="Times New Roman"/>
          <w:sz w:val="28"/>
          <w:szCs w:val="28"/>
        </w:rPr>
        <w:t>.</w:t>
      </w:r>
    </w:p>
    <w:p w:rsidR="00BD40D5" w:rsidRPr="004A78B4" w:rsidRDefault="00F9020D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  <w:r w:rsidR="009547A5" w:rsidRPr="004A78B4">
        <w:rPr>
          <w:rFonts w:ascii="Times New Roman" w:hAnsi="Times New Roman" w:cs="Times New Roman"/>
          <w:b/>
          <w:sz w:val="28"/>
          <w:szCs w:val="28"/>
        </w:rPr>
        <w:t xml:space="preserve"> данной дополнительной общеобразовательной </w:t>
      </w:r>
      <w:r w:rsidRPr="004A78B4">
        <w:rPr>
          <w:rFonts w:ascii="Times New Roman" w:hAnsi="Times New Roman" w:cs="Times New Roman"/>
          <w:b/>
          <w:sz w:val="28"/>
          <w:szCs w:val="28"/>
        </w:rPr>
        <w:t xml:space="preserve">  программы </w:t>
      </w:r>
      <w:r w:rsidR="00BD40D5" w:rsidRPr="004A78B4">
        <w:rPr>
          <w:rFonts w:ascii="Times New Roman" w:hAnsi="Times New Roman" w:cs="Times New Roman"/>
          <w:b/>
          <w:sz w:val="28"/>
          <w:szCs w:val="28"/>
        </w:rPr>
        <w:t>от</w:t>
      </w:r>
      <w:r w:rsidR="00AC0C78" w:rsidRPr="004A78B4">
        <w:rPr>
          <w:rFonts w:ascii="Times New Roman" w:hAnsi="Times New Roman" w:cs="Times New Roman"/>
          <w:b/>
          <w:sz w:val="28"/>
          <w:szCs w:val="28"/>
        </w:rPr>
        <w:t xml:space="preserve"> уже существующих </w:t>
      </w:r>
      <w:r w:rsidR="00BD40D5" w:rsidRPr="004A78B4">
        <w:rPr>
          <w:rFonts w:ascii="Times New Roman" w:hAnsi="Times New Roman" w:cs="Times New Roman"/>
          <w:b/>
          <w:sz w:val="28"/>
          <w:szCs w:val="28"/>
        </w:rPr>
        <w:t xml:space="preserve"> программ:</w:t>
      </w:r>
    </w:p>
    <w:p w:rsidR="00BD40D5" w:rsidRPr="004A78B4" w:rsidRDefault="00BD40D5" w:rsidP="00CF1A4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Освоение</w:t>
      </w:r>
      <w:r w:rsidR="000E068A" w:rsidRPr="004A78B4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Pr="004A78B4">
        <w:rPr>
          <w:rFonts w:ascii="Times New Roman" w:hAnsi="Times New Roman" w:cs="Times New Roman"/>
          <w:sz w:val="28"/>
          <w:szCs w:val="28"/>
        </w:rPr>
        <w:t xml:space="preserve"> материала </w:t>
      </w:r>
      <w:r w:rsidR="00FB22AE" w:rsidRPr="004A78B4">
        <w:rPr>
          <w:rFonts w:ascii="Times New Roman" w:hAnsi="Times New Roman" w:cs="Times New Roman"/>
          <w:sz w:val="28"/>
          <w:szCs w:val="28"/>
        </w:rPr>
        <w:t xml:space="preserve">происходит в процессе практической и </w:t>
      </w:r>
      <w:r w:rsidR="00942842" w:rsidRPr="004A78B4">
        <w:rPr>
          <w:rFonts w:ascii="Times New Roman" w:hAnsi="Times New Roman" w:cs="Times New Roman"/>
          <w:sz w:val="28"/>
          <w:szCs w:val="28"/>
        </w:rPr>
        <w:t>теоретической</w:t>
      </w:r>
      <w:r w:rsidR="00FB22AE" w:rsidRPr="004A78B4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FB22AE" w:rsidRPr="004A78B4" w:rsidRDefault="009C534A" w:rsidP="00CF1A4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В программе заложены </w:t>
      </w:r>
      <w:r w:rsidR="00FB22AE" w:rsidRPr="004A78B4">
        <w:rPr>
          <w:rFonts w:ascii="Times New Roman" w:hAnsi="Times New Roman" w:cs="Times New Roman"/>
          <w:sz w:val="28"/>
          <w:szCs w:val="28"/>
        </w:rPr>
        <w:t>межпредметные связи (литература, музыка, история), что позволяет расширить и укреп</w:t>
      </w:r>
      <w:r w:rsidRPr="004A78B4">
        <w:rPr>
          <w:rFonts w:ascii="Times New Roman" w:hAnsi="Times New Roman" w:cs="Times New Roman"/>
          <w:sz w:val="28"/>
          <w:szCs w:val="28"/>
        </w:rPr>
        <w:t>ить знания  учащихся в области культуры</w:t>
      </w:r>
      <w:r w:rsidR="00FB22AE" w:rsidRPr="004A78B4">
        <w:rPr>
          <w:rFonts w:ascii="Times New Roman" w:hAnsi="Times New Roman" w:cs="Times New Roman"/>
          <w:sz w:val="28"/>
          <w:szCs w:val="28"/>
        </w:rPr>
        <w:t>.</w:t>
      </w:r>
    </w:p>
    <w:p w:rsidR="00FB22AE" w:rsidRPr="004A78B4" w:rsidRDefault="004A1D0A" w:rsidP="00CF1A4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В программе используются</w:t>
      </w:r>
      <w:r w:rsidR="00FB22AE" w:rsidRPr="004A78B4">
        <w:rPr>
          <w:rFonts w:ascii="Times New Roman" w:hAnsi="Times New Roman" w:cs="Times New Roman"/>
          <w:sz w:val="28"/>
          <w:szCs w:val="28"/>
        </w:rPr>
        <w:t xml:space="preserve"> нестандартные формы </w:t>
      </w:r>
      <w:r w:rsidR="00942842">
        <w:rPr>
          <w:rFonts w:ascii="Times New Roman" w:hAnsi="Times New Roman" w:cs="Times New Roman"/>
          <w:sz w:val="28"/>
          <w:szCs w:val="28"/>
        </w:rPr>
        <w:t>проведения занятий:</w:t>
      </w:r>
      <w:r w:rsidR="00FB22AE" w:rsidRPr="004A78B4">
        <w:rPr>
          <w:rFonts w:ascii="Times New Roman" w:hAnsi="Times New Roman" w:cs="Times New Roman"/>
          <w:sz w:val="28"/>
          <w:szCs w:val="28"/>
        </w:rPr>
        <w:t>творческие лаборатории, занятия – конкурсы,</w:t>
      </w:r>
      <w:r w:rsidR="00AC484D" w:rsidRPr="004A78B4">
        <w:rPr>
          <w:rFonts w:ascii="Times New Roman" w:hAnsi="Times New Roman" w:cs="Times New Roman"/>
          <w:sz w:val="28"/>
          <w:szCs w:val="28"/>
        </w:rPr>
        <w:t xml:space="preserve"> занятия -</w:t>
      </w:r>
      <w:r w:rsidR="000E068A" w:rsidRPr="004A78B4">
        <w:rPr>
          <w:rFonts w:ascii="Times New Roman" w:hAnsi="Times New Roman" w:cs="Times New Roman"/>
          <w:sz w:val="28"/>
          <w:szCs w:val="28"/>
        </w:rPr>
        <w:t xml:space="preserve">зачеты, </w:t>
      </w:r>
      <w:r w:rsidR="00AC484D" w:rsidRPr="004A78B4">
        <w:rPr>
          <w:rFonts w:ascii="Times New Roman" w:hAnsi="Times New Roman" w:cs="Times New Roman"/>
          <w:sz w:val="28"/>
          <w:szCs w:val="28"/>
        </w:rPr>
        <w:t xml:space="preserve">игры, викторины, </w:t>
      </w:r>
      <w:r w:rsidR="009C534A" w:rsidRPr="004A78B4">
        <w:rPr>
          <w:rFonts w:ascii="Times New Roman" w:hAnsi="Times New Roman" w:cs="Times New Roman"/>
          <w:sz w:val="28"/>
          <w:szCs w:val="28"/>
        </w:rPr>
        <w:t>концерты</w:t>
      </w:r>
      <w:r w:rsidR="000E068A" w:rsidRPr="004A78B4">
        <w:rPr>
          <w:rFonts w:ascii="Times New Roman" w:hAnsi="Times New Roman" w:cs="Times New Roman"/>
          <w:sz w:val="28"/>
          <w:szCs w:val="28"/>
        </w:rPr>
        <w:t>.</w:t>
      </w:r>
    </w:p>
    <w:p w:rsidR="00887C4F" w:rsidRPr="004A78B4" w:rsidRDefault="009C534A" w:rsidP="00CF1A4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Темы программы повторяются на протяжении всего курса обучения с </w:t>
      </w:r>
      <w:r w:rsidR="000E068A" w:rsidRPr="004A78B4">
        <w:rPr>
          <w:rFonts w:ascii="Times New Roman" w:hAnsi="Times New Roman" w:cs="Times New Roman"/>
          <w:sz w:val="28"/>
          <w:szCs w:val="28"/>
        </w:rPr>
        <w:t xml:space="preserve"> усложнение</w:t>
      </w:r>
      <w:r w:rsidRPr="004A78B4">
        <w:rPr>
          <w:rFonts w:ascii="Times New Roman" w:hAnsi="Times New Roman" w:cs="Times New Roman"/>
          <w:sz w:val="28"/>
          <w:szCs w:val="28"/>
        </w:rPr>
        <w:t xml:space="preserve">м </w:t>
      </w:r>
      <w:r w:rsidR="00887C4F" w:rsidRPr="004A78B4">
        <w:rPr>
          <w:rFonts w:ascii="Times New Roman" w:hAnsi="Times New Roman" w:cs="Times New Roman"/>
          <w:sz w:val="28"/>
          <w:szCs w:val="28"/>
        </w:rPr>
        <w:t>заданий для учащихся.</w:t>
      </w:r>
    </w:p>
    <w:p w:rsidR="00AC484D" w:rsidRPr="00942842" w:rsidRDefault="00887C4F" w:rsidP="00CF1A43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842">
        <w:rPr>
          <w:rFonts w:ascii="Times New Roman" w:hAnsi="Times New Roman" w:cs="Times New Roman"/>
          <w:sz w:val="28"/>
          <w:szCs w:val="28"/>
        </w:rPr>
        <w:t>Программа предполагает обучение учащихся не т</w:t>
      </w:r>
      <w:r w:rsidR="00676E78" w:rsidRPr="00942842">
        <w:rPr>
          <w:rFonts w:ascii="Times New Roman" w:hAnsi="Times New Roman" w:cs="Times New Roman"/>
          <w:sz w:val="28"/>
          <w:szCs w:val="28"/>
        </w:rPr>
        <w:t xml:space="preserve">олько танцевальному искусству, </w:t>
      </w:r>
      <w:r w:rsidRPr="00942842">
        <w:rPr>
          <w:rFonts w:ascii="Times New Roman" w:hAnsi="Times New Roman" w:cs="Times New Roman"/>
          <w:sz w:val="28"/>
          <w:szCs w:val="28"/>
        </w:rPr>
        <w:t xml:space="preserve">но и их общефизическую подготовку. </w:t>
      </w:r>
    </w:p>
    <w:p w:rsidR="005707E0" w:rsidRPr="00942842" w:rsidRDefault="00C47322" w:rsidP="00CF1A43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842">
        <w:rPr>
          <w:rFonts w:ascii="Times New Roman" w:hAnsi="Times New Roman" w:cs="Times New Roman"/>
          <w:sz w:val="28"/>
          <w:szCs w:val="28"/>
        </w:rPr>
        <w:lastRenderedPageBreak/>
        <w:t>В программе</w:t>
      </w:r>
      <w:r w:rsidR="00760D02" w:rsidRPr="00942842">
        <w:rPr>
          <w:rFonts w:ascii="Times New Roman" w:hAnsi="Times New Roman" w:cs="Times New Roman"/>
          <w:sz w:val="28"/>
          <w:szCs w:val="28"/>
        </w:rPr>
        <w:t xml:space="preserve"> используется материал по основным разделам хореографического искусства:</w:t>
      </w:r>
      <w:r w:rsidR="00BF7DAE" w:rsidRPr="00942842">
        <w:rPr>
          <w:rFonts w:ascii="Times New Roman" w:hAnsi="Times New Roman" w:cs="Times New Roman"/>
          <w:sz w:val="28"/>
          <w:szCs w:val="28"/>
        </w:rPr>
        <w:t xml:space="preserve"> азбука музыкального движения,</w:t>
      </w:r>
      <w:r w:rsidRPr="00942842">
        <w:rPr>
          <w:rFonts w:ascii="Times New Roman" w:hAnsi="Times New Roman" w:cs="Times New Roman"/>
          <w:sz w:val="28"/>
          <w:szCs w:val="28"/>
        </w:rPr>
        <w:t xml:space="preserve"> классический</w:t>
      </w:r>
      <w:r w:rsidR="00087CCB" w:rsidRPr="00942842">
        <w:rPr>
          <w:rFonts w:ascii="Times New Roman" w:hAnsi="Times New Roman" w:cs="Times New Roman"/>
          <w:sz w:val="28"/>
          <w:szCs w:val="28"/>
        </w:rPr>
        <w:t>, народный, эстрадный</w:t>
      </w:r>
      <w:r w:rsidR="00BF7DAE" w:rsidRPr="00942842">
        <w:rPr>
          <w:rFonts w:ascii="Times New Roman" w:hAnsi="Times New Roman" w:cs="Times New Roman"/>
          <w:sz w:val="28"/>
          <w:szCs w:val="28"/>
        </w:rPr>
        <w:t xml:space="preserve"> и</w:t>
      </w:r>
      <w:r w:rsidR="00087CCB" w:rsidRPr="00942842">
        <w:rPr>
          <w:rFonts w:ascii="Times New Roman" w:hAnsi="Times New Roman" w:cs="Times New Roman"/>
          <w:sz w:val="28"/>
          <w:szCs w:val="28"/>
        </w:rPr>
        <w:t xml:space="preserve"> детский</w:t>
      </w:r>
      <w:r w:rsidR="005707E0" w:rsidRPr="00942842">
        <w:rPr>
          <w:rFonts w:ascii="Times New Roman" w:hAnsi="Times New Roman" w:cs="Times New Roman"/>
          <w:sz w:val="28"/>
          <w:szCs w:val="28"/>
        </w:rPr>
        <w:t>танцев, что способствуе</w:t>
      </w:r>
      <w:r w:rsidRPr="00942842">
        <w:rPr>
          <w:rFonts w:ascii="Times New Roman" w:hAnsi="Times New Roman" w:cs="Times New Roman"/>
          <w:sz w:val="28"/>
          <w:szCs w:val="28"/>
        </w:rPr>
        <w:t xml:space="preserve">т </w:t>
      </w:r>
      <w:r w:rsidR="00EC101E" w:rsidRPr="00942842">
        <w:rPr>
          <w:rFonts w:ascii="Times New Roman" w:hAnsi="Times New Roman" w:cs="Times New Roman"/>
          <w:sz w:val="28"/>
          <w:szCs w:val="28"/>
        </w:rPr>
        <w:t>развитию танцевальной техники учащихся.</w:t>
      </w:r>
    </w:p>
    <w:p w:rsidR="001F3CA4" w:rsidRPr="004A78B4" w:rsidRDefault="001F3CA4" w:rsidP="00CF1A43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В </w:t>
      </w:r>
      <w:r w:rsidR="00C47322" w:rsidRPr="004A78B4">
        <w:rPr>
          <w:rFonts w:ascii="Times New Roman" w:hAnsi="Times New Roman" w:cs="Times New Roman"/>
          <w:sz w:val="28"/>
          <w:szCs w:val="28"/>
        </w:rPr>
        <w:t>программ</w:t>
      </w:r>
      <w:r w:rsidR="00CF3B2B" w:rsidRPr="004A78B4">
        <w:rPr>
          <w:rFonts w:ascii="Times New Roman" w:hAnsi="Times New Roman" w:cs="Times New Roman"/>
          <w:sz w:val="28"/>
          <w:szCs w:val="28"/>
        </w:rPr>
        <w:t>у включен региональный компонент по  изучению фольклорного</w:t>
      </w:r>
      <w:r w:rsidRPr="004A78B4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CF3B2B" w:rsidRPr="004A78B4">
        <w:rPr>
          <w:rFonts w:ascii="Times New Roman" w:hAnsi="Times New Roman" w:cs="Times New Roman"/>
          <w:sz w:val="28"/>
          <w:szCs w:val="28"/>
        </w:rPr>
        <w:t xml:space="preserve">а </w:t>
      </w:r>
      <w:r w:rsidR="00887C4F" w:rsidRPr="004A78B4">
        <w:rPr>
          <w:rFonts w:ascii="Times New Roman" w:hAnsi="Times New Roman" w:cs="Times New Roman"/>
          <w:sz w:val="28"/>
          <w:szCs w:val="28"/>
        </w:rPr>
        <w:t>– обычаи и обряды казачества</w:t>
      </w:r>
      <w:r w:rsidR="0080459B" w:rsidRPr="004A78B4">
        <w:rPr>
          <w:rFonts w:ascii="Times New Roman" w:hAnsi="Times New Roman" w:cs="Times New Roman"/>
          <w:sz w:val="28"/>
          <w:szCs w:val="28"/>
        </w:rPr>
        <w:t xml:space="preserve"> д</w:t>
      </w:r>
      <w:r w:rsidR="006F1908" w:rsidRPr="004A78B4">
        <w:rPr>
          <w:rFonts w:ascii="Times New Roman" w:hAnsi="Times New Roman" w:cs="Times New Roman"/>
          <w:sz w:val="28"/>
          <w:szCs w:val="28"/>
        </w:rPr>
        <w:t>онского края</w:t>
      </w:r>
      <w:r w:rsidR="00CF3B2B" w:rsidRPr="004A78B4">
        <w:rPr>
          <w:rFonts w:ascii="Times New Roman" w:hAnsi="Times New Roman" w:cs="Times New Roman"/>
          <w:sz w:val="28"/>
          <w:szCs w:val="28"/>
        </w:rPr>
        <w:t>.</w:t>
      </w:r>
    </w:p>
    <w:p w:rsidR="00C47322" w:rsidRPr="00942842" w:rsidRDefault="00B73FF8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842">
        <w:rPr>
          <w:rFonts w:ascii="Times New Roman" w:hAnsi="Times New Roman" w:cs="Times New Roman"/>
          <w:b/>
          <w:sz w:val="28"/>
          <w:szCs w:val="28"/>
        </w:rPr>
        <w:t>Адресат  программы</w:t>
      </w:r>
      <w:r w:rsidRPr="0094284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942842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BE2034" w:rsidRPr="0094284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3B1E51" w:rsidRPr="00942842">
        <w:rPr>
          <w:rFonts w:ascii="Times New Roman" w:hAnsi="Times New Roman" w:cs="Times New Roman"/>
          <w:sz w:val="28"/>
          <w:szCs w:val="28"/>
        </w:rPr>
        <w:t xml:space="preserve"> участвующих</w:t>
      </w:r>
      <w:r w:rsidRPr="00942842">
        <w:rPr>
          <w:rFonts w:ascii="Times New Roman" w:hAnsi="Times New Roman" w:cs="Times New Roman"/>
          <w:sz w:val="28"/>
          <w:szCs w:val="28"/>
        </w:rPr>
        <w:t xml:space="preserve">  в   реализации  программ</w:t>
      </w:r>
      <w:r w:rsidR="000C0C7A">
        <w:rPr>
          <w:rFonts w:ascii="Times New Roman" w:hAnsi="Times New Roman" w:cs="Times New Roman"/>
          <w:sz w:val="28"/>
          <w:szCs w:val="28"/>
        </w:rPr>
        <w:t>ы  от  10  до  15</w:t>
      </w:r>
      <w:r w:rsidR="003B1E51" w:rsidRPr="00942842">
        <w:rPr>
          <w:rFonts w:ascii="Times New Roman" w:hAnsi="Times New Roman" w:cs="Times New Roman"/>
          <w:sz w:val="28"/>
          <w:szCs w:val="28"/>
        </w:rPr>
        <w:t xml:space="preserve">  лет.</w:t>
      </w:r>
      <w:r w:rsidR="00BE2034" w:rsidRPr="00942842">
        <w:rPr>
          <w:rFonts w:ascii="Times New Roman" w:hAnsi="Times New Roman" w:cs="Times New Roman"/>
          <w:sz w:val="28"/>
          <w:szCs w:val="28"/>
        </w:rPr>
        <w:t xml:space="preserve"> Учащиеся  приходят  в  кружок  без  предварительной  подготовки,  с  медицинской  справкой  о  состоянии </w:t>
      </w:r>
      <w:r w:rsidR="0048428F" w:rsidRPr="00942842">
        <w:rPr>
          <w:rFonts w:ascii="Times New Roman" w:hAnsi="Times New Roman" w:cs="Times New Roman"/>
          <w:sz w:val="28"/>
          <w:szCs w:val="28"/>
        </w:rPr>
        <w:t xml:space="preserve">здоровья от  участкового  врача, допускаются все желающие </w:t>
      </w:r>
      <w:r w:rsidR="00890D5A" w:rsidRPr="00942842">
        <w:rPr>
          <w:rFonts w:ascii="Times New Roman" w:hAnsi="Times New Roman" w:cs="Times New Roman"/>
          <w:sz w:val="28"/>
          <w:szCs w:val="28"/>
        </w:rPr>
        <w:t>(</w:t>
      </w:r>
      <w:r w:rsidR="0048428F" w:rsidRPr="00942842">
        <w:rPr>
          <w:rFonts w:ascii="Times New Roman" w:hAnsi="Times New Roman" w:cs="Times New Roman"/>
          <w:sz w:val="28"/>
          <w:szCs w:val="28"/>
        </w:rPr>
        <w:t>не имеющие медицинских противопоказаний</w:t>
      </w:r>
      <w:r w:rsidR="00890D5A" w:rsidRPr="00942842">
        <w:rPr>
          <w:rFonts w:ascii="Times New Roman" w:hAnsi="Times New Roman" w:cs="Times New Roman"/>
          <w:sz w:val="28"/>
          <w:szCs w:val="28"/>
        </w:rPr>
        <w:t>)</w:t>
      </w:r>
      <w:r w:rsidR="0048428F" w:rsidRPr="00942842">
        <w:rPr>
          <w:rFonts w:ascii="Times New Roman" w:hAnsi="Times New Roman" w:cs="Times New Roman"/>
          <w:sz w:val="28"/>
          <w:szCs w:val="28"/>
        </w:rPr>
        <w:t xml:space="preserve"> к танцевальным занятиям.</w:t>
      </w:r>
    </w:p>
    <w:p w:rsidR="00846028" w:rsidRPr="004A78B4" w:rsidRDefault="00C47322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У</w:t>
      </w:r>
      <w:r w:rsidR="003B1E51" w:rsidRPr="004A78B4">
        <w:rPr>
          <w:rFonts w:ascii="Times New Roman" w:hAnsi="Times New Roman" w:cs="Times New Roman"/>
          <w:sz w:val="28"/>
          <w:szCs w:val="28"/>
        </w:rPr>
        <w:t>чащиеся</w:t>
      </w:r>
      <w:r w:rsidR="003C3343">
        <w:rPr>
          <w:rFonts w:ascii="Times New Roman" w:hAnsi="Times New Roman" w:cs="Times New Roman"/>
          <w:sz w:val="28"/>
          <w:szCs w:val="28"/>
        </w:rPr>
        <w:t xml:space="preserve">  </w:t>
      </w:r>
      <w:r w:rsidR="001C3D0E" w:rsidRPr="004A78B4">
        <w:rPr>
          <w:rFonts w:ascii="Times New Roman" w:hAnsi="Times New Roman" w:cs="Times New Roman"/>
          <w:sz w:val="28"/>
          <w:szCs w:val="28"/>
        </w:rPr>
        <w:t>10-</w:t>
      </w:r>
      <w:r w:rsidR="006D212A" w:rsidRPr="004A78B4">
        <w:rPr>
          <w:rFonts w:ascii="Times New Roman" w:hAnsi="Times New Roman" w:cs="Times New Roman"/>
          <w:sz w:val="28"/>
          <w:szCs w:val="28"/>
        </w:rPr>
        <w:t>12 лет отличаются</w:t>
      </w:r>
      <w:r w:rsidR="005659AE" w:rsidRPr="004A78B4">
        <w:rPr>
          <w:rFonts w:ascii="Times New Roman" w:hAnsi="Times New Roman" w:cs="Times New Roman"/>
          <w:sz w:val="28"/>
          <w:szCs w:val="28"/>
        </w:rPr>
        <w:t xml:space="preserve"> любознательностью, подвижностью, эмоциональностью</w:t>
      </w:r>
      <w:r w:rsidR="006D212A" w:rsidRPr="004A78B4">
        <w:rPr>
          <w:rFonts w:ascii="Times New Roman" w:hAnsi="Times New Roman" w:cs="Times New Roman"/>
          <w:sz w:val="28"/>
          <w:szCs w:val="28"/>
        </w:rPr>
        <w:t>, остротой</w:t>
      </w:r>
      <w:r w:rsidR="00227DFE" w:rsidRPr="004A78B4">
        <w:rPr>
          <w:rFonts w:ascii="Times New Roman" w:hAnsi="Times New Roman" w:cs="Times New Roman"/>
          <w:sz w:val="28"/>
          <w:szCs w:val="28"/>
        </w:rPr>
        <w:t xml:space="preserve"> восприятия. </w:t>
      </w:r>
      <w:r w:rsidR="00890D5A" w:rsidRPr="004A78B4">
        <w:rPr>
          <w:rFonts w:ascii="Times New Roman" w:hAnsi="Times New Roman" w:cs="Times New Roman"/>
          <w:sz w:val="28"/>
          <w:szCs w:val="28"/>
        </w:rPr>
        <w:t xml:space="preserve">В процессе обучения </w:t>
      </w:r>
      <w:r w:rsidR="001514AF" w:rsidRPr="004A78B4">
        <w:rPr>
          <w:rFonts w:ascii="Times New Roman" w:hAnsi="Times New Roman" w:cs="Times New Roman"/>
          <w:sz w:val="28"/>
          <w:szCs w:val="28"/>
        </w:rPr>
        <w:t>дети среднего</w:t>
      </w:r>
      <w:r w:rsidR="002E5C01" w:rsidRPr="004A78B4">
        <w:rPr>
          <w:rFonts w:ascii="Times New Roman" w:hAnsi="Times New Roman" w:cs="Times New Roman"/>
          <w:sz w:val="28"/>
          <w:szCs w:val="28"/>
        </w:rPr>
        <w:t xml:space="preserve"> возраста старательно</w:t>
      </w:r>
      <w:r w:rsidR="00890D5A" w:rsidRPr="004A78B4">
        <w:rPr>
          <w:rFonts w:ascii="Times New Roman" w:hAnsi="Times New Roman" w:cs="Times New Roman"/>
          <w:sz w:val="28"/>
          <w:szCs w:val="28"/>
        </w:rPr>
        <w:t xml:space="preserve"> осваивают</w:t>
      </w:r>
      <w:r w:rsidR="002E5C01" w:rsidRPr="004A78B4">
        <w:rPr>
          <w:rFonts w:ascii="Times New Roman" w:hAnsi="Times New Roman" w:cs="Times New Roman"/>
          <w:sz w:val="28"/>
          <w:szCs w:val="28"/>
        </w:rPr>
        <w:t xml:space="preserve"> танцевальн</w:t>
      </w:r>
      <w:r w:rsidR="00D57A50" w:rsidRPr="004A78B4">
        <w:rPr>
          <w:rFonts w:ascii="Times New Roman" w:hAnsi="Times New Roman" w:cs="Times New Roman"/>
          <w:sz w:val="28"/>
          <w:szCs w:val="28"/>
        </w:rPr>
        <w:t>ые движения, терминологию танца,</w:t>
      </w:r>
      <w:r w:rsidR="002E5C01" w:rsidRPr="004A78B4">
        <w:rPr>
          <w:rFonts w:ascii="Times New Roman" w:hAnsi="Times New Roman" w:cs="Times New Roman"/>
          <w:sz w:val="28"/>
          <w:szCs w:val="28"/>
        </w:rPr>
        <w:t xml:space="preserve"> получают навыки</w:t>
      </w:r>
      <w:r w:rsidR="00CF3B2B" w:rsidRPr="004A78B4">
        <w:rPr>
          <w:rFonts w:ascii="Times New Roman" w:hAnsi="Times New Roman" w:cs="Times New Roman"/>
          <w:sz w:val="28"/>
          <w:szCs w:val="28"/>
        </w:rPr>
        <w:t xml:space="preserve"> воспитательной  работы</w:t>
      </w:r>
      <w:r w:rsidR="002E5C01" w:rsidRPr="004A78B4">
        <w:rPr>
          <w:rFonts w:ascii="Times New Roman" w:hAnsi="Times New Roman" w:cs="Times New Roman"/>
          <w:sz w:val="28"/>
          <w:szCs w:val="28"/>
        </w:rPr>
        <w:t xml:space="preserve"> в коллективе. </w:t>
      </w:r>
      <w:r w:rsidR="00227DFE" w:rsidRPr="004A78B4">
        <w:rPr>
          <w:rFonts w:ascii="Times New Roman" w:hAnsi="Times New Roman" w:cs="Times New Roman"/>
          <w:sz w:val="28"/>
          <w:szCs w:val="28"/>
        </w:rPr>
        <w:t>О</w:t>
      </w:r>
      <w:r w:rsidR="00215A20" w:rsidRPr="004A78B4">
        <w:rPr>
          <w:rFonts w:ascii="Times New Roman" w:hAnsi="Times New Roman" w:cs="Times New Roman"/>
          <w:sz w:val="28"/>
          <w:szCs w:val="28"/>
        </w:rPr>
        <w:t>ни с лю</w:t>
      </w:r>
      <w:r w:rsidR="005659AE" w:rsidRPr="004A78B4">
        <w:rPr>
          <w:rFonts w:ascii="Times New Roman" w:hAnsi="Times New Roman" w:cs="Times New Roman"/>
          <w:sz w:val="28"/>
          <w:szCs w:val="28"/>
        </w:rPr>
        <w:t>бопытством воспринимают</w:t>
      </w:r>
      <w:r w:rsidR="00215A20" w:rsidRPr="004A78B4">
        <w:rPr>
          <w:rFonts w:ascii="Times New Roman" w:hAnsi="Times New Roman" w:cs="Times New Roman"/>
          <w:sz w:val="28"/>
          <w:szCs w:val="28"/>
        </w:rPr>
        <w:t>,</w:t>
      </w:r>
      <w:r w:rsidR="00227DFE" w:rsidRPr="004A78B4">
        <w:rPr>
          <w:rFonts w:ascii="Times New Roman" w:hAnsi="Times New Roman" w:cs="Times New Roman"/>
          <w:sz w:val="28"/>
          <w:szCs w:val="28"/>
        </w:rPr>
        <w:t xml:space="preserve"> раскрывают все ново</w:t>
      </w:r>
      <w:r w:rsidR="002E5C01" w:rsidRPr="004A78B4">
        <w:rPr>
          <w:rFonts w:ascii="Times New Roman" w:hAnsi="Times New Roman" w:cs="Times New Roman"/>
          <w:sz w:val="28"/>
          <w:szCs w:val="28"/>
        </w:rPr>
        <w:t>е.</w:t>
      </w:r>
      <w:r w:rsidR="00227DFE" w:rsidRPr="004A78B4">
        <w:rPr>
          <w:rFonts w:ascii="Times New Roman" w:hAnsi="Times New Roman" w:cs="Times New Roman"/>
          <w:sz w:val="28"/>
          <w:szCs w:val="28"/>
        </w:rPr>
        <w:t xml:space="preserve"> Участвуют в  </w:t>
      </w:r>
      <w:r w:rsidR="001C3D0E" w:rsidRPr="004A78B4">
        <w:rPr>
          <w:rFonts w:ascii="Times New Roman" w:hAnsi="Times New Roman" w:cs="Times New Roman"/>
          <w:sz w:val="28"/>
          <w:szCs w:val="28"/>
        </w:rPr>
        <w:t>праздниках, выставках, концерт</w:t>
      </w:r>
      <w:r w:rsidR="00846028" w:rsidRPr="004A78B4">
        <w:rPr>
          <w:rFonts w:ascii="Times New Roman" w:hAnsi="Times New Roman" w:cs="Times New Roman"/>
          <w:sz w:val="28"/>
          <w:szCs w:val="28"/>
        </w:rPr>
        <w:t>ах.</w:t>
      </w:r>
    </w:p>
    <w:p w:rsidR="00676E78" w:rsidRPr="004A78B4" w:rsidRDefault="00846028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Учащиеся этого возраста принимают социально</w:t>
      </w:r>
      <w:r w:rsidR="00F94299" w:rsidRPr="004A78B4">
        <w:rPr>
          <w:rFonts w:ascii="Times New Roman" w:hAnsi="Times New Roman" w:cs="Times New Roman"/>
          <w:sz w:val="28"/>
          <w:szCs w:val="28"/>
        </w:rPr>
        <w:t xml:space="preserve"> – одобряемые  формы поведения со стороны взрослых (подбодрить, поощрить).</w:t>
      </w:r>
    </w:p>
    <w:p w:rsidR="00846028" w:rsidRPr="004A78B4" w:rsidRDefault="00A35F6F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Учащиеся</w:t>
      </w:r>
      <w:r w:rsidR="003C3343">
        <w:rPr>
          <w:rFonts w:ascii="Times New Roman" w:hAnsi="Times New Roman" w:cs="Times New Roman"/>
          <w:sz w:val="28"/>
          <w:szCs w:val="28"/>
        </w:rPr>
        <w:t xml:space="preserve"> </w:t>
      </w:r>
      <w:r w:rsidR="000C0C7A">
        <w:rPr>
          <w:rFonts w:ascii="Times New Roman" w:hAnsi="Times New Roman" w:cs="Times New Roman"/>
          <w:sz w:val="28"/>
          <w:szCs w:val="28"/>
        </w:rPr>
        <w:t>13-15</w:t>
      </w:r>
      <w:r w:rsidR="00C720B8" w:rsidRPr="004A78B4">
        <w:rPr>
          <w:rFonts w:ascii="Times New Roman" w:hAnsi="Times New Roman" w:cs="Times New Roman"/>
          <w:sz w:val="28"/>
          <w:szCs w:val="28"/>
        </w:rPr>
        <w:t xml:space="preserve"> лет</w:t>
      </w:r>
      <w:r w:rsidR="00D27840" w:rsidRPr="004A78B4">
        <w:rPr>
          <w:rFonts w:ascii="Times New Roman" w:hAnsi="Times New Roman" w:cs="Times New Roman"/>
          <w:sz w:val="28"/>
          <w:szCs w:val="28"/>
        </w:rPr>
        <w:t xml:space="preserve"> имеют</w:t>
      </w:r>
      <w:r w:rsidR="00C720B8" w:rsidRPr="004A78B4">
        <w:rPr>
          <w:rFonts w:ascii="Times New Roman" w:hAnsi="Times New Roman" w:cs="Times New Roman"/>
          <w:sz w:val="28"/>
          <w:szCs w:val="28"/>
        </w:rPr>
        <w:t xml:space="preserve"> лучш</w:t>
      </w:r>
      <w:r w:rsidR="00C47322" w:rsidRPr="004A78B4">
        <w:rPr>
          <w:rFonts w:ascii="Times New Roman" w:hAnsi="Times New Roman" w:cs="Times New Roman"/>
          <w:sz w:val="28"/>
          <w:szCs w:val="28"/>
        </w:rPr>
        <w:t>и</w:t>
      </w:r>
      <w:r w:rsidR="00C720B8" w:rsidRPr="004A78B4">
        <w:rPr>
          <w:rFonts w:ascii="Times New Roman" w:hAnsi="Times New Roman" w:cs="Times New Roman"/>
          <w:sz w:val="28"/>
          <w:szCs w:val="28"/>
        </w:rPr>
        <w:t>е показатели физического развития, эффект</w:t>
      </w:r>
      <w:r w:rsidR="00BE11D5" w:rsidRPr="004A78B4">
        <w:rPr>
          <w:rFonts w:ascii="Times New Roman" w:hAnsi="Times New Roman" w:cs="Times New Roman"/>
          <w:sz w:val="28"/>
          <w:szCs w:val="28"/>
        </w:rPr>
        <w:t xml:space="preserve">ивно используют мышечную память. Они </w:t>
      </w:r>
      <w:r w:rsidR="001C3D0E" w:rsidRPr="004A78B4">
        <w:rPr>
          <w:rFonts w:ascii="Times New Roman" w:hAnsi="Times New Roman" w:cs="Times New Roman"/>
          <w:sz w:val="28"/>
          <w:szCs w:val="28"/>
        </w:rPr>
        <w:t xml:space="preserve">отличаются </w:t>
      </w:r>
      <w:r w:rsidR="00D32F6D" w:rsidRPr="004A78B4">
        <w:rPr>
          <w:rFonts w:ascii="Times New Roman" w:hAnsi="Times New Roman" w:cs="Times New Roman"/>
          <w:sz w:val="28"/>
          <w:szCs w:val="28"/>
        </w:rPr>
        <w:t>познавательно</w:t>
      </w:r>
      <w:r w:rsidR="00BE11D5" w:rsidRPr="004A78B4">
        <w:rPr>
          <w:rFonts w:ascii="Times New Roman" w:hAnsi="Times New Roman" w:cs="Times New Roman"/>
          <w:sz w:val="28"/>
          <w:szCs w:val="28"/>
        </w:rPr>
        <w:t xml:space="preserve">стью, активностью, </w:t>
      </w:r>
      <w:r w:rsidRPr="004A78B4">
        <w:rPr>
          <w:rFonts w:ascii="Times New Roman" w:hAnsi="Times New Roman" w:cs="Times New Roman"/>
          <w:sz w:val="28"/>
          <w:szCs w:val="28"/>
        </w:rPr>
        <w:t xml:space="preserve">владеют знаниями </w:t>
      </w:r>
      <w:r w:rsidR="00920DB8" w:rsidRPr="004A78B4">
        <w:rPr>
          <w:rFonts w:ascii="Times New Roman" w:hAnsi="Times New Roman" w:cs="Times New Roman"/>
          <w:sz w:val="28"/>
          <w:szCs w:val="28"/>
        </w:rPr>
        <w:t xml:space="preserve">по хореографии, имеют навыки </w:t>
      </w:r>
      <w:r w:rsidRPr="004A78B4">
        <w:rPr>
          <w:rFonts w:ascii="Times New Roman" w:hAnsi="Times New Roman" w:cs="Times New Roman"/>
          <w:sz w:val="28"/>
          <w:szCs w:val="28"/>
        </w:rPr>
        <w:t xml:space="preserve"> личной гигиены, </w:t>
      </w:r>
      <w:r w:rsidR="00846028" w:rsidRPr="004A78B4">
        <w:rPr>
          <w:rFonts w:ascii="Times New Roman" w:hAnsi="Times New Roman" w:cs="Times New Roman"/>
          <w:sz w:val="28"/>
          <w:szCs w:val="28"/>
        </w:rPr>
        <w:t xml:space="preserve">техники </w:t>
      </w:r>
      <w:r w:rsidR="00920DB8" w:rsidRPr="004A78B4">
        <w:rPr>
          <w:rFonts w:ascii="Times New Roman" w:hAnsi="Times New Roman" w:cs="Times New Roman"/>
          <w:sz w:val="28"/>
          <w:szCs w:val="28"/>
        </w:rPr>
        <w:t xml:space="preserve"> выполнения основных элементов</w:t>
      </w:r>
      <w:r w:rsidR="00846028" w:rsidRPr="004A78B4">
        <w:rPr>
          <w:rFonts w:ascii="Times New Roman" w:hAnsi="Times New Roman" w:cs="Times New Roman"/>
          <w:sz w:val="28"/>
          <w:szCs w:val="28"/>
        </w:rPr>
        <w:t xml:space="preserve"> по танцевальному искусству. </w:t>
      </w:r>
      <w:r w:rsidR="00C47322" w:rsidRPr="004A78B4">
        <w:rPr>
          <w:rFonts w:ascii="Times New Roman" w:hAnsi="Times New Roman" w:cs="Times New Roman"/>
          <w:sz w:val="28"/>
          <w:szCs w:val="28"/>
        </w:rPr>
        <w:t>У них развиты</w:t>
      </w:r>
      <w:r w:rsidR="00D32F6D" w:rsidRPr="004A78B4">
        <w:rPr>
          <w:rFonts w:ascii="Times New Roman" w:hAnsi="Times New Roman" w:cs="Times New Roman"/>
          <w:sz w:val="28"/>
          <w:szCs w:val="28"/>
        </w:rPr>
        <w:t xml:space="preserve"> важные качества,</w:t>
      </w:r>
      <w:r w:rsidR="00C47322" w:rsidRPr="004A78B4">
        <w:rPr>
          <w:rFonts w:ascii="Times New Roman" w:hAnsi="Times New Roman" w:cs="Times New Roman"/>
          <w:sz w:val="28"/>
          <w:szCs w:val="28"/>
        </w:rPr>
        <w:t xml:space="preserve"> такие </w:t>
      </w:r>
      <w:r w:rsidR="00D32F6D" w:rsidRPr="004A78B4">
        <w:rPr>
          <w:rFonts w:ascii="Times New Roman" w:hAnsi="Times New Roman" w:cs="Times New Roman"/>
          <w:sz w:val="28"/>
          <w:szCs w:val="28"/>
        </w:rPr>
        <w:t xml:space="preserve"> как внимательность</w:t>
      </w:r>
      <w:r w:rsidR="00087CCB" w:rsidRPr="004A78B4">
        <w:rPr>
          <w:rFonts w:ascii="Times New Roman" w:hAnsi="Times New Roman" w:cs="Times New Roman"/>
          <w:sz w:val="28"/>
          <w:szCs w:val="28"/>
        </w:rPr>
        <w:t>, настойчивость, инициативность, ответственность,</w:t>
      </w:r>
      <w:r w:rsidR="00D32F6D" w:rsidRPr="004A78B4">
        <w:rPr>
          <w:rFonts w:ascii="Times New Roman" w:hAnsi="Times New Roman" w:cs="Times New Roman"/>
          <w:sz w:val="28"/>
          <w:szCs w:val="28"/>
        </w:rPr>
        <w:t xml:space="preserve"> старательность.</w:t>
      </w:r>
      <w:r w:rsidR="00846028" w:rsidRPr="004A78B4">
        <w:rPr>
          <w:rFonts w:ascii="Times New Roman" w:hAnsi="Times New Roman" w:cs="Times New Roman"/>
          <w:sz w:val="28"/>
          <w:szCs w:val="28"/>
        </w:rPr>
        <w:t>Они активно у</w:t>
      </w:r>
      <w:r w:rsidR="004307EE" w:rsidRPr="004A78B4">
        <w:rPr>
          <w:rFonts w:ascii="Times New Roman" w:hAnsi="Times New Roman" w:cs="Times New Roman"/>
          <w:sz w:val="28"/>
          <w:szCs w:val="28"/>
        </w:rPr>
        <w:t>частвуют в к</w:t>
      </w:r>
      <w:r w:rsidR="00D51E86" w:rsidRPr="004A78B4">
        <w:rPr>
          <w:rFonts w:ascii="Times New Roman" w:hAnsi="Times New Roman" w:cs="Times New Roman"/>
          <w:sz w:val="28"/>
          <w:szCs w:val="28"/>
        </w:rPr>
        <w:t>онцертной деятельности</w:t>
      </w:r>
      <w:r w:rsidR="00C47322" w:rsidRPr="004A78B4">
        <w:rPr>
          <w:rFonts w:ascii="Times New Roman" w:hAnsi="Times New Roman" w:cs="Times New Roman"/>
          <w:sz w:val="28"/>
          <w:szCs w:val="28"/>
        </w:rPr>
        <w:t>, фестивалях, конкурсах.</w:t>
      </w:r>
    </w:p>
    <w:p w:rsidR="00B73FF8" w:rsidRPr="004A78B4" w:rsidRDefault="00710A51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 При проведении занятий </w:t>
      </w:r>
      <w:r w:rsidR="00846028" w:rsidRPr="004A78B4">
        <w:rPr>
          <w:rFonts w:ascii="Times New Roman" w:hAnsi="Times New Roman" w:cs="Times New Roman"/>
          <w:sz w:val="28"/>
          <w:szCs w:val="28"/>
        </w:rPr>
        <w:t>планируе</w:t>
      </w:r>
      <w:r w:rsidR="00A66339" w:rsidRPr="004A78B4">
        <w:rPr>
          <w:rFonts w:ascii="Times New Roman" w:hAnsi="Times New Roman" w:cs="Times New Roman"/>
          <w:sz w:val="28"/>
          <w:szCs w:val="28"/>
        </w:rPr>
        <w:t xml:space="preserve">тся </w:t>
      </w:r>
      <w:r w:rsidR="00846028" w:rsidRPr="004A78B4">
        <w:rPr>
          <w:rFonts w:ascii="Times New Roman" w:hAnsi="Times New Roman" w:cs="Times New Roman"/>
          <w:sz w:val="28"/>
          <w:szCs w:val="28"/>
        </w:rPr>
        <w:t xml:space="preserve"> учесть особенности учащихся этого возраста:</w:t>
      </w:r>
    </w:p>
    <w:p w:rsidR="00A66339" w:rsidRPr="004A78B4" w:rsidRDefault="00A66339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lastRenderedPageBreak/>
        <w:t xml:space="preserve"> - мо</w:t>
      </w:r>
      <w:r w:rsidR="00BE11D5" w:rsidRPr="004A78B4">
        <w:rPr>
          <w:rFonts w:ascii="Times New Roman" w:hAnsi="Times New Roman" w:cs="Times New Roman"/>
          <w:sz w:val="28"/>
          <w:szCs w:val="28"/>
        </w:rPr>
        <w:t xml:space="preserve">тивация учащихся  формируется в </w:t>
      </w:r>
      <w:r w:rsidRPr="004A78B4">
        <w:rPr>
          <w:rFonts w:ascii="Times New Roman" w:hAnsi="Times New Roman" w:cs="Times New Roman"/>
          <w:sz w:val="28"/>
          <w:szCs w:val="28"/>
        </w:rPr>
        <w:t>у</w:t>
      </w:r>
      <w:r w:rsidR="00846028" w:rsidRPr="004A78B4">
        <w:rPr>
          <w:rFonts w:ascii="Times New Roman" w:hAnsi="Times New Roman" w:cs="Times New Roman"/>
          <w:sz w:val="28"/>
          <w:szCs w:val="28"/>
        </w:rPr>
        <w:t>чебно – воспитательном процессе;</w:t>
      </w:r>
    </w:p>
    <w:p w:rsidR="00A66339" w:rsidRPr="004A78B4" w:rsidRDefault="00A66339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- индивидуальная работа учащихся менее </w:t>
      </w:r>
      <w:r w:rsidR="00BE11D5" w:rsidRPr="004A78B4">
        <w:rPr>
          <w:rFonts w:ascii="Times New Roman" w:hAnsi="Times New Roman" w:cs="Times New Roman"/>
          <w:sz w:val="28"/>
          <w:szCs w:val="28"/>
        </w:rPr>
        <w:t xml:space="preserve">продуктивна, чем работа в парах или </w:t>
      </w:r>
      <w:r w:rsidRPr="004A78B4">
        <w:rPr>
          <w:rFonts w:ascii="Times New Roman" w:hAnsi="Times New Roman" w:cs="Times New Roman"/>
          <w:sz w:val="28"/>
          <w:szCs w:val="28"/>
        </w:rPr>
        <w:t xml:space="preserve"> в коллективной постановке танца; </w:t>
      </w:r>
    </w:p>
    <w:p w:rsidR="00A66339" w:rsidRPr="004A78B4" w:rsidRDefault="00A66339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 - </w:t>
      </w:r>
      <w:r w:rsidR="00F94299" w:rsidRPr="004A78B4">
        <w:rPr>
          <w:rFonts w:ascii="Times New Roman" w:hAnsi="Times New Roman" w:cs="Times New Roman"/>
          <w:sz w:val="28"/>
          <w:szCs w:val="28"/>
        </w:rPr>
        <w:t xml:space="preserve">коллективная </w:t>
      </w:r>
      <w:r w:rsidR="00225BFF" w:rsidRPr="004A78B4">
        <w:rPr>
          <w:rFonts w:ascii="Times New Roman" w:hAnsi="Times New Roman" w:cs="Times New Roman"/>
          <w:sz w:val="28"/>
          <w:szCs w:val="28"/>
        </w:rPr>
        <w:t>работа в постановке танца требует дисциплины и самодисциплины;</w:t>
      </w:r>
    </w:p>
    <w:p w:rsidR="00BE2034" w:rsidRPr="004A78B4" w:rsidRDefault="00C47322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CE75A8" w:rsidRPr="004A78B4">
        <w:rPr>
          <w:rFonts w:ascii="Times New Roman" w:hAnsi="Times New Roman" w:cs="Times New Roman"/>
          <w:sz w:val="28"/>
          <w:szCs w:val="28"/>
        </w:rPr>
        <w:t>учащихся в группахпервого</w:t>
      </w:r>
      <w:r w:rsidR="00BE2034" w:rsidRPr="004A78B4">
        <w:rPr>
          <w:rFonts w:ascii="Times New Roman" w:hAnsi="Times New Roman" w:cs="Times New Roman"/>
          <w:sz w:val="28"/>
          <w:szCs w:val="28"/>
        </w:rPr>
        <w:t xml:space="preserve">  год</w:t>
      </w:r>
      <w:r w:rsidR="00CE75A8" w:rsidRPr="004A78B4">
        <w:rPr>
          <w:rFonts w:ascii="Times New Roman" w:hAnsi="Times New Roman" w:cs="Times New Roman"/>
          <w:sz w:val="28"/>
          <w:szCs w:val="28"/>
        </w:rPr>
        <w:t>а</w:t>
      </w:r>
      <w:r w:rsidR="00BE2034" w:rsidRPr="004A78B4">
        <w:rPr>
          <w:rFonts w:ascii="Times New Roman" w:hAnsi="Times New Roman" w:cs="Times New Roman"/>
          <w:sz w:val="28"/>
          <w:szCs w:val="28"/>
        </w:rPr>
        <w:t xml:space="preserve">  обучения</w:t>
      </w:r>
      <w:r w:rsidR="00124DBF" w:rsidRPr="004A78B4">
        <w:rPr>
          <w:rFonts w:ascii="Times New Roman" w:hAnsi="Times New Roman" w:cs="Times New Roman"/>
          <w:sz w:val="28"/>
          <w:szCs w:val="28"/>
        </w:rPr>
        <w:t xml:space="preserve"> -</w:t>
      </w:r>
      <w:r w:rsidR="0038058E" w:rsidRPr="004A78B4">
        <w:rPr>
          <w:rFonts w:ascii="Times New Roman" w:hAnsi="Times New Roman" w:cs="Times New Roman"/>
          <w:sz w:val="28"/>
          <w:szCs w:val="28"/>
        </w:rPr>
        <w:t xml:space="preserve"> 25 человек,  второй </w:t>
      </w:r>
      <w:r w:rsidR="00124DBF" w:rsidRPr="004A78B4">
        <w:rPr>
          <w:rFonts w:ascii="Times New Roman" w:hAnsi="Times New Roman" w:cs="Times New Roman"/>
          <w:sz w:val="28"/>
          <w:szCs w:val="28"/>
        </w:rPr>
        <w:t xml:space="preserve"> год обучения</w:t>
      </w:r>
      <w:r w:rsidR="0038058E" w:rsidRPr="004A78B4">
        <w:rPr>
          <w:rFonts w:ascii="Times New Roman" w:hAnsi="Times New Roman" w:cs="Times New Roman"/>
          <w:sz w:val="28"/>
          <w:szCs w:val="28"/>
        </w:rPr>
        <w:t xml:space="preserve"> по 25</w:t>
      </w:r>
      <w:r w:rsidR="00CE75A8" w:rsidRPr="004A78B4">
        <w:rPr>
          <w:rFonts w:ascii="Times New Roman" w:hAnsi="Times New Roman" w:cs="Times New Roman"/>
          <w:sz w:val="28"/>
          <w:szCs w:val="28"/>
        </w:rPr>
        <w:t xml:space="preserve"> челов</w:t>
      </w:r>
      <w:r w:rsidR="00785A30">
        <w:rPr>
          <w:rFonts w:ascii="Times New Roman" w:hAnsi="Times New Roman" w:cs="Times New Roman"/>
          <w:sz w:val="28"/>
          <w:szCs w:val="28"/>
        </w:rPr>
        <w:t>ек, состав группы разновозрастно</w:t>
      </w:r>
      <w:r w:rsidR="00CE75A8" w:rsidRPr="004A78B4">
        <w:rPr>
          <w:rFonts w:ascii="Times New Roman" w:hAnsi="Times New Roman" w:cs="Times New Roman"/>
          <w:sz w:val="28"/>
          <w:szCs w:val="28"/>
        </w:rPr>
        <w:t>й</w:t>
      </w:r>
      <w:r w:rsidR="00124DBF" w:rsidRPr="004A78B4">
        <w:rPr>
          <w:rFonts w:ascii="Times New Roman" w:hAnsi="Times New Roman" w:cs="Times New Roman"/>
          <w:sz w:val="28"/>
          <w:szCs w:val="28"/>
        </w:rPr>
        <w:t>.</w:t>
      </w:r>
    </w:p>
    <w:p w:rsidR="00CE75A8" w:rsidRPr="004A78B4" w:rsidRDefault="00CE75A8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Уровень</w:t>
      </w:r>
      <w:r w:rsidR="006B27BA" w:rsidRPr="004A78B4">
        <w:rPr>
          <w:rFonts w:ascii="Times New Roman" w:hAnsi="Times New Roman" w:cs="Times New Roman"/>
          <w:b/>
          <w:sz w:val="28"/>
          <w:szCs w:val="28"/>
        </w:rPr>
        <w:t xml:space="preserve"> программы, объем и сроки реализации дополнительной общеобразовательной программы</w:t>
      </w:r>
    </w:p>
    <w:p w:rsidR="004B5E91" w:rsidRPr="004A78B4" w:rsidRDefault="005B4A2C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Уровень программы: </w:t>
      </w:r>
      <w:r w:rsidR="00CE75A8" w:rsidRPr="004A78B4">
        <w:rPr>
          <w:rFonts w:ascii="Times New Roman" w:hAnsi="Times New Roman" w:cs="Times New Roman"/>
          <w:sz w:val="28"/>
          <w:szCs w:val="28"/>
        </w:rPr>
        <w:t>первый год обучения – стартовый</w:t>
      </w:r>
      <w:r w:rsidR="0038058E" w:rsidRPr="004A78B4">
        <w:rPr>
          <w:rFonts w:ascii="Times New Roman" w:hAnsi="Times New Roman" w:cs="Times New Roman"/>
          <w:sz w:val="28"/>
          <w:szCs w:val="28"/>
        </w:rPr>
        <w:t xml:space="preserve">, второй год обучения – базовый. </w:t>
      </w:r>
      <w:r w:rsidR="00124DBF" w:rsidRPr="004A78B4">
        <w:rPr>
          <w:rFonts w:ascii="Times New Roman" w:hAnsi="Times New Roman" w:cs="Times New Roman"/>
          <w:sz w:val="28"/>
          <w:szCs w:val="28"/>
        </w:rPr>
        <w:t xml:space="preserve"> О</w:t>
      </w:r>
      <w:r w:rsidR="00CC7CFD" w:rsidRPr="004A78B4">
        <w:rPr>
          <w:rFonts w:ascii="Times New Roman" w:hAnsi="Times New Roman" w:cs="Times New Roman"/>
          <w:sz w:val="28"/>
          <w:szCs w:val="28"/>
        </w:rPr>
        <w:t>бъем</w:t>
      </w:r>
      <w:r w:rsidR="005134C1" w:rsidRPr="004A78B4">
        <w:rPr>
          <w:rFonts w:ascii="Times New Roman" w:hAnsi="Times New Roman" w:cs="Times New Roman"/>
          <w:sz w:val="28"/>
          <w:szCs w:val="28"/>
        </w:rPr>
        <w:t>программы</w:t>
      </w:r>
      <w:r w:rsidR="00CE75A8" w:rsidRPr="004A78B4">
        <w:rPr>
          <w:rFonts w:ascii="Times New Roman" w:hAnsi="Times New Roman" w:cs="Times New Roman"/>
          <w:sz w:val="28"/>
          <w:szCs w:val="28"/>
        </w:rPr>
        <w:t>и сроки реализации</w:t>
      </w:r>
      <w:r w:rsidR="004B4F5D" w:rsidRPr="004A78B4">
        <w:rPr>
          <w:rFonts w:ascii="Times New Roman" w:hAnsi="Times New Roman" w:cs="Times New Roman"/>
          <w:sz w:val="28"/>
          <w:szCs w:val="28"/>
        </w:rPr>
        <w:t>:</w:t>
      </w:r>
      <w:r w:rsidR="00785A30">
        <w:rPr>
          <w:rFonts w:ascii="Times New Roman" w:hAnsi="Times New Roman" w:cs="Times New Roman"/>
          <w:sz w:val="28"/>
          <w:szCs w:val="28"/>
        </w:rPr>
        <w:t xml:space="preserve"> о</w:t>
      </w:r>
      <w:r w:rsidR="004B4F5D" w:rsidRPr="004A78B4">
        <w:rPr>
          <w:rFonts w:ascii="Times New Roman" w:hAnsi="Times New Roman" w:cs="Times New Roman"/>
          <w:sz w:val="28"/>
          <w:szCs w:val="28"/>
        </w:rPr>
        <w:t>бщее</w:t>
      </w:r>
      <w:r w:rsidR="003C18E3" w:rsidRPr="004A78B4">
        <w:rPr>
          <w:rFonts w:ascii="Times New Roman" w:hAnsi="Times New Roman" w:cs="Times New Roman"/>
          <w:sz w:val="28"/>
          <w:szCs w:val="28"/>
        </w:rPr>
        <w:t xml:space="preserve"> количество учебных часов – 360</w:t>
      </w:r>
      <w:r w:rsidR="004B4F5D" w:rsidRPr="004A78B4">
        <w:rPr>
          <w:rFonts w:ascii="Times New Roman" w:hAnsi="Times New Roman" w:cs="Times New Roman"/>
          <w:sz w:val="28"/>
          <w:szCs w:val="28"/>
        </w:rPr>
        <w:t xml:space="preserve">, </w:t>
      </w:r>
      <w:r w:rsidR="003B1FA0" w:rsidRPr="004A78B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C18E3" w:rsidRPr="004A78B4">
        <w:rPr>
          <w:rFonts w:ascii="Times New Roman" w:hAnsi="Times New Roman" w:cs="Times New Roman"/>
          <w:sz w:val="28"/>
          <w:szCs w:val="28"/>
        </w:rPr>
        <w:t>рассчитана на два</w:t>
      </w:r>
      <w:r w:rsidR="003B1FA0" w:rsidRPr="004A78B4">
        <w:rPr>
          <w:rFonts w:ascii="Times New Roman" w:hAnsi="Times New Roman" w:cs="Times New Roman"/>
          <w:sz w:val="28"/>
          <w:szCs w:val="28"/>
        </w:rPr>
        <w:t xml:space="preserve"> года обучения. Количество ч</w:t>
      </w:r>
      <w:r w:rsidR="00533811">
        <w:rPr>
          <w:rFonts w:ascii="Times New Roman" w:hAnsi="Times New Roman" w:cs="Times New Roman"/>
          <w:sz w:val="28"/>
          <w:szCs w:val="28"/>
        </w:rPr>
        <w:t>асов первого года обучения – 148</w:t>
      </w:r>
      <w:r w:rsidR="003B1FA0" w:rsidRPr="004A78B4">
        <w:rPr>
          <w:rFonts w:ascii="Times New Roman" w:hAnsi="Times New Roman" w:cs="Times New Roman"/>
          <w:sz w:val="28"/>
          <w:szCs w:val="28"/>
        </w:rPr>
        <w:t>, вт</w:t>
      </w:r>
      <w:r w:rsidR="00533811">
        <w:rPr>
          <w:rFonts w:ascii="Times New Roman" w:hAnsi="Times New Roman" w:cs="Times New Roman"/>
          <w:sz w:val="28"/>
          <w:szCs w:val="28"/>
        </w:rPr>
        <w:t>орого года обучения – 222</w:t>
      </w:r>
      <w:r w:rsidR="0038058E" w:rsidRPr="004A78B4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85375B" w:rsidRPr="004A78B4" w:rsidRDefault="00CD3FED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3B1FA0" w:rsidRPr="004A78B4">
        <w:rPr>
          <w:rFonts w:ascii="Times New Roman" w:hAnsi="Times New Roman" w:cs="Times New Roman"/>
          <w:b/>
          <w:sz w:val="28"/>
          <w:szCs w:val="28"/>
        </w:rPr>
        <w:t>обучения:</w:t>
      </w:r>
      <w:r w:rsidR="003C3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D0A" w:rsidRPr="004A78B4">
        <w:rPr>
          <w:rFonts w:ascii="Times New Roman" w:hAnsi="Times New Roman" w:cs="Times New Roman"/>
          <w:sz w:val="28"/>
          <w:szCs w:val="28"/>
        </w:rPr>
        <w:t>о</w:t>
      </w:r>
      <w:r w:rsidR="0038058E" w:rsidRPr="004A78B4">
        <w:rPr>
          <w:rFonts w:ascii="Times New Roman" w:hAnsi="Times New Roman" w:cs="Times New Roman"/>
          <w:sz w:val="28"/>
          <w:szCs w:val="28"/>
        </w:rPr>
        <w:t>чная.</w:t>
      </w:r>
    </w:p>
    <w:p w:rsidR="0047222D" w:rsidRPr="004A78B4" w:rsidRDefault="007906DC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 xml:space="preserve"> Режим  занятий</w:t>
      </w:r>
      <w:r w:rsidR="003B1FA0" w:rsidRPr="004A78B4">
        <w:rPr>
          <w:rFonts w:ascii="Times New Roman" w:hAnsi="Times New Roman" w:cs="Times New Roman"/>
          <w:sz w:val="28"/>
          <w:szCs w:val="28"/>
        </w:rPr>
        <w:t xml:space="preserve">: </w:t>
      </w:r>
      <w:r w:rsidRPr="004A78B4">
        <w:rPr>
          <w:rFonts w:ascii="Times New Roman" w:hAnsi="Times New Roman" w:cs="Times New Roman"/>
          <w:sz w:val="28"/>
          <w:szCs w:val="28"/>
        </w:rPr>
        <w:t>для первого  года обучения  занятия  проводятся два  раза в  неделю  по  два часа,  продолжительность</w:t>
      </w:r>
      <w:r w:rsidR="005C0D25" w:rsidRPr="004A78B4">
        <w:rPr>
          <w:rFonts w:ascii="Times New Roman" w:hAnsi="Times New Roman" w:cs="Times New Roman"/>
          <w:sz w:val="28"/>
          <w:szCs w:val="28"/>
        </w:rPr>
        <w:t xml:space="preserve"> занятий </w:t>
      </w:r>
      <w:r w:rsidRPr="004A78B4">
        <w:rPr>
          <w:rFonts w:ascii="Times New Roman" w:hAnsi="Times New Roman" w:cs="Times New Roman"/>
          <w:sz w:val="28"/>
          <w:szCs w:val="28"/>
        </w:rPr>
        <w:t xml:space="preserve"> -</w:t>
      </w:r>
      <w:r w:rsidR="00E52686" w:rsidRPr="004A78B4">
        <w:rPr>
          <w:rFonts w:ascii="Times New Roman" w:hAnsi="Times New Roman" w:cs="Times New Roman"/>
          <w:sz w:val="28"/>
          <w:szCs w:val="28"/>
        </w:rPr>
        <w:t xml:space="preserve"> 45  мин.,  перерыв  10  мин.</w:t>
      </w:r>
      <w:r w:rsidR="00F14F05" w:rsidRPr="004A78B4">
        <w:rPr>
          <w:rFonts w:ascii="Times New Roman" w:hAnsi="Times New Roman" w:cs="Times New Roman"/>
          <w:sz w:val="28"/>
          <w:szCs w:val="28"/>
        </w:rPr>
        <w:t>,</w:t>
      </w:r>
      <w:r w:rsidRPr="004A78B4">
        <w:rPr>
          <w:rFonts w:ascii="Times New Roman" w:hAnsi="Times New Roman" w:cs="Times New Roman"/>
          <w:sz w:val="28"/>
          <w:szCs w:val="28"/>
        </w:rPr>
        <w:t xml:space="preserve">  занятия</w:t>
      </w:r>
      <w:r w:rsidR="00F14F05" w:rsidRPr="004A78B4">
        <w:rPr>
          <w:rFonts w:ascii="Times New Roman" w:hAnsi="Times New Roman" w:cs="Times New Roman"/>
          <w:sz w:val="28"/>
          <w:szCs w:val="28"/>
        </w:rPr>
        <w:t xml:space="preserve"> второго  года обучения</w:t>
      </w:r>
      <w:r w:rsidRPr="004A78B4">
        <w:rPr>
          <w:rFonts w:ascii="Times New Roman" w:hAnsi="Times New Roman" w:cs="Times New Roman"/>
          <w:sz w:val="28"/>
          <w:szCs w:val="28"/>
        </w:rPr>
        <w:t xml:space="preserve">  проводятся  два  раза в  неделю  по  три  часа, продолжительность  занятий – 45  мин.,  перерыв – 10 </w:t>
      </w:r>
      <w:r w:rsidR="00E52686" w:rsidRPr="004A78B4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F94299" w:rsidRPr="004A78B4" w:rsidRDefault="005C0D25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  <w:r w:rsidR="00EE02E3" w:rsidRPr="004A78B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D4C66" w:rsidRPr="004A78B4">
        <w:rPr>
          <w:rFonts w:ascii="Times New Roman" w:hAnsi="Times New Roman" w:cs="Times New Roman"/>
          <w:sz w:val="28"/>
          <w:szCs w:val="28"/>
        </w:rPr>
        <w:t>состав группы постоянный.</w:t>
      </w:r>
      <w:r w:rsidR="00D14B06" w:rsidRPr="004A78B4">
        <w:rPr>
          <w:rFonts w:ascii="Times New Roman" w:hAnsi="Times New Roman" w:cs="Times New Roman"/>
          <w:sz w:val="28"/>
          <w:szCs w:val="28"/>
        </w:rPr>
        <w:t xml:space="preserve"> Формы организации</w:t>
      </w:r>
      <w:r w:rsidR="00F94299" w:rsidRPr="004A78B4">
        <w:rPr>
          <w:rFonts w:ascii="Times New Roman" w:hAnsi="Times New Roman" w:cs="Times New Roman"/>
          <w:sz w:val="28"/>
          <w:szCs w:val="28"/>
        </w:rPr>
        <w:t xml:space="preserve"> учащихся на занятии – групповые фронтальные.</w:t>
      </w:r>
    </w:p>
    <w:p w:rsidR="005C0D25" w:rsidRPr="004A78B4" w:rsidRDefault="00F809C6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84F5C">
        <w:rPr>
          <w:rFonts w:ascii="Times New Roman" w:hAnsi="Times New Roman" w:cs="Times New Roman"/>
          <w:sz w:val="28"/>
          <w:szCs w:val="28"/>
        </w:rPr>
        <w:t xml:space="preserve">предусматривает применение </w:t>
      </w:r>
      <w:r w:rsidR="00F94299" w:rsidRPr="004A78B4">
        <w:rPr>
          <w:rFonts w:ascii="Times New Roman" w:hAnsi="Times New Roman" w:cs="Times New Roman"/>
          <w:sz w:val="28"/>
          <w:szCs w:val="28"/>
        </w:rPr>
        <w:t>различных ф</w:t>
      </w:r>
      <w:r w:rsidR="00C13D68" w:rsidRPr="004A78B4">
        <w:rPr>
          <w:rFonts w:ascii="Times New Roman" w:hAnsi="Times New Roman" w:cs="Times New Roman"/>
          <w:sz w:val="28"/>
          <w:szCs w:val="28"/>
        </w:rPr>
        <w:t>орм проведения</w:t>
      </w:r>
      <w:r w:rsidR="00EB1A70" w:rsidRPr="004A78B4">
        <w:rPr>
          <w:rFonts w:ascii="Times New Roman" w:hAnsi="Times New Roman" w:cs="Times New Roman"/>
          <w:sz w:val="28"/>
          <w:szCs w:val="28"/>
        </w:rPr>
        <w:t xml:space="preserve"> занятий: </w:t>
      </w:r>
      <w:r w:rsidR="00865589" w:rsidRPr="004A78B4">
        <w:rPr>
          <w:rFonts w:ascii="Times New Roman" w:hAnsi="Times New Roman" w:cs="Times New Roman"/>
          <w:sz w:val="28"/>
          <w:szCs w:val="28"/>
        </w:rPr>
        <w:t>творческие лаборатории; уро</w:t>
      </w:r>
      <w:r w:rsidR="00D84F5C">
        <w:rPr>
          <w:rFonts w:ascii="Times New Roman" w:hAnsi="Times New Roman" w:cs="Times New Roman"/>
          <w:sz w:val="28"/>
          <w:szCs w:val="28"/>
        </w:rPr>
        <w:t xml:space="preserve">к – концерт; занятие – конкурс; </w:t>
      </w:r>
      <w:r w:rsidR="00865589" w:rsidRPr="004A78B4">
        <w:rPr>
          <w:rFonts w:ascii="Times New Roman" w:hAnsi="Times New Roman" w:cs="Times New Roman"/>
          <w:sz w:val="28"/>
          <w:szCs w:val="28"/>
        </w:rPr>
        <w:t>сюжетные занятия</w:t>
      </w:r>
      <w:r w:rsidR="00FD38B7" w:rsidRPr="004A78B4">
        <w:rPr>
          <w:rFonts w:ascii="Times New Roman" w:hAnsi="Times New Roman" w:cs="Times New Roman"/>
          <w:sz w:val="28"/>
          <w:szCs w:val="28"/>
        </w:rPr>
        <w:t xml:space="preserve"> «Россия – Родина моя»,</w:t>
      </w:r>
      <w:r w:rsidR="003C3343">
        <w:rPr>
          <w:rFonts w:ascii="Times New Roman" w:hAnsi="Times New Roman" w:cs="Times New Roman"/>
          <w:sz w:val="28"/>
          <w:szCs w:val="28"/>
        </w:rPr>
        <w:t xml:space="preserve"> </w:t>
      </w:r>
      <w:r w:rsidR="00884407">
        <w:rPr>
          <w:rFonts w:ascii="Times New Roman" w:hAnsi="Times New Roman" w:cs="Times New Roman"/>
          <w:sz w:val="28"/>
          <w:szCs w:val="28"/>
        </w:rPr>
        <w:t>«Гастроли»;</w:t>
      </w:r>
      <w:r w:rsidR="003C3343">
        <w:rPr>
          <w:rFonts w:ascii="Times New Roman" w:hAnsi="Times New Roman" w:cs="Times New Roman"/>
          <w:sz w:val="28"/>
          <w:szCs w:val="28"/>
        </w:rPr>
        <w:t xml:space="preserve"> </w:t>
      </w:r>
      <w:r w:rsidR="00865589" w:rsidRPr="004A78B4">
        <w:rPr>
          <w:rFonts w:ascii="Times New Roman" w:hAnsi="Times New Roman" w:cs="Times New Roman"/>
          <w:sz w:val="28"/>
          <w:szCs w:val="28"/>
        </w:rPr>
        <w:t>викторина «В мире танца»;</w:t>
      </w:r>
      <w:r w:rsidR="00FD38B7" w:rsidRPr="004A78B4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="00865589" w:rsidRPr="004A78B4">
        <w:rPr>
          <w:rFonts w:ascii="Times New Roman" w:hAnsi="Times New Roman" w:cs="Times New Roman"/>
          <w:sz w:val="28"/>
          <w:szCs w:val="28"/>
        </w:rPr>
        <w:t xml:space="preserve"> – путешествие «Северный полюс»;</w:t>
      </w:r>
      <w:r w:rsidR="00FD38B7" w:rsidRPr="004A78B4">
        <w:rPr>
          <w:rFonts w:ascii="Times New Roman" w:hAnsi="Times New Roman" w:cs="Times New Roman"/>
          <w:sz w:val="28"/>
          <w:szCs w:val="28"/>
        </w:rPr>
        <w:t xml:space="preserve"> выполнение самостоятел</w:t>
      </w:r>
      <w:r w:rsidR="00234BCD" w:rsidRPr="004A78B4">
        <w:rPr>
          <w:rFonts w:ascii="Times New Roman" w:hAnsi="Times New Roman" w:cs="Times New Roman"/>
          <w:sz w:val="28"/>
          <w:szCs w:val="28"/>
        </w:rPr>
        <w:t xml:space="preserve">ьной работы, экскурсии, беседы, </w:t>
      </w:r>
      <w:r w:rsidR="00B9456B" w:rsidRPr="004A78B4">
        <w:rPr>
          <w:rFonts w:ascii="Times New Roman" w:hAnsi="Times New Roman" w:cs="Times New Roman"/>
          <w:sz w:val="28"/>
          <w:szCs w:val="28"/>
        </w:rPr>
        <w:t>соревнования</w:t>
      </w:r>
      <w:r w:rsidR="00CE75A8" w:rsidRPr="004A78B4">
        <w:rPr>
          <w:rFonts w:ascii="Times New Roman" w:hAnsi="Times New Roman" w:cs="Times New Roman"/>
          <w:sz w:val="28"/>
          <w:szCs w:val="28"/>
        </w:rPr>
        <w:t>, концертная деятельность,</w:t>
      </w:r>
      <w:r w:rsidR="00934996" w:rsidRPr="004A78B4">
        <w:rPr>
          <w:rFonts w:ascii="Times New Roman" w:hAnsi="Times New Roman" w:cs="Times New Roman"/>
          <w:sz w:val="28"/>
          <w:szCs w:val="28"/>
        </w:rPr>
        <w:t xml:space="preserve"> фестива</w:t>
      </w:r>
      <w:r w:rsidR="005A3E5B" w:rsidRPr="004A78B4">
        <w:rPr>
          <w:rFonts w:ascii="Times New Roman" w:hAnsi="Times New Roman" w:cs="Times New Roman"/>
          <w:sz w:val="28"/>
          <w:szCs w:val="28"/>
        </w:rPr>
        <w:t>ли, конкурсы, творческие отчеты.</w:t>
      </w:r>
    </w:p>
    <w:p w:rsidR="00785A30" w:rsidRDefault="00785A30" w:rsidP="008C77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D98" w:rsidRPr="004A78B4" w:rsidRDefault="00063807" w:rsidP="008C77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lastRenderedPageBreak/>
        <w:t>Цель   программы</w:t>
      </w:r>
    </w:p>
    <w:p w:rsidR="00DB6299" w:rsidRPr="004A78B4" w:rsidRDefault="00063807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5173B0" w:rsidRPr="004A78B4">
        <w:rPr>
          <w:rFonts w:ascii="Times New Roman" w:hAnsi="Times New Roman" w:cs="Times New Roman"/>
          <w:sz w:val="28"/>
          <w:szCs w:val="28"/>
        </w:rPr>
        <w:t xml:space="preserve">прочную </w:t>
      </w:r>
      <w:r w:rsidRPr="004A78B4">
        <w:rPr>
          <w:rFonts w:ascii="Times New Roman" w:hAnsi="Times New Roman" w:cs="Times New Roman"/>
          <w:sz w:val="28"/>
          <w:szCs w:val="28"/>
        </w:rPr>
        <w:t>основу к мотивации здорового образа жизни</w:t>
      </w:r>
      <w:r w:rsidR="00D67D6C" w:rsidRPr="004A78B4">
        <w:rPr>
          <w:rFonts w:ascii="Times New Roman" w:hAnsi="Times New Roman" w:cs="Times New Roman"/>
          <w:sz w:val="28"/>
          <w:szCs w:val="28"/>
        </w:rPr>
        <w:t xml:space="preserve"> учащихся, </w:t>
      </w:r>
      <w:r w:rsidR="00D32F6D" w:rsidRPr="004A78B4">
        <w:rPr>
          <w:rFonts w:ascii="Times New Roman" w:hAnsi="Times New Roman" w:cs="Times New Roman"/>
          <w:sz w:val="28"/>
          <w:szCs w:val="28"/>
        </w:rPr>
        <w:t xml:space="preserve"> создать </w:t>
      </w:r>
      <w:r w:rsidR="00D67D6C" w:rsidRPr="004A78B4">
        <w:rPr>
          <w:rFonts w:ascii="Times New Roman" w:hAnsi="Times New Roman" w:cs="Times New Roman"/>
          <w:sz w:val="28"/>
          <w:szCs w:val="28"/>
        </w:rPr>
        <w:t>условия для раскрытия творческих сп</w:t>
      </w:r>
      <w:r w:rsidR="005173B0" w:rsidRPr="004A78B4">
        <w:rPr>
          <w:rFonts w:ascii="Times New Roman" w:hAnsi="Times New Roman" w:cs="Times New Roman"/>
          <w:sz w:val="28"/>
          <w:szCs w:val="28"/>
        </w:rPr>
        <w:t>особностей учащихся с учетом их</w:t>
      </w:r>
      <w:r w:rsidR="00D67D6C" w:rsidRPr="004A78B4">
        <w:rPr>
          <w:rFonts w:ascii="Times New Roman" w:hAnsi="Times New Roman" w:cs="Times New Roman"/>
          <w:sz w:val="28"/>
          <w:szCs w:val="28"/>
        </w:rPr>
        <w:t xml:space="preserve"> индивидуальностей и опыта развития через хореографическое искусство.</w:t>
      </w:r>
    </w:p>
    <w:p w:rsidR="00234BCD" w:rsidRDefault="00E52686" w:rsidP="003C33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Задачи</w:t>
      </w:r>
      <w:r w:rsidR="003C3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D6C" w:rsidRPr="004A78B4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676C9A" w:rsidRPr="004A78B4">
        <w:rPr>
          <w:rFonts w:ascii="Times New Roman" w:hAnsi="Times New Roman" w:cs="Times New Roman"/>
          <w:b/>
          <w:sz w:val="28"/>
          <w:szCs w:val="28"/>
        </w:rPr>
        <w:t>:</w:t>
      </w:r>
    </w:p>
    <w:p w:rsidR="00A43C3F" w:rsidRPr="00B93A92" w:rsidRDefault="00B93A92" w:rsidP="008C77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учащихся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3A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ого года обучения</w:t>
      </w:r>
      <w:r w:rsidR="00181B22">
        <w:rPr>
          <w:rFonts w:ascii="Times New Roman" w:hAnsi="Times New Roman" w:cs="Times New Roman"/>
          <w:sz w:val="28"/>
          <w:szCs w:val="28"/>
        </w:rPr>
        <w:t>.</w:t>
      </w:r>
    </w:p>
    <w:p w:rsidR="001D39C0" w:rsidRPr="004A78B4" w:rsidRDefault="00344E03" w:rsidP="008C7758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1D39C0" w:rsidRPr="007A26F6" w:rsidRDefault="007A26F6" w:rsidP="007A26F6">
      <w:pPr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Обу</w:t>
      </w:r>
      <w:r w:rsidR="001E416E">
        <w:rPr>
          <w:rFonts w:ascii="Times New Roman" w:hAnsi="Times New Roman" w:cs="Times New Roman"/>
          <w:sz w:val="28"/>
          <w:szCs w:val="28"/>
        </w:rPr>
        <w:t>ча</w:t>
      </w:r>
      <w:r w:rsidR="00F96D82" w:rsidRPr="007A26F6">
        <w:rPr>
          <w:rFonts w:ascii="Times New Roman" w:hAnsi="Times New Roman" w:cs="Times New Roman"/>
          <w:sz w:val="28"/>
          <w:szCs w:val="28"/>
        </w:rPr>
        <w:t>ть</w:t>
      </w:r>
      <w:r w:rsidR="008759C6" w:rsidRPr="007A26F6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1E416E">
        <w:rPr>
          <w:rFonts w:ascii="Times New Roman" w:hAnsi="Times New Roman" w:cs="Times New Roman"/>
          <w:sz w:val="28"/>
          <w:szCs w:val="28"/>
        </w:rPr>
        <w:t xml:space="preserve"> танцевальной азбуке</w:t>
      </w:r>
      <w:r w:rsidR="00F96D82" w:rsidRPr="007A26F6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DA73C2" w:rsidRPr="007A26F6" w:rsidRDefault="007A26F6" w:rsidP="007A26F6">
      <w:pPr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8759C6" w:rsidRPr="007A26F6">
        <w:rPr>
          <w:rFonts w:ascii="Times New Roman" w:hAnsi="Times New Roman" w:cs="Times New Roman"/>
          <w:sz w:val="28"/>
          <w:szCs w:val="28"/>
        </w:rPr>
        <w:t>аучить</w:t>
      </w:r>
      <w:r w:rsidR="00E676D8" w:rsidRPr="007A26F6">
        <w:rPr>
          <w:rFonts w:ascii="Times New Roman" w:hAnsi="Times New Roman" w:cs="Times New Roman"/>
          <w:sz w:val="28"/>
          <w:szCs w:val="28"/>
        </w:rPr>
        <w:t xml:space="preserve"> учащих</w:t>
      </w:r>
      <w:r w:rsidRPr="007A26F6">
        <w:rPr>
          <w:rFonts w:ascii="Times New Roman" w:hAnsi="Times New Roman" w:cs="Times New Roman"/>
          <w:sz w:val="28"/>
          <w:szCs w:val="28"/>
        </w:rPr>
        <w:t>ся</w:t>
      </w:r>
      <w:r w:rsidR="00A43C3F" w:rsidRPr="007A26F6">
        <w:rPr>
          <w:rFonts w:ascii="Times New Roman" w:hAnsi="Times New Roman" w:cs="Times New Roman"/>
          <w:sz w:val="28"/>
          <w:szCs w:val="28"/>
        </w:rPr>
        <w:t xml:space="preserve">   выполнять общую разминку и партерный экзерсис;</w:t>
      </w:r>
    </w:p>
    <w:p w:rsidR="0006765E" w:rsidRPr="007A26F6" w:rsidRDefault="007A26F6" w:rsidP="007A26F6">
      <w:pPr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344E03" w:rsidRPr="007A26F6">
        <w:rPr>
          <w:rFonts w:ascii="Times New Roman" w:hAnsi="Times New Roman" w:cs="Times New Roman"/>
          <w:sz w:val="28"/>
          <w:szCs w:val="28"/>
        </w:rPr>
        <w:t>ознакомить учащихся систорией</w:t>
      </w:r>
      <w:r w:rsidR="00616DA5" w:rsidRPr="007A26F6">
        <w:rPr>
          <w:rFonts w:ascii="Times New Roman" w:hAnsi="Times New Roman" w:cs="Times New Roman"/>
          <w:sz w:val="28"/>
          <w:szCs w:val="28"/>
        </w:rPr>
        <w:t xml:space="preserve"> возникно</w:t>
      </w:r>
      <w:r w:rsidR="00785A30" w:rsidRPr="007A26F6">
        <w:rPr>
          <w:rFonts w:ascii="Times New Roman" w:hAnsi="Times New Roman" w:cs="Times New Roman"/>
          <w:sz w:val="28"/>
          <w:szCs w:val="28"/>
        </w:rPr>
        <w:t>вения танцевального   искусства.</w:t>
      </w:r>
    </w:p>
    <w:p w:rsidR="001D7E05" w:rsidRPr="00B93A92" w:rsidRDefault="00A744C7" w:rsidP="00B93A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>Мета</w:t>
      </w:r>
      <w:r w:rsidR="00CD3FED" w:rsidRPr="004A78B4">
        <w:rPr>
          <w:rFonts w:ascii="Times New Roman" w:hAnsi="Times New Roman" w:cs="Times New Roman"/>
          <w:b/>
          <w:i/>
          <w:sz w:val="28"/>
          <w:szCs w:val="28"/>
        </w:rPr>
        <w:t>предметн</w:t>
      </w:r>
      <w:r w:rsidR="00584002" w:rsidRPr="004A78B4">
        <w:rPr>
          <w:rFonts w:ascii="Times New Roman" w:hAnsi="Times New Roman" w:cs="Times New Roman"/>
          <w:b/>
          <w:i/>
          <w:sz w:val="28"/>
          <w:szCs w:val="28"/>
        </w:rPr>
        <w:t>ые:</w:t>
      </w:r>
    </w:p>
    <w:p w:rsidR="009844E5" w:rsidRPr="00B93A92" w:rsidRDefault="007A26F6" w:rsidP="007A26F6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="009844E5" w:rsidRPr="00785A30">
        <w:rPr>
          <w:rFonts w:ascii="Times New Roman" w:hAnsi="Times New Roman" w:cs="Times New Roman"/>
          <w:sz w:val="28"/>
          <w:szCs w:val="28"/>
        </w:rPr>
        <w:t>азвивать</w:t>
      </w:r>
      <w:r w:rsidR="005B19D9"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="00B93A92">
        <w:rPr>
          <w:rFonts w:ascii="Times New Roman" w:hAnsi="Times New Roman" w:cs="Times New Roman"/>
          <w:sz w:val="28"/>
          <w:szCs w:val="28"/>
        </w:rPr>
        <w:t xml:space="preserve">художественно – творческие </w:t>
      </w:r>
      <w:r w:rsidR="00E91943">
        <w:rPr>
          <w:rFonts w:ascii="Times New Roman" w:hAnsi="Times New Roman" w:cs="Times New Roman"/>
          <w:sz w:val="28"/>
          <w:szCs w:val="28"/>
        </w:rPr>
        <w:t>способност</w:t>
      </w:r>
      <w:r w:rsidR="00C51397">
        <w:rPr>
          <w:rFonts w:ascii="Times New Roman" w:hAnsi="Times New Roman" w:cs="Times New Roman"/>
          <w:sz w:val="28"/>
          <w:szCs w:val="28"/>
        </w:rPr>
        <w:t>и</w:t>
      </w:r>
      <w:r w:rsidR="005B19D9">
        <w:rPr>
          <w:rFonts w:ascii="Times New Roman" w:hAnsi="Times New Roman" w:cs="Times New Roman"/>
          <w:sz w:val="28"/>
          <w:szCs w:val="28"/>
        </w:rPr>
        <w:t xml:space="preserve">, </w:t>
      </w:r>
      <w:r w:rsidR="00FD530E">
        <w:rPr>
          <w:rFonts w:ascii="Times New Roman" w:hAnsi="Times New Roman" w:cs="Times New Roman"/>
          <w:sz w:val="28"/>
          <w:szCs w:val="28"/>
        </w:rPr>
        <w:t xml:space="preserve">музыкальность, воображение, </w:t>
      </w:r>
      <w:r w:rsidR="009844E5" w:rsidRPr="00785A30">
        <w:rPr>
          <w:rFonts w:ascii="Times New Roman" w:hAnsi="Times New Roman" w:cs="Times New Roman"/>
          <w:sz w:val="28"/>
          <w:szCs w:val="28"/>
        </w:rPr>
        <w:t>внимание, память, находчивость, познавательную акти</w:t>
      </w:r>
      <w:r w:rsidR="00FD530E">
        <w:rPr>
          <w:rFonts w:ascii="Times New Roman" w:hAnsi="Times New Roman" w:cs="Times New Roman"/>
          <w:sz w:val="28"/>
          <w:szCs w:val="28"/>
        </w:rPr>
        <w:t>вность</w:t>
      </w:r>
      <w:r w:rsidR="00C51397">
        <w:rPr>
          <w:rFonts w:ascii="Times New Roman" w:hAnsi="Times New Roman" w:cs="Times New Roman"/>
          <w:sz w:val="28"/>
          <w:szCs w:val="28"/>
        </w:rPr>
        <w:t xml:space="preserve">  и художественный вкус;</w:t>
      </w:r>
    </w:p>
    <w:p w:rsidR="00F96D82" w:rsidRPr="004A78B4" w:rsidRDefault="007A26F6" w:rsidP="007A26F6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</w:t>
      </w:r>
      <w:r w:rsidR="00F96D82" w:rsidRPr="004A78B4">
        <w:rPr>
          <w:rFonts w:ascii="Times New Roman" w:hAnsi="Times New Roman" w:cs="Times New Roman"/>
          <w:sz w:val="28"/>
          <w:szCs w:val="28"/>
        </w:rPr>
        <w:t>ормировать у учащихся навыки выразительности, пластичности и грации в</w:t>
      </w:r>
      <w:r w:rsidR="00B93A92">
        <w:rPr>
          <w:rFonts w:ascii="Times New Roman" w:hAnsi="Times New Roman" w:cs="Times New Roman"/>
          <w:sz w:val="28"/>
          <w:szCs w:val="28"/>
        </w:rPr>
        <w:t xml:space="preserve">танцевальных движениях и </w:t>
      </w:r>
      <w:r w:rsidR="00785A30">
        <w:rPr>
          <w:rFonts w:ascii="Times New Roman" w:hAnsi="Times New Roman" w:cs="Times New Roman"/>
          <w:sz w:val="28"/>
          <w:szCs w:val="28"/>
        </w:rPr>
        <w:t xml:space="preserve"> танцах.</w:t>
      </w:r>
    </w:p>
    <w:p w:rsidR="00496E82" w:rsidRPr="004A78B4" w:rsidRDefault="00AB4E21" w:rsidP="00785A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 w:rsidR="00C455CD" w:rsidRPr="004A78B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47521" w:rsidRPr="00B93A92" w:rsidRDefault="007A26F6" w:rsidP="007A26F6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</w:t>
      </w:r>
      <w:r w:rsidR="008C7758">
        <w:rPr>
          <w:rFonts w:ascii="Times New Roman" w:hAnsi="Times New Roman" w:cs="Times New Roman"/>
          <w:sz w:val="28"/>
          <w:szCs w:val="28"/>
        </w:rPr>
        <w:t>ормировать у</w:t>
      </w:r>
      <w:r w:rsidR="00FE054B" w:rsidRPr="004A78B4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7417AB" w:rsidRPr="004A78B4">
        <w:rPr>
          <w:rFonts w:ascii="Times New Roman" w:hAnsi="Times New Roman" w:cs="Times New Roman"/>
          <w:sz w:val="28"/>
          <w:szCs w:val="28"/>
        </w:rPr>
        <w:t xml:space="preserve"> интер</w:t>
      </w:r>
      <w:r w:rsidR="008C7758">
        <w:rPr>
          <w:rFonts w:ascii="Times New Roman" w:hAnsi="Times New Roman" w:cs="Times New Roman"/>
          <w:sz w:val="28"/>
          <w:szCs w:val="28"/>
        </w:rPr>
        <w:t xml:space="preserve">ес к </w:t>
      </w:r>
      <w:r w:rsidR="00230C1F" w:rsidRPr="004A78B4">
        <w:rPr>
          <w:rFonts w:ascii="Times New Roman" w:hAnsi="Times New Roman" w:cs="Times New Roman"/>
          <w:sz w:val="28"/>
          <w:szCs w:val="28"/>
        </w:rPr>
        <w:t>творче</w:t>
      </w:r>
      <w:r w:rsidR="00496E82" w:rsidRPr="004A78B4">
        <w:rPr>
          <w:rFonts w:ascii="Times New Roman" w:hAnsi="Times New Roman" w:cs="Times New Roman"/>
          <w:sz w:val="28"/>
          <w:szCs w:val="28"/>
        </w:rPr>
        <w:t>ской и концертной  деятельности;</w:t>
      </w:r>
    </w:p>
    <w:p w:rsidR="00584002" w:rsidRPr="007A26F6" w:rsidRDefault="007A26F6" w:rsidP="007A26F6">
      <w:pPr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8C7758" w:rsidRPr="007A26F6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B93A92" w:rsidRPr="007A26F6">
        <w:rPr>
          <w:rFonts w:ascii="Times New Roman" w:hAnsi="Times New Roman" w:cs="Times New Roman"/>
          <w:sz w:val="28"/>
          <w:szCs w:val="28"/>
        </w:rPr>
        <w:t xml:space="preserve"> у учащихся </w:t>
      </w:r>
      <w:r w:rsidR="00B60A4B" w:rsidRPr="007A26F6">
        <w:rPr>
          <w:rFonts w:ascii="Times New Roman" w:hAnsi="Times New Roman" w:cs="Times New Roman"/>
          <w:sz w:val="28"/>
          <w:szCs w:val="28"/>
        </w:rPr>
        <w:t xml:space="preserve">самостоятельность, </w:t>
      </w:r>
      <w:r w:rsidR="00B42979" w:rsidRPr="007A26F6">
        <w:rPr>
          <w:rFonts w:ascii="Times New Roman" w:hAnsi="Times New Roman" w:cs="Times New Roman"/>
          <w:sz w:val="28"/>
          <w:szCs w:val="28"/>
        </w:rPr>
        <w:t>дисциплинированность, аккуратность,</w:t>
      </w:r>
      <w:r w:rsidR="000D1716" w:rsidRPr="007A26F6">
        <w:rPr>
          <w:rFonts w:ascii="Times New Roman" w:hAnsi="Times New Roman" w:cs="Times New Roman"/>
          <w:sz w:val="28"/>
          <w:szCs w:val="28"/>
        </w:rPr>
        <w:t xml:space="preserve">умение работать  </w:t>
      </w:r>
      <w:r w:rsidR="00496E82" w:rsidRPr="007A26F6">
        <w:rPr>
          <w:rFonts w:ascii="Times New Roman" w:hAnsi="Times New Roman" w:cs="Times New Roman"/>
          <w:sz w:val="28"/>
          <w:szCs w:val="28"/>
        </w:rPr>
        <w:t>в коллективе, умение общаться;</w:t>
      </w:r>
    </w:p>
    <w:p w:rsidR="00181B22" w:rsidRDefault="007A26F6" w:rsidP="00FD530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3.В</w:t>
      </w:r>
      <w:r w:rsidR="00496E82" w:rsidRPr="004A78B4">
        <w:rPr>
          <w:rFonts w:ascii="Times New Roman" w:hAnsi="Times New Roman" w:cs="Times New Roman"/>
          <w:sz w:val="28"/>
          <w:szCs w:val="28"/>
        </w:rPr>
        <w:t>оспитывать</w:t>
      </w:r>
      <w:r>
        <w:rPr>
          <w:rFonts w:ascii="Times New Roman" w:hAnsi="Times New Roman" w:cs="Times New Roman"/>
          <w:sz w:val="28"/>
          <w:szCs w:val="28"/>
        </w:rPr>
        <w:t>у учащихся  чувства  патриотизма</w:t>
      </w:r>
      <w:r w:rsidR="00FD530E">
        <w:rPr>
          <w:rFonts w:ascii="Times New Roman" w:hAnsi="Times New Roman" w:cs="Times New Roman"/>
          <w:sz w:val="28"/>
          <w:szCs w:val="28"/>
        </w:rPr>
        <w:t xml:space="preserve">, </w:t>
      </w:r>
      <w:r w:rsidR="005B19D9">
        <w:rPr>
          <w:rFonts w:ascii="Times New Roman" w:hAnsi="Times New Roman" w:cs="Times New Roman"/>
          <w:sz w:val="28"/>
          <w:szCs w:val="28"/>
        </w:rPr>
        <w:t xml:space="preserve"> люб</w:t>
      </w:r>
      <w:r>
        <w:rPr>
          <w:rFonts w:ascii="Times New Roman" w:hAnsi="Times New Roman" w:cs="Times New Roman"/>
          <w:sz w:val="28"/>
          <w:szCs w:val="28"/>
        </w:rPr>
        <w:t>ви</w:t>
      </w:r>
      <w:r w:rsidR="00496E82" w:rsidRPr="004A78B4">
        <w:rPr>
          <w:rFonts w:ascii="Times New Roman" w:hAnsi="Times New Roman" w:cs="Times New Roman"/>
          <w:sz w:val="28"/>
          <w:szCs w:val="28"/>
        </w:rPr>
        <w:t xml:space="preserve"> к</w:t>
      </w:r>
      <w:r w:rsidR="00E91943">
        <w:rPr>
          <w:rFonts w:ascii="Times New Roman" w:hAnsi="Times New Roman" w:cs="Times New Roman"/>
          <w:sz w:val="28"/>
          <w:szCs w:val="28"/>
        </w:rPr>
        <w:t xml:space="preserve"> Родине и родному </w:t>
      </w:r>
      <w:r w:rsidR="00785A30">
        <w:rPr>
          <w:rFonts w:ascii="Times New Roman" w:hAnsi="Times New Roman" w:cs="Times New Roman"/>
          <w:sz w:val="28"/>
          <w:szCs w:val="28"/>
        </w:rPr>
        <w:t>краю.</w:t>
      </w:r>
    </w:p>
    <w:p w:rsidR="00A7412F" w:rsidRDefault="00181B22" w:rsidP="00FD530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Для  учащихся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C3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обучения.</w:t>
      </w:r>
    </w:p>
    <w:p w:rsidR="00A7412F" w:rsidRDefault="007A26F6" w:rsidP="00FD530E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Предметные:</w:t>
      </w:r>
    </w:p>
    <w:p w:rsidR="007A26F6" w:rsidRDefault="00704999" w:rsidP="00704999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учащихся выполнять танцевальные  движения классического, народного и современного танца.</w:t>
      </w:r>
    </w:p>
    <w:p w:rsidR="00704999" w:rsidRDefault="00704999" w:rsidP="00704999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Обучить учащихся  выполнять экзерсис у станка и на середине зала.</w:t>
      </w:r>
    </w:p>
    <w:p w:rsidR="00704999" w:rsidRDefault="00704999" w:rsidP="0070499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Метапредметные:</w:t>
      </w:r>
    </w:p>
    <w:p w:rsidR="00704999" w:rsidRPr="00EF7ADA" w:rsidRDefault="00EF7ADA" w:rsidP="00EF7ADA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7ADA">
        <w:rPr>
          <w:rFonts w:ascii="Times New Roman" w:hAnsi="Times New Roman" w:cs="Times New Roman"/>
          <w:sz w:val="28"/>
          <w:szCs w:val="28"/>
        </w:rPr>
        <w:t>Р</w:t>
      </w:r>
      <w:r w:rsidR="00704999" w:rsidRPr="00EF7ADA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CE6F01">
        <w:rPr>
          <w:rFonts w:ascii="Times New Roman" w:hAnsi="Times New Roman" w:cs="Times New Roman"/>
          <w:sz w:val="28"/>
          <w:szCs w:val="28"/>
        </w:rPr>
        <w:t xml:space="preserve"> и научить </w:t>
      </w:r>
      <w:r w:rsidR="005B19D9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E327A2" w:rsidRPr="00EF7ADA">
        <w:rPr>
          <w:rFonts w:ascii="Times New Roman" w:hAnsi="Times New Roman" w:cs="Times New Roman"/>
          <w:sz w:val="28"/>
          <w:szCs w:val="28"/>
        </w:rPr>
        <w:t xml:space="preserve"> планировать, контролировать,</w:t>
      </w:r>
      <w:r w:rsidR="00704999" w:rsidRPr="00EF7ADA">
        <w:rPr>
          <w:rFonts w:ascii="Times New Roman" w:hAnsi="Times New Roman" w:cs="Times New Roman"/>
          <w:sz w:val="28"/>
          <w:szCs w:val="28"/>
        </w:rPr>
        <w:t xml:space="preserve"> оценивать учебную деятельность с поставл</w:t>
      </w:r>
      <w:r w:rsidR="00E327A2" w:rsidRPr="00EF7ADA">
        <w:rPr>
          <w:rFonts w:ascii="Times New Roman" w:hAnsi="Times New Roman" w:cs="Times New Roman"/>
          <w:sz w:val="28"/>
          <w:szCs w:val="28"/>
        </w:rPr>
        <w:t>енной задачей и условиями ее реа</w:t>
      </w:r>
      <w:r w:rsidR="00704999" w:rsidRPr="00EF7ADA">
        <w:rPr>
          <w:rFonts w:ascii="Times New Roman" w:hAnsi="Times New Roman" w:cs="Times New Roman"/>
          <w:sz w:val="28"/>
          <w:szCs w:val="28"/>
        </w:rPr>
        <w:t>лизации.</w:t>
      </w:r>
    </w:p>
    <w:p w:rsidR="00704999" w:rsidRDefault="00E327A2" w:rsidP="00704999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учащихся трудолюбие, способность к преодолению трудностей, настойчивости в достижении результата.</w:t>
      </w:r>
    </w:p>
    <w:p w:rsidR="00E327A2" w:rsidRDefault="00E327A2" w:rsidP="00EF7A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27A2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27A2" w:rsidRPr="00EF7ADA" w:rsidRDefault="00EF7ADA" w:rsidP="00EF7A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Pr="00EF7ADA">
        <w:rPr>
          <w:rFonts w:ascii="Times New Roman" w:hAnsi="Times New Roman" w:cs="Times New Roman"/>
          <w:sz w:val="28"/>
          <w:szCs w:val="28"/>
        </w:rPr>
        <w:t xml:space="preserve">   Формировать у учащихся дисциплинированность, самостоятельность, старательность через  танцевальное искусство.</w:t>
      </w:r>
    </w:p>
    <w:p w:rsidR="003C3343" w:rsidRDefault="00EF7ADA" w:rsidP="003C3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</w:t>
      </w:r>
      <w:r w:rsidRPr="00EF7ADA">
        <w:rPr>
          <w:rFonts w:ascii="Times New Roman" w:hAnsi="Times New Roman" w:cs="Times New Roman"/>
          <w:sz w:val="28"/>
          <w:szCs w:val="28"/>
        </w:rPr>
        <w:t>Воспитывать  гражданственность, чувство патриотизма и гордость за свою Родину.</w:t>
      </w:r>
    </w:p>
    <w:p w:rsidR="00A63AF7" w:rsidRPr="00EF7ADA" w:rsidRDefault="00BE36EF" w:rsidP="003C3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ADA">
        <w:rPr>
          <w:rFonts w:ascii="Times New Roman" w:hAnsi="Times New Roman" w:cs="Times New Roman"/>
          <w:b/>
          <w:sz w:val="28"/>
          <w:szCs w:val="28"/>
        </w:rPr>
        <w:t>Учебный   план</w:t>
      </w:r>
    </w:p>
    <w:tbl>
      <w:tblPr>
        <w:tblStyle w:val="a4"/>
        <w:tblW w:w="0" w:type="auto"/>
        <w:tblLook w:val="04A0"/>
      </w:tblPr>
      <w:tblGrid>
        <w:gridCol w:w="752"/>
        <w:gridCol w:w="3352"/>
        <w:gridCol w:w="1084"/>
        <w:gridCol w:w="1095"/>
        <w:gridCol w:w="1145"/>
        <w:gridCol w:w="2143"/>
      </w:tblGrid>
      <w:tr w:rsidR="005A7782" w:rsidRPr="004B5E91" w:rsidTr="00C22F44">
        <w:trPr>
          <w:trHeight w:val="172"/>
        </w:trPr>
        <w:tc>
          <w:tcPr>
            <w:tcW w:w="752" w:type="dxa"/>
            <w:vMerge w:val="restart"/>
          </w:tcPr>
          <w:p w:rsidR="00757802" w:rsidRPr="00942842" w:rsidRDefault="00757802" w:rsidP="0075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4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4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352" w:type="dxa"/>
            <w:vMerge w:val="restart"/>
          </w:tcPr>
          <w:p w:rsidR="00757802" w:rsidRPr="00942842" w:rsidRDefault="00757802" w:rsidP="0075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Название раздела (тема)</w:t>
            </w:r>
          </w:p>
        </w:tc>
        <w:tc>
          <w:tcPr>
            <w:tcW w:w="3324" w:type="dxa"/>
            <w:gridSpan w:val="3"/>
          </w:tcPr>
          <w:p w:rsidR="00757802" w:rsidRPr="00942842" w:rsidRDefault="00757802" w:rsidP="0075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43" w:type="dxa"/>
            <w:vMerge w:val="restart"/>
          </w:tcPr>
          <w:p w:rsidR="00757802" w:rsidRPr="00942842" w:rsidRDefault="00A47521" w:rsidP="0075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757802" w:rsidRPr="00942842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аттестации, контроля</w:t>
            </w:r>
          </w:p>
        </w:tc>
      </w:tr>
      <w:tr w:rsidR="00B27454" w:rsidRPr="004B5E91" w:rsidTr="00C22F44">
        <w:trPr>
          <w:trHeight w:val="140"/>
        </w:trPr>
        <w:tc>
          <w:tcPr>
            <w:tcW w:w="752" w:type="dxa"/>
            <w:vMerge/>
          </w:tcPr>
          <w:p w:rsidR="00757802" w:rsidRPr="00942842" w:rsidRDefault="00757802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757802" w:rsidRPr="00942842" w:rsidRDefault="00757802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757802" w:rsidRPr="00942842" w:rsidRDefault="00757802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5" w:type="dxa"/>
          </w:tcPr>
          <w:p w:rsidR="00757802" w:rsidRPr="00942842" w:rsidRDefault="008C7758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27454" w:rsidRPr="00942842"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</w:p>
        </w:tc>
        <w:tc>
          <w:tcPr>
            <w:tcW w:w="1145" w:type="dxa"/>
          </w:tcPr>
          <w:p w:rsidR="00757802" w:rsidRPr="00942842" w:rsidRDefault="00B27454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43" w:type="dxa"/>
            <w:vMerge/>
          </w:tcPr>
          <w:p w:rsidR="00757802" w:rsidRPr="00942842" w:rsidRDefault="00757802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454" w:rsidRPr="004B5E91" w:rsidTr="00C22F44">
        <w:tc>
          <w:tcPr>
            <w:tcW w:w="752" w:type="dxa"/>
          </w:tcPr>
          <w:p w:rsidR="00757802" w:rsidRPr="00942842" w:rsidRDefault="00757802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:rsidR="004B5E91" w:rsidRPr="00942842" w:rsidRDefault="00B27454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>Первый год обучения</w:t>
            </w:r>
          </w:p>
          <w:p w:rsidR="00757802" w:rsidRPr="00942842" w:rsidRDefault="00B27454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084" w:type="dxa"/>
          </w:tcPr>
          <w:p w:rsidR="00757802" w:rsidRPr="00942842" w:rsidRDefault="00B27454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757802" w:rsidRPr="00942842" w:rsidRDefault="00B27454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757802" w:rsidRPr="00942842" w:rsidRDefault="00757802" w:rsidP="003C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757802" w:rsidRPr="00942842" w:rsidRDefault="00B27454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  <w:t>беседа, экскурсия;</w:t>
            </w:r>
          </w:p>
        </w:tc>
      </w:tr>
      <w:tr w:rsidR="00B27454" w:rsidRPr="004B5E91" w:rsidTr="00C22F44">
        <w:tc>
          <w:tcPr>
            <w:tcW w:w="752" w:type="dxa"/>
          </w:tcPr>
          <w:p w:rsidR="00757802" w:rsidRPr="00942842" w:rsidRDefault="00474DCB" w:rsidP="00793E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352" w:type="dxa"/>
          </w:tcPr>
          <w:p w:rsidR="00757802" w:rsidRPr="00942842" w:rsidRDefault="00474DCB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</w:tc>
        <w:tc>
          <w:tcPr>
            <w:tcW w:w="1084" w:type="dxa"/>
          </w:tcPr>
          <w:p w:rsidR="00757802" w:rsidRPr="00942842" w:rsidRDefault="00757802" w:rsidP="003C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57802" w:rsidRPr="00942842" w:rsidRDefault="00757802" w:rsidP="003C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757802" w:rsidRPr="00942842" w:rsidRDefault="00757802" w:rsidP="003C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757802" w:rsidRPr="00942842" w:rsidRDefault="00757802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454" w:rsidRPr="004B5E91" w:rsidTr="00C22F44">
        <w:tc>
          <w:tcPr>
            <w:tcW w:w="752" w:type="dxa"/>
          </w:tcPr>
          <w:p w:rsidR="00757802" w:rsidRPr="00942842" w:rsidRDefault="005A7782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52" w:type="dxa"/>
          </w:tcPr>
          <w:p w:rsidR="00234BCD" w:rsidRPr="00942842" w:rsidRDefault="00474DCB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Азбука музыкального движения:</w:t>
            </w: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  <w:t>- мелодия и движение</w:t>
            </w:r>
            <w:r w:rsidR="000A667E" w:rsidRPr="009428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A667E" w:rsidRPr="00942842">
              <w:rPr>
                <w:rFonts w:ascii="Times New Roman" w:hAnsi="Times New Roman" w:cs="Times New Roman"/>
                <w:sz w:val="24"/>
                <w:szCs w:val="24"/>
              </w:rPr>
              <w:br/>
              <w:t>- музыкально – ритмич</w:t>
            </w:r>
            <w:r w:rsidR="00B30D43" w:rsidRPr="00942842"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="00E745E0" w:rsidRPr="00942842">
              <w:rPr>
                <w:rFonts w:ascii="Times New Roman" w:hAnsi="Times New Roman" w:cs="Times New Roman"/>
                <w:sz w:val="24"/>
                <w:szCs w:val="24"/>
              </w:rPr>
              <w:t>ие игры;</w:t>
            </w:r>
            <w:r w:rsidR="00D85E26" w:rsidRPr="00942842">
              <w:rPr>
                <w:rFonts w:ascii="Times New Roman" w:hAnsi="Times New Roman" w:cs="Times New Roman"/>
                <w:sz w:val="24"/>
                <w:szCs w:val="24"/>
              </w:rPr>
              <w:br/>
              <w:t>-упражнения на развитие музыкального слуха и ритма;</w:t>
            </w:r>
            <w:r w:rsidR="00D85E26" w:rsidRPr="00942842">
              <w:rPr>
                <w:rFonts w:ascii="Times New Roman" w:hAnsi="Times New Roman" w:cs="Times New Roman"/>
                <w:sz w:val="24"/>
                <w:szCs w:val="24"/>
              </w:rPr>
              <w:br/>
              <w:t>-прослушивание классической и народной музыки;</w:t>
            </w:r>
            <w:r w:rsidR="00234BCD"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4BCD" w:rsidRPr="00942842" w:rsidRDefault="00234BCD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Всего:  </w:t>
            </w:r>
          </w:p>
        </w:tc>
        <w:tc>
          <w:tcPr>
            <w:tcW w:w="1084" w:type="dxa"/>
          </w:tcPr>
          <w:p w:rsidR="00E91943" w:rsidRDefault="00474DCB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74DCB" w:rsidRPr="00942842" w:rsidRDefault="00474DCB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667E"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745E0" w:rsidRPr="0094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5E91" w:rsidRPr="00942842" w:rsidRDefault="004B5E91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7E" w:rsidRPr="00942842" w:rsidRDefault="00E745E0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85E26" w:rsidRPr="00942842" w:rsidRDefault="00E745E0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5E26" w:rsidRPr="00942842" w:rsidRDefault="00E745E0" w:rsidP="003C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095" w:type="dxa"/>
          </w:tcPr>
          <w:p w:rsidR="00474DCB" w:rsidRPr="00942842" w:rsidRDefault="00474DCB" w:rsidP="003C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943" w:rsidRDefault="00E91943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5E0" w:rsidRPr="00942842" w:rsidRDefault="000A667E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45E0" w:rsidRPr="00942842" w:rsidRDefault="00E745E0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5E0" w:rsidRPr="00942842" w:rsidRDefault="00E745E0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5E0" w:rsidRPr="00942842" w:rsidRDefault="00E745E0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7E" w:rsidRPr="00942842" w:rsidRDefault="000A667E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A667E" w:rsidRPr="00942842" w:rsidRDefault="000A667E" w:rsidP="003C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745E0"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145" w:type="dxa"/>
          </w:tcPr>
          <w:p w:rsidR="00474DCB" w:rsidRPr="00942842" w:rsidRDefault="00474DCB" w:rsidP="003C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943" w:rsidRDefault="00E91943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E26" w:rsidRPr="00942842" w:rsidRDefault="000A667E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2</w:t>
            </w:r>
            <w:r w:rsidR="00E745E0"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5E26" w:rsidRPr="009428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2</w:t>
            </w:r>
          </w:p>
          <w:p w:rsidR="00D85E26" w:rsidRPr="00942842" w:rsidRDefault="00E745E0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2</w:t>
            </w: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85E26" w:rsidRPr="00942842" w:rsidRDefault="00D85E26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757802" w:rsidRPr="00942842" w:rsidRDefault="00757802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67E" w:rsidRPr="00942842" w:rsidRDefault="004D0A20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667E" w:rsidRPr="00942842">
              <w:rPr>
                <w:rFonts w:ascii="Times New Roman" w:hAnsi="Times New Roman" w:cs="Times New Roman"/>
                <w:sz w:val="24"/>
                <w:szCs w:val="24"/>
              </w:rPr>
              <w:t>прос;</w:t>
            </w:r>
            <w:r w:rsidR="000A667E"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745E0" w:rsidRPr="00942842">
              <w:rPr>
                <w:rFonts w:ascii="Times New Roman" w:hAnsi="Times New Roman" w:cs="Times New Roman"/>
                <w:sz w:val="24"/>
                <w:szCs w:val="24"/>
              </w:rPr>
              <w:t>музыкальные игры;</w:t>
            </w:r>
          </w:p>
          <w:p w:rsidR="00D85E26" w:rsidRPr="00942842" w:rsidRDefault="00E745E0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  <w:t>наблюдение;</w:t>
            </w: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A667E" w:rsidRPr="00942842" w:rsidRDefault="00E745E0" w:rsidP="004B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наблюдение, опрос;</w:t>
            </w:r>
            <w:r w:rsidR="00D85E26"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27454" w:rsidRPr="004B5E91" w:rsidTr="00C22F44">
        <w:tc>
          <w:tcPr>
            <w:tcW w:w="752" w:type="dxa"/>
          </w:tcPr>
          <w:p w:rsidR="00757802" w:rsidRPr="00942842" w:rsidRDefault="005A7782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2.1</w:t>
            </w:r>
          </w:p>
        </w:tc>
        <w:tc>
          <w:tcPr>
            <w:tcW w:w="3352" w:type="dxa"/>
          </w:tcPr>
          <w:p w:rsidR="00757802" w:rsidRPr="00942842" w:rsidRDefault="005A7782" w:rsidP="00C8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>Азбука танца</w:t>
            </w: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Классический танец:</w:t>
            </w: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  <w:t>-терминология классического танца;</w:t>
            </w: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  <w:t>-экзерсис классического танца;</w:t>
            </w: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  <w:t>- танцевальные элементы классического танца;</w:t>
            </w:r>
            <w:r w:rsidR="00C815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81504" w:rsidRPr="00C81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Всего:</w:t>
            </w:r>
          </w:p>
        </w:tc>
        <w:tc>
          <w:tcPr>
            <w:tcW w:w="1084" w:type="dxa"/>
          </w:tcPr>
          <w:p w:rsidR="00317DF0" w:rsidRPr="00942842" w:rsidRDefault="005A7782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C81504" w:rsidRDefault="00C81504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E91" w:rsidRPr="00942842" w:rsidRDefault="00317DF0" w:rsidP="003C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12</w:t>
            </w:r>
            <w:r w:rsidR="00AE12EE"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E12EE"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213D" w:rsidRPr="009428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A7782" w:rsidRPr="00942842" w:rsidRDefault="005A7782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13D" w:rsidRPr="00942842" w:rsidRDefault="00D0213D" w:rsidP="003C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95" w:type="dxa"/>
          </w:tcPr>
          <w:p w:rsidR="00757802" w:rsidRPr="00942842" w:rsidRDefault="00757802" w:rsidP="003C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782" w:rsidRPr="00942842" w:rsidRDefault="005A7782" w:rsidP="003C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504" w:rsidRDefault="00C81504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82" w:rsidRPr="00942842" w:rsidRDefault="00C81504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17DF0" w:rsidRPr="0094284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14F05"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14F05"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213D" w:rsidRPr="0094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2EE"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E12EE"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213D"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45" w:type="dxa"/>
          </w:tcPr>
          <w:p w:rsidR="00C81504" w:rsidRDefault="005A7782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AE12EE"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B5E91" w:rsidRPr="00942842" w:rsidRDefault="00AE12EE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57802" w:rsidRPr="00942842" w:rsidRDefault="00D0213D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</w:p>
          <w:p w:rsidR="00D0213D" w:rsidRPr="00942842" w:rsidRDefault="00D0213D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13D" w:rsidRPr="00942842" w:rsidRDefault="00D0213D" w:rsidP="003C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43" w:type="dxa"/>
          </w:tcPr>
          <w:p w:rsidR="00D0213D" w:rsidRPr="00942842" w:rsidRDefault="00D0213D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757802" w:rsidRPr="00942842" w:rsidRDefault="00D0213D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  <w:r w:rsidR="005A7782" w:rsidRPr="00942842">
              <w:rPr>
                <w:rFonts w:ascii="Times New Roman" w:hAnsi="Times New Roman" w:cs="Times New Roman"/>
                <w:sz w:val="24"/>
                <w:szCs w:val="24"/>
              </w:rPr>
              <w:br/>
              <w:t>зачет;</w:t>
            </w:r>
            <w:r w:rsidR="00AE12EE"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E12EE" w:rsidRPr="00942842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контрольный урок;</w:t>
            </w:r>
          </w:p>
        </w:tc>
      </w:tr>
      <w:tr w:rsidR="00B27454" w:rsidRPr="004B5E91" w:rsidTr="00C22F44">
        <w:tc>
          <w:tcPr>
            <w:tcW w:w="752" w:type="dxa"/>
          </w:tcPr>
          <w:p w:rsidR="00597BCA" w:rsidRPr="00942842" w:rsidRDefault="00AE12EE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  <w:p w:rsidR="00597BCA" w:rsidRPr="00942842" w:rsidRDefault="00597BCA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BCA" w:rsidRPr="00942842" w:rsidRDefault="00597BCA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BCA" w:rsidRPr="00942842" w:rsidRDefault="00597BCA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BCA" w:rsidRPr="00942842" w:rsidRDefault="00597BCA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BCA" w:rsidRPr="00942842" w:rsidRDefault="00597BCA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BCA" w:rsidRPr="00942842" w:rsidRDefault="00597BCA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BCA" w:rsidRPr="00942842" w:rsidRDefault="00597BCA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504" w:rsidRDefault="00C81504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270" w:rsidRPr="00942842" w:rsidRDefault="006B6270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  <w:p w:rsidR="007F62F3" w:rsidRPr="00942842" w:rsidRDefault="007F62F3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7DD" w:rsidRPr="00942842" w:rsidRDefault="00DA27DD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7DD" w:rsidRPr="00942842" w:rsidRDefault="00DA27DD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7DD" w:rsidRPr="00942842" w:rsidRDefault="00832CC9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  <w:p w:rsidR="00DA27DD" w:rsidRPr="00942842" w:rsidRDefault="00DA27DD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7DD" w:rsidRPr="00942842" w:rsidRDefault="00DA27DD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802" w:rsidRPr="00942842" w:rsidRDefault="00757802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156" w:rsidRPr="00942842" w:rsidRDefault="001D1156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156" w:rsidRPr="00942842" w:rsidRDefault="001D1156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156" w:rsidRPr="00942842" w:rsidRDefault="001D1156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13C" w:rsidRPr="00942842" w:rsidRDefault="001D1156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87313C" w:rsidRPr="00942842" w:rsidRDefault="0087313C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13C" w:rsidRPr="00942842" w:rsidRDefault="0087313C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13C" w:rsidRPr="00942842" w:rsidRDefault="0087313C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13C" w:rsidRPr="00942842" w:rsidRDefault="0087313C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13C" w:rsidRPr="00942842" w:rsidRDefault="0087313C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943" w:rsidRDefault="004F1943" w:rsidP="00793E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D1156" w:rsidRPr="00942842" w:rsidRDefault="004F1943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IV</w:t>
            </w:r>
            <w:r w:rsidR="001D1156"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D1156"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3352" w:type="dxa"/>
          </w:tcPr>
          <w:p w:rsidR="00C53CB9" w:rsidRPr="00942842" w:rsidRDefault="00AE12EE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Народный танец:</w:t>
            </w: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  <w:t>-терминология народного танца;</w:t>
            </w:r>
            <w:r w:rsidR="004D0A20"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0A20" w:rsidRPr="00942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-экзерсис народного танца у станка;</w:t>
            </w:r>
            <w:r w:rsidR="004D0A20" w:rsidRPr="00942842">
              <w:rPr>
                <w:rFonts w:ascii="Times New Roman" w:hAnsi="Times New Roman" w:cs="Times New Roman"/>
                <w:sz w:val="24"/>
                <w:szCs w:val="24"/>
              </w:rPr>
              <w:br/>
              <w:t>-элементы русского тан</w:t>
            </w:r>
            <w:r w:rsidR="00C53CB9" w:rsidRPr="00942842">
              <w:rPr>
                <w:rFonts w:ascii="Times New Roman" w:hAnsi="Times New Roman" w:cs="Times New Roman"/>
                <w:sz w:val="24"/>
                <w:szCs w:val="24"/>
              </w:rPr>
              <w:t>ца;</w:t>
            </w:r>
          </w:p>
          <w:p w:rsidR="007F62F3" w:rsidRPr="00942842" w:rsidRDefault="00C75C36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элементы белорусского</w:t>
            </w:r>
            <w:r w:rsidR="00C53CB9" w:rsidRPr="00942842">
              <w:rPr>
                <w:rFonts w:ascii="Times New Roman" w:hAnsi="Times New Roman" w:cs="Times New Roman"/>
                <w:sz w:val="24"/>
                <w:szCs w:val="24"/>
              </w:rPr>
              <w:t>танца</w:t>
            </w:r>
            <w:r w:rsidR="003F6AF9" w:rsidRPr="009428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D0A20" w:rsidRPr="00942842">
              <w:rPr>
                <w:rFonts w:ascii="Times New Roman" w:hAnsi="Times New Roman" w:cs="Times New Roman"/>
                <w:sz w:val="24"/>
                <w:szCs w:val="24"/>
              </w:rPr>
              <w:br/>
              <w:t>-элементы казачьего танца;</w:t>
            </w:r>
            <w:r w:rsidR="00C815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6270"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1D1156" w:rsidRPr="00942842" w:rsidRDefault="00DA27DD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97BCA" w:rsidRPr="00942842">
              <w:rPr>
                <w:rFonts w:ascii="Times New Roman" w:hAnsi="Times New Roman" w:cs="Times New Roman"/>
                <w:sz w:val="24"/>
                <w:szCs w:val="24"/>
              </w:rPr>
              <w:t>етский танец</w:t>
            </w:r>
            <w:r w:rsidR="00A47521" w:rsidRPr="009428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47521" w:rsidRPr="009428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-движения </w:t>
            </w:r>
            <w:r w:rsidR="007F62F3" w:rsidRPr="00942842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танца;</w:t>
            </w:r>
            <w:r w:rsidR="007F62F3" w:rsidRPr="00942842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 xml:space="preserve"> композ</w:t>
            </w:r>
            <w:r w:rsidR="00C81504">
              <w:rPr>
                <w:rFonts w:ascii="Times New Roman" w:hAnsi="Times New Roman" w:cs="Times New Roman"/>
                <w:sz w:val="24"/>
                <w:szCs w:val="24"/>
              </w:rPr>
              <w:t>иции детского танца;</w:t>
            </w:r>
            <w:r w:rsidR="00C815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  <w:r w:rsidR="006D212A"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05230"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>Эстрадный танец:</w:t>
            </w:r>
            <w:r w:rsidR="00105230"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- </w:t>
            </w:r>
            <w:r w:rsidR="00105230" w:rsidRPr="00942842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гимнастика;</w:t>
            </w:r>
            <w:r w:rsidR="00105230" w:rsidRPr="00942842">
              <w:rPr>
                <w:rFonts w:ascii="Times New Roman" w:hAnsi="Times New Roman" w:cs="Times New Roman"/>
                <w:sz w:val="24"/>
                <w:szCs w:val="24"/>
              </w:rPr>
              <w:br/>
              <w:t>- акробатические элементы;</w:t>
            </w:r>
            <w:r w:rsidR="00105230" w:rsidRPr="009428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1D1156" w:rsidRPr="00942842">
              <w:rPr>
                <w:rFonts w:ascii="Times New Roman" w:hAnsi="Times New Roman" w:cs="Times New Roman"/>
                <w:sz w:val="24"/>
                <w:szCs w:val="24"/>
              </w:rPr>
              <w:t>разминка корпуса;</w:t>
            </w:r>
            <w:r w:rsidR="001D1156" w:rsidRPr="00942842">
              <w:rPr>
                <w:rFonts w:ascii="Times New Roman" w:hAnsi="Times New Roman" w:cs="Times New Roman"/>
                <w:sz w:val="24"/>
                <w:szCs w:val="24"/>
              </w:rPr>
              <w:br/>
              <w:t>- нарабо</w:t>
            </w:r>
            <w:r w:rsidR="006D212A" w:rsidRPr="00942842">
              <w:rPr>
                <w:rFonts w:ascii="Times New Roman" w:hAnsi="Times New Roman" w:cs="Times New Roman"/>
                <w:sz w:val="24"/>
                <w:szCs w:val="24"/>
              </w:rPr>
              <w:t>тка движений эстрадного танца;</w:t>
            </w:r>
            <w:r w:rsidR="006D212A"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D1156"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114408" w:rsidRPr="009428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4408"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D1156"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деятельность:</w:t>
            </w:r>
            <w:r w:rsidR="001D1156"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D1156" w:rsidRPr="00942842">
              <w:rPr>
                <w:rFonts w:ascii="Times New Roman" w:hAnsi="Times New Roman" w:cs="Times New Roman"/>
                <w:sz w:val="24"/>
                <w:szCs w:val="24"/>
              </w:rPr>
              <w:t>- постановочная</w:t>
            </w:r>
            <w:r w:rsidR="006D212A" w:rsidRPr="00942842">
              <w:rPr>
                <w:rFonts w:ascii="Times New Roman" w:hAnsi="Times New Roman" w:cs="Times New Roman"/>
                <w:sz w:val="24"/>
                <w:szCs w:val="24"/>
              </w:rPr>
              <w:t xml:space="preserve"> и репетиционная работа;</w:t>
            </w:r>
            <w:r w:rsidR="006D212A"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313C" w:rsidRPr="00942842">
              <w:rPr>
                <w:rFonts w:ascii="Times New Roman" w:hAnsi="Times New Roman" w:cs="Times New Roman"/>
                <w:sz w:val="24"/>
                <w:szCs w:val="24"/>
              </w:rPr>
              <w:t>- творческие лаборатории;</w:t>
            </w:r>
            <w:r w:rsidR="0087313C"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313C"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313C"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57223B" w:rsidRPr="00942842" w:rsidRDefault="0057223B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582" w:rsidRPr="00942842" w:rsidRDefault="00CC1582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 кружковцев:</w:t>
            </w: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</w:t>
            </w: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 xml:space="preserve"> беседы;</w:t>
            </w: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  <w:t>- экскурсии;</w:t>
            </w: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  <w:t>- воспитательные мероприятия;</w:t>
            </w:r>
          </w:p>
          <w:p w:rsidR="00CC1582" w:rsidRDefault="00CC1582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- актерское мастерство;</w:t>
            </w:r>
            <w:r w:rsidR="00CD3FED" w:rsidRPr="00942842">
              <w:rPr>
                <w:rFonts w:ascii="Times New Roman" w:hAnsi="Times New Roman" w:cs="Times New Roman"/>
                <w:sz w:val="24"/>
                <w:szCs w:val="24"/>
              </w:rPr>
              <w:br/>
              <w:t>- итоговое занятие;</w:t>
            </w:r>
          </w:p>
          <w:p w:rsidR="00533811" w:rsidRPr="00942842" w:rsidRDefault="00533811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CD3FED" w:rsidRPr="00942842" w:rsidRDefault="00CD3FED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ED" w:rsidRPr="00942842" w:rsidRDefault="00CD3FED" w:rsidP="007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757802" w:rsidRPr="008C7758" w:rsidRDefault="001D1156" w:rsidP="00572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3FED"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597BCA"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084" w:type="dxa"/>
          </w:tcPr>
          <w:p w:rsidR="00C75C36" w:rsidRDefault="004D0A20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/>
            </w:r>
          </w:p>
          <w:p w:rsidR="00D0213D" w:rsidRPr="00942842" w:rsidRDefault="00D0213D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5C36" w:rsidRDefault="00C75C36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C6" w:rsidRDefault="00D0213D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3CB9" w:rsidRPr="009428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C3FC6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  <w:p w:rsidR="00E044B7" w:rsidRPr="00942842" w:rsidRDefault="00B42099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C3FC6" w:rsidRDefault="006C3FC6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270" w:rsidRPr="00942842" w:rsidRDefault="00C53CB9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DA27DD" w:rsidRPr="00942842" w:rsidRDefault="00DA27DD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270" w:rsidRPr="00942842" w:rsidRDefault="00B909E2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05230" w:rsidRPr="00942842" w:rsidRDefault="00B909E2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05230" w:rsidRPr="00942842" w:rsidRDefault="005106C7" w:rsidP="003C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1D1156" w:rsidRPr="00942842" w:rsidRDefault="006D212A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5F1F" w:rsidRPr="009428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D1156" w:rsidRPr="00942842" w:rsidRDefault="00395F1F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D1156" w:rsidRPr="00942842" w:rsidRDefault="0070631C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D1156" w:rsidRPr="00942842" w:rsidRDefault="0087313C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3CB9" w:rsidRPr="009428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212A"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3CB9"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70631C"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81504" w:rsidRDefault="00C81504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31C" w:rsidRPr="00942842" w:rsidRDefault="00533811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7313C" w:rsidRPr="00942842" w:rsidRDefault="006C3FC6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C1582" w:rsidRPr="00942842" w:rsidRDefault="00CC1582" w:rsidP="003C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582" w:rsidRPr="00942842" w:rsidRDefault="006C3FC6" w:rsidP="003C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57223B" w:rsidRPr="00942842" w:rsidRDefault="006D212A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C1582" w:rsidRPr="004F1943" w:rsidRDefault="004F1943" w:rsidP="003C3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1</w:t>
            </w:r>
          </w:p>
          <w:p w:rsidR="00CC1582" w:rsidRPr="00942842" w:rsidRDefault="00CC1582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1943" w:rsidRDefault="004F1943" w:rsidP="003C3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1582" w:rsidRPr="00942842" w:rsidRDefault="00CC1582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D3FED" w:rsidRPr="00942842" w:rsidRDefault="00A55391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55391" w:rsidRPr="00942842" w:rsidRDefault="00A55391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5391" w:rsidRPr="00942842" w:rsidRDefault="00533811" w:rsidP="003C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33811" w:rsidRDefault="00533811" w:rsidP="003C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3FED" w:rsidRDefault="00533811" w:rsidP="003C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533811" w:rsidRPr="00942842" w:rsidRDefault="00533811" w:rsidP="003C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943" w:rsidRDefault="004F1943" w:rsidP="003C33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D3FED" w:rsidRPr="00942842" w:rsidRDefault="00533811" w:rsidP="003C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  <w:r w:rsidR="00CD3FED"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095" w:type="dxa"/>
          </w:tcPr>
          <w:p w:rsidR="00C75C36" w:rsidRDefault="004D0A20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/>
            </w:r>
          </w:p>
          <w:p w:rsidR="00C75C36" w:rsidRDefault="00D0213D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A20"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57802" w:rsidRPr="00942842" w:rsidRDefault="00D0213D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2</w:t>
            </w:r>
          </w:p>
          <w:p w:rsidR="00E044B7" w:rsidRPr="00942842" w:rsidRDefault="00D0213D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E044B7" w:rsidRPr="00942842" w:rsidRDefault="00D0213D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E044B7" w:rsidRPr="00942842" w:rsidRDefault="00E044B7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B7" w:rsidRPr="00942842" w:rsidRDefault="007F62F3" w:rsidP="003C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597BCA" w:rsidRPr="00942842" w:rsidRDefault="00597BCA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BCA" w:rsidRPr="00942842" w:rsidRDefault="00B909E2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  <w:p w:rsidR="00DA27DD" w:rsidRPr="00942842" w:rsidRDefault="00B909E2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  <w:p w:rsidR="00DA27DD" w:rsidRPr="00942842" w:rsidRDefault="005106C7" w:rsidP="003C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6B6270" w:rsidRPr="00942842" w:rsidRDefault="0070631C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5230" w:rsidRPr="00942842" w:rsidRDefault="0070631C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  <w:p w:rsidR="001D1156" w:rsidRPr="00942842" w:rsidRDefault="00B144B4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  <w:p w:rsidR="00B144B4" w:rsidRPr="00942842" w:rsidRDefault="006B6270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631C" w:rsidRPr="00942842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  <w:p w:rsidR="001D1156" w:rsidRPr="00942842" w:rsidRDefault="0070631C" w:rsidP="003C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7313C" w:rsidRPr="00942842" w:rsidRDefault="0087313C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504" w:rsidRDefault="00C81504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C36" w:rsidRDefault="0070631C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4B4" w:rsidRPr="00942842" w:rsidRDefault="00B42099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5C36" w:rsidRDefault="00C75C36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13C" w:rsidRPr="00942842" w:rsidRDefault="00B42099" w:rsidP="003C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7313C" w:rsidRPr="00942842" w:rsidRDefault="0087313C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23B" w:rsidRPr="00942842" w:rsidRDefault="0057223B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82" w:rsidRPr="00942842" w:rsidRDefault="00A55391" w:rsidP="003C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1582" w:rsidRPr="004F1943" w:rsidRDefault="004F1943" w:rsidP="003C3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C1582" w:rsidRPr="00942842" w:rsidRDefault="00CC1582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943" w:rsidRPr="004F1943" w:rsidRDefault="004F1943" w:rsidP="003C3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C1582" w:rsidRPr="00942842" w:rsidRDefault="00A55391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1582" w:rsidRPr="00942842" w:rsidRDefault="00CC1582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82" w:rsidRPr="00942842" w:rsidRDefault="00CC1582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11" w:rsidRDefault="00533811" w:rsidP="003C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582" w:rsidRPr="00942842" w:rsidRDefault="00A55391" w:rsidP="003C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D3FED" w:rsidRPr="00942842" w:rsidRDefault="00CD3FED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ED" w:rsidRPr="00942842" w:rsidRDefault="00CD3FED" w:rsidP="003C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13C" w:rsidRPr="00942842" w:rsidRDefault="0087313C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13C" w:rsidRPr="00942842" w:rsidRDefault="0087313C" w:rsidP="003C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E044B7" w:rsidRPr="00942842" w:rsidRDefault="00E044B7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C36" w:rsidRDefault="006B6270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5C36" w:rsidRDefault="00C75C36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B7" w:rsidRPr="00942842" w:rsidRDefault="00D0213D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6270"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3CB9" w:rsidRPr="00942842">
              <w:rPr>
                <w:rFonts w:ascii="Times New Roman" w:hAnsi="Times New Roman" w:cs="Times New Roman"/>
                <w:sz w:val="24"/>
                <w:szCs w:val="24"/>
              </w:rPr>
              <w:t xml:space="preserve">     11</w:t>
            </w:r>
          </w:p>
          <w:p w:rsidR="006B6270" w:rsidRPr="00942842" w:rsidRDefault="00B42099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  <w:p w:rsidR="00E044B7" w:rsidRPr="00942842" w:rsidRDefault="00B42099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044B7" w:rsidRPr="00942842" w:rsidRDefault="00E044B7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BCA" w:rsidRPr="00942842" w:rsidRDefault="00C53CB9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31</w:t>
            </w:r>
          </w:p>
          <w:p w:rsidR="00B144B4" w:rsidRPr="00C75C36" w:rsidRDefault="00B909E2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10</w:t>
            </w:r>
            <w:r w:rsidR="00B144B4"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106C7"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B144B4" w:rsidRPr="00942842" w:rsidRDefault="00B144B4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5F1F" w:rsidRPr="00942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05230" w:rsidRPr="00942842" w:rsidRDefault="0070631C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  <w:p w:rsidR="001D1156" w:rsidRPr="00942842" w:rsidRDefault="00395F1F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1156" w:rsidRPr="00942842" w:rsidRDefault="001D1156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6" w:rsidRPr="00942842" w:rsidRDefault="00C53CB9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</w:p>
          <w:p w:rsidR="00482D05" w:rsidRPr="00942842" w:rsidRDefault="00C53CB9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4D0A20" w:rsidRPr="00942842" w:rsidRDefault="004D0A20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504" w:rsidRDefault="00C81504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13C" w:rsidRPr="00942842" w:rsidRDefault="00533811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F1943" w:rsidRDefault="006C3FC6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5C36" w:rsidRDefault="00C75C36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1F" w:rsidRPr="004F1943" w:rsidRDefault="006C3FC6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55391" w:rsidRPr="00942842" w:rsidRDefault="00A55391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13C" w:rsidRPr="00942842" w:rsidRDefault="0087313C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943" w:rsidRDefault="004F1943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C1582" w:rsidRPr="00942842" w:rsidRDefault="00B42099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1943" w:rsidRDefault="004F1943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1582" w:rsidRPr="00942842" w:rsidRDefault="00A55391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1582" w:rsidRPr="00942842" w:rsidRDefault="00A55391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1582" w:rsidRPr="004F1943" w:rsidRDefault="00CC1582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D5A24" w:rsidRPr="00942842" w:rsidRDefault="00FD5A24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11" w:rsidRDefault="00533811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582" w:rsidRPr="00942842" w:rsidRDefault="00B42099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CD3FED" w:rsidRPr="00942842" w:rsidRDefault="00CD3FED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ED" w:rsidRPr="00942842" w:rsidRDefault="00CD3FED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ED" w:rsidRPr="00942842" w:rsidRDefault="00CD3FED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13C" w:rsidRPr="00942842" w:rsidRDefault="0087313C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13C" w:rsidRPr="00942842" w:rsidRDefault="0087313C" w:rsidP="003C3343">
            <w:pPr>
              <w:tabs>
                <w:tab w:val="left" w:pos="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43" w:type="dxa"/>
          </w:tcPr>
          <w:p w:rsidR="00C75C36" w:rsidRDefault="00E044B7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/>
            </w:r>
          </w:p>
          <w:p w:rsidR="00757802" w:rsidRPr="00942842" w:rsidRDefault="00E044B7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E044B7" w:rsidRPr="00942842" w:rsidRDefault="00D0213D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урок;</w:t>
            </w:r>
          </w:p>
          <w:p w:rsidR="00E044B7" w:rsidRPr="00942842" w:rsidRDefault="00E044B7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E044B7" w:rsidRPr="00942842" w:rsidRDefault="00D0213D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зачет;</w:t>
            </w:r>
          </w:p>
          <w:p w:rsidR="00E044B7" w:rsidRPr="00942842" w:rsidRDefault="00E044B7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зачет;</w:t>
            </w:r>
          </w:p>
          <w:p w:rsidR="00E044B7" w:rsidRPr="00942842" w:rsidRDefault="00D0213D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A27DD" w:rsidRPr="00942842" w:rsidRDefault="00DA27DD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7DD" w:rsidRPr="00942842" w:rsidRDefault="00B909E2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зачет;</w:t>
            </w:r>
          </w:p>
          <w:p w:rsidR="00DA27DD" w:rsidRPr="00942842" w:rsidRDefault="00B909E2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контрольный урок;</w:t>
            </w:r>
          </w:p>
          <w:p w:rsidR="00DA27DD" w:rsidRPr="00942842" w:rsidRDefault="00DA27DD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7DD" w:rsidRPr="00942842" w:rsidRDefault="00DA27DD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зачет;</w:t>
            </w:r>
          </w:p>
          <w:p w:rsidR="00105230" w:rsidRPr="00942842" w:rsidRDefault="0070631C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наблюдение;</w:t>
            </w:r>
          </w:p>
          <w:p w:rsidR="00105230" w:rsidRPr="00942842" w:rsidRDefault="00105230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контроль;</w:t>
            </w:r>
          </w:p>
          <w:p w:rsidR="001D1156" w:rsidRPr="00942842" w:rsidRDefault="0070631C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зачет;</w:t>
            </w:r>
          </w:p>
          <w:p w:rsidR="0087313C" w:rsidRPr="00942842" w:rsidRDefault="0087313C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13C" w:rsidRPr="00942842" w:rsidRDefault="0087313C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504" w:rsidRDefault="00C81504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13C" w:rsidRPr="00942842" w:rsidRDefault="0087313C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концертная деятельность;</w:t>
            </w:r>
            <w:r w:rsidRPr="00942842">
              <w:rPr>
                <w:rFonts w:ascii="Times New Roman" w:hAnsi="Times New Roman" w:cs="Times New Roman"/>
                <w:sz w:val="24"/>
                <w:szCs w:val="24"/>
              </w:rPr>
              <w:br/>
              <w:t>зачет;</w:t>
            </w:r>
            <w:r w:rsidR="00CC1582"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1582" w:rsidRPr="0094284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C1582" w:rsidRPr="00942842" w:rsidRDefault="00CC1582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943" w:rsidRPr="005B0175" w:rsidRDefault="004F1943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82" w:rsidRPr="00942842" w:rsidRDefault="00A55391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рассказ-опрос;</w:t>
            </w:r>
            <w:r w:rsidR="00CC1582" w:rsidRPr="00942842">
              <w:rPr>
                <w:rFonts w:ascii="Times New Roman" w:hAnsi="Times New Roman" w:cs="Times New Roman"/>
                <w:sz w:val="24"/>
                <w:szCs w:val="24"/>
              </w:rPr>
              <w:br/>
              <w:t>музеи, выставки;</w:t>
            </w:r>
          </w:p>
          <w:p w:rsidR="00CC1582" w:rsidRPr="00942842" w:rsidRDefault="00CC1582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соревнования;</w:t>
            </w:r>
          </w:p>
          <w:p w:rsidR="00CD3FED" w:rsidRPr="00942842" w:rsidRDefault="00CD3FED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наблюдение;</w:t>
            </w:r>
          </w:p>
          <w:p w:rsidR="00CD3FED" w:rsidRPr="00942842" w:rsidRDefault="00FD5A24" w:rsidP="0079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42">
              <w:rPr>
                <w:rFonts w:ascii="Times New Roman" w:hAnsi="Times New Roman" w:cs="Times New Roman"/>
                <w:sz w:val="24"/>
                <w:szCs w:val="24"/>
              </w:rPr>
              <w:t>открытое занятие, концерт;</w:t>
            </w:r>
          </w:p>
        </w:tc>
      </w:tr>
    </w:tbl>
    <w:p w:rsidR="004F1943" w:rsidRDefault="004F1943" w:rsidP="004F19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1943" w:rsidRPr="004F1943" w:rsidRDefault="009F2512" w:rsidP="004F19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E36EF" w:rsidRPr="004A78B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EE63EB" w:rsidRPr="004A78B4" w:rsidRDefault="009F2512" w:rsidP="008C77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Первый  год</w:t>
      </w:r>
      <w:r w:rsidR="003C3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8B4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EE63EB" w:rsidRPr="004A78B4" w:rsidRDefault="00EE63EB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Вводноезанятие</w:t>
      </w:r>
      <w:r w:rsidRPr="004A78B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7223B" w:rsidRPr="004A78B4" w:rsidRDefault="00380E10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Знакомство  с учащимися</w:t>
      </w:r>
      <w:r w:rsidR="00EE63EB" w:rsidRPr="004A78B4">
        <w:rPr>
          <w:rFonts w:ascii="Times New Roman" w:hAnsi="Times New Roman" w:cs="Times New Roman"/>
          <w:sz w:val="28"/>
          <w:szCs w:val="28"/>
        </w:rPr>
        <w:t xml:space="preserve"> и </w:t>
      </w:r>
      <w:r w:rsidR="00C17B8D" w:rsidRPr="004A78B4">
        <w:rPr>
          <w:rFonts w:ascii="Times New Roman" w:hAnsi="Times New Roman" w:cs="Times New Roman"/>
          <w:sz w:val="28"/>
          <w:szCs w:val="28"/>
        </w:rPr>
        <w:t xml:space="preserve"> родителями. </w:t>
      </w:r>
      <w:r w:rsidR="00EE63EB" w:rsidRPr="004A78B4">
        <w:rPr>
          <w:rFonts w:ascii="Times New Roman" w:hAnsi="Times New Roman" w:cs="Times New Roman"/>
          <w:sz w:val="28"/>
          <w:szCs w:val="28"/>
        </w:rPr>
        <w:t xml:space="preserve"> Цели  и задачи  кружка, знакомство с планом  кружка.  Форма  для  занятий  в  кружке, внешний </w:t>
      </w:r>
      <w:r w:rsidR="00A52BF0" w:rsidRPr="004A78B4">
        <w:rPr>
          <w:rFonts w:ascii="Times New Roman" w:hAnsi="Times New Roman" w:cs="Times New Roman"/>
          <w:sz w:val="28"/>
          <w:szCs w:val="28"/>
        </w:rPr>
        <w:t xml:space="preserve"> вид  для  девочек  и мальчиков, обувь  для занятий. </w:t>
      </w:r>
      <w:r w:rsidR="007801C4" w:rsidRPr="004A78B4">
        <w:rPr>
          <w:rFonts w:ascii="Times New Roman" w:hAnsi="Times New Roman" w:cs="Times New Roman"/>
          <w:sz w:val="28"/>
          <w:szCs w:val="28"/>
        </w:rPr>
        <w:t>Иметь медицинские справ</w:t>
      </w:r>
      <w:r w:rsidR="00725A39" w:rsidRPr="004A78B4">
        <w:rPr>
          <w:rFonts w:ascii="Times New Roman" w:hAnsi="Times New Roman" w:cs="Times New Roman"/>
          <w:sz w:val="28"/>
          <w:szCs w:val="28"/>
        </w:rPr>
        <w:t xml:space="preserve">ки по </w:t>
      </w:r>
      <w:r w:rsidR="00725A39" w:rsidRPr="004A78B4">
        <w:rPr>
          <w:rFonts w:ascii="Times New Roman" w:hAnsi="Times New Roman" w:cs="Times New Roman"/>
          <w:sz w:val="28"/>
          <w:szCs w:val="28"/>
        </w:rPr>
        <w:lastRenderedPageBreak/>
        <w:t>состоянию здоровья. Вводный инструктаж</w:t>
      </w:r>
      <w:r w:rsidR="00A52BF0" w:rsidRPr="004A78B4">
        <w:rPr>
          <w:rFonts w:ascii="Times New Roman" w:hAnsi="Times New Roman" w:cs="Times New Roman"/>
          <w:sz w:val="28"/>
          <w:szCs w:val="28"/>
        </w:rPr>
        <w:t xml:space="preserve">  по  технике  безопасности</w:t>
      </w:r>
      <w:r w:rsidR="00725A39" w:rsidRPr="004A78B4">
        <w:rPr>
          <w:rFonts w:ascii="Times New Roman" w:hAnsi="Times New Roman" w:cs="Times New Roman"/>
          <w:sz w:val="28"/>
          <w:szCs w:val="28"/>
        </w:rPr>
        <w:t>на занятиях</w:t>
      </w:r>
      <w:r w:rsidR="007801C4" w:rsidRPr="004A78B4">
        <w:rPr>
          <w:rFonts w:ascii="Times New Roman" w:hAnsi="Times New Roman" w:cs="Times New Roman"/>
          <w:sz w:val="28"/>
          <w:szCs w:val="28"/>
        </w:rPr>
        <w:t xml:space="preserve">, </w:t>
      </w:r>
      <w:r w:rsidR="00725A39" w:rsidRPr="004A78B4">
        <w:rPr>
          <w:rFonts w:ascii="Times New Roman" w:hAnsi="Times New Roman" w:cs="Times New Roman"/>
          <w:sz w:val="28"/>
          <w:szCs w:val="28"/>
        </w:rPr>
        <w:t xml:space="preserve">беседы </w:t>
      </w:r>
      <w:r w:rsidR="007801C4" w:rsidRPr="004A78B4">
        <w:rPr>
          <w:rFonts w:ascii="Times New Roman" w:hAnsi="Times New Roman" w:cs="Times New Roman"/>
          <w:sz w:val="28"/>
          <w:szCs w:val="28"/>
        </w:rPr>
        <w:t xml:space="preserve">«Личная </w:t>
      </w:r>
      <w:r w:rsidR="003E45E2" w:rsidRPr="004A78B4">
        <w:rPr>
          <w:rFonts w:ascii="Times New Roman" w:hAnsi="Times New Roman" w:cs="Times New Roman"/>
          <w:sz w:val="28"/>
          <w:szCs w:val="28"/>
        </w:rPr>
        <w:t>гиги</w:t>
      </w:r>
      <w:r w:rsidR="007801C4" w:rsidRPr="004A78B4">
        <w:rPr>
          <w:rFonts w:ascii="Times New Roman" w:hAnsi="Times New Roman" w:cs="Times New Roman"/>
          <w:sz w:val="28"/>
          <w:szCs w:val="28"/>
        </w:rPr>
        <w:t>ена учащихся»,«П</w:t>
      </w:r>
      <w:r w:rsidR="006C4D9C" w:rsidRPr="004A78B4">
        <w:rPr>
          <w:rFonts w:ascii="Times New Roman" w:hAnsi="Times New Roman" w:cs="Times New Roman"/>
          <w:sz w:val="28"/>
          <w:szCs w:val="28"/>
        </w:rPr>
        <w:t xml:space="preserve">равила  этики». </w:t>
      </w:r>
      <w:r w:rsidR="00DB7A0F" w:rsidRPr="004A78B4">
        <w:rPr>
          <w:rFonts w:ascii="Times New Roman" w:hAnsi="Times New Roman" w:cs="Times New Roman"/>
          <w:sz w:val="28"/>
          <w:szCs w:val="28"/>
        </w:rPr>
        <w:t xml:space="preserve">Выбор старосты. </w:t>
      </w:r>
      <w:r w:rsidR="00A52BF0" w:rsidRPr="004A78B4">
        <w:rPr>
          <w:rFonts w:ascii="Times New Roman" w:hAnsi="Times New Roman" w:cs="Times New Roman"/>
          <w:sz w:val="28"/>
          <w:szCs w:val="28"/>
        </w:rPr>
        <w:t>Расписание  занятий.</w:t>
      </w:r>
      <w:r w:rsidR="006C4D9C" w:rsidRPr="004A78B4">
        <w:rPr>
          <w:rFonts w:ascii="Times New Roman" w:hAnsi="Times New Roman" w:cs="Times New Roman"/>
          <w:sz w:val="28"/>
          <w:szCs w:val="28"/>
        </w:rPr>
        <w:t xml:space="preserve"> Беседа «</w:t>
      </w:r>
      <w:r w:rsidR="0047641B" w:rsidRPr="004A78B4">
        <w:rPr>
          <w:rFonts w:ascii="Times New Roman" w:hAnsi="Times New Roman" w:cs="Times New Roman"/>
          <w:sz w:val="28"/>
          <w:szCs w:val="28"/>
        </w:rPr>
        <w:t>Танцевать  могут  все</w:t>
      </w:r>
      <w:r w:rsidR="006C4D9C" w:rsidRPr="004A78B4">
        <w:rPr>
          <w:rFonts w:ascii="Times New Roman" w:hAnsi="Times New Roman" w:cs="Times New Roman"/>
          <w:sz w:val="28"/>
          <w:szCs w:val="28"/>
        </w:rPr>
        <w:t>».</w:t>
      </w:r>
    </w:p>
    <w:p w:rsidR="004B5E91" w:rsidRPr="004A78B4" w:rsidRDefault="00555394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</w:t>
      </w:r>
      <w:r w:rsidR="00A52BF0"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  контроля</w:t>
      </w:r>
      <w:r w:rsidR="00A52BF0" w:rsidRPr="004A78B4">
        <w:rPr>
          <w:rFonts w:ascii="Times New Roman" w:hAnsi="Times New Roman" w:cs="Times New Roman"/>
          <w:i/>
          <w:sz w:val="28"/>
          <w:szCs w:val="28"/>
        </w:rPr>
        <w:t>:</w:t>
      </w:r>
      <w:r w:rsidR="00C17B8D" w:rsidRPr="004A78B4">
        <w:rPr>
          <w:rFonts w:ascii="Times New Roman" w:hAnsi="Times New Roman" w:cs="Times New Roman"/>
          <w:sz w:val="28"/>
          <w:szCs w:val="28"/>
        </w:rPr>
        <w:t xml:space="preserve"> наблюдение,</w:t>
      </w:r>
      <w:r w:rsidR="00567AE6" w:rsidRPr="004A78B4">
        <w:rPr>
          <w:rFonts w:ascii="Times New Roman" w:hAnsi="Times New Roman" w:cs="Times New Roman"/>
          <w:sz w:val="28"/>
          <w:szCs w:val="28"/>
        </w:rPr>
        <w:t xml:space="preserve"> экскурсия по ЦДТ.</w:t>
      </w:r>
    </w:p>
    <w:p w:rsidR="004B5E91" w:rsidRPr="004A78B4" w:rsidRDefault="00A00619" w:rsidP="008C7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 xml:space="preserve">Раздел № </w:t>
      </w:r>
      <w:r w:rsidR="00CA1E35" w:rsidRPr="004A78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C71BF" w:rsidRPr="004A78B4">
        <w:rPr>
          <w:rFonts w:ascii="Times New Roman" w:hAnsi="Times New Roman" w:cs="Times New Roman"/>
          <w:b/>
          <w:sz w:val="28"/>
          <w:szCs w:val="28"/>
        </w:rPr>
        <w:t>.Ритмика</w:t>
      </w:r>
      <w:r w:rsidRPr="004A78B4">
        <w:rPr>
          <w:rFonts w:ascii="Times New Roman" w:hAnsi="Times New Roman" w:cs="Times New Roman"/>
          <w:b/>
          <w:sz w:val="28"/>
          <w:szCs w:val="28"/>
        </w:rPr>
        <w:t>.</w:t>
      </w:r>
    </w:p>
    <w:p w:rsidR="004B5E91" w:rsidRPr="004A78B4" w:rsidRDefault="00E7252F" w:rsidP="008C7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1</w:t>
      </w:r>
      <w:r w:rsidR="00CA1E35" w:rsidRPr="004A78B4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80459B" w:rsidRPr="004A78B4">
        <w:rPr>
          <w:rFonts w:ascii="Times New Roman" w:hAnsi="Times New Roman" w:cs="Times New Roman"/>
          <w:b/>
          <w:sz w:val="28"/>
          <w:szCs w:val="28"/>
        </w:rPr>
        <w:t>Тема:</w:t>
      </w:r>
      <w:r w:rsidR="00CA1E35" w:rsidRPr="004A78B4">
        <w:rPr>
          <w:rFonts w:ascii="Times New Roman" w:hAnsi="Times New Roman" w:cs="Times New Roman"/>
          <w:b/>
          <w:sz w:val="28"/>
          <w:szCs w:val="28"/>
        </w:rPr>
        <w:t xml:space="preserve"> Азбука  музыкального   движения. </w:t>
      </w:r>
    </w:p>
    <w:p w:rsidR="00CA1E35" w:rsidRPr="004A78B4" w:rsidRDefault="00CA1E35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="0080459B" w:rsidRPr="004A78B4">
        <w:rPr>
          <w:rFonts w:ascii="Times New Roman" w:hAnsi="Times New Roman" w:cs="Times New Roman"/>
          <w:b/>
          <w:sz w:val="28"/>
          <w:szCs w:val="28"/>
        </w:rPr>
        <w:t>.</w:t>
      </w:r>
      <w:r w:rsidR="00C7105B" w:rsidRPr="004A78B4">
        <w:rPr>
          <w:rFonts w:ascii="Times New Roman" w:hAnsi="Times New Roman" w:cs="Times New Roman"/>
          <w:sz w:val="28"/>
          <w:szCs w:val="28"/>
        </w:rPr>
        <w:t>Знакомство учащихся с мелодией и движением</w:t>
      </w:r>
      <w:r w:rsidR="003B1FA0" w:rsidRPr="004A78B4">
        <w:rPr>
          <w:rFonts w:ascii="Times New Roman" w:hAnsi="Times New Roman" w:cs="Times New Roman"/>
          <w:sz w:val="28"/>
          <w:szCs w:val="28"/>
        </w:rPr>
        <w:t>. Темп (</w:t>
      </w:r>
      <w:r w:rsidRPr="004A78B4">
        <w:rPr>
          <w:rFonts w:ascii="Times New Roman" w:hAnsi="Times New Roman" w:cs="Times New Roman"/>
          <w:sz w:val="28"/>
          <w:szCs w:val="28"/>
        </w:rPr>
        <w:t xml:space="preserve">быстро, медленно,  умеренно). Музыкальные  размеры: 2/4, 3/4, 4/4. Контрастная  </w:t>
      </w:r>
      <w:r w:rsidR="00A918B7" w:rsidRPr="004A78B4">
        <w:rPr>
          <w:rFonts w:ascii="Times New Roman" w:hAnsi="Times New Roman" w:cs="Times New Roman"/>
          <w:sz w:val="28"/>
          <w:szCs w:val="28"/>
        </w:rPr>
        <w:t>музыка: быстрая – медленная, веселая – грустная.</w:t>
      </w:r>
      <w:r w:rsidRPr="004A78B4">
        <w:rPr>
          <w:rFonts w:ascii="Times New Roman" w:hAnsi="Times New Roman" w:cs="Times New Roman"/>
          <w:sz w:val="28"/>
          <w:szCs w:val="28"/>
        </w:rPr>
        <w:t xml:space="preserve"> Танцевальная  музыка:  марш,  вальс, </w:t>
      </w:r>
      <w:r w:rsidR="00DB7A0F" w:rsidRPr="004A78B4">
        <w:rPr>
          <w:rFonts w:ascii="Times New Roman" w:hAnsi="Times New Roman" w:cs="Times New Roman"/>
          <w:sz w:val="28"/>
          <w:szCs w:val="28"/>
        </w:rPr>
        <w:t>полька.  В</w:t>
      </w:r>
      <w:r w:rsidR="00973FB0">
        <w:rPr>
          <w:rFonts w:ascii="Times New Roman" w:hAnsi="Times New Roman" w:cs="Times New Roman"/>
          <w:sz w:val="28"/>
          <w:szCs w:val="28"/>
        </w:rPr>
        <w:t>ступительные  аккорды (пре</w:t>
      </w:r>
      <w:r w:rsidR="00C7105B" w:rsidRPr="004A78B4">
        <w:rPr>
          <w:rFonts w:ascii="Times New Roman" w:hAnsi="Times New Roman" w:cs="Times New Roman"/>
          <w:sz w:val="28"/>
          <w:szCs w:val="28"/>
        </w:rPr>
        <w:t>пар</w:t>
      </w:r>
      <w:r w:rsidR="00973FB0">
        <w:rPr>
          <w:rFonts w:ascii="Times New Roman" w:hAnsi="Times New Roman" w:cs="Times New Roman"/>
          <w:sz w:val="28"/>
          <w:szCs w:val="28"/>
        </w:rPr>
        <w:t>ась</w:t>
      </w:r>
      <w:r w:rsidR="00DB7A0F" w:rsidRPr="004A78B4">
        <w:rPr>
          <w:rFonts w:ascii="Times New Roman" w:hAnsi="Times New Roman" w:cs="Times New Roman"/>
          <w:sz w:val="28"/>
          <w:szCs w:val="28"/>
        </w:rPr>
        <w:t>он).</w:t>
      </w:r>
      <w:r w:rsidRPr="004A78B4">
        <w:rPr>
          <w:rFonts w:ascii="Times New Roman" w:hAnsi="Times New Roman" w:cs="Times New Roman"/>
          <w:sz w:val="28"/>
          <w:szCs w:val="28"/>
        </w:rPr>
        <w:t xml:space="preserve"> Прослушивание народной  музыки. </w:t>
      </w:r>
      <w:r w:rsidR="00FD5A24" w:rsidRPr="004A78B4">
        <w:rPr>
          <w:rFonts w:ascii="Times New Roman" w:hAnsi="Times New Roman" w:cs="Times New Roman"/>
          <w:sz w:val="28"/>
          <w:szCs w:val="28"/>
        </w:rPr>
        <w:t>Изучение правил по технике безопасности в музыкальных  и подвижных играх</w:t>
      </w:r>
      <w:r w:rsidR="00C33F07" w:rsidRPr="004A78B4">
        <w:rPr>
          <w:rFonts w:ascii="Times New Roman" w:hAnsi="Times New Roman" w:cs="Times New Roman"/>
          <w:sz w:val="28"/>
          <w:szCs w:val="28"/>
        </w:rPr>
        <w:t>.</w:t>
      </w:r>
    </w:p>
    <w:p w:rsidR="00C33F07" w:rsidRPr="004A78B4" w:rsidRDefault="0080459B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>Практическая  часть.</w:t>
      </w:r>
      <w:r w:rsidR="00C33F07" w:rsidRPr="004A78B4">
        <w:rPr>
          <w:rFonts w:ascii="Times New Roman" w:hAnsi="Times New Roman" w:cs="Times New Roman"/>
          <w:sz w:val="28"/>
          <w:szCs w:val="28"/>
        </w:rPr>
        <w:t xml:space="preserve"> Упражнения на развитие музыкального слуха и ритма: </w:t>
      </w:r>
      <w:r w:rsidR="00CA1E35" w:rsidRPr="004A78B4">
        <w:rPr>
          <w:rFonts w:ascii="Times New Roman" w:hAnsi="Times New Roman" w:cs="Times New Roman"/>
          <w:sz w:val="28"/>
          <w:szCs w:val="28"/>
        </w:rPr>
        <w:t xml:space="preserve"> музыкальные  упражнения: маршировка, шаг  на  месте,  повороты  вправо,  влево. Фигурная  маршировка  с перестроениями:  из  колонны  в  шеренгу, из  одного  круга  в  два  круга.  Танцевальные  шаги  с  носка, </w:t>
      </w:r>
      <w:r w:rsidR="009F5340" w:rsidRPr="004A78B4">
        <w:rPr>
          <w:rFonts w:ascii="Times New Roman" w:hAnsi="Times New Roman" w:cs="Times New Roman"/>
          <w:sz w:val="28"/>
          <w:szCs w:val="28"/>
        </w:rPr>
        <w:t>прыжки, танцевальный  бег.</w:t>
      </w:r>
      <w:r w:rsidR="00CA1E35" w:rsidRPr="004A78B4">
        <w:rPr>
          <w:rFonts w:ascii="Times New Roman" w:hAnsi="Times New Roman" w:cs="Times New Roman"/>
          <w:sz w:val="28"/>
          <w:szCs w:val="28"/>
        </w:rPr>
        <w:t xml:space="preserve"> Упражнения по  ритмике:  хлопки, притопы,  прыжки. Музыкальные  игры: «Пере</w:t>
      </w:r>
      <w:r w:rsidR="00725A39" w:rsidRPr="004A78B4">
        <w:rPr>
          <w:rFonts w:ascii="Times New Roman" w:hAnsi="Times New Roman" w:cs="Times New Roman"/>
          <w:sz w:val="28"/>
          <w:szCs w:val="28"/>
        </w:rPr>
        <w:t>дай  бубен  по кругу», «Танец и ритм</w:t>
      </w:r>
      <w:r w:rsidR="00C33F07" w:rsidRPr="004A78B4">
        <w:rPr>
          <w:rFonts w:ascii="Times New Roman" w:hAnsi="Times New Roman" w:cs="Times New Roman"/>
          <w:sz w:val="28"/>
          <w:szCs w:val="28"/>
        </w:rPr>
        <w:t xml:space="preserve">», </w:t>
      </w:r>
      <w:r w:rsidR="00A918B7" w:rsidRPr="004A78B4">
        <w:rPr>
          <w:rFonts w:ascii="Times New Roman" w:hAnsi="Times New Roman" w:cs="Times New Roman"/>
          <w:sz w:val="28"/>
          <w:szCs w:val="28"/>
        </w:rPr>
        <w:t xml:space="preserve">«Угадай </w:t>
      </w:r>
      <w:r w:rsidR="00C33F07" w:rsidRPr="004A78B4">
        <w:rPr>
          <w:rFonts w:ascii="Times New Roman" w:hAnsi="Times New Roman" w:cs="Times New Roman"/>
          <w:sz w:val="28"/>
          <w:szCs w:val="28"/>
        </w:rPr>
        <w:t xml:space="preserve"> мелодию».</w:t>
      </w:r>
    </w:p>
    <w:p w:rsidR="00DC683B" w:rsidRPr="004A78B4" w:rsidRDefault="00381D4B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Форма </w:t>
      </w:r>
      <w:r w:rsidR="00CA1E35" w:rsidRPr="004A78B4">
        <w:rPr>
          <w:rFonts w:ascii="Times New Roman" w:hAnsi="Times New Roman" w:cs="Times New Roman"/>
          <w:b/>
          <w:i/>
          <w:sz w:val="28"/>
          <w:szCs w:val="28"/>
        </w:rPr>
        <w:t>контроля</w:t>
      </w:r>
      <w:r w:rsidR="00682D73" w:rsidRPr="004A78B4">
        <w:rPr>
          <w:rFonts w:ascii="Times New Roman" w:hAnsi="Times New Roman" w:cs="Times New Roman"/>
          <w:i/>
          <w:sz w:val="28"/>
          <w:szCs w:val="28"/>
        </w:rPr>
        <w:t>.</w:t>
      </w:r>
      <w:r w:rsidR="00682D73" w:rsidRPr="004A78B4">
        <w:rPr>
          <w:rFonts w:ascii="Times New Roman" w:hAnsi="Times New Roman" w:cs="Times New Roman"/>
          <w:sz w:val="28"/>
          <w:szCs w:val="28"/>
        </w:rPr>
        <w:t>В</w:t>
      </w:r>
      <w:r w:rsidR="00CB7BB0" w:rsidRPr="004A78B4">
        <w:rPr>
          <w:rFonts w:ascii="Times New Roman" w:hAnsi="Times New Roman" w:cs="Times New Roman"/>
          <w:sz w:val="28"/>
          <w:szCs w:val="28"/>
        </w:rPr>
        <w:t>изуальный контроль педагога (н</w:t>
      </w:r>
      <w:r w:rsidR="00B77025" w:rsidRPr="004A78B4">
        <w:rPr>
          <w:rFonts w:ascii="Times New Roman" w:hAnsi="Times New Roman" w:cs="Times New Roman"/>
          <w:sz w:val="28"/>
          <w:szCs w:val="28"/>
        </w:rPr>
        <w:t>аблюдение),</w:t>
      </w:r>
      <w:r w:rsidR="00C17B8D" w:rsidRPr="004A78B4">
        <w:rPr>
          <w:rFonts w:ascii="Times New Roman" w:hAnsi="Times New Roman" w:cs="Times New Roman"/>
          <w:sz w:val="28"/>
          <w:szCs w:val="28"/>
        </w:rPr>
        <w:t xml:space="preserve">  опрос,  зачет.</w:t>
      </w:r>
    </w:p>
    <w:p w:rsidR="004B5E91" w:rsidRPr="004A78B4" w:rsidRDefault="00A00619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 xml:space="preserve">Раздел № </w:t>
      </w:r>
      <w:r w:rsidR="00AF5DF2" w:rsidRPr="004A78B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F5DF2" w:rsidRPr="004A78B4">
        <w:rPr>
          <w:rFonts w:ascii="Times New Roman" w:hAnsi="Times New Roman" w:cs="Times New Roman"/>
          <w:b/>
          <w:sz w:val="28"/>
          <w:szCs w:val="28"/>
        </w:rPr>
        <w:t>.</w:t>
      </w:r>
      <w:r w:rsidR="00936650" w:rsidRPr="004A78B4">
        <w:rPr>
          <w:rFonts w:ascii="Times New Roman" w:hAnsi="Times New Roman" w:cs="Times New Roman"/>
          <w:b/>
          <w:sz w:val="28"/>
          <w:szCs w:val="28"/>
        </w:rPr>
        <w:t xml:space="preserve"> Азбука  танца.</w:t>
      </w:r>
    </w:p>
    <w:p w:rsidR="004B5E91" w:rsidRPr="004A78B4" w:rsidRDefault="00634A89" w:rsidP="008C7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2.1.</w:t>
      </w:r>
      <w:r w:rsidR="0080459B" w:rsidRPr="004A78B4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="00936650" w:rsidRPr="004A78B4">
        <w:rPr>
          <w:rFonts w:ascii="Times New Roman" w:hAnsi="Times New Roman" w:cs="Times New Roman"/>
          <w:b/>
          <w:sz w:val="28"/>
          <w:szCs w:val="28"/>
        </w:rPr>
        <w:t>Классический  танец</w:t>
      </w:r>
      <w:r w:rsidR="00A00619" w:rsidRPr="004A78B4">
        <w:rPr>
          <w:rFonts w:ascii="Times New Roman" w:hAnsi="Times New Roman" w:cs="Times New Roman"/>
          <w:b/>
          <w:sz w:val="28"/>
          <w:szCs w:val="28"/>
        </w:rPr>
        <w:t>.</w:t>
      </w:r>
    </w:p>
    <w:p w:rsidR="0057223B" w:rsidRPr="004A78B4" w:rsidRDefault="0080459B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="006C4D9C" w:rsidRPr="004A78B4">
        <w:rPr>
          <w:rFonts w:ascii="Times New Roman" w:hAnsi="Times New Roman" w:cs="Times New Roman"/>
          <w:sz w:val="28"/>
          <w:szCs w:val="28"/>
        </w:rPr>
        <w:t xml:space="preserve"> Знания  и  навык</w:t>
      </w:r>
      <w:r w:rsidR="00C33F07" w:rsidRPr="004A78B4">
        <w:rPr>
          <w:rFonts w:ascii="Times New Roman" w:hAnsi="Times New Roman" w:cs="Times New Roman"/>
          <w:sz w:val="28"/>
          <w:szCs w:val="28"/>
        </w:rPr>
        <w:t>и классического танца.</w:t>
      </w:r>
      <w:r w:rsidR="006C4D9C" w:rsidRPr="004A78B4">
        <w:rPr>
          <w:rFonts w:ascii="Times New Roman" w:hAnsi="Times New Roman" w:cs="Times New Roman"/>
          <w:sz w:val="28"/>
          <w:szCs w:val="28"/>
        </w:rPr>
        <w:t xml:space="preserve"> Начало  тренировки  суставно – мышечного  аппарата ребенка.</w:t>
      </w:r>
      <w:r w:rsidR="00B5193F" w:rsidRPr="004A78B4">
        <w:rPr>
          <w:rFonts w:ascii="Times New Roman" w:hAnsi="Times New Roman" w:cs="Times New Roman"/>
          <w:sz w:val="28"/>
          <w:szCs w:val="28"/>
        </w:rPr>
        <w:t xml:space="preserve"> Постановка корпуса, позиции ног.</w:t>
      </w:r>
      <w:r w:rsidR="00AB5F79" w:rsidRPr="004A78B4">
        <w:rPr>
          <w:rFonts w:ascii="Times New Roman" w:hAnsi="Times New Roman" w:cs="Times New Roman"/>
          <w:sz w:val="28"/>
          <w:szCs w:val="28"/>
        </w:rPr>
        <w:t xml:space="preserve"> Школа  классического</w:t>
      </w:r>
      <w:r w:rsidR="00DB7A0F" w:rsidRPr="004A78B4">
        <w:rPr>
          <w:rFonts w:ascii="Times New Roman" w:hAnsi="Times New Roman" w:cs="Times New Roman"/>
          <w:sz w:val="28"/>
          <w:szCs w:val="28"/>
        </w:rPr>
        <w:t xml:space="preserve">  танцаразвивает</w:t>
      </w:r>
      <w:r w:rsidR="0047641B" w:rsidRPr="004A78B4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DB7A0F" w:rsidRPr="004A78B4">
        <w:rPr>
          <w:rFonts w:ascii="Times New Roman" w:hAnsi="Times New Roman" w:cs="Times New Roman"/>
          <w:sz w:val="28"/>
          <w:szCs w:val="28"/>
        </w:rPr>
        <w:t xml:space="preserve"> осанку, устойчивость (апломб)</w:t>
      </w:r>
      <w:r w:rsidR="00AB5F79" w:rsidRPr="004A78B4">
        <w:rPr>
          <w:rFonts w:ascii="Times New Roman" w:hAnsi="Times New Roman" w:cs="Times New Roman"/>
          <w:sz w:val="28"/>
          <w:szCs w:val="28"/>
        </w:rPr>
        <w:t>,</w:t>
      </w:r>
      <w:r w:rsidR="00F727FE" w:rsidRPr="004A78B4">
        <w:rPr>
          <w:rFonts w:ascii="Times New Roman" w:hAnsi="Times New Roman" w:cs="Times New Roman"/>
          <w:sz w:val="28"/>
          <w:szCs w:val="28"/>
        </w:rPr>
        <w:t>в</w:t>
      </w:r>
      <w:r w:rsidR="00DB7A0F" w:rsidRPr="004A78B4">
        <w:rPr>
          <w:rFonts w:ascii="Times New Roman" w:hAnsi="Times New Roman" w:cs="Times New Roman"/>
          <w:sz w:val="28"/>
          <w:szCs w:val="28"/>
        </w:rPr>
        <w:t>ыворотность</w:t>
      </w:r>
      <w:r w:rsidR="00934ED5" w:rsidRPr="004A78B4">
        <w:rPr>
          <w:rFonts w:ascii="Times New Roman" w:hAnsi="Times New Roman" w:cs="Times New Roman"/>
          <w:sz w:val="28"/>
          <w:szCs w:val="28"/>
        </w:rPr>
        <w:t xml:space="preserve"> ног,</w:t>
      </w:r>
      <w:r w:rsidR="006C4D9C" w:rsidRPr="004A78B4">
        <w:rPr>
          <w:rFonts w:ascii="Times New Roman" w:hAnsi="Times New Roman" w:cs="Times New Roman"/>
          <w:sz w:val="28"/>
          <w:szCs w:val="28"/>
        </w:rPr>
        <w:t>крепости голеностопного, коленного  и тазобедренного  суставов.</w:t>
      </w:r>
      <w:r w:rsidR="0047641B" w:rsidRPr="004A78B4">
        <w:rPr>
          <w:rFonts w:ascii="Times New Roman" w:hAnsi="Times New Roman" w:cs="Times New Roman"/>
          <w:sz w:val="28"/>
          <w:szCs w:val="28"/>
        </w:rPr>
        <w:t xml:space="preserve">Знакомство  кружковцев  с  искусством хореографии. </w:t>
      </w:r>
      <w:r w:rsidR="00E5279C">
        <w:rPr>
          <w:rFonts w:ascii="Times New Roman" w:hAnsi="Times New Roman" w:cs="Times New Roman"/>
          <w:sz w:val="28"/>
          <w:szCs w:val="28"/>
        </w:rPr>
        <w:t>Знакомство учащихся с терминологией танца. Беседы «Терпсихора - богиня танца</w:t>
      </w:r>
      <w:r w:rsidR="00201AF4" w:rsidRPr="004A78B4">
        <w:rPr>
          <w:rFonts w:ascii="Times New Roman" w:hAnsi="Times New Roman" w:cs="Times New Roman"/>
          <w:sz w:val="28"/>
          <w:szCs w:val="28"/>
        </w:rPr>
        <w:t>», «Возникновение танца»</w:t>
      </w:r>
      <w:r w:rsidR="00E5279C">
        <w:rPr>
          <w:rFonts w:ascii="Times New Roman" w:hAnsi="Times New Roman" w:cs="Times New Roman"/>
          <w:sz w:val="28"/>
          <w:szCs w:val="28"/>
        </w:rPr>
        <w:t xml:space="preserve">. </w:t>
      </w:r>
      <w:r w:rsidR="00C43B29" w:rsidRPr="004A78B4">
        <w:rPr>
          <w:rFonts w:ascii="Times New Roman" w:hAnsi="Times New Roman" w:cs="Times New Roman"/>
          <w:sz w:val="28"/>
          <w:szCs w:val="28"/>
        </w:rPr>
        <w:t>И</w:t>
      </w:r>
      <w:r w:rsidR="00076FE3" w:rsidRPr="004A78B4">
        <w:rPr>
          <w:rFonts w:ascii="Times New Roman" w:hAnsi="Times New Roman" w:cs="Times New Roman"/>
          <w:sz w:val="28"/>
          <w:szCs w:val="28"/>
        </w:rPr>
        <w:t xml:space="preserve">нструктаж по </w:t>
      </w:r>
      <w:r w:rsidR="00076FE3" w:rsidRPr="004A78B4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905E0E" w:rsidRPr="004A78B4">
        <w:rPr>
          <w:rFonts w:ascii="Times New Roman" w:hAnsi="Times New Roman" w:cs="Times New Roman"/>
          <w:sz w:val="28"/>
          <w:szCs w:val="28"/>
        </w:rPr>
        <w:t xml:space="preserve">ехнике  </w:t>
      </w:r>
      <w:r w:rsidR="00076FE3" w:rsidRPr="004A78B4">
        <w:rPr>
          <w:rFonts w:ascii="Times New Roman" w:hAnsi="Times New Roman" w:cs="Times New Roman"/>
          <w:sz w:val="28"/>
          <w:szCs w:val="28"/>
        </w:rPr>
        <w:t>б</w:t>
      </w:r>
      <w:r w:rsidR="00905E0E" w:rsidRPr="004A78B4">
        <w:rPr>
          <w:rFonts w:ascii="Times New Roman" w:hAnsi="Times New Roman" w:cs="Times New Roman"/>
          <w:sz w:val="28"/>
          <w:szCs w:val="28"/>
        </w:rPr>
        <w:t xml:space="preserve">езопасности  </w:t>
      </w:r>
      <w:r w:rsidR="00DB7A0F" w:rsidRPr="004A78B4">
        <w:rPr>
          <w:rFonts w:ascii="Times New Roman" w:hAnsi="Times New Roman" w:cs="Times New Roman"/>
          <w:sz w:val="28"/>
          <w:szCs w:val="28"/>
        </w:rPr>
        <w:t>и охране труда на занятии.</w:t>
      </w:r>
      <w:r w:rsidR="00634A89" w:rsidRPr="004A78B4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5279C">
        <w:rPr>
          <w:rFonts w:ascii="Times New Roman" w:hAnsi="Times New Roman" w:cs="Times New Roman"/>
          <w:sz w:val="28"/>
          <w:szCs w:val="28"/>
        </w:rPr>
        <w:t xml:space="preserve">по </w:t>
      </w:r>
      <w:r w:rsidR="00DC683B" w:rsidRPr="004A78B4">
        <w:rPr>
          <w:rFonts w:ascii="Times New Roman" w:hAnsi="Times New Roman" w:cs="Times New Roman"/>
          <w:sz w:val="28"/>
          <w:szCs w:val="28"/>
        </w:rPr>
        <w:t>те</w:t>
      </w:r>
      <w:r w:rsidR="00E5279C">
        <w:rPr>
          <w:rFonts w:ascii="Times New Roman" w:hAnsi="Times New Roman" w:cs="Times New Roman"/>
          <w:sz w:val="28"/>
          <w:szCs w:val="28"/>
        </w:rPr>
        <w:t>хнике</w:t>
      </w:r>
      <w:r w:rsidR="0057223B" w:rsidRPr="004A78B4">
        <w:rPr>
          <w:rFonts w:ascii="Times New Roman" w:hAnsi="Times New Roman" w:cs="Times New Roman"/>
          <w:sz w:val="28"/>
          <w:szCs w:val="28"/>
        </w:rPr>
        <w:t xml:space="preserve"> безопасности на занятиях</w:t>
      </w:r>
      <w:r w:rsidR="00DB7A0F" w:rsidRPr="004A78B4">
        <w:rPr>
          <w:rFonts w:ascii="Times New Roman" w:hAnsi="Times New Roman" w:cs="Times New Roman"/>
          <w:sz w:val="28"/>
          <w:szCs w:val="28"/>
        </w:rPr>
        <w:t xml:space="preserve">  у зеркала</w:t>
      </w:r>
      <w:r w:rsidR="0057223B" w:rsidRPr="004A78B4">
        <w:rPr>
          <w:rFonts w:ascii="Times New Roman" w:hAnsi="Times New Roman" w:cs="Times New Roman"/>
          <w:sz w:val="28"/>
          <w:szCs w:val="28"/>
        </w:rPr>
        <w:t>.</w:t>
      </w:r>
    </w:p>
    <w:p w:rsidR="00E5279C" w:rsidRDefault="00D85E9C" w:rsidP="00E527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 Практическая </w:t>
      </w:r>
      <w:r w:rsidR="007801C4" w:rsidRPr="004A78B4">
        <w:rPr>
          <w:rFonts w:ascii="Times New Roman" w:hAnsi="Times New Roman" w:cs="Times New Roman"/>
          <w:b/>
          <w:i/>
          <w:sz w:val="28"/>
          <w:szCs w:val="28"/>
        </w:rPr>
        <w:t>часть.</w:t>
      </w:r>
      <w:r w:rsidR="00396672" w:rsidRPr="004A78B4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B5193F" w:rsidRPr="004A78B4">
        <w:rPr>
          <w:rFonts w:ascii="Times New Roman" w:hAnsi="Times New Roman" w:cs="Times New Roman"/>
          <w:b/>
          <w:sz w:val="28"/>
          <w:szCs w:val="28"/>
        </w:rPr>
        <w:t>классического танца.</w:t>
      </w:r>
    </w:p>
    <w:p w:rsidR="00905E0E" w:rsidRPr="004A78B4" w:rsidRDefault="00396672" w:rsidP="00E527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 Постановка корпуса (в выворотной позиции ног лицом к станку, во  втором  полугодии – </w:t>
      </w:r>
      <w:r w:rsidR="00421D06" w:rsidRPr="004A78B4">
        <w:rPr>
          <w:rFonts w:ascii="Times New Roman" w:hAnsi="Times New Roman" w:cs="Times New Roman"/>
          <w:sz w:val="28"/>
          <w:szCs w:val="28"/>
        </w:rPr>
        <w:t>держась  за  станок одной рукой)</w:t>
      </w:r>
      <w:r w:rsidRPr="004A78B4">
        <w:rPr>
          <w:rFonts w:ascii="Times New Roman" w:hAnsi="Times New Roman" w:cs="Times New Roman"/>
          <w:sz w:val="28"/>
          <w:szCs w:val="28"/>
        </w:rPr>
        <w:t>.</w:t>
      </w:r>
      <w:r w:rsidR="00AF5DF2" w:rsidRPr="004A78B4">
        <w:rPr>
          <w:rFonts w:ascii="Times New Roman" w:hAnsi="Times New Roman" w:cs="Times New Roman"/>
          <w:sz w:val="28"/>
          <w:szCs w:val="28"/>
        </w:rPr>
        <w:t xml:space="preserve"> Позиция  рук – подготовительная (</w:t>
      </w:r>
      <w:r w:rsidR="00AF5DF2" w:rsidRPr="004A78B4">
        <w:rPr>
          <w:rFonts w:ascii="Times New Roman" w:hAnsi="Times New Roman" w:cs="Times New Roman"/>
          <w:sz w:val="28"/>
          <w:szCs w:val="28"/>
          <w:lang w:val="en-US"/>
        </w:rPr>
        <w:t>Preparation</w:t>
      </w:r>
      <w:r w:rsidR="005B224C" w:rsidRPr="004A78B4">
        <w:rPr>
          <w:rFonts w:ascii="Times New Roman" w:hAnsi="Times New Roman" w:cs="Times New Roman"/>
          <w:sz w:val="28"/>
          <w:szCs w:val="28"/>
        </w:rPr>
        <w:t>) – пре</w:t>
      </w:r>
      <w:r w:rsidR="00F70A6E" w:rsidRPr="004A78B4">
        <w:rPr>
          <w:rFonts w:ascii="Times New Roman" w:hAnsi="Times New Roman" w:cs="Times New Roman"/>
          <w:sz w:val="28"/>
          <w:szCs w:val="28"/>
        </w:rPr>
        <w:t>парась</w:t>
      </w:r>
      <w:r w:rsidR="00AF5DF2" w:rsidRPr="004A78B4">
        <w:rPr>
          <w:rFonts w:ascii="Times New Roman" w:hAnsi="Times New Roman" w:cs="Times New Roman"/>
          <w:sz w:val="28"/>
          <w:szCs w:val="28"/>
        </w:rPr>
        <w:t>он, 1,2,3. Позиция  ног – 1,2,3,5.</w:t>
      </w:r>
    </w:p>
    <w:p w:rsidR="00AF5DF2" w:rsidRPr="004A78B4" w:rsidRDefault="007801C4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Разучивание</w:t>
      </w:r>
      <w:r w:rsidR="00AF5DF2" w:rsidRPr="004A78B4">
        <w:rPr>
          <w:rFonts w:ascii="Times New Roman" w:hAnsi="Times New Roman" w:cs="Times New Roman"/>
          <w:b/>
          <w:sz w:val="28"/>
          <w:szCs w:val="28"/>
        </w:rPr>
        <w:t xml:space="preserve">  движений </w:t>
      </w:r>
      <w:r w:rsidR="00634A89" w:rsidRPr="004A78B4">
        <w:rPr>
          <w:rFonts w:ascii="Times New Roman" w:hAnsi="Times New Roman" w:cs="Times New Roman"/>
          <w:b/>
          <w:sz w:val="28"/>
          <w:szCs w:val="28"/>
        </w:rPr>
        <w:t xml:space="preserve">классического танца </w:t>
      </w:r>
      <w:r w:rsidR="00AF5DF2" w:rsidRPr="004A78B4">
        <w:rPr>
          <w:rFonts w:ascii="Times New Roman" w:hAnsi="Times New Roman" w:cs="Times New Roman"/>
          <w:b/>
          <w:sz w:val="28"/>
          <w:szCs w:val="28"/>
        </w:rPr>
        <w:t xml:space="preserve"> у  станка</w:t>
      </w:r>
      <w:r w:rsidR="005C49DA" w:rsidRPr="004A78B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5DF2" w:rsidRPr="004A78B4">
        <w:rPr>
          <w:rFonts w:ascii="Times New Roman" w:hAnsi="Times New Roman" w:cs="Times New Roman"/>
          <w:b/>
          <w:sz w:val="28"/>
          <w:szCs w:val="28"/>
        </w:rPr>
        <w:t>экзерсис.</w:t>
      </w:r>
    </w:p>
    <w:p w:rsidR="002C71BF" w:rsidRPr="004A78B4" w:rsidRDefault="00AF5DF2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Деми</w:t>
      </w:r>
      <w:r w:rsidR="00B66886" w:rsidRPr="004A78B4">
        <w:rPr>
          <w:rFonts w:ascii="Times New Roman" w:hAnsi="Times New Roman" w:cs="Times New Roman"/>
          <w:sz w:val="28"/>
          <w:szCs w:val="28"/>
        </w:rPr>
        <w:t xml:space="preserve"> и гранд</w:t>
      </w:r>
      <w:r w:rsidRPr="004A78B4">
        <w:rPr>
          <w:rFonts w:ascii="Times New Roman" w:hAnsi="Times New Roman" w:cs="Times New Roman"/>
          <w:sz w:val="28"/>
          <w:szCs w:val="28"/>
        </w:rPr>
        <w:t>плие</w:t>
      </w:r>
      <w:r w:rsidR="008563DF" w:rsidRPr="004A78B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563DF" w:rsidRPr="004A78B4">
        <w:rPr>
          <w:rFonts w:ascii="Times New Roman" w:hAnsi="Times New Roman" w:cs="Times New Roman"/>
          <w:sz w:val="28"/>
          <w:szCs w:val="28"/>
        </w:rPr>
        <w:t xml:space="preserve">исполняется  лицом  </w:t>
      </w:r>
      <w:r w:rsidR="00BB1119">
        <w:rPr>
          <w:rFonts w:ascii="Times New Roman" w:hAnsi="Times New Roman" w:cs="Times New Roman"/>
          <w:sz w:val="28"/>
          <w:szCs w:val="28"/>
        </w:rPr>
        <w:t xml:space="preserve">к станку по 1,2,5 позиции ног. </w:t>
      </w:r>
      <w:r w:rsidR="00B66886" w:rsidRPr="004A78B4">
        <w:rPr>
          <w:rFonts w:ascii="Times New Roman" w:hAnsi="Times New Roman" w:cs="Times New Roman"/>
          <w:sz w:val="28"/>
          <w:szCs w:val="28"/>
        </w:rPr>
        <w:t xml:space="preserve"> Во втором полугодии</w:t>
      </w:r>
      <w:r w:rsidR="00BB1119">
        <w:rPr>
          <w:rFonts w:ascii="Times New Roman" w:hAnsi="Times New Roman" w:cs="Times New Roman"/>
          <w:sz w:val="28"/>
          <w:szCs w:val="28"/>
        </w:rPr>
        <w:t xml:space="preserve"> -</w:t>
      </w:r>
      <w:r w:rsidR="00B66886" w:rsidRPr="004A78B4">
        <w:rPr>
          <w:rFonts w:ascii="Times New Roman" w:hAnsi="Times New Roman" w:cs="Times New Roman"/>
          <w:sz w:val="28"/>
          <w:szCs w:val="28"/>
        </w:rPr>
        <w:t xml:space="preserve"> движение исполняется на к</w:t>
      </w:r>
      <w:r w:rsidR="00BB1119">
        <w:rPr>
          <w:rFonts w:ascii="Times New Roman" w:hAnsi="Times New Roman" w:cs="Times New Roman"/>
          <w:sz w:val="28"/>
          <w:szCs w:val="28"/>
        </w:rPr>
        <w:t>аждую ногу, держась одной рукой за станок.</w:t>
      </w:r>
    </w:p>
    <w:p w:rsidR="002022E9" w:rsidRPr="004A78B4" w:rsidRDefault="008563DF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i/>
          <w:sz w:val="28"/>
          <w:szCs w:val="28"/>
        </w:rPr>
        <w:t>-</w:t>
      </w:r>
      <w:r w:rsidR="002022E9" w:rsidRPr="004A78B4">
        <w:rPr>
          <w:rFonts w:ascii="Times New Roman" w:hAnsi="Times New Roman" w:cs="Times New Roman"/>
          <w:sz w:val="28"/>
          <w:szCs w:val="28"/>
        </w:rPr>
        <w:t xml:space="preserve">Батман </w:t>
      </w:r>
      <w:r w:rsidRPr="004A78B4">
        <w:rPr>
          <w:rFonts w:ascii="Times New Roman" w:hAnsi="Times New Roman" w:cs="Times New Roman"/>
          <w:sz w:val="28"/>
          <w:szCs w:val="28"/>
        </w:rPr>
        <w:t xml:space="preserve">тандю – исполняется  лицом  к  станку по 1,2,5 </w:t>
      </w:r>
      <w:r w:rsidR="00A762A1" w:rsidRPr="004A78B4">
        <w:rPr>
          <w:rFonts w:ascii="Times New Roman" w:hAnsi="Times New Roman" w:cs="Times New Roman"/>
          <w:sz w:val="28"/>
          <w:szCs w:val="28"/>
        </w:rPr>
        <w:t>пози</w:t>
      </w:r>
      <w:r w:rsidR="005C49DA" w:rsidRPr="004A78B4">
        <w:rPr>
          <w:rFonts w:ascii="Times New Roman" w:hAnsi="Times New Roman" w:cs="Times New Roman"/>
          <w:sz w:val="28"/>
          <w:szCs w:val="28"/>
        </w:rPr>
        <w:t>ц</w:t>
      </w:r>
      <w:r w:rsidR="00BB1119">
        <w:rPr>
          <w:rFonts w:ascii="Times New Roman" w:hAnsi="Times New Roman" w:cs="Times New Roman"/>
          <w:sz w:val="28"/>
          <w:szCs w:val="28"/>
        </w:rPr>
        <w:t xml:space="preserve">ии ног.  </w:t>
      </w:r>
      <w:r w:rsidR="00B66886" w:rsidRPr="004A78B4">
        <w:rPr>
          <w:rFonts w:ascii="Times New Roman" w:hAnsi="Times New Roman" w:cs="Times New Roman"/>
          <w:sz w:val="28"/>
          <w:szCs w:val="28"/>
        </w:rPr>
        <w:t xml:space="preserve">Во втором полугодии </w:t>
      </w:r>
      <w:r w:rsidR="005C49DA" w:rsidRPr="004A78B4">
        <w:rPr>
          <w:rFonts w:ascii="Times New Roman" w:hAnsi="Times New Roman" w:cs="Times New Roman"/>
          <w:sz w:val="28"/>
          <w:szCs w:val="28"/>
        </w:rPr>
        <w:t xml:space="preserve"> – движение исполняется</w:t>
      </w:r>
      <w:r w:rsidR="00B66886" w:rsidRPr="004A78B4">
        <w:rPr>
          <w:rFonts w:ascii="Times New Roman" w:hAnsi="Times New Roman" w:cs="Times New Roman"/>
          <w:sz w:val="28"/>
          <w:szCs w:val="28"/>
        </w:rPr>
        <w:t xml:space="preserve"> «крестом» на каждую ногу, держась одной рукой за станок. </w:t>
      </w:r>
    </w:p>
    <w:p w:rsidR="00FF6DC5" w:rsidRPr="004A78B4" w:rsidRDefault="002022E9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Батман жете -  движение  разучивается по 1 позиции н</w:t>
      </w:r>
      <w:r w:rsidR="00BB1119">
        <w:rPr>
          <w:rFonts w:ascii="Times New Roman" w:hAnsi="Times New Roman" w:cs="Times New Roman"/>
          <w:sz w:val="28"/>
          <w:szCs w:val="28"/>
        </w:rPr>
        <w:t xml:space="preserve">ог лицом к станку, </w:t>
      </w:r>
      <w:r w:rsidRPr="004A78B4">
        <w:rPr>
          <w:rFonts w:ascii="Times New Roman" w:hAnsi="Times New Roman" w:cs="Times New Roman"/>
          <w:sz w:val="28"/>
          <w:szCs w:val="28"/>
        </w:rPr>
        <w:t>развивает</w:t>
      </w:r>
      <w:r w:rsidR="00BB1119">
        <w:rPr>
          <w:rFonts w:ascii="Times New Roman" w:hAnsi="Times New Roman" w:cs="Times New Roman"/>
          <w:sz w:val="28"/>
          <w:szCs w:val="28"/>
        </w:rPr>
        <w:t>ся</w:t>
      </w:r>
      <w:r w:rsidRPr="004A78B4">
        <w:rPr>
          <w:rFonts w:ascii="Times New Roman" w:hAnsi="Times New Roman" w:cs="Times New Roman"/>
          <w:sz w:val="28"/>
          <w:szCs w:val="28"/>
        </w:rPr>
        <w:t xml:space="preserve"> голеностопный суста</w:t>
      </w:r>
      <w:r w:rsidR="00BB1119">
        <w:rPr>
          <w:rFonts w:ascii="Times New Roman" w:hAnsi="Times New Roman" w:cs="Times New Roman"/>
          <w:sz w:val="28"/>
          <w:szCs w:val="28"/>
        </w:rPr>
        <w:t>в, нога отрывается от пола на 30</w:t>
      </w:r>
      <w:r w:rsidRPr="004A78B4">
        <w:rPr>
          <w:rFonts w:ascii="Times New Roman" w:hAnsi="Times New Roman" w:cs="Times New Roman"/>
          <w:sz w:val="28"/>
          <w:szCs w:val="28"/>
        </w:rPr>
        <w:t xml:space="preserve"> градусов. Позже – движение исполняется «крестом» </w:t>
      </w:r>
      <w:r w:rsidR="00421D06" w:rsidRPr="004A78B4">
        <w:rPr>
          <w:rFonts w:ascii="Times New Roman" w:hAnsi="Times New Roman" w:cs="Times New Roman"/>
          <w:sz w:val="28"/>
          <w:szCs w:val="28"/>
        </w:rPr>
        <w:t xml:space="preserve">на каждую ногу, держась за станок одной рукой.  </w:t>
      </w:r>
      <w:r w:rsidR="002C71BF" w:rsidRPr="004A78B4">
        <w:rPr>
          <w:rFonts w:ascii="Times New Roman" w:hAnsi="Times New Roman" w:cs="Times New Roman"/>
          <w:sz w:val="28"/>
          <w:szCs w:val="28"/>
        </w:rPr>
        <w:br/>
      </w:r>
      <w:r w:rsidR="00FF6DC5" w:rsidRPr="004A78B4">
        <w:rPr>
          <w:rFonts w:ascii="Times New Roman" w:hAnsi="Times New Roman" w:cs="Times New Roman"/>
          <w:sz w:val="28"/>
          <w:szCs w:val="28"/>
        </w:rPr>
        <w:t>-Рон</w:t>
      </w:r>
      <w:r w:rsidR="00421D06" w:rsidRPr="004A78B4">
        <w:rPr>
          <w:rFonts w:ascii="Times New Roman" w:hAnsi="Times New Roman" w:cs="Times New Roman"/>
          <w:sz w:val="28"/>
          <w:szCs w:val="28"/>
        </w:rPr>
        <w:t xml:space="preserve"> де жамб</w:t>
      </w:r>
      <w:r w:rsidR="007268A1" w:rsidRPr="004A78B4">
        <w:rPr>
          <w:rFonts w:ascii="Times New Roman" w:hAnsi="Times New Roman" w:cs="Times New Roman"/>
          <w:sz w:val="28"/>
          <w:szCs w:val="28"/>
        </w:rPr>
        <w:t>па</w:t>
      </w:r>
      <w:r w:rsidR="00FF6DC5" w:rsidRPr="004A78B4">
        <w:rPr>
          <w:rFonts w:ascii="Times New Roman" w:hAnsi="Times New Roman" w:cs="Times New Roman"/>
          <w:sz w:val="28"/>
          <w:szCs w:val="28"/>
        </w:rPr>
        <w:t>р тер -</w:t>
      </w:r>
      <w:r w:rsidR="00A762A1" w:rsidRPr="004A78B4">
        <w:rPr>
          <w:rFonts w:ascii="Times New Roman" w:hAnsi="Times New Roman" w:cs="Times New Roman"/>
          <w:sz w:val="28"/>
          <w:szCs w:val="28"/>
        </w:rPr>
        <w:t xml:space="preserve"> круго</w:t>
      </w:r>
      <w:r w:rsidR="00FF6DC5" w:rsidRPr="004A78B4">
        <w:rPr>
          <w:rFonts w:ascii="Times New Roman" w:hAnsi="Times New Roman" w:cs="Times New Roman"/>
          <w:sz w:val="28"/>
          <w:szCs w:val="28"/>
        </w:rPr>
        <w:t>вое  движение  ноги</w:t>
      </w:r>
      <w:r w:rsidR="00421D06" w:rsidRPr="004A78B4">
        <w:rPr>
          <w:rFonts w:ascii="Times New Roman" w:hAnsi="Times New Roman" w:cs="Times New Roman"/>
          <w:sz w:val="28"/>
          <w:szCs w:val="28"/>
        </w:rPr>
        <w:t xml:space="preserve"> по 1 позиции </w:t>
      </w:r>
      <w:r w:rsidR="00266790" w:rsidRPr="004A78B4">
        <w:rPr>
          <w:rFonts w:ascii="Times New Roman" w:hAnsi="Times New Roman" w:cs="Times New Roman"/>
          <w:sz w:val="28"/>
          <w:szCs w:val="28"/>
        </w:rPr>
        <w:t>(ан деор -  наружу</w:t>
      </w:r>
      <w:r w:rsidR="00934ED5" w:rsidRPr="004A78B4">
        <w:rPr>
          <w:rFonts w:ascii="Times New Roman" w:hAnsi="Times New Roman" w:cs="Times New Roman"/>
          <w:sz w:val="28"/>
          <w:szCs w:val="28"/>
        </w:rPr>
        <w:t xml:space="preserve"> от себя</w:t>
      </w:r>
      <w:r w:rsidR="00FF6DC5" w:rsidRPr="004A78B4">
        <w:rPr>
          <w:rFonts w:ascii="Times New Roman" w:hAnsi="Times New Roman" w:cs="Times New Roman"/>
          <w:sz w:val="28"/>
          <w:szCs w:val="28"/>
        </w:rPr>
        <w:t>,</w:t>
      </w:r>
      <w:r w:rsidR="00266790" w:rsidRPr="004A78B4">
        <w:rPr>
          <w:rFonts w:ascii="Times New Roman" w:hAnsi="Times New Roman" w:cs="Times New Roman"/>
          <w:sz w:val="28"/>
          <w:szCs w:val="28"/>
        </w:rPr>
        <w:t xml:space="preserve"> ан дедан – внутрь</w:t>
      </w:r>
      <w:r w:rsidR="00934ED5" w:rsidRPr="004A78B4">
        <w:rPr>
          <w:rFonts w:ascii="Times New Roman" w:hAnsi="Times New Roman" w:cs="Times New Roman"/>
          <w:sz w:val="28"/>
          <w:szCs w:val="28"/>
        </w:rPr>
        <w:t xml:space="preserve"> к себе</w:t>
      </w:r>
      <w:r w:rsidR="00266790" w:rsidRPr="004A78B4">
        <w:rPr>
          <w:rFonts w:ascii="Times New Roman" w:hAnsi="Times New Roman" w:cs="Times New Roman"/>
          <w:sz w:val="28"/>
          <w:szCs w:val="28"/>
        </w:rPr>
        <w:t xml:space="preserve">), развивает  подвижность  </w:t>
      </w:r>
      <w:r w:rsidR="008D4880" w:rsidRPr="004A78B4">
        <w:rPr>
          <w:rFonts w:ascii="Times New Roman" w:hAnsi="Times New Roman" w:cs="Times New Roman"/>
          <w:sz w:val="28"/>
          <w:szCs w:val="28"/>
        </w:rPr>
        <w:t>т</w:t>
      </w:r>
      <w:r w:rsidR="00A762A1" w:rsidRPr="004A78B4">
        <w:rPr>
          <w:rFonts w:ascii="Times New Roman" w:hAnsi="Times New Roman" w:cs="Times New Roman"/>
          <w:sz w:val="28"/>
          <w:szCs w:val="28"/>
        </w:rPr>
        <w:t>азобедренного  суста</w:t>
      </w:r>
      <w:r w:rsidR="005964FC" w:rsidRPr="004A78B4">
        <w:rPr>
          <w:rFonts w:ascii="Times New Roman" w:hAnsi="Times New Roman" w:cs="Times New Roman"/>
          <w:sz w:val="28"/>
          <w:szCs w:val="28"/>
        </w:rPr>
        <w:t>ва. Изучается  лицом  к  станку</w:t>
      </w:r>
      <w:r w:rsidR="00421D06" w:rsidRPr="004A78B4">
        <w:rPr>
          <w:rFonts w:ascii="Times New Roman" w:hAnsi="Times New Roman" w:cs="Times New Roman"/>
          <w:sz w:val="28"/>
          <w:szCs w:val="28"/>
        </w:rPr>
        <w:t xml:space="preserve"> и на середине зала.</w:t>
      </w:r>
    </w:p>
    <w:p w:rsidR="00421D06" w:rsidRPr="004A78B4" w:rsidRDefault="00421D06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Батман фондю – мягкое, плавное, «тающее» движение. Разучивается по 1 позиции ног</w:t>
      </w:r>
      <w:r w:rsidR="00934ED5" w:rsidRPr="004A78B4">
        <w:rPr>
          <w:rFonts w:ascii="Times New Roman" w:hAnsi="Times New Roman" w:cs="Times New Roman"/>
          <w:sz w:val="28"/>
          <w:szCs w:val="28"/>
        </w:rPr>
        <w:t xml:space="preserve"> лицом к станку носком в пол.</w:t>
      </w:r>
    </w:p>
    <w:p w:rsidR="00FF6DC5" w:rsidRPr="004A78B4" w:rsidRDefault="00421D06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 - Релеве (</w:t>
      </w:r>
      <w:r w:rsidR="00BB1119">
        <w:rPr>
          <w:rFonts w:ascii="Times New Roman" w:hAnsi="Times New Roman" w:cs="Times New Roman"/>
          <w:sz w:val="28"/>
          <w:szCs w:val="28"/>
        </w:rPr>
        <w:t xml:space="preserve">на полупальцах) - </w:t>
      </w:r>
      <w:r w:rsidR="007D6447" w:rsidRPr="004A78B4">
        <w:rPr>
          <w:rFonts w:ascii="Times New Roman" w:hAnsi="Times New Roman" w:cs="Times New Roman"/>
          <w:sz w:val="28"/>
          <w:szCs w:val="28"/>
        </w:rPr>
        <w:t>исполняется по 1,2,5 позиции ног.</w:t>
      </w:r>
    </w:p>
    <w:p w:rsidR="00F50782" w:rsidRPr="004A78B4" w:rsidRDefault="00F50782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Перегибы корпуса, растяжка по 1 позиции ног.</w:t>
      </w:r>
    </w:p>
    <w:p w:rsidR="00E93EDD" w:rsidRPr="004A78B4" w:rsidRDefault="00E93EDD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 - Гранд </w:t>
      </w:r>
      <w:r w:rsidR="00BB1119">
        <w:rPr>
          <w:rFonts w:ascii="Times New Roman" w:hAnsi="Times New Roman" w:cs="Times New Roman"/>
          <w:sz w:val="28"/>
          <w:szCs w:val="28"/>
        </w:rPr>
        <w:t xml:space="preserve"> батман жете – большой мах</w:t>
      </w:r>
      <w:r w:rsidR="00767DA4">
        <w:rPr>
          <w:rFonts w:ascii="Times New Roman" w:hAnsi="Times New Roman" w:cs="Times New Roman"/>
          <w:sz w:val="28"/>
          <w:szCs w:val="28"/>
        </w:rPr>
        <w:t xml:space="preserve"> на 90 градусов</w:t>
      </w:r>
      <w:r w:rsidR="00BB1119">
        <w:rPr>
          <w:rFonts w:ascii="Times New Roman" w:hAnsi="Times New Roman" w:cs="Times New Roman"/>
          <w:sz w:val="28"/>
          <w:szCs w:val="28"/>
        </w:rPr>
        <w:t xml:space="preserve"> по 1 позиции ноги</w:t>
      </w:r>
      <w:r w:rsidRPr="004A78B4">
        <w:rPr>
          <w:rFonts w:ascii="Times New Roman" w:hAnsi="Times New Roman" w:cs="Times New Roman"/>
          <w:sz w:val="28"/>
          <w:szCs w:val="28"/>
        </w:rPr>
        <w:t xml:space="preserve"> в сторону, лицом к станку.</w:t>
      </w:r>
      <w:r w:rsidR="00BB1119">
        <w:rPr>
          <w:rFonts w:ascii="Times New Roman" w:hAnsi="Times New Roman" w:cs="Times New Roman"/>
          <w:sz w:val="28"/>
          <w:szCs w:val="28"/>
        </w:rPr>
        <w:t xml:space="preserve"> Позже – движение исполняется «крестом»</w:t>
      </w:r>
      <w:r w:rsidR="00767DA4">
        <w:rPr>
          <w:rFonts w:ascii="Times New Roman" w:hAnsi="Times New Roman" w:cs="Times New Roman"/>
          <w:sz w:val="28"/>
          <w:szCs w:val="28"/>
        </w:rPr>
        <w:t xml:space="preserve"> на каждую ногу на 90 градусов, держась за станок одной рукой.</w:t>
      </w:r>
    </w:p>
    <w:p w:rsidR="007D6447" w:rsidRPr="004A78B4" w:rsidRDefault="007D6447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 - Прыжок «соте» - испол</w:t>
      </w:r>
      <w:r w:rsidR="00F50782" w:rsidRPr="004A78B4">
        <w:rPr>
          <w:rFonts w:ascii="Times New Roman" w:hAnsi="Times New Roman" w:cs="Times New Roman"/>
          <w:sz w:val="28"/>
          <w:szCs w:val="28"/>
        </w:rPr>
        <w:t>няется по 1, 2 позиции ног, руки – в подготовительной позиции.</w:t>
      </w:r>
    </w:p>
    <w:p w:rsidR="00FD5A24" w:rsidRPr="004A78B4" w:rsidRDefault="007D6447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lastRenderedPageBreak/>
        <w:t xml:space="preserve"> - П</w:t>
      </w:r>
      <w:r w:rsidR="00E93EDD" w:rsidRPr="004A78B4">
        <w:rPr>
          <w:rFonts w:ascii="Times New Roman" w:hAnsi="Times New Roman" w:cs="Times New Roman"/>
          <w:sz w:val="28"/>
          <w:szCs w:val="28"/>
        </w:rPr>
        <w:t xml:space="preserve">ор  де бра - упражнения для головы, </w:t>
      </w:r>
      <w:r w:rsidR="00F50782" w:rsidRPr="004A78B4">
        <w:rPr>
          <w:rFonts w:ascii="Times New Roman" w:hAnsi="Times New Roman" w:cs="Times New Roman"/>
          <w:sz w:val="28"/>
          <w:szCs w:val="28"/>
        </w:rPr>
        <w:t>корпуса  и рук  (подготовительная позиция</w:t>
      </w:r>
      <w:r w:rsidR="00FD5A24" w:rsidRPr="004A78B4">
        <w:rPr>
          <w:rFonts w:ascii="Times New Roman" w:hAnsi="Times New Roman" w:cs="Times New Roman"/>
          <w:sz w:val="28"/>
          <w:szCs w:val="28"/>
        </w:rPr>
        <w:t>,</w:t>
      </w:r>
      <w:r w:rsidRPr="004A78B4">
        <w:rPr>
          <w:rFonts w:ascii="Times New Roman" w:hAnsi="Times New Roman" w:cs="Times New Roman"/>
          <w:sz w:val="28"/>
          <w:szCs w:val="28"/>
        </w:rPr>
        <w:t xml:space="preserve"> 1, 2, 3 позиции рук</w:t>
      </w:r>
      <w:r w:rsidR="00F50782" w:rsidRPr="004A78B4">
        <w:rPr>
          <w:rFonts w:ascii="Times New Roman" w:hAnsi="Times New Roman" w:cs="Times New Roman"/>
          <w:sz w:val="28"/>
          <w:szCs w:val="28"/>
        </w:rPr>
        <w:t>).</w:t>
      </w:r>
    </w:p>
    <w:p w:rsidR="00934ED5" w:rsidRPr="004A78B4" w:rsidRDefault="00934ED5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 - Сю</w:t>
      </w:r>
      <w:r w:rsidR="00AD6480" w:rsidRPr="004A78B4">
        <w:rPr>
          <w:rFonts w:ascii="Times New Roman" w:hAnsi="Times New Roman" w:cs="Times New Roman"/>
          <w:sz w:val="28"/>
          <w:szCs w:val="28"/>
        </w:rPr>
        <w:t>р</w:t>
      </w:r>
      <w:r w:rsidRPr="004A78B4">
        <w:rPr>
          <w:rFonts w:ascii="Times New Roman" w:hAnsi="Times New Roman" w:cs="Times New Roman"/>
          <w:sz w:val="28"/>
          <w:szCs w:val="28"/>
        </w:rPr>
        <w:t>ле ку де пье – положение одной ноги на щиколотке другой, опорной ноги.</w:t>
      </w:r>
    </w:p>
    <w:p w:rsidR="00934ED5" w:rsidRPr="004A78B4" w:rsidRDefault="00934ED5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 - Ан турнан – гл. от слова «вращать», поворот корпуса </w:t>
      </w:r>
      <w:r w:rsidR="00B66886" w:rsidRPr="004A78B4">
        <w:rPr>
          <w:rFonts w:ascii="Times New Roman" w:hAnsi="Times New Roman" w:cs="Times New Roman"/>
          <w:sz w:val="28"/>
          <w:szCs w:val="28"/>
        </w:rPr>
        <w:t xml:space="preserve"> во время движения / шене/.</w:t>
      </w:r>
    </w:p>
    <w:p w:rsidR="00B66886" w:rsidRPr="004A78B4" w:rsidRDefault="00B66886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 - </w:t>
      </w:r>
      <w:r w:rsidR="00D57A50" w:rsidRPr="004A78B4">
        <w:rPr>
          <w:rFonts w:ascii="Times New Roman" w:hAnsi="Times New Roman" w:cs="Times New Roman"/>
          <w:sz w:val="28"/>
          <w:szCs w:val="28"/>
        </w:rPr>
        <w:t xml:space="preserve"> Аллегро</w:t>
      </w:r>
      <w:r w:rsidR="009D73B0" w:rsidRPr="004A78B4">
        <w:rPr>
          <w:rFonts w:ascii="Times New Roman" w:hAnsi="Times New Roman" w:cs="Times New Roman"/>
          <w:sz w:val="28"/>
          <w:szCs w:val="28"/>
        </w:rPr>
        <w:t>: пры</w:t>
      </w:r>
      <w:r w:rsidR="00C53CB9" w:rsidRPr="004A78B4">
        <w:rPr>
          <w:rFonts w:ascii="Times New Roman" w:hAnsi="Times New Roman" w:cs="Times New Roman"/>
          <w:sz w:val="28"/>
          <w:szCs w:val="28"/>
        </w:rPr>
        <w:t xml:space="preserve">жки «соте» - по 1 –й, 2 – й позиции </w:t>
      </w:r>
      <w:r w:rsidR="009D73B0" w:rsidRPr="004A78B4">
        <w:rPr>
          <w:rFonts w:ascii="Times New Roman" w:hAnsi="Times New Roman" w:cs="Times New Roman"/>
          <w:sz w:val="28"/>
          <w:szCs w:val="28"/>
        </w:rPr>
        <w:t>ног.</w:t>
      </w:r>
    </w:p>
    <w:p w:rsidR="00C337C3" w:rsidRPr="004A78B4" w:rsidRDefault="00767DA4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Форма </w:t>
      </w:r>
      <w:r w:rsidR="00682D73" w:rsidRPr="004A78B4">
        <w:rPr>
          <w:rFonts w:ascii="Times New Roman" w:hAnsi="Times New Roman" w:cs="Times New Roman"/>
          <w:b/>
          <w:i/>
          <w:sz w:val="28"/>
          <w:szCs w:val="28"/>
        </w:rPr>
        <w:t>контроля.</w:t>
      </w:r>
      <w:r w:rsidR="00682D73" w:rsidRPr="004A78B4">
        <w:rPr>
          <w:rFonts w:ascii="Times New Roman" w:hAnsi="Times New Roman" w:cs="Times New Roman"/>
          <w:sz w:val="28"/>
          <w:szCs w:val="28"/>
        </w:rPr>
        <w:t xml:space="preserve"> Н</w:t>
      </w:r>
      <w:r w:rsidR="009257F7" w:rsidRPr="004A78B4">
        <w:rPr>
          <w:rFonts w:ascii="Times New Roman" w:hAnsi="Times New Roman" w:cs="Times New Roman"/>
          <w:sz w:val="28"/>
          <w:szCs w:val="28"/>
        </w:rPr>
        <w:t xml:space="preserve">аблюдение, контрольный тест </w:t>
      </w:r>
      <w:r w:rsidR="00942842">
        <w:rPr>
          <w:rFonts w:ascii="Times New Roman" w:hAnsi="Times New Roman" w:cs="Times New Roman"/>
          <w:sz w:val="28"/>
          <w:szCs w:val="28"/>
        </w:rPr>
        <w:t xml:space="preserve">– опрос по терминологии танца, </w:t>
      </w:r>
      <w:r w:rsidR="009257F7" w:rsidRPr="004A78B4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="009D73B0" w:rsidRPr="004A78B4">
        <w:rPr>
          <w:rFonts w:ascii="Times New Roman" w:hAnsi="Times New Roman" w:cs="Times New Roman"/>
          <w:sz w:val="28"/>
          <w:szCs w:val="28"/>
        </w:rPr>
        <w:t>усвоения программного материала, контрольный урок.</w:t>
      </w:r>
    </w:p>
    <w:p w:rsidR="004B5E91" w:rsidRPr="004A78B4" w:rsidRDefault="00A97BA9" w:rsidP="008C7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2.2</w:t>
      </w:r>
      <w:r w:rsidR="00F50782" w:rsidRPr="004A78B4">
        <w:rPr>
          <w:rFonts w:ascii="Times New Roman" w:hAnsi="Times New Roman" w:cs="Times New Roman"/>
          <w:b/>
          <w:sz w:val="28"/>
          <w:szCs w:val="28"/>
        </w:rPr>
        <w:t xml:space="preserve">.Тема: </w:t>
      </w:r>
      <w:r w:rsidRPr="004A78B4">
        <w:rPr>
          <w:rFonts w:ascii="Times New Roman" w:hAnsi="Times New Roman" w:cs="Times New Roman"/>
          <w:b/>
          <w:sz w:val="28"/>
          <w:szCs w:val="28"/>
        </w:rPr>
        <w:t>Народный  танец</w:t>
      </w:r>
      <w:r w:rsidR="00A00619" w:rsidRPr="004A78B4">
        <w:rPr>
          <w:rFonts w:ascii="Times New Roman" w:hAnsi="Times New Roman" w:cs="Times New Roman"/>
          <w:b/>
          <w:sz w:val="28"/>
          <w:szCs w:val="28"/>
        </w:rPr>
        <w:t>.</w:t>
      </w:r>
    </w:p>
    <w:p w:rsidR="002C71BF" w:rsidRPr="004A78B4" w:rsidRDefault="00F50782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="009D73B0" w:rsidRPr="004A78B4">
        <w:rPr>
          <w:rFonts w:ascii="Times New Roman" w:hAnsi="Times New Roman" w:cs="Times New Roman"/>
          <w:sz w:val="28"/>
          <w:szCs w:val="28"/>
        </w:rPr>
        <w:t>Знакомство учащихся с народным танцем.</w:t>
      </w:r>
      <w:r w:rsidR="00C17B8D" w:rsidRPr="004A78B4">
        <w:rPr>
          <w:rFonts w:ascii="Times New Roman" w:hAnsi="Times New Roman" w:cs="Times New Roman"/>
          <w:sz w:val="28"/>
          <w:szCs w:val="28"/>
        </w:rPr>
        <w:t>О</w:t>
      </w:r>
      <w:r w:rsidR="00FA1AA7" w:rsidRPr="004A78B4">
        <w:rPr>
          <w:rFonts w:ascii="Times New Roman" w:hAnsi="Times New Roman" w:cs="Times New Roman"/>
          <w:sz w:val="28"/>
          <w:szCs w:val="28"/>
        </w:rPr>
        <w:t xml:space="preserve">собенности народных  движений. </w:t>
      </w:r>
      <w:r w:rsidR="00CF1B04" w:rsidRPr="004A78B4">
        <w:rPr>
          <w:rFonts w:ascii="Times New Roman" w:hAnsi="Times New Roman" w:cs="Times New Roman"/>
          <w:sz w:val="28"/>
          <w:szCs w:val="28"/>
        </w:rPr>
        <w:t xml:space="preserve"> На  первом  этапе  обученияпроучива</w:t>
      </w:r>
      <w:r w:rsidR="006C73D0" w:rsidRPr="004A78B4">
        <w:rPr>
          <w:rFonts w:ascii="Times New Roman" w:hAnsi="Times New Roman" w:cs="Times New Roman"/>
          <w:sz w:val="28"/>
          <w:szCs w:val="28"/>
        </w:rPr>
        <w:t>ются  простые  элеме</w:t>
      </w:r>
      <w:r w:rsidR="002C71BF" w:rsidRPr="004A78B4">
        <w:rPr>
          <w:rFonts w:ascii="Times New Roman" w:hAnsi="Times New Roman" w:cs="Times New Roman"/>
          <w:sz w:val="28"/>
          <w:szCs w:val="28"/>
        </w:rPr>
        <w:t>нты движени</w:t>
      </w:r>
      <w:r w:rsidR="00B5193F" w:rsidRPr="004A78B4">
        <w:rPr>
          <w:rFonts w:ascii="Times New Roman" w:hAnsi="Times New Roman" w:cs="Times New Roman"/>
          <w:sz w:val="28"/>
          <w:szCs w:val="28"/>
        </w:rPr>
        <w:t>й</w:t>
      </w:r>
      <w:r w:rsidR="00B55C65">
        <w:rPr>
          <w:rFonts w:ascii="Times New Roman" w:hAnsi="Times New Roman" w:cs="Times New Roman"/>
          <w:sz w:val="28"/>
          <w:szCs w:val="28"/>
        </w:rPr>
        <w:t>.</w:t>
      </w:r>
      <w:r w:rsidR="00FA1AA7" w:rsidRPr="004A78B4">
        <w:rPr>
          <w:rFonts w:ascii="Times New Roman" w:hAnsi="Times New Roman" w:cs="Times New Roman"/>
          <w:sz w:val="28"/>
          <w:szCs w:val="28"/>
        </w:rPr>
        <w:t xml:space="preserve"> Положение  рук в  сольном,групповомтанце.Рис</w:t>
      </w:r>
      <w:r w:rsidR="00942842">
        <w:rPr>
          <w:rFonts w:ascii="Times New Roman" w:hAnsi="Times New Roman" w:cs="Times New Roman"/>
          <w:sz w:val="28"/>
          <w:szCs w:val="28"/>
        </w:rPr>
        <w:t xml:space="preserve">унки </w:t>
      </w:r>
      <w:r w:rsidR="009D73B0" w:rsidRPr="004A78B4">
        <w:rPr>
          <w:rFonts w:ascii="Times New Roman" w:hAnsi="Times New Roman" w:cs="Times New Roman"/>
          <w:sz w:val="28"/>
          <w:szCs w:val="28"/>
        </w:rPr>
        <w:t>хороводов. Сказки, былины. Показ видеоматериала</w:t>
      </w:r>
      <w:r w:rsidR="00FA1AA7" w:rsidRPr="004A78B4">
        <w:rPr>
          <w:rFonts w:ascii="Times New Roman" w:hAnsi="Times New Roman" w:cs="Times New Roman"/>
          <w:sz w:val="28"/>
          <w:szCs w:val="28"/>
        </w:rPr>
        <w:t>национальныхкостюмов.</w:t>
      </w:r>
      <w:r w:rsidR="00CB2E54" w:rsidRPr="004A78B4">
        <w:rPr>
          <w:rFonts w:ascii="Times New Roman" w:hAnsi="Times New Roman" w:cs="Times New Roman"/>
          <w:sz w:val="28"/>
          <w:szCs w:val="28"/>
        </w:rPr>
        <w:t xml:space="preserve"> Беседы  по  технике  безопасности  и  охране  труда  на  занятии.</w:t>
      </w:r>
    </w:p>
    <w:p w:rsidR="004B5E91" w:rsidRPr="004A78B4" w:rsidRDefault="00942842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</w:t>
      </w:r>
      <w:r w:rsidR="00B538FA" w:rsidRPr="004A78B4">
        <w:rPr>
          <w:rFonts w:ascii="Times New Roman" w:hAnsi="Times New Roman" w:cs="Times New Roman"/>
          <w:b/>
          <w:i/>
          <w:sz w:val="28"/>
          <w:szCs w:val="28"/>
        </w:rPr>
        <w:t>часть</w:t>
      </w:r>
      <w:r w:rsidR="00B538FA" w:rsidRPr="004A78B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Экзерсис народного </w:t>
      </w:r>
      <w:r w:rsidR="00C43B29" w:rsidRPr="004A78B4">
        <w:rPr>
          <w:rFonts w:ascii="Times New Roman" w:hAnsi="Times New Roman" w:cs="Times New Roman"/>
          <w:b/>
          <w:sz w:val="28"/>
          <w:szCs w:val="28"/>
        </w:rPr>
        <w:t>танца</w:t>
      </w:r>
      <w:r w:rsidR="00C43B29" w:rsidRPr="004A78B4">
        <w:rPr>
          <w:rFonts w:ascii="Times New Roman" w:hAnsi="Times New Roman" w:cs="Times New Roman"/>
          <w:sz w:val="28"/>
          <w:szCs w:val="28"/>
        </w:rPr>
        <w:t>:</w:t>
      </w:r>
    </w:p>
    <w:p w:rsidR="00942842" w:rsidRDefault="00F50782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- Деми и гранд </w:t>
      </w:r>
      <w:r w:rsidR="00942842">
        <w:rPr>
          <w:rFonts w:ascii="Times New Roman" w:hAnsi="Times New Roman" w:cs="Times New Roman"/>
          <w:sz w:val="28"/>
          <w:szCs w:val="28"/>
        </w:rPr>
        <w:t xml:space="preserve">плие – в </w:t>
      </w:r>
      <w:r w:rsidR="0098603D" w:rsidRPr="004A78B4">
        <w:rPr>
          <w:rFonts w:ascii="Times New Roman" w:hAnsi="Times New Roman" w:cs="Times New Roman"/>
          <w:sz w:val="28"/>
          <w:szCs w:val="28"/>
        </w:rPr>
        <w:t xml:space="preserve">русском </w:t>
      </w:r>
      <w:r w:rsidR="00942842">
        <w:rPr>
          <w:rFonts w:ascii="Times New Roman" w:hAnsi="Times New Roman" w:cs="Times New Roman"/>
          <w:sz w:val="28"/>
          <w:szCs w:val="28"/>
        </w:rPr>
        <w:t xml:space="preserve">характере по </w:t>
      </w:r>
      <w:r w:rsidR="0098603D" w:rsidRPr="004A78B4">
        <w:rPr>
          <w:rFonts w:ascii="Times New Roman" w:hAnsi="Times New Roman" w:cs="Times New Roman"/>
          <w:sz w:val="28"/>
          <w:szCs w:val="28"/>
        </w:rPr>
        <w:t>позиции ног</w:t>
      </w:r>
      <w:r w:rsidR="00377AD5" w:rsidRPr="004A78B4">
        <w:rPr>
          <w:rFonts w:ascii="Times New Roman" w:hAnsi="Times New Roman" w:cs="Times New Roman"/>
          <w:sz w:val="28"/>
          <w:szCs w:val="28"/>
        </w:rPr>
        <w:t xml:space="preserve">, плавные  и  резкие  приседания. </w:t>
      </w:r>
      <w:r w:rsidR="006C73D0" w:rsidRPr="004A78B4">
        <w:rPr>
          <w:rFonts w:ascii="Times New Roman" w:hAnsi="Times New Roman" w:cs="Times New Roman"/>
          <w:sz w:val="28"/>
          <w:szCs w:val="28"/>
        </w:rPr>
        <w:t>Изучается л</w:t>
      </w:r>
      <w:r w:rsidR="00377AD5" w:rsidRPr="004A78B4">
        <w:rPr>
          <w:rFonts w:ascii="Times New Roman" w:hAnsi="Times New Roman" w:cs="Times New Roman"/>
          <w:sz w:val="28"/>
          <w:szCs w:val="28"/>
        </w:rPr>
        <w:t>ицом  к</w:t>
      </w:r>
      <w:r w:rsidR="00B55C65">
        <w:rPr>
          <w:rFonts w:ascii="Times New Roman" w:hAnsi="Times New Roman" w:cs="Times New Roman"/>
          <w:sz w:val="28"/>
          <w:szCs w:val="28"/>
        </w:rPr>
        <w:t xml:space="preserve"> станку по 1,2,5,6 позиции ног, во втором полугодии на каждую ногу «крестом» по позициям ног.</w:t>
      </w:r>
      <w:r w:rsidR="00B04F68" w:rsidRPr="004A78B4">
        <w:rPr>
          <w:rFonts w:ascii="Times New Roman" w:hAnsi="Times New Roman" w:cs="Times New Roman"/>
          <w:sz w:val="28"/>
          <w:szCs w:val="28"/>
        </w:rPr>
        <w:br/>
        <w:t xml:space="preserve">-Батман </w:t>
      </w:r>
      <w:r w:rsidR="00377AD5" w:rsidRPr="004A78B4">
        <w:rPr>
          <w:rFonts w:ascii="Times New Roman" w:hAnsi="Times New Roman" w:cs="Times New Roman"/>
          <w:sz w:val="28"/>
          <w:szCs w:val="28"/>
        </w:rPr>
        <w:t>тандю – в  первом  полугодии лицом  к  станку  по 1,5, позиции  ног, во</w:t>
      </w:r>
      <w:r w:rsidR="00935AE8" w:rsidRPr="004A78B4">
        <w:rPr>
          <w:rFonts w:ascii="Times New Roman" w:hAnsi="Times New Roman" w:cs="Times New Roman"/>
          <w:sz w:val="28"/>
          <w:szCs w:val="28"/>
        </w:rPr>
        <w:t xml:space="preserve">  втором  полугодии- в матросском характере на каждую ногу </w:t>
      </w:r>
      <w:r w:rsidR="00B04F68" w:rsidRPr="004A78B4">
        <w:rPr>
          <w:rFonts w:ascii="Times New Roman" w:hAnsi="Times New Roman" w:cs="Times New Roman"/>
          <w:sz w:val="28"/>
          <w:szCs w:val="28"/>
        </w:rPr>
        <w:t>«крестом</w:t>
      </w:r>
      <w:r w:rsidR="00942842">
        <w:rPr>
          <w:rFonts w:ascii="Times New Roman" w:hAnsi="Times New Roman" w:cs="Times New Roman"/>
          <w:sz w:val="28"/>
          <w:szCs w:val="28"/>
        </w:rPr>
        <w:t>» по 1, 5 позиции ног.</w:t>
      </w:r>
    </w:p>
    <w:p w:rsidR="00942842" w:rsidRDefault="004B049D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-  </w:t>
      </w:r>
      <w:r w:rsidR="00B04F68" w:rsidRPr="004A78B4">
        <w:rPr>
          <w:rFonts w:ascii="Times New Roman" w:hAnsi="Times New Roman" w:cs="Times New Roman"/>
          <w:sz w:val="28"/>
          <w:szCs w:val="28"/>
        </w:rPr>
        <w:t xml:space="preserve">Батман </w:t>
      </w:r>
      <w:r w:rsidR="00377AD5" w:rsidRPr="004A78B4">
        <w:rPr>
          <w:rFonts w:ascii="Times New Roman" w:hAnsi="Times New Roman" w:cs="Times New Roman"/>
          <w:sz w:val="28"/>
          <w:szCs w:val="28"/>
        </w:rPr>
        <w:t>жете – в  сторону  по 1, 5 пози</w:t>
      </w:r>
      <w:r w:rsidR="00B55C65">
        <w:rPr>
          <w:rFonts w:ascii="Times New Roman" w:hAnsi="Times New Roman" w:cs="Times New Roman"/>
          <w:sz w:val="28"/>
          <w:szCs w:val="28"/>
        </w:rPr>
        <w:t xml:space="preserve">ции ног, отрывая  стопу  на  30 градусов лицом к станку, во втором полугодии на каждую ногу «крестом». </w:t>
      </w:r>
    </w:p>
    <w:p w:rsidR="00942842" w:rsidRDefault="00B04F68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- Рон де </w:t>
      </w:r>
      <w:r w:rsidR="00935AE8" w:rsidRPr="004A78B4">
        <w:rPr>
          <w:rFonts w:ascii="Times New Roman" w:hAnsi="Times New Roman" w:cs="Times New Roman"/>
          <w:sz w:val="28"/>
          <w:szCs w:val="28"/>
        </w:rPr>
        <w:t>жамбпартер – с</w:t>
      </w:r>
      <w:r w:rsidR="00A744C7" w:rsidRPr="004A78B4">
        <w:rPr>
          <w:rFonts w:ascii="Times New Roman" w:hAnsi="Times New Roman" w:cs="Times New Roman"/>
          <w:sz w:val="28"/>
          <w:szCs w:val="28"/>
        </w:rPr>
        <w:t>кольжение  стопы по  полу  с  переводом  сто</w:t>
      </w:r>
      <w:r w:rsidR="00942842">
        <w:rPr>
          <w:rFonts w:ascii="Times New Roman" w:hAnsi="Times New Roman" w:cs="Times New Roman"/>
          <w:sz w:val="28"/>
          <w:szCs w:val="28"/>
        </w:rPr>
        <w:t>пы  на  каблук.</w:t>
      </w:r>
    </w:p>
    <w:p w:rsidR="004B5E91" w:rsidRPr="004A78B4" w:rsidRDefault="00B04F68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-Подготовка к веревочке – лицом к </w:t>
      </w:r>
      <w:r w:rsidR="00A744C7" w:rsidRPr="004A78B4">
        <w:rPr>
          <w:rFonts w:ascii="Times New Roman" w:hAnsi="Times New Roman" w:cs="Times New Roman"/>
          <w:sz w:val="28"/>
          <w:szCs w:val="28"/>
        </w:rPr>
        <w:t>станку по 5 позици</w:t>
      </w:r>
      <w:r w:rsidRPr="004A78B4">
        <w:rPr>
          <w:rFonts w:ascii="Times New Roman" w:hAnsi="Times New Roman" w:cs="Times New Roman"/>
          <w:sz w:val="28"/>
          <w:szCs w:val="28"/>
        </w:rPr>
        <w:t>и ног, колено работает</w:t>
      </w:r>
      <w:r w:rsidR="00973FB0">
        <w:rPr>
          <w:rFonts w:ascii="Times New Roman" w:hAnsi="Times New Roman" w:cs="Times New Roman"/>
          <w:sz w:val="28"/>
          <w:szCs w:val="28"/>
        </w:rPr>
        <w:t xml:space="preserve">выворотно. </w:t>
      </w:r>
      <w:r w:rsidR="00A744C7" w:rsidRPr="004A78B4">
        <w:rPr>
          <w:rFonts w:ascii="Times New Roman" w:hAnsi="Times New Roman" w:cs="Times New Roman"/>
          <w:sz w:val="28"/>
          <w:szCs w:val="28"/>
        </w:rPr>
        <w:br/>
        <w:t>- Присядка – по 1 позиции ног.</w:t>
      </w:r>
    </w:p>
    <w:p w:rsidR="004B5E91" w:rsidRPr="004A78B4" w:rsidRDefault="00A744C7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lastRenderedPageBreak/>
        <w:t>-Присядка  «мячик» - по  6  позиции  ног.</w:t>
      </w:r>
    </w:p>
    <w:p w:rsidR="004B5E91" w:rsidRPr="004A78B4" w:rsidRDefault="00A744C7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Растяжка  у  станка  ли</w:t>
      </w:r>
      <w:r w:rsidR="00935AE8" w:rsidRPr="004A78B4">
        <w:rPr>
          <w:rFonts w:ascii="Times New Roman" w:hAnsi="Times New Roman" w:cs="Times New Roman"/>
          <w:sz w:val="28"/>
          <w:szCs w:val="28"/>
        </w:rPr>
        <w:t xml:space="preserve">цом к  станку, </w:t>
      </w:r>
      <w:r w:rsidR="00D5486E" w:rsidRPr="004A78B4">
        <w:rPr>
          <w:rFonts w:ascii="Times New Roman" w:hAnsi="Times New Roman" w:cs="Times New Roman"/>
          <w:sz w:val="28"/>
          <w:szCs w:val="28"/>
        </w:rPr>
        <w:t>1 - позиция  ног.</w:t>
      </w:r>
    </w:p>
    <w:p w:rsidR="004B5E91" w:rsidRDefault="00A744C7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Прыжки – по  6 позиции ног.</w:t>
      </w:r>
    </w:p>
    <w:p w:rsidR="00B6306C" w:rsidRDefault="00B6306C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Упражнения на середине зала.</w:t>
      </w:r>
    </w:p>
    <w:p w:rsidR="00B6306C" w:rsidRPr="004A78B4" w:rsidRDefault="00B6306C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рук в групповых танцах фигурах: звездочка, круг, карусель, цепочка, ручеек.</w:t>
      </w:r>
      <w:r w:rsidR="00BA26B6">
        <w:rPr>
          <w:rFonts w:ascii="Times New Roman" w:hAnsi="Times New Roman" w:cs="Times New Roman"/>
          <w:sz w:val="28"/>
          <w:szCs w:val="28"/>
        </w:rPr>
        <w:t xml:space="preserve"> Поклон с движениями вперед, назад.</w:t>
      </w:r>
    </w:p>
    <w:p w:rsidR="00E7061E" w:rsidRDefault="00B55C65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 w:rsidR="00E7061E">
        <w:rPr>
          <w:rFonts w:ascii="Times New Roman" w:hAnsi="Times New Roman" w:cs="Times New Roman"/>
          <w:sz w:val="28"/>
          <w:szCs w:val="28"/>
        </w:rPr>
        <w:t xml:space="preserve">вращениям на середине зала: </w:t>
      </w:r>
    </w:p>
    <w:p w:rsidR="00E7061E" w:rsidRDefault="00E7061E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полуповороты по четвертям круга приемом плие – релеве;</w:t>
      </w:r>
    </w:p>
    <w:p w:rsidR="00E7061E" w:rsidRDefault="00E7061E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полуповороты по четвертям круга приемом плие – каблуки;</w:t>
      </w:r>
    </w:p>
    <w:p w:rsidR="00E7061E" w:rsidRDefault="00E7061E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припадание по первой прямой позиции ног по схеме: три на месте, четв</w:t>
      </w:r>
      <w:r w:rsidR="00B47E53">
        <w:rPr>
          <w:rFonts w:ascii="Times New Roman" w:hAnsi="Times New Roman" w:cs="Times New Roman"/>
          <w:sz w:val="28"/>
          <w:szCs w:val="28"/>
        </w:rPr>
        <w:t>ертое в повороте на 45 градусов,  позже - на 90 и 180 градусов – умение научиться держать «точку»;</w:t>
      </w:r>
    </w:p>
    <w:p w:rsidR="00E7061E" w:rsidRDefault="00E7061E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E53">
        <w:rPr>
          <w:rFonts w:ascii="Times New Roman" w:hAnsi="Times New Roman" w:cs="Times New Roman"/>
          <w:sz w:val="28"/>
          <w:szCs w:val="28"/>
        </w:rPr>
        <w:t>прыжки с поджатыми ногами по той же схеме;</w:t>
      </w:r>
    </w:p>
    <w:p w:rsidR="00B47E53" w:rsidRDefault="00B47E53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«подскок» по той же схеме;</w:t>
      </w:r>
    </w:p>
    <w:p w:rsidR="00D54016" w:rsidRPr="00D54016" w:rsidRDefault="00B47E53" w:rsidP="00B47E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Вращение </w:t>
      </w:r>
      <w:r w:rsidR="00A744C7" w:rsidRPr="004A78B4">
        <w:rPr>
          <w:rFonts w:ascii="Times New Roman" w:hAnsi="Times New Roman" w:cs="Times New Roman"/>
          <w:sz w:val="28"/>
          <w:szCs w:val="28"/>
        </w:rPr>
        <w:t>по  диаго</w:t>
      </w:r>
      <w:r w:rsidR="00935AE8" w:rsidRPr="004A78B4">
        <w:rPr>
          <w:rFonts w:ascii="Times New Roman" w:hAnsi="Times New Roman" w:cs="Times New Roman"/>
          <w:sz w:val="28"/>
          <w:szCs w:val="28"/>
        </w:rPr>
        <w:t>нали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A744C7" w:rsidRPr="004A78B4">
        <w:rPr>
          <w:rFonts w:ascii="Times New Roman" w:hAnsi="Times New Roman" w:cs="Times New Roman"/>
          <w:sz w:val="28"/>
          <w:szCs w:val="28"/>
        </w:rPr>
        <w:t xml:space="preserve"> «подскок», </w:t>
      </w:r>
      <w:r>
        <w:rPr>
          <w:rFonts w:ascii="Times New Roman" w:hAnsi="Times New Roman" w:cs="Times New Roman"/>
          <w:sz w:val="28"/>
          <w:szCs w:val="28"/>
        </w:rPr>
        <w:t>«шенэ», « бегунок» на180 градусов.</w:t>
      </w:r>
      <w:r w:rsidR="00D54016">
        <w:rPr>
          <w:rFonts w:ascii="Times New Roman" w:hAnsi="Times New Roman" w:cs="Times New Roman"/>
          <w:sz w:val="28"/>
          <w:szCs w:val="28"/>
        </w:rPr>
        <w:br/>
      </w:r>
      <w:r w:rsidR="00D54016" w:rsidRPr="00D54016">
        <w:rPr>
          <w:rFonts w:ascii="Times New Roman" w:hAnsi="Times New Roman" w:cs="Times New Roman"/>
          <w:b/>
          <w:i/>
          <w:sz w:val="28"/>
          <w:szCs w:val="28"/>
        </w:rPr>
        <w:t>Форма контроля:</w:t>
      </w:r>
      <w:r w:rsidR="00D54016">
        <w:rPr>
          <w:rFonts w:ascii="Times New Roman" w:hAnsi="Times New Roman" w:cs="Times New Roman"/>
          <w:sz w:val="28"/>
          <w:szCs w:val="28"/>
        </w:rPr>
        <w:t>Беседа, педагогическое наблюдение, контрольная «точка».</w:t>
      </w:r>
    </w:p>
    <w:p w:rsidR="004B5E91" w:rsidRPr="00B47E53" w:rsidRDefault="003B2DE2" w:rsidP="00B47E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729AF" w:rsidRPr="004A78B4">
        <w:rPr>
          <w:rFonts w:ascii="Times New Roman" w:hAnsi="Times New Roman" w:cs="Times New Roman"/>
          <w:b/>
          <w:sz w:val="28"/>
          <w:szCs w:val="28"/>
        </w:rPr>
        <w:t>Русский  танец.</w:t>
      </w:r>
    </w:p>
    <w:p w:rsidR="004B5E91" w:rsidRPr="004A78B4" w:rsidRDefault="004B049D" w:rsidP="00D540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>Практическая часть.</w:t>
      </w:r>
      <w:r w:rsidR="00721D57" w:rsidRPr="004A78B4">
        <w:rPr>
          <w:rFonts w:ascii="Times New Roman" w:hAnsi="Times New Roman" w:cs="Times New Roman"/>
          <w:sz w:val="28"/>
          <w:szCs w:val="28"/>
        </w:rPr>
        <w:t xml:space="preserve">Знакомство учащихся с русским танцем. </w:t>
      </w:r>
      <w:r w:rsidR="003B2DE2" w:rsidRPr="004A78B4">
        <w:rPr>
          <w:rFonts w:ascii="Times New Roman" w:hAnsi="Times New Roman" w:cs="Times New Roman"/>
          <w:sz w:val="28"/>
          <w:szCs w:val="28"/>
        </w:rPr>
        <w:t>Разучивание п</w:t>
      </w:r>
      <w:r w:rsidR="00C8067D" w:rsidRPr="004A78B4">
        <w:rPr>
          <w:rFonts w:ascii="Times New Roman" w:hAnsi="Times New Roman" w:cs="Times New Roman"/>
          <w:sz w:val="28"/>
          <w:szCs w:val="28"/>
        </w:rPr>
        <w:t xml:space="preserve">озиции  рук – 1, 2, 3,  руки  на  талии.  Простой </w:t>
      </w:r>
      <w:r w:rsidR="006F33BD" w:rsidRPr="004A78B4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="00C8067D" w:rsidRPr="004A78B4">
        <w:rPr>
          <w:rFonts w:ascii="Times New Roman" w:hAnsi="Times New Roman" w:cs="Times New Roman"/>
          <w:sz w:val="28"/>
          <w:szCs w:val="28"/>
        </w:rPr>
        <w:t xml:space="preserve"> поклон  на месте,  простой поклон с  продвижением  вперед.  </w:t>
      </w:r>
      <w:r w:rsidR="00C960B6" w:rsidRPr="004A78B4">
        <w:rPr>
          <w:rFonts w:ascii="Times New Roman" w:hAnsi="Times New Roman" w:cs="Times New Roman"/>
          <w:sz w:val="28"/>
          <w:szCs w:val="28"/>
        </w:rPr>
        <w:t>Разучивание притопов:</w:t>
      </w:r>
      <w:r w:rsidR="003B2DE2" w:rsidRPr="004A78B4">
        <w:rPr>
          <w:rFonts w:ascii="Times New Roman" w:hAnsi="Times New Roman" w:cs="Times New Roman"/>
          <w:sz w:val="28"/>
          <w:szCs w:val="28"/>
        </w:rPr>
        <w:t xml:space="preserve"> тройной притоп, шаги</w:t>
      </w:r>
      <w:r w:rsidR="00C8067D" w:rsidRPr="004A78B4">
        <w:rPr>
          <w:rFonts w:ascii="Times New Roman" w:hAnsi="Times New Roman" w:cs="Times New Roman"/>
          <w:sz w:val="28"/>
          <w:szCs w:val="28"/>
        </w:rPr>
        <w:t xml:space="preserve">  в  сторону</w:t>
      </w:r>
      <w:r w:rsidR="003B2DE2" w:rsidRPr="004A78B4">
        <w:rPr>
          <w:rFonts w:ascii="Times New Roman" w:hAnsi="Times New Roman" w:cs="Times New Roman"/>
          <w:sz w:val="28"/>
          <w:szCs w:val="28"/>
        </w:rPr>
        <w:t xml:space="preserve"> с притопом</w:t>
      </w:r>
      <w:r w:rsidR="00C8067D" w:rsidRPr="004A78B4">
        <w:rPr>
          <w:rFonts w:ascii="Times New Roman" w:hAnsi="Times New Roman" w:cs="Times New Roman"/>
          <w:sz w:val="28"/>
          <w:szCs w:val="28"/>
        </w:rPr>
        <w:t xml:space="preserve">, </w:t>
      </w:r>
      <w:r w:rsidR="006F33BD" w:rsidRPr="004A78B4">
        <w:rPr>
          <w:rFonts w:ascii="Times New Roman" w:hAnsi="Times New Roman" w:cs="Times New Roman"/>
          <w:sz w:val="28"/>
          <w:szCs w:val="28"/>
        </w:rPr>
        <w:t xml:space="preserve">дробь - простой  «ключ»,  двойная  дробь.  </w:t>
      </w:r>
      <w:r w:rsidR="00C13D68" w:rsidRPr="004A78B4">
        <w:rPr>
          <w:rFonts w:ascii="Times New Roman" w:hAnsi="Times New Roman" w:cs="Times New Roman"/>
          <w:sz w:val="28"/>
          <w:szCs w:val="28"/>
        </w:rPr>
        <w:t xml:space="preserve"> Движение</w:t>
      </w:r>
      <w:r w:rsidR="006F33BD" w:rsidRPr="004A78B4">
        <w:rPr>
          <w:rFonts w:ascii="Times New Roman" w:hAnsi="Times New Roman" w:cs="Times New Roman"/>
          <w:sz w:val="28"/>
          <w:szCs w:val="28"/>
        </w:rPr>
        <w:t xml:space="preserve">:  припадание  на  месте,   припадание  с  продвижением  в  сторону,  в  повороте  на  90 градусов.  </w:t>
      </w:r>
      <w:r w:rsidR="00AE1780" w:rsidRPr="004A78B4">
        <w:rPr>
          <w:rFonts w:ascii="Times New Roman" w:hAnsi="Times New Roman" w:cs="Times New Roman"/>
          <w:sz w:val="28"/>
          <w:szCs w:val="28"/>
        </w:rPr>
        <w:t>Присядка  на  каблук по 1 позиц</w:t>
      </w:r>
      <w:r w:rsidR="00FD5A24" w:rsidRPr="004A78B4">
        <w:rPr>
          <w:rFonts w:ascii="Times New Roman" w:hAnsi="Times New Roman" w:cs="Times New Roman"/>
          <w:sz w:val="28"/>
          <w:szCs w:val="28"/>
        </w:rPr>
        <w:t>ии  ног,  хлопушки,  моталочка.</w:t>
      </w:r>
      <w:r w:rsidR="009D73B0" w:rsidRPr="004A78B4">
        <w:rPr>
          <w:rFonts w:ascii="Times New Roman" w:hAnsi="Times New Roman" w:cs="Times New Roman"/>
          <w:sz w:val="28"/>
          <w:szCs w:val="28"/>
        </w:rPr>
        <w:t xml:space="preserve"> Вертушки на месте «припадание»</w:t>
      </w:r>
      <w:r w:rsidR="00721D57" w:rsidRPr="004A78B4">
        <w:rPr>
          <w:rFonts w:ascii="Times New Roman" w:hAnsi="Times New Roman" w:cs="Times New Roman"/>
          <w:sz w:val="28"/>
          <w:szCs w:val="28"/>
        </w:rPr>
        <w:t xml:space="preserve"> на 180 градусов – умение научиться держать «точку». Разбор танцевальной композиции.</w:t>
      </w:r>
    </w:p>
    <w:p w:rsidR="004B5E91" w:rsidRPr="004A78B4" w:rsidRDefault="00D54016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Форма </w:t>
      </w:r>
      <w:r w:rsidR="00C43B29" w:rsidRPr="004A78B4">
        <w:rPr>
          <w:rFonts w:ascii="Times New Roman" w:hAnsi="Times New Roman" w:cs="Times New Roman"/>
          <w:b/>
          <w:i/>
          <w:sz w:val="28"/>
          <w:szCs w:val="28"/>
        </w:rPr>
        <w:t>контроля</w:t>
      </w:r>
      <w:r w:rsidR="0042758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427582">
        <w:rPr>
          <w:rFonts w:ascii="Times New Roman" w:hAnsi="Times New Roman" w:cs="Times New Roman"/>
          <w:sz w:val="28"/>
          <w:szCs w:val="28"/>
        </w:rPr>
        <w:t>Зачет, о</w:t>
      </w:r>
      <w:r w:rsidR="003B2DE2" w:rsidRPr="004A78B4">
        <w:rPr>
          <w:rFonts w:ascii="Times New Roman" w:hAnsi="Times New Roman" w:cs="Times New Roman"/>
          <w:sz w:val="28"/>
          <w:szCs w:val="28"/>
        </w:rPr>
        <w:t>прос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427582">
        <w:rPr>
          <w:rFonts w:ascii="Times New Roman" w:hAnsi="Times New Roman" w:cs="Times New Roman"/>
          <w:sz w:val="28"/>
          <w:szCs w:val="28"/>
        </w:rPr>
        <w:t xml:space="preserve"> по терминологии танца, </w:t>
      </w:r>
      <w:r w:rsidR="00721D57" w:rsidRPr="004A78B4">
        <w:rPr>
          <w:rFonts w:ascii="Times New Roman" w:hAnsi="Times New Roman" w:cs="Times New Roman"/>
          <w:sz w:val="28"/>
          <w:szCs w:val="28"/>
        </w:rPr>
        <w:t xml:space="preserve">занятие - </w:t>
      </w:r>
      <w:r w:rsidR="003B2DE2" w:rsidRPr="004A78B4">
        <w:rPr>
          <w:rFonts w:ascii="Times New Roman" w:hAnsi="Times New Roman" w:cs="Times New Roman"/>
          <w:sz w:val="28"/>
          <w:szCs w:val="28"/>
        </w:rPr>
        <w:t>викторина</w:t>
      </w:r>
      <w:r w:rsidR="00721D57" w:rsidRPr="004A78B4">
        <w:rPr>
          <w:rFonts w:ascii="Times New Roman" w:hAnsi="Times New Roman" w:cs="Times New Roman"/>
          <w:sz w:val="28"/>
          <w:szCs w:val="28"/>
        </w:rPr>
        <w:t>«В мире танца»,</w:t>
      </w:r>
      <w:r w:rsidR="00C13D68" w:rsidRPr="004A78B4">
        <w:rPr>
          <w:rFonts w:ascii="Times New Roman" w:hAnsi="Times New Roman" w:cs="Times New Roman"/>
          <w:sz w:val="28"/>
          <w:szCs w:val="28"/>
        </w:rPr>
        <w:t>контрольная работа по карточкам «Русские элемен</w:t>
      </w:r>
      <w:r w:rsidR="00427582">
        <w:rPr>
          <w:rFonts w:ascii="Times New Roman" w:hAnsi="Times New Roman" w:cs="Times New Roman"/>
          <w:sz w:val="28"/>
          <w:szCs w:val="28"/>
        </w:rPr>
        <w:t>ты движений», «Русский костюм».</w:t>
      </w:r>
    </w:p>
    <w:p w:rsidR="00BD6BB0" w:rsidRPr="004A78B4" w:rsidRDefault="00BD6BB0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Тема: Белорусский танец.</w:t>
      </w:r>
    </w:p>
    <w:p w:rsidR="00BD6BB0" w:rsidRPr="004A78B4" w:rsidRDefault="00BD6BB0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Теория</w:t>
      </w:r>
      <w:r w:rsidR="00893916"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893916" w:rsidRPr="004A78B4">
        <w:rPr>
          <w:rFonts w:ascii="Times New Roman" w:hAnsi="Times New Roman" w:cs="Times New Roman"/>
          <w:sz w:val="28"/>
          <w:szCs w:val="28"/>
        </w:rPr>
        <w:t>Знакомство</w:t>
      </w:r>
      <w:r w:rsidR="00B62C14" w:rsidRPr="004A78B4">
        <w:rPr>
          <w:rFonts w:ascii="Times New Roman" w:hAnsi="Times New Roman" w:cs="Times New Roman"/>
          <w:sz w:val="28"/>
          <w:szCs w:val="28"/>
        </w:rPr>
        <w:t xml:space="preserve"> учащихся с белорусским танцем, бытом и обрядами. Музыкальное</w:t>
      </w:r>
      <w:r w:rsidR="0038505F" w:rsidRPr="004A78B4">
        <w:rPr>
          <w:rFonts w:ascii="Times New Roman" w:hAnsi="Times New Roman" w:cs="Times New Roman"/>
          <w:sz w:val="28"/>
          <w:szCs w:val="28"/>
        </w:rPr>
        <w:t xml:space="preserve"> сопровождение танцев служат белорусские песни и танцевальные мелодии. Прослушивание белорусской музыки. Просмотр белорусских костюмов.</w:t>
      </w:r>
    </w:p>
    <w:p w:rsidR="00D02AC7" w:rsidRPr="004A78B4" w:rsidRDefault="00D02AC7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часть. </w:t>
      </w:r>
      <w:r w:rsidRPr="004A78B4">
        <w:rPr>
          <w:rFonts w:ascii="Times New Roman" w:hAnsi="Times New Roman" w:cs="Times New Roman"/>
          <w:sz w:val="28"/>
          <w:szCs w:val="28"/>
        </w:rPr>
        <w:t>Разбор белорусских движений: положение рук и ног в танце, позиции рук в парном танце, поклон, тройной притоп, переменный шаг, пад</w:t>
      </w:r>
      <w:r w:rsidR="006E57B3">
        <w:rPr>
          <w:rFonts w:ascii="Times New Roman" w:hAnsi="Times New Roman" w:cs="Times New Roman"/>
          <w:sz w:val="28"/>
          <w:szCs w:val="28"/>
        </w:rPr>
        <w:t>ебаск, прыжки по 6 позиции ног,</w:t>
      </w:r>
      <w:r w:rsidRPr="004A78B4">
        <w:rPr>
          <w:rFonts w:ascii="Times New Roman" w:hAnsi="Times New Roman" w:cs="Times New Roman"/>
          <w:sz w:val="28"/>
          <w:szCs w:val="28"/>
        </w:rPr>
        <w:t>бегунец, присядка по 6 п</w:t>
      </w:r>
      <w:r w:rsidR="006E57B3">
        <w:rPr>
          <w:rFonts w:ascii="Times New Roman" w:hAnsi="Times New Roman" w:cs="Times New Roman"/>
          <w:sz w:val="28"/>
          <w:szCs w:val="28"/>
        </w:rPr>
        <w:t xml:space="preserve">озиции ног. Разбор танцевальной композиции с </w:t>
      </w:r>
      <w:r w:rsidRPr="004A78B4">
        <w:rPr>
          <w:rFonts w:ascii="Times New Roman" w:hAnsi="Times New Roman" w:cs="Times New Roman"/>
          <w:sz w:val="28"/>
          <w:szCs w:val="28"/>
        </w:rPr>
        <w:t>белорусскими  движениями.</w:t>
      </w:r>
    </w:p>
    <w:p w:rsidR="00D02AC7" w:rsidRPr="004A78B4" w:rsidRDefault="00A0053A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</w:t>
      </w:r>
      <w:r w:rsidR="00D02AC7"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 контроля: </w:t>
      </w:r>
      <w:r w:rsidR="00D02AC7" w:rsidRPr="004A78B4">
        <w:rPr>
          <w:rFonts w:ascii="Times New Roman" w:hAnsi="Times New Roman" w:cs="Times New Roman"/>
          <w:sz w:val="28"/>
          <w:szCs w:val="28"/>
        </w:rPr>
        <w:t>наблюдение, зачет.</w:t>
      </w:r>
    </w:p>
    <w:p w:rsidR="004B5E91" w:rsidRPr="004A78B4" w:rsidRDefault="00D5486E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Тема:</w:t>
      </w:r>
      <w:r w:rsidR="00A6044D" w:rsidRPr="004A78B4">
        <w:rPr>
          <w:rFonts w:ascii="Times New Roman" w:hAnsi="Times New Roman" w:cs="Times New Roman"/>
          <w:b/>
          <w:sz w:val="28"/>
          <w:szCs w:val="28"/>
        </w:rPr>
        <w:t xml:space="preserve"> Казачий </w:t>
      </w:r>
      <w:r w:rsidR="00F72778" w:rsidRPr="004A78B4">
        <w:rPr>
          <w:rFonts w:ascii="Times New Roman" w:hAnsi="Times New Roman" w:cs="Times New Roman"/>
          <w:b/>
          <w:sz w:val="28"/>
          <w:szCs w:val="28"/>
        </w:rPr>
        <w:t xml:space="preserve">  танец.</w:t>
      </w:r>
    </w:p>
    <w:p w:rsidR="00D5486E" w:rsidRPr="004A78B4" w:rsidRDefault="00B35AE2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4A78B4">
        <w:rPr>
          <w:rFonts w:ascii="Times New Roman" w:hAnsi="Times New Roman" w:cs="Times New Roman"/>
          <w:b/>
          <w:sz w:val="28"/>
          <w:szCs w:val="28"/>
        </w:rPr>
        <w:t>:</w:t>
      </w:r>
      <w:r w:rsidR="00A6044D" w:rsidRPr="004A78B4">
        <w:rPr>
          <w:rFonts w:ascii="Times New Roman" w:hAnsi="Times New Roman" w:cs="Times New Roman"/>
          <w:sz w:val="28"/>
          <w:szCs w:val="28"/>
        </w:rPr>
        <w:t>Знак</w:t>
      </w:r>
      <w:r w:rsidR="00335016" w:rsidRPr="004A78B4">
        <w:rPr>
          <w:rFonts w:ascii="Times New Roman" w:hAnsi="Times New Roman" w:cs="Times New Roman"/>
          <w:sz w:val="28"/>
          <w:szCs w:val="28"/>
        </w:rPr>
        <w:t>омство учащихся с казачьим фольклором</w:t>
      </w:r>
      <w:r w:rsidR="00A6044D" w:rsidRPr="004A78B4">
        <w:rPr>
          <w:rFonts w:ascii="Times New Roman" w:hAnsi="Times New Roman" w:cs="Times New Roman"/>
          <w:sz w:val="28"/>
          <w:szCs w:val="28"/>
        </w:rPr>
        <w:t>.</w:t>
      </w:r>
      <w:r w:rsidR="00335016" w:rsidRPr="004A78B4">
        <w:rPr>
          <w:rFonts w:ascii="Times New Roman" w:hAnsi="Times New Roman" w:cs="Times New Roman"/>
          <w:sz w:val="28"/>
          <w:szCs w:val="28"/>
        </w:rPr>
        <w:t xml:space="preserve"> Знакомство с обрядами, играми «Достань платок», «Иголка, нитка и узелок». Танцевальные  д</w:t>
      </w:r>
      <w:r w:rsidR="00F72778" w:rsidRPr="004A78B4">
        <w:rPr>
          <w:rFonts w:ascii="Times New Roman" w:hAnsi="Times New Roman" w:cs="Times New Roman"/>
          <w:sz w:val="28"/>
          <w:szCs w:val="28"/>
        </w:rPr>
        <w:t xml:space="preserve">вижения  исполняются в  быстром  темпе,  полного </w:t>
      </w:r>
      <w:r w:rsidR="00335016" w:rsidRPr="004A78B4">
        <w:rPr>
          <w:rFonts w:ascii="Times New Roman" w:hAnsi="Times New Roman" w:cs="Times New Roman"/>
          <w:sz w:val="28"/>
          <w:szCs w:val="28"/>
        </w:rPr>
        <w:t xml:space="preserve"> задора. </w:t>
      </w:r>
      <w:r w:rsidR="00CF7EA1" w:rsidRPr="004A78B4">
        <w:rPr>
          <w:rFonts w:ascii="Times New Roman" w:hAnsi="Times New Roman" w:cs="Times New Roman"/>
          <w:sz w:val="28"/>
          <w:szCs w:val="28"/>
        </w:rPr>
        <w:t>Поло</w:t>
      </w:r>
      <w:r w:rsidR="00A6044D" w:rsidRPr="004A78B4">
        <w:rPr>
          <w:rFonts w:ascii="Times New Roman" w:hAnsi="Times New Roman" w:cs="Times New Roman"/>
          <w:sz w:val="28"/>
          <w:szCs w:val="28"/>
        </w:rPr>
        <w:t xml:space="preserve">жение  рук  и ног  в  казачьем </w:t>
      </w:r>
      <w:r w:rsidR="00CF7EA1" w:rsidRPr="004A78B4">
        <w:rPr>
          <w:rFonts w:ascii="Times New Roman" w:hAnsi="Times New Roman" w:cs="Times New Roman"/>
          <w:sz w:val="28"/>
          <w:szCs w:val="28"/>
        </w:rPr>
        <w:t xml:space="preserve"> танце. Позиция рук  в  парном  танце. Показ </w:t>
      </w:r>
      <w:r w:rsidR="009D73B0" w:rsidRPr="004A78B4">
        <w:rPr>
          <w:rFonts w:ascii="Times New Roman" w:hAnsi="Times New Roman" w:cs="Times New Roman"/>
          <w:sz w:val="28"/>
          <w:szCs w:val="28"/>
        </w:rPr>
        <w:t xml:space="preserve"> видеоматериала </w:t>
      </w:r>
      <w:r w:rsidR="00721D57" w:rsidRPr="004A78B4">
        <w:rPr>
          <w:rFonts w:ascii="Times New Roman" w:hAnsi="Times New Roman" w:cs="Times New Roman"/>
          <w:sz w:val="28"/>
          <w:szCs w:val="28"/>
        </w:rPr>
        <w:t>концерта ансамбля танца «К</w:t>
      </w:r>
      <w:r w:rsidR="00F0490C" w:rsidRPr="004A78B4">
        <w:rPr>
          <w:rFonts w:ascii="Times New Roman" w:hAnsi="Times New Roman" w:cs="Times New Roman"/>
          <w:sz w:val="28"/>
          <w:szCs w:val="28"/>
        </w:rPr>
        <w:t>азачий круг» и просмотр казачьих  костюмов.</w:t>
      </w:r>
    </w:p>
    <w:p w:rsidR="004B5E91" w:rsidRPr="004A78B4" w:rsidRDefault="004B049D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>Практическая часть.</w:t>
      </w:r>
      <w:r w:rsidR="009F5A96" w:rsidRPr="004A78B4">
        <w:rPr>
          <w:rFonts w:ascii="Times New Roman" w:hAnsi="Times New Roman" w:cs="Times New Roman"/>
          <w:sz w:val="28"/>
          <w:szCs w:val="28"/>
        </w:rPr>
        <w:t>Элементы</w:t>
      </w:r>
      <w:r w:rsidR="00335016" w:rsidRPr="004A78B4">
        <w:rPr>
          <w:rFonts w:ascii="Times New Roman" w:hAnsi="Times New Roman" w:cs="Times New Roman"/>
          <w:sz w:val="28"/>
          <w:szCs w:val="28"/>
        </w:rPr>
        <w:t>движения  в  казачьем</w:t>
      </w:r>
      <w:r w:rsidR="00B35AE2" w:rsidRPr="004A78B4">
        <w:rPr>
          <w:rFonts w:ascii="Times New Roman" w:hAnsi="Times New Roman" w:cs="Times New Roman"/>
          <w:sz w:val="28"/>
          <w:szCs w:val="28"/>
        </w:rPr>
        <w:t>танце</w:t>
      </w:r>
      <w:r w:rsidR="00B35AE2" w:rsidRPr="004A78B4">
        <w:rPr>
          <w:rFonts w:ascii="Times New Roman" w:hAnsi="Times New Roman" w:cs="Times New Roman"/>
          <w:i/>
          <w:sz w:val="28"/>
          <w:szCs w:val="28"/>
        </w:rPr>
        <w:t>:</w:t>
      </w:r>
      <w:r w:rsidR="00335016" w:rsidRPr="004A78B4">
        <w:rPr>
          <w:rFonts w:ascii="Times New Roman" w:hAnsi="Times New Roman" w:cs="Times New Roman"/>
          <w:sz w:val="28"/>
          <w:szCs w:val="28"/>
        </w:rPr>
        <w:t>простой поклон, шаг с притопом,  боковой шаг на каблук,</w:t>
      </w:r>
      <w:r w:rsidR="00C739AB" w:rsidRPr="004A78B4">
        <w:rPr>
          <w:rFonts w:ascii="Times New Roman" w:hAnsi="Times New Roman" w:cs="Times New Roman"/>
          <w:sz w:val="28"/>
          <w:szCs w:val="28"/>
        </w:rPr>
        <w:t xml:space="preserve"> переменный </w:t>
      </w:r>
      <w:r w:rsidR="00CF1B04" w:rsidRPr="004A78B4">
        <w:rPr>
          <w:rFonts w:ascii="Times New Roman" w:hAnsi="Times New Roman" w:cs="Times New Roman"/>
          <w:sz w:val="28"/>
          <w:szCs w:val="28"/>
        </w:rPr>
        <w:t>шаг</w:t>
      </w:r>
      <w:r w:rsidR="00C739AB" w:rsidRPr="004A78B4">
        <w:rPr>
          <w:rFonts w:ascii="Times New Roman" w:hAnsi="Times New Roman" w:cs="Times New Roman"/>
          <w:sz w:val="28"/>
          <w:szCs w:val="28"/>
        </w:rPr>
        <w:t xml:space="preserve">,  танцевальный бег с поворотом, присядка по 6 позиции </w:t>
      </w:r>
      <w:r w:rsidR="00427582">
        <w:rPr>
          <w:rFonts w:ascii="Times New Roman" w:hAnsi="Times New Roman" w:cs="Times New Roman"/>
          <w:sz w:val="28"/>
          <w:szCs w:val="28"/>
        </w:rPr>
        <w:t>ног  с поворотом на 90 градусов, бегунец.</w:t>
      </w:r>
    </w:p>
    <w:p w:rsidR="004B5E91" w:rsidRPr="004A78B4" w:rsidRDefault="00427582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</w:t>
      </w:r>
      <w:r w:rsidR="00682D73"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 контроля.</w:t>
      </w:r>
      <w:r w:rsidR="00682D73" w:rsidRPr="004A78B4">
        <w:rPr>
          <w:rFonts w:ascii="Times New Roman" w:hAnsi="Times New Roman" w:cs="Times New Roman"/>
          <w:sz w:val="28"/>
          <w:szCs w:val="28"/>
        </w:rPr>
        <w:t>З</w:t>
      </w:r>
      <w:r w:rsidR="00E7252F" w:rsidRPr="004A78B4">
        <w:rPr>
          <w:rFonts w:ascii="Times New Roman" w:hAnsi="Times New Roman" w:cs="Times New Roman"/>
          <w:sz w:val="28"/>
          <w:szCs w:val="28"/>
        </w:rPr>
        <w:t>ачет</w:t>
      </w:r>
      <w:r w:rsidR="005B5417" w:rsidRPr="004A78B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E57B3">
        <w:rPr>
          <w:rFonts w:ascii="Times New Roman" w:hAnsi="Times New Roman" w:cs="Times New Roman"/>
          <w:sz w:val="28"/>
          <w:szCs w:val="28"/>
        </w:rPr>
        <w:t xml:space="preserve">контрольный </w:t>
      </w:r>
      <w:r w:rsidR="00C739AB" w:rsidRPr="004A78B4">
        <w:rPr>
          <w:rFonts w:ascii="Times New Roman" w:hAnsi="Times New Roman" w:cs="Times New Roman"/>
          <w:sz w:val="28"/>
          <w:szCs w:val="28"/>
        </w:rPr>
        <w:t>тест-опрос, викторина «Казачий женский костюм».</w:t>
      </w:r>
    </w:p>
    <w:p w:rsidR="004B5E91" w:rsidRPr="004A78B4" w:rsidRDefault="00CF1B04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 xml:space="preserve"> 2.3</w:t>
      </w:r>
      <w:r w:rsidR="00B971B0" w:rsidRPr="004A78B4">
        <w:rPr>
          <w:rFonts w:ascii="Times New Roman" w:hAnsi="Times New Roman" w:cs="Times New Roman"/>
          <w:b/>
          <w:sz w:val="28"/>
          <w:szCs w:val="28"/>
        </w:rPr>
        <w:t>.</w:t>
      </w:r>
      <w:r w:rsidRPr="004A78B4">
        <w:rPr>
          <w:rFonts w:ascii="Times New Roman" w:hAnsi="Times New Roman" w:cs="Times New Roman"/>
          <w:b/>
          <w:sz w:val="28"/>
          <w:szCs w:val="28"/>
        </w:rPr>
        <w:t xml:space="preserve"> Детский  танец.</w:t>
      </w:r>
    </w:p>
    <w:p w:rsidR="00891A65" w:rsidRPr="004A78B4" w:rsidRDefault="00EB031B" w:rsidP="00A005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 w:rsidR="00554137" w:rsidRPr="004A78B4">
        <w:rPr>
          <w:rFonts w:ascii="Times New Roman" w:hAnsi="Times New Roman" w:cs="Times New Roman"/>
          <w:sz w:val="28"/>
          <w:szCs w:val="28"/>
        </w:rPr>
        <w:t>Объяснение,</w:t>
      </w:r>
      <w:r w:rsidR="005B5417" w:rsidRPr="004A78B4">
        <w:rPr>
          <w:rFonts w:ascii="Times New Roman" w:hAnsi="Times New Roman" w:cs="Times New Roman"/>
          <w:sz w:val="28"/>
          <w:szCs w:val="28"/>
        </w:rPr>
        <w:t>показ поклона и ревера</w:t>
      </w:r>
      <w:r w:rsidR="00FA6441" w:rsidRPr="004A78B4">
        <w:rPr>
          <w:rFonts w:ascii="Times New Roman" w:hAnsi="Times New Roman" w:cs="Times New Roman"/>
          <w:sz w:val="28"/>
          <w:szCs w:val="28"/>
        </w:rPr>
        <w:t>нса.</w:t>
      </w:r>
      <w:r w:rsidRPr="004A78B4">
        <w:rPr>
          <w:rFonts w:ascii="Times New Roman" w:hAnsi="Times New Roman" w:cs="Times New Roman"/>
          <w:sz w:val="28"/>
          <w:szCs w:val="28"/>
        </w:rPr>
        <w:t xml:space="preserve"> Изучение правил по постановке </w:t>
      </w:r>
      <w:r w:rsidR="00A0053A">
        <w:rPr>
          <w:rFonts w:ascii="Times New Roman" w:hAnsi="Times New Roman" w:cs="Times New Roman"/>
          <w:sz w:val="28"/>
          <w:szCs w:val="28"/>
        </w:rPr>
        <w:t>корпуса, позиции рук (подготовительная, 1,2,3), позиции ног.</w:t>
      </w:r>
      <w:r w:rsidR="005B5417" w:rsidRPr="004A78B4">
        <w:rPr>
          <w:rFonts w:ascii="Times New Roman" w:hAnsi="Times New Roman" w:cs="Times New Roman"/>
          <w:sz w:val="28"/>
          <w:szCs w:val="28"/>
        </w:rPr>
        <w:br/>
      </w:r>
      <w:r w:rsidR="00554137" w:rsidRPr="004A78B4">
        <w:rPr>
          <w:rFonts w:ascii="Times New Roman" w:hAnsi="Times New Roman" w:cs="Times New Roman"/>
          <w:b/>
          <w:i/>
          <w:sz w:val="28"/>
          <w:szCs w:val="28"/>
        </w:rPr>
        <w:t>Практическая</w:t>
      </w:r>
      <w:r w:rsidR="005B5417"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 часть</w:t>
      </w:r>
      <w:r w:rsidR="005B5417" w:rsidRPr="004A78B4">
        <w:rPr>
          <w:rFonts w:ascii="Times New Roman" w:hAnsi="Times New Roman" w:cs="Times New Roman"/>
          <w:i/>
          <w:sz w:val="28"/>
          <w:szCs w:val="28"/>
        </w:rPr>
        <w:t>.</w:t>
      </w:r>
      <w:r w:rsidR="004B049D" w:rsidRPr="004A78B4">
        <w:rPr>
          <w:rFonts w:ascii="Times New Roman" w:hAnsi="Times New Roman" w:cs="Times New Roman"/>
          <w:sz w:val="28"/>
          <w:szCs w:val="28"/>
        </w:rPr>
        <w:t>Разбор</w:t>
      </w:r>
      <w:r w:rsidR="005C543E" w:rsidRPr="004A78B4">
        <w:rPr>
          <w:rFonts w:ascii="Times New Roman" w:hAnsi="Times New Roman" w:cs="Times New Roman"/>
          <w:sz w:val="28"/>
          <w:szCs w:val="28"/>
        </w:rPr>
        <w:t>танцевальных</w:t>
      </w:r>
      <w:r w:rsidR="004B049D" w:rsidRPr="004A78B4">
        <w:rPr>
          <w:rFonts w:ascii="Times New Roman" w:hAnsi="Times New Roman" w:cs="Times New Roman"/>
          <w:sz w:val="28"/>
          <w:szCs w:val="28"/>
        </w:rPr>
        <w:t xml:space="preserve"> движений</w:t>
      </w:r>
      <w:r w:rsidR="005B5417" w:rsidRPr="004A78B4">
        <w:rPr>
          <w:rFonts w:ascii="Times New Roman" w:hAnsi="Times New Roman" w:cs="Times New Roman"/>
          <w:sz w:val="28"/>
          <w:szCs w:val="28"/>
        </w:rPr>
        <w:t>:подскок, галоп, галоп  в  повороте,</w:t>
      </w:r>
      <w:r w:rsidR="00CF7653" w:rsidRPr="004A78B4">
        <w:rPr>
          <w:rFonts w:ascii="Times New Roman" w:hAnsi="Times New Roman" w:cs="Times New Roman"/>
          <w:sz w:val="28"/>
          <w:szCs w:val="28"/>
        </w:rPr>
        <w:t xml:space="preserve"> галоп</w:t>
      </w:r>
      <w:r w:rsidR="00F72522" w:rsidRPr="004A78B4">
        <w:rPr>
          <w:rFonts w:ascii="Times New Roman" w:hAnsi="Times New Roman" w:cs="Times New Roman"/>
          <w:sz w:val="28"/>
          <w:szCs w:val="28"/>
        </w:rPr>
        <w:t xml:space="preserve">  с  выносом </w:t>
      </w:r>
      <w:r w:rsidR="007268A1" w:rsidRPr="004A78B4">
        <w:rPr>
          <w:rFonts w:ascii="Times New Roman" w:hAnsi="Times New Roman" w:cs="Times New Roman"/>
          <w:sz w:val="28"/>
          <w:szCs w:val="28"/>
        </w:rPr>
        <w:t>ноги  на каблук</w:t>
      </w:r>
      <w:r w:rsidR="00CF7653" w:rsidRPr="004A78B4">
        <w:rPr>
          <w:rFonts w:ascii="Times New Roman" w:hAnsi="Times New Roman" w:cs="Times New Roman"/>
          <w:sz w:val="28"/>
          <w:szCs w:val="28"/>
        </w:rPr>
        <w:t>, шассе, прыжки,</w:t>
      </w:r>
      <w:r w:rsidR="00C015CC" w:rsidRPr="004A78B4">
        <w:rPr>
          <w:rFonts w:ascii="Times New Roman" w:hAnsi="Times New Roman" w:cs="Times New Roman"/>
          <w:sz w:val="28"/>
          <w:szCs w:val="28"/>
        </w:rPr>
        <w:t>боковые  шаг</w:t>
      </w:r>
      <w:r w:rsidR="00CB2E54" w:rsidRPr="004A78B4">
        <w:rPr>
          <w:rFonts w:ascii="Times New Roman" w:hAnsi="Times New Roman" w:cs="Times New Roman"/>
          <w:sz w:val="28"/>
          <w:szCs w:val="28"/>
        </w:rPr>
        <w:t>и  с  хлопком,</w:t>
      </w:r>
      <w:r w:rsidR="00554137" w:rsidRPr="004A78B4">
        <w:rPr>
          <w:rFonts w:ascii="Times New Roman" w:hAnsi="Times New Roman" w:cs="Times New Roman"/>
          <w:sz w:val="28"/>
          <w:szCs w:val="28"/>
        </w:rPr>
        <w:t xml:space="preserve"> боковые </w:t>
      </w:r>
      <w:r w:rsidR="00F0490C" w:rsidRPr="004A78B4">
        <w:rPr>
          <w:rFonts w:ascii="Times New Roman" w:hAnsi="Times New Roman" w:cs="Times New Roman"/>
          <w:sz w:val="28"/>
          <w:szCs w:val="28"/>
        </w:rPr>
        <w:t>шаги в парах</w:t>
      </w:r>
      <w:r w:rsidR="00554137" w:rsidRPr="004A78B4">
        <w:rPr>
          <w:rFonts w:ascii="Times New Roman" w:hAnsi="Times New Roman" w:cs="Times New Roman"/>
          <w:sz w:val="28"/>
          <w:szCs w:val="28"/>
        </w:rPr>
        <w:t xml:space="preserve">,  </w:t>
      </w:r>
      <w:r w:rsidR="00CB2E54" w:rsidRPr="004A78B4">
        <w:rPr>
          <w:rFonts w:ascii="Times New Roman" w:hAnsi="Times New Roman" w:cs="Times New Roman"/>
          <w:sz w:val="28"/>
          <w:szCs w:val="28"/>
        </w:rPr>
        <w:t>«ков</w:t>
      </w:r>
      <w:r w:rsidR="00554137" w:rsidRPr="004A78B4">
        <w:rPr>
          <w:rFonts w:ascii="Times New Roman" w:hAnsi="Times New Roman" w:cs="Times New Roman"/>
          <w:sz w:val="28"/>
          <w:szCs w:val="28"/>
        </w:rPr>
        <w:t>ырялочка</w:t>
      </w:r>
      <w:r w:rsidR="00891A65" w:rsidRPr="004A78B4">
        <w:rPr>
          <w:rFonts w:ascii="Times New Roman" w:hAnsi="Times New Roman" w:cs="Times New Roman"/>
          <w:sz w:val="28"/>
          <w:szCs w:val="28"/>
        </w:rPr>
        <w:t>», «елочка», «гармошка». Разбор движений тан</w:t>
      </w:r>
      <w:r w:rsidR="00554137" w:rsidRPr="004A78B4">
        <w:rPr>
          <w:rFonts w:ascii="Times New Roman" w:hAnsi="Times New Roman" w:cs="Times New Roman"/>
          <w:sz w:val="28"/>
          <w:szCs w:val="28"/>
        </w:rPr>
        <w:t>ц</w:t>
      </w:r>
      <w:r w:rsidR="00891A65" w:rsidRPr="004A78B4">
        <w:rPr>
          <w:rFonts w:ascii="Times New Roman" w:hAnsi="Times New Roman" w:cs="Times New Roman"/>
          <w:sz w:val="28"/>
          <w:szCs w:val="28"/>
        </w:rPr>
        <w:t>а</w:t>
      </w:r>
      <w:r w:rsidR="00EA008A" w:rsidRPr="004A78B4">
        <w:rPr>
          <w:rFonts w:ascii="Times New Roman" w:hAnsi="Times New Roman" w:cs="Times New Roman"/>
          <w:sz w:val="28"/>
          <w:szCs w:val="28"/>
        </w:rPr>
        <w:t xml:space="preserve"> «Вару – вару»  </w:t>
      </w:r>
      <w:r w:rsidR="00891A65" w:rsidRPr="004A78B4">
        <w:rPr>
          <w:rFonts w:ascii="Times New Roman" w:hAnsi="Times New Roman" w:cs="Times New Roman"/>
          <w:sz w:val="28"/>
          <w:szCs w:val="28"/>
        </w:rPr>
        <w:t>и  танца «Полька».</w:t>
      </w:r>
    </w:p>
    <w:p w:rsidR="00CF1B04" w:rsidRPr="004A78B4" w:rsidRDefault="00B6306C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Форма</w:t>
      </w:r>
      <w:r w:rsidR="005C543E"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  контроля. </w:t>
      </w:r>
      <w:r w:rsidR="005C543E" w:rsidRPr="004A78B4">
        <w:rPr>
          <w:rFonts w:ascii="Times New Roman" w:hAnsi="Times New Roman" w:cs="Times New Roman"/>
          <w:sz w:val="28"/>
          <w:szCs w:val="28"/>
        </w:rPr>
        <w:t>О</w:t>
      </w:r>
      <w:r w:rsidR="00CF7653" w:rsidRPr="004A78B4">
        <w:rPr>
          <w:rFonts w:ascii="Times New Roman" w:hAnsi="Times New Roman" w:cs="Times New Roman"/>
          <w:sz w:val="28"/>
          <w:szCs w:val="28"/>
        </w:rPr>
        <w:t>прос,</w:t>
      </w:r>
      <w:r w:rsidR="00E7252F" w:rsidRPr="004A78B4">
        <w:rPr>
          <w:rFonts w:ascii="Times New Roman" w:hAnsi="Times New Roman" w:cs="Times New Roman"/>
          <w:sz w:val="28"/>
          <w:szCs w:val="28"/>
        </w:rPr>
        <w:t xml:space="preserve"> в</w:t>
      </w:r>
      <w:r w:rsidR="00891A65" w:rsidRPr="004A78B4">
        <w:rPr>
          <w:rFonts w:ascii="Times New Roman" w:hAnsi="Times New Roman" w:cs="Times New Roman"/>
          <w:sz w:val="28"/>
          <w:szCs w:val="28"/>
        </w:rPr>
        <w:t xml:space="preserve">икторина « Танец  и </w:t>
      </w:r>
      <w:r w:rsidR="007C4789" w:rsidRPr="004A78B4">
        <w:rPr>
          <w:rFonts w:ascii="Times New Roman" w:hAnsi="Times New Roman" w:cs="Times New Roman"/>
          <w:sz w:val="28"/>
          <w:szCs w:val="28"/>
        </w:rPr>
        <w:t xml:space="preserve"> грация</w:t>
      </w:r>
      <w:r w:rsidR="00554137" w:rsidRPr="004A78B4">
        <w:rPr>
          <w:rFonts w:ascii="Times New Roman" w:hAnsi="Times New Roman" w:cs="Times New Roman"/>
          <w:sz w:val="28"/>
          <w:szCs w:val="28"/>
        </w:rPr>
        <w:t xml:space="preserve">», </w:t>
      </w:r>
      <w:r w:rsidR="00961358" w:rsidRPr="004A78B4">
        <w:rPr>
          <w:rFonts w:ascii="Times New Roman" w:hAnsi="Times New Roman" w:cs="Times New Roman"/>
          <w:sz w:val="28"/>
          <w:szCs w:val="28"/>
        </w:rPr>
        <w:t>зачет  композиций.</w:t>
      </w:r>
    </w:p>
    <w:p w:rsidR="00CF7653" w:rsidRPr="004A78B4" w:rsidRDefault="00CF7653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2.4</w:t>
      </w:r>
      <w:r w:rsidR="00B971B0" w:rsidRPr="004A78B4">
        <w:rPr>
          <w:rFonts w:ascii="Times New Roman" w:hAnsi="Times New Roman" w:cs="Times New Roman"/>
          <w:b/>
          <w:sz w:val="28"/>
          <w:szCs w:val="28"/>
        </w:rPr>
        <w:t>.</w:t>
      </w:r>
      <w:r w:rsidRPr="004A78B4">
        <w:rPr>
          <w:rFonts w:ascii="Times New Roman" w:hAnsi="Times New Roman" w:cs="Times New Roman"/>
          <w:b/>
          <w:sz w:val="28"/>
          <w:szCs w:val="28"/>
        </w:rPr>
        <w:t xml:space="preserve"> Эстрадный  танец.</w:t>
      </w:r>
    </w:p>
    <w:p w:rsidR="00C337C3" w:rsidRPr="004A78B4" w:rsidRDefault="00CF7653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="00891A65" w:rsidRPr="004A78B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5193F" w:rsidRPr="004A78B4">
        <w:rPr>
          <w:rFonts w:ascii="Times New Roman" w:hAnsi="Times New Roman" w:cs="Times New Roman"/>
          <w:sz w:val="28"/>
          <w:szCs w:val="28"/>
        </w:rPr>
        <w:t xml:space="preserve"> Тема:</w:t>
      </w:r>
      <w:r w:rsidR="00F331AF" w:rsidRPr="004A78B4">
        <w:rPr>
          <w:rFonts w:ascii="Times New Roman" w:hAnsi="Times New Roman" w:cs="Times New Roman"/>
          <w:sz w:val="28"/>
          <w:szCs w:val="28"/>
        </w:rPr>
        <w:t>С</w:t>
      </w:r>
      <w:r w:rsidRPr="004A78B4">
        <w:rPr>
          <w:rFonts w:ascii="Times New Roman" w:hAnsi="Times New Roman" w:cs="Times New Roman"/>
          <w:sz w:val="28"/>
          <w:szCs w:val="28"/>
        </w:rPr>
        <w:t xml:space="preserve">транички  истории эстрадного  танца. </w:t>
      </w:r>
      <w:r w:rsidR="0094085D" w:rsidRPr="004A78B4">
        <w:rPr>
          <w:rFonts w:ascii="Times New Roman" w:hAnsi="Times New Roman" w:cs="Times New Roman"/>
          <w:sz w:val="28"/>
          <w:szCs w:val="28"/>
        </w:rPr>
        <w:t>Знакомство детей  с  особенностями танцевальных  стилей.</w:t>
      </w:r>
      <w:r w:rsidRPr="004A78B4">
        <w:rPr>
          <w:rFonts w:ascii="Times New Roman" w:hAnsi="Times New Roman" w:cs="Times New Roman"/>
          <w:sz w:val="28"/>
          <w:szCs w:val="28"/>
        </w:rPr>
        <w:t xml:space="preserve"> Объяснение</w:t>
      </w:r>
      <w:r w:rsidR="00A6259E" w:rsidRPr="004A78B4">
        <w:rPr>
          <w:rFonts w:ascii="Times New Roman" w:hAnsi="Times New Roman" w:cs="Times New Roman"/>
          <w:sz w:val="28"/>
          <w:szCs w:val="28"/>
        </w:rPr>
        <w:t xml:space="preserve">  и  показ танцевальных  движений,  партерная  гимнастика. </w:t>
      </w:r>
      <w:r w:rsidR="003C75CA" w:rsidRPr="004A78B4">
        <w:rPr>
          <w:rFonts w:ascii="Times New Roman" w:hAnsi="Times New Roman" w:cs="Times New Roman"/>
          <w:sz w:val="28"/>
          <w:szCs w:val="28"/>
        </w:rPr>
        <w:t>Требования  техники  безопасности на  занятиях.</w:t>
      </w:r>
    </w:p>
    <w:p w:rsidR="004B5E91" w:rsidRPr="004A78B4" w:rsidRDefault="00A6259E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 часть. </w:t>
      </w:r>
      <w:r w:rsidR="00891A65" w:rsidRPr="004A78B4">
        <w:rPr>
          <w:rFonts w:ascii="Times New Roman" w:hAnsi="Times New Roman" w:cs="Times New Roman"/>
          <w:sz w:val="28"/>
          <w:szCs w:val="28"/>
        </w:rPr>
        <w:t>Тема: Партерная гимнастика.</w:t>
      </w:r>
    </w:p>
    <w:p w:rsidR="00520272" w:rsidRPr="004A78B4" w:rsidRDefault="00520272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П</w:t>
      </w:r>
      <w:r w:rsidR="00B679F7" w:rsidRPr="004A78B4">
        <w:rPr>
          <w:rFonts w:ascii="Times New Roman" w:hAnsi="Times New Roman" w:cs="Times New Roman"/>
          <w:sz w:val="28"/>
          <w:szCs w:val="28"/>
        </w:rPr>
        <w:t>артерная гимнастика</w:t>
      </w:r>
      <w:r w:rsidR="00ED7E18" w:rsidRPr="004A78B4">
        <w:rPr>
          <w:rFonts w:ascii="Times New Roman" w:hAnsi="Times New Roman" w:cs="Times New Roman"/>
          <w:sz w:val="28"/>
          <w:szCs w:val="28"/>
        </w:rPr>
        <w:t xml:space="preserve"> - </w:t>
      </w:r>
      <w:r w:rsidR="00B679F7" w:rsidRPr="004A78B4">
        <w:rPr>
          <w:rFonts w:ascii="Times New Roman" w:hAnsi="Times New Roman" w:cs="Times New Roman"/>
          <w:sz w:val="28"/>
          <w:szCs w:val="28"/>
        </w:rPr>
        <w:t>сидя и лежа на ковриках:</w:t>
      </w:r>
    </w:p>
    <w:p w:rsidR="00520272" w:rsidRPr="004A78B4" w:rsidRDefault="00520272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уп</w:t>
      </w:r>
      <w:r w:rsidR="004F5322" w:rsidRPr="004A78B4">
        <w:rPr>
          <w:rFonts w:ascii="Times New Roman" w:hAnsi="Times New Roman" w:cs="Times New Roman"/>
          <w:sz w:val="28"/>
          <w:szCs w:val="28"/>
        </w:rPr>
        <w:t>ражнения дл</w:t>
      </w:r>
      <w:r w:rsidR="001A1604" w:rsidRPr="004A78B4">
        <w:rPr>
          <w:rFonts w:ascii="Times New Roman" w:hAnsi="Times New Roman" w:cs="Times New Roman"/>
          <w:sz w:val="28"/>
          <w:szCs w:val="28"/>
        </w:rPr>
        <w:t>я стоп и голеностопа;</w:t>
      </w:r>
    </w:p>
    <w:p w:rsidR="00520272" w:rsidRPr="004A78B4" w:rsidRDefault="00520272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упражнения – сидя:</w:t>
      </w:r>
      <w:r w:rsidR="00B2314B" w:rsidRPr="004A78B4">
        <w:rPr>
          <w:rFonts w:ascii="Times New Roman" w:hAnsi="Times New Roman" w:cs="Times New Roman"/>
          <w:sz w:val="28"/>
          <w:szCs w:val="28"/>
        </w:rPr>
        <w:t xml:space="preserve"> наклоны туловища вперед,</w:t>
      </w:r>
      <w:r w:rsidRPr="004A78B4">
        <w:rPr>
          <w:rFonts w:ascii="Times New Roman" w:hAnsi="Times New Roman" w:cs="Times New Roman"/>
          <w:sz w:val="28"/>
          <w:szCs w:val="28"/>
        </w:rPr>
        <w:t xml:space="preserve"> в сторону;</w:t>
      </w:r>
    </w:p>
    <w:p w:rsidR="00520272" w:rsidRPr="004A78B4" w:rsidRDefault="00520272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упражнения</w:t>
      </w:r>
      <w:r w:rsidR="00B2314B" w:rsidRPr="004A78B4">
        <w:rPr>
          <w:rFonts w:ascii="Times New Roman" w:hAnsi="Times New Roman" w:cs="Times New Roman"/>
          <w:sz w:val="28"/>
          <w:szCs w:val="28"/>
        </w:rPr>
        <w:t xml:space="preserve"> -</w:t>
      </w:r>
      <w:r w:rsidR="0044520D" w:rsidRPr="004A78B4">
        <w:rPr>
          <w:rFonts w:ascii="Times New Roman" w:hAnsi="Times New Roman" w:cs="Times New Roman"/>
          <w:sz w:val="28"/>
          <w:szCs w:val="28"/>
        </w:rPr>
        <w:t xml:space="preserve"> лежа на спине: «березка, </w:t>
      </w:r>
      <w:r w:rsidR="00B2314B" w:rsidRPr="004A78B4">
        <w:rPr>
          <w:rFonts w:ascii="Times New Roman" w:hAnsi="Times New Roman" w:cs="Times New Roman"/>
          <w:sz w:val="28"/>
          <w:szCs w:val="28"/>
        </w:rPr>
        <w:t>лодочка», «рыбка», «велосипед»;</w:t>
      </w:r>
    </w:p>
    <w:p w:rsidR="00B2314B" w:rsidRPr="004A78B4" w:rsidRDefault="00B2314B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- </w:t>
      </w:r>
      <w:r w:rsidR="00C90C7F" w:rsidRPr="004A78B4">
        <w:rPr>
          <w:rFonts w:ascii="Times New Roman" w:hAnsi="Times New Roman" w:cs="Times New Roman"/>
          <w:sz w:val="28"/>
          <w:szCs w:val="28"/>
        </w:rPr>
        <w:t>упражнения для укрепления мышц ног и брюшного пресса;</w:t>
      </w:r>
    </w:p>
    <w:p w:rsidR="0059241A" w:rsidRPr="004A78B4" w:rsidRDefault="00C90C7F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акробатические упражнения: «мост» (для развития гибкости позвоночника и плечевого пояса), «колесо»,</w:t>
      </w:r>
      <w:r w:rsidR="0059241A" w:rsidRPr="004A78B4">
        <w:rPr>
          <w:rFonts w:ascii="Times New Roman" w:hAnsi="Times New Roman" w:cs="Times New Roman"/>
          <w:sz w:val="28"/>
          <w:szCs w:val="28"/>
        </w:rPr>
        <w:t xml:space="preserve"> «шпагат», «шнур»;</w:t>
      </w:r>
    </w:p>
    <w:p w:rsidR="0059241A" w:rsidRPr="004A78B4" w:rsidRDefault="0059241A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прыжки с двух ног на две, с двух ног на одну;</w:t>
      </w:r>
    </w:p>
    <w:p w:rsidR="0059241A" w:rsidRPr="004A78B4" w:rsidRDefault="0059241A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- упражнения на </w:t>
      </w:r>
      <w:r w:rsidR="004A09A1" w:rsidRPr="004A78B4">
        <w:rPr>
          <w:rFonts w:ascii="Times New Roman" w:hAnsi="Times New Roman" w:cs="Times New Roman"/>
          <w:sz w:val="28"/>
          <w:szCs w:val="28"/>
        </w:rPr>
        <w:t>координацию движений рук и ног;</w:t>
      </w:r>
    </w:p>
    <w:p w:rsidR="004B5E91" w:rsidRPr="004A78B4" w:rsidRDefault="00B6306C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</w:t>
      </w:r>
      <w:r w:rsidR="0094085D"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 контроля</w:t>
      </w:r>
      <w:r w:rsidR="005C543E" w:rsidRPr="004A78B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C543E" w:rsidRPr="004A78B4">
        <w:rPr>
          <w:rFonts w:ascii="Times New Roman" w:hAnsi="Times New Roman" w:cs="Times New Roman"/>
          <w:sz w:val="28"/>
          <w:szCs w:val="28"/>
        </w:rPr>
        <w:t>Н</w:t>
      </w:r>
      <w:r w:rsidR="00EA38F8" w:rsidRPr="004A78B4">
        <w:rPr>
          <w:rFonts w:ascii="Times New Roman" w:hAnsi="Times New Roman" w:cs="Times New Roman"/>
          <w:sz w:val="28"/>
          <w:szCs w:val="28"/>
        </w:rPr>
        <w:t>аблюдение</w:t>
      </w:r>
      <w:r w:rsidR="004A09A1" w:rsidRPr="004A78B4">
        <w:rPr>
          <w:rFonts w:ascii="Times New Roman" w:hAnsi="Times New Roman" w:cs="Times New Roman"/>
          <w:sz w:val="28"/>
          <w:szCs w:val="28"/>
        </w:rPr>
        <w:t>, зачет.</w:t>
      </w:r>
    </w:p>
    <w:p w:rsidR="004B5E91" w:rsidRPr="004A78B4" w:rsidRDefault="00A43C3F" w:rsidP="00A43C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№ </w:t>
      </w:r>
      <w:r w:rsidR="00545692" w:rsidRPr="004A78B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520272" w:rsidRPr="004A78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085D" w:rsidRPr="004A78B4">
        <w:rPr>
          <w:rFonts w:ascii="Times New Roman" w:hAnsi="Times New Roman" w:cs="Times New Roman"/>
          <w:b/>
          <w:sz w:val="28"/>
          <w:szCs w:val="28"/>
        </w:rPr>
        <w:t>Творческая  деятельность</w:t>
      </w:r>
      <w:r w:rsidR="00291B5A" w:rsidRPr="004A78B4">
        <w:rPr>
          <w:rFonts w:ascii="Times New Roman" w:hAnsi="Times New Roman" w:cs="Times New Roman"/>
          <w:b/>
          <w:sz w:val="28"/>
          <w:szCs w:val="28"/>
        </w:rPr>
        <w:t>.</w:t>
      </w:r>
    </w:p>
    <w:p w:rsidR="004B5E91" w:rsidRPr="004A78B4" w:rsidRDefault="00291B5A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3.1</w:t>
      </w:r>
      <w:r w:rsidR="001E544A" w:rsidRPr="004A78B4">
        <w:rPr>
          <w:rFonts w:ascii="Times New Roman" w:hAnsi="Times New Roman" w:cs="Times New Roman"/>
          <w:b/>
          <w:sz w:val="28"/>
          <w:szCs w:val="28"/>
        </w:rPr>
        <w:t>.</w:t>
      </w:r>
      <w:r w:rsidRPr="004A78B4">
        <w:rPr>
          <w:rFonts w:ascii="Times New Roman" w:hAnsi="Times New Roman" w:cs="Times New Roman"/>
          <w:b/>
          <w:sz w:val="28"/>
          <w:szCs w:val="28"/>
        </w:rPr>
        <w:t xml:space="preserve"> Постановочная  и  репетиционная  работа.</w:t>
      </w:r>
    </w:p>
    <w:p w:rsidR="00DB6299" w:rsidRPr="004A78B4" w:rsidRDefault="00291B5A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При  наличии  выученных  классических,  народных</w:t>
      </w:r>
      <w:r w:rsidR="00B538FA" w:rsidRPr="004A78B4">
        <w:rPr>
          <w:rFonts w:ascii="Times New Roman" w:hAnsi="Times New Roman" w:cs="Times New Roman"/>
          <w:sz w:val="28"/>
          <w:szCs w:val="28"/>
        </w:rPr>
        <w:t>, детских и  эстрадных движений,</w:t>
      </w:r>
      <w:r w:rsidRPr="004A78B4">
        <w:rPr>
          <w:rFonts w:ascii="Times New Roman" w:hAnsi="Times New Roman" w:cs="Times New Roman"/>
          <w:sz w:val="28"/>
          <w:szCs w:val="28"/>
        </w:rPr>
        <w:t xml:space="preserve">  создаются  танцевальные  композиции  </w:t>
      </w:r>
      <w:r w:rsidR="00362F57">
        <w:rPr>
          <w:rFonts w:ascii="Times New Roman" w:hAnsi="Times New Roman" w:cs="Times New Roman"/>
          <w:sz w:val="28"/>
          <w:szCs w:val="28"/>
        </w:rPr>
        <w:t>и</w:t>
      </w:r>
      <w:r w:rsidRPr="004A78B4">
        <w:rPr>
          <w:rFonts w:ascii="Times New Roman" w:hAnsi="Times New Roman" w:cs="Times New Roman"/>
          <w:sz w:val="28"/>
          <w:szCs w:val="28"/>
        </w:rPr>
        <w:t xml:space="preserve"> постановка  танцев:</w:t>
      </w:r>
      <w:r w:rsidR="00751273" w:rsidRPr="004A78B4">
        <w:rPr>
          <w:rFonts w:ascii="Times New Roman" w:hAnsi="Times New Roman" w:cs="Times New Roman"/>
          <w:sz w:val="28"/>
          <w:szCs w:val="28"/>
        </w:rPr>
        <w:br/>
      </w:r>
      <w:r w:rsidR="00DD094D" w:rsidRPr="004A78B4">
        <w:rPr>
          <w:rFonts w:ascii="Times New Roman" w:hAnsi="Times New Roman" w:cs="Times New Roman"/>
          <w:sz w:val="28"/>
          <w:szCs w:val="28"/>
        </w:rPr>
        <w:t xml:space="preserve"> 1. Детский  танец «Полька»;</w:t>
      </w:r>
    </w:p>
    <w:p w:rsidR="00DB6299" w:rsidRPr="004A78B4" w:rsidRDefault="00291B5A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2. Дет</w:t>
      </w:r>
      <w:r w:rsidR="001E544A" w:rsidRPr="004A78B4">
        <w:rPr>
          <w:rFonts w:ascii="Times New Roman" w:hAnsi="Times New Roman" w:cs="Times New Roman"/>
          <w:sz w:val="28"/>
          <w:szCs w:val="28"/>
        </w:rPr>
        <w:t>ский  танец «</w:t>
      </w:r>
      <w:r w:rsidR="00362F57">
        <w:rPr>
          <w:rFonts w:ascii="Times New Roman" w:hAnsi="Times New Roman" w:cs="Times New Roman"/>
          <w:sz w:val="28"/>
          <w:szCs w:val="28"/>
        </w:rPr>
        <w:t>Вальс</w:t>
      </w:r>
      <w:r w:rsidRPr="004A78B4">
        <w:rPr>
          <w:rFonts w:ascii="Times New Roman" w:hAnsi="Times New Roman" w:cs="Times New Roman"/>
          <w:sz w:val="28"/>
          <w:szCs w:val="28"/>
        </w:rPr>
        <w:t>»;</w:t>
      </w:r>
    </w:p>
    <w:p w:rsidR="00875E6F" w:rsidRPr="004A78B4" w:rsidRDefault="00291B5A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3. Русский  танец «</w:t>
      </w:r>
      <w:r w:rsidR="00BB3DC4" w:rsidRPr="004A78B4">
        <w:rPr>
          <w:rFonts w:ascii="Times New Roman" w:hAnsi="Times New Roman" w:cs="Times New Roman"/>
          <w:sz w:val="28"/>
          <w:szCs w:val="28"/>
        </w:rPr>
        <w:t xml:space="preserve"> Калинка»</w:t>
      </w:r>
      <w:r w:rsidR="00634A89" w:rsidRPr="004A78B4">
        <w:rPr>
          <w:rFonts w:ascii="Times New Roman" w:hAnsi="Times New Roman" w:cs="Times New Roman"/>
          <w:sz w:val="28"/>
          <w:szCs w:val="28"/>
        </w:rPr>
        <w:t>;</w:t>
      </w:r>
    </w:p>
    <w:p w:rsidR="00875E6F" w:rsidRPr="004A78B4" w:rsidRDefault="003F6AF9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4. Белорусский танец «</w:t>
      </w:r>
      <w:r w:rsidR="00D02AC7" w:rsidRPr="004A78B4">
        <w:rPr>
          <w:rFonts w:ascii="Times New Roman" w:hAnsi="Times New Roman" w:cs="Times New Roman"/>
          <w:sz w:val="28"/>
          <w:szCs w:val="28"/>
        </w:rPr>
        <w:t>Лявониха</w:t>
      </w:r>
      <w:r w:rsidRPr="004A78B4">
        <w:rPr>
          <w:rFonts w:ascii="Times New Roman" w:hAnsi="Times New Roman" w:cs="Times New Roman"/>
          <w:sz w:val="28"/>
          <w:szCs w:val="28"/>
        </w:rPr>
        <w:t>»;</w:t>
      </w:r>
    </w:p>
    <w:p w:rsidR="00875E6F" w:rsidRDefault="00634A89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5</w:t>
      </w:r>
      <w:r w:rsidR="00DD094D" w:rsidRPr="004A78B4">
        <w:rPr>
          <w:rFonts w:ascii="Times New Roman" w:hAnsi="Times New Roman" w:cs="Times New Roman"/>
          <w:sz w:val="28"/>
          <w:szCs w:val="28"/>
        </w:rPr>
        <w:t xml:space="preserve">. Эстрадный  танец; </w:t>
      </w:r>
    </w:p>
    <w:p w:rsidR="00A43C3F" w:rsidRDefault="00D41D60" w:rsidP="00A43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Казачий танец « Варенька»;</w:t>
      </w:r>
    </w:p>
    <w:p w:rsidR="008556C4" w:rsidRPr="004A78B4" w:rsidRDefault="00A43C3F" w:rsidP="00A43C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C3F">
        <w:rPr>
          <w:rFonts w:ascii="Times New Roman" w:hAnsi="Times New Roman" w:cs="Times New Roman"/>
          <w:b/>
          <w:sz w:val="28"/>
          <w:szCs w:val="28"/>
        </w:rPr>
        <w:lastRenderedPageBreak/>
        <w:t>Раздел №</w:t>
      </w:r>
      <w:r w:rsidR="00545692" w:rsidRPr="004A78B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545692" w:rsidRPr="004A78B4">
        <w:rPr>
          <w:rFonts w:ascii="Times New Roman" w:hAnsi="Times New Roman" w:cs="Times New Roman"/>
          <w:b/>
          <w:sz w:val="28"/>
          <w:szCs w:val="28"/>
        </w:rPr>
        <w:t>.</w:t>
      </w:r>
      <w:r w:rsidR="002818A5" w:rsidRPr="004A78B4">
        <w:rPr>
          <w:rFonts w:ascii="Times New Roman" w:hAnsi="Times New Roman" w:cs="Times New Roman"/>
          <w:b/>
          <w:sz w:val="28"/>
          <w:szCs w:val="28"/>
        </w:rPr>
        <w:t xml:space="preserve"> Творчество </w:t>
      </w:r>
      <w:r w:rsidR="00B6306C">
        <w:rPr>
          <w:rFonts w:ascii="Times New Roman" w:hAnsi="Times New Roman" w:cs="Times New Roman"/>
          <w:b/>
          <w:sz w:val="28"/>
          <w:szCs w:val="28"/>
        </w:rPr>
        <w:t>уча</w:t>
      </w:r>
      <w:r w:rsidR="0082080A" w:rsidRPr="004A78B4">
        <w:rPr>
          <w:rFonts w:ascii="Times New Roman" w:hAnsi="Times New Roman" w:cs="Times New Roman"/>
          <w:b/>
          <w:sz w:val="28"/>
          <w:szCs w:val="28"/>
        </w:rPr>
        <w:t>щихся.</w:t>
      </w:r>
    </w:p>
    <w:p w:rsidR="0094085D" w:rsidRPr="004A78B4" w:rsidRDefault="008556C4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4.1</w:t>
      </w:r>
      <w:r w:rsidR="002818A5" w:rsidRPr="004A78B4">
        <w:rPr>
          <w:rFonts w:ascii="Times New Roman" w:hAnsi="Times New Roman" w:cs="Times New Roman"/>
          <w:b/>
          <w:sz w:val="28"/>
          <w:szCs w:val="28"/>
        </w:rPr>
        <w:t>.</w:t>
      </w:r>
      <w:r w:rsidRPr="004A78B4">
        <w:rPr>
          <w:rFonts w:ascii="Times New Roman" w:hAnsi="Times New Roman" w:cs="Times New Roman"/>
          <w:b/>
          <w:sz w:val="28"/>
          <w:szCs w:val="28"/>
        </w:rPr>
        <w:t xml:space="preserve"> Беседы: </w:t>
      </w:r>
    </w:p>
    <w:p w:rsidR="000A3858" w:rsidRPr="004A78B4" w:rsidRDefault="002818A5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проводятся беседы воспитательного характера, о танцевальном искусстве, по технике безопасности и охране труда, личной гигиены, по нравственному,  эстетическому и</w:t>
      </w:r>
      <w:r w:rsidR="000A3858" w:rsidRPr="004A78B4">
        <w:rPr>
          <w:rFonts w:ascii="Times New Roman" w:hAnsi="Times New Roman" w:cs="Times New Roman"/>
          <w:sz w:val="28"/>
          <w:szCs w:val="28"/>
        </w:rPr>
        <w:t xml:space="preserve"> патриотическому воспитанию.  </w:t>
      </w:r>
    </w:p>
    <w:p w:rsidR="00C628F5" w:rsidRPr="004A78B4" w:rsidRDefault="000A3858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 xml:space="preserve">4.2.Экскурсии: </w:t>
      </w:r>
      <w:r w:rsidRPr="004A78B4">
        <w:rPr>
          <w:rFonts w:ascii="Times New Roman" w:hAnsi="Times New Roman" w:cs="Times New Roman"/>
          <w:sz w:val="28"/>
          <w:szCs w:val="28"/>
        </w:rPr>
        <w:t>в течение учебного года проводятся экскурсии на выставкуработ детского творчества, мастеров прикладного искусства, в краеведческий музей г. Фролово, музей народного образования ЦДТ, посещение концертов.</w:t>
      </w:r>
      <w:r w:rsidRPr="004A78B4">
        <w:rPr>
          <w:rFonts w:ascii="Times New Roman" w:hAnsi="Times New Roman" w:cs="Times New Roman"/>
          <w:sz w:val="28"/>
          <w:szCs w:val="28"/>
        </w:rPr>
        <w:br/>
      </w:r>
      <w:r w:rsidRPr="004A78B4">
        <w:rPr>
          <w:rFonts w:ascii="Times New Roman" w:hAnsi="Times New Roman" w:cs="Times New Roman"/>
          <w:b/>
          <w:sz w:val="28"/>
          <w:szCs w:val="28"/>
        </w:rPr>
        <w:t xml:space="preserve">4.3.Мероприятия </w:t>
      </w:r>
      <w:r w:rsidR="00C628F5" w:rsidRPr="004A78B4">
        <w:rPr>
          <w:rFonts w:ascii="Times New Roman" w:hAnsi="Times New Roman" w:cs="Times New Roman"/>
          <w:b/>
          <w:sz w:val="28"/>
          <w:szCs w:val="28"/>
        </w:rPr>
        <w:t>воспитательного характера:</w:t>
      </w:r>
      <w:r w:rsidR="00ED7E18" w:rsidRPr="004A78B4">
        <w:rPr>
          <w:rFonts w:ascii="Times New Roman" w:hAnsi="Times New Roman" w:cs="Times New Roman"/>
          <w:sz w:val="28"/>
          <w:szCs w:val="28"/>
        </w:rPr>
        <w:t xml:space="preserve"> в</w:t>
      </w:r>
      <w:r w:rsidR="008132E1" w:rsidRPr="004A78B4">
        <w:rPr>
          <w:rFonts w:ascii="Times New Roman" w:hAnsi="Times New Roman" w:cs="Times New Roman"/>
          <w:sz w:val="28"/>
          <w:szCs w:val="28"/>
        </w:rPr>
        <w:t xml:space="preserve"> кружке проводятся викторины, праздники, соревнования, конкурсы, чаепития.</w:t>
      </w:r>
    </w:p>
    <w:p w:rsidR="008132E1" w:rsidRPr="004A78B4" w:rsidRDefault="008132E1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4.4.Актерское мастерство:</w:t>
      </w:r>
    </w:p>
    <w:p w:rsidR="008132E1" w:rsidRPr="004A78B4" w:rsidRDefault="00891A65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 w:rsidRPr="004A78B4">
        <w:rPr>
          <w:rFonts w:ascii="Times New Roman" w:hAnsi="Times New Roman" w:cs="Times New Roman"/>
          <w:sz w:val="28"/>
          <w:szCs w:val="28"/>
        </w:rPr>
        <w:t xml:space="preserve">Тема: </w:t>
      </w:r>
      <w:r w:rsidR="008132E1" w:rsidRPr="004A78B4">
        <w:rPr>
          <w:rFonts w:ascii="Times New Roman" w:hAnsi="Times New Roman" w:cs="Times New Roman"/>
          <w:sz w:val="28"/>
          <w:szCs w:val="28"/>
        </w:rPr>
        <w:t>Развитие сценического мышления и воображение детей.</w:t>
      </w:r>
    </w:p>
    <w:p w:rsidR="00DA39BD" w:rsidRPr="004A78B4" w:rsidRDefault="00A14BCC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>Практическая часть:</w:t>
      </w:r>
      <w:r w:rsidR="00A67A69" w:rsidRPr="004A78B4">
        <w:rPr>
          <w:rFonts w:ascii="Times New Roman" w:hAnsi="Times New Roman" w:cs="Times New Roman"/>
          <w:sz w:val="28"/>
          <w:szCs w:val="28"/>
        </w:rPr>
        <w:t>Создаются определенные образы,</w:t>
      </w:r>
      <w:r w:rsidR="002274F7" w:rsidRPr="004A78B4">
        <w:rPr>
          <w:rFonts w:ascii="Times New Roman" w:hAnsi="Times New Roman" w:cs="Times New Roman"/>
          <w:sz w:val="28"/>
          <w:szCs w:val="28"/>
        </w:rPr>
        <w:t>развивающие игры, музыкальные игры</w:t>
      </w:r>
      <w:r w:rsidR="004B049D" w:rsidRPr="004A78B4">
        <w:rPr>
          <w:rFonts w:ascii="Times New Roman" w:hAnsi="Times New Roman" w:cs="Times New Roman"/>
          <w:sz w:val="28"/>
          <w:szCs w:val="28"/>
        </w:rPr>
        <w:t>, музыкально-танцевальные игры,</w:t>
      </w:r>
      <w:r w:rsidR="00A67A69" w:rsidRPr="004A78B4">
        <w:rPr>
          <w:rFonts w:ascii="Times New Roman" w:hAnsi="Times New Roman" w:cs="Times New Roman"/>
          <w:sz w:val="28"/>
          <w:szCs w:val="28"/>
        </w:rPr>
        <w:t xml:space="preserve"> э</w:t>
      </w:r>
      <w:r w:rsidR="004B049D" w:rsidRPr="004A78B4">
        <w:rPr>
          <w:rFonts w:ascii="Times New Roman" w:hAnsi="Times New Roman" w:cs="Times New Roman"/>
          <w:sz w:val="28"/>
          <w:szCs w:val="28"/>
        </w:rPr>
        <w:t xml:space="preserve">тюд </w:t>
      </w:r>
      <w:r w:rsidR="00EA38F8" w:rsidRPr="004A78B4">
        <w:rPr>
          <w:rFonts w:ascii="Times New Roman" w:hAnsi="Times New Roman" w:cs="Times New Roman"/>
          <w:sz w:val="28"/>
          <w:szCs w:val="28"/>
        </w:rPr>
        <w:t>«Утро».</w:t>
      </w:r>
      <w:r w:rsidR="00EA38F8" w:rsidRPr="004A78B4">
        <w:rPr>
          <w:rFonts w:ascii="Times New Roman" w:hAnsi="Times New Roman" w:cs="Times New Roman"/>
          <w:sz w:val="28"/>
          <w:szCs w:val="28"/>
        </w:rPr>
        <w:br/>
      </w:r>
      <w:r w:rsidR="00DA39BD" w:rsidRPr="004A78B4">
        <w:rPr>
          <w:rFonts w:ascii="Times New Roman" w:hAnsi="Times New Roman" w:cs="Times New Roman"/>
          <w:sz w:val="28"/>
          <w:szCs w:val="28"/>
        </w:rPr>
        <w:t xml:space="preserve"> Исполнители: «бабочки», «цветы», танец.</w:t>
      </w:r>
    </w:p>
    <w:p w:rsidR="00DA39BD" w:rsidRPr="004A78B4" w:rsidRDefault="00B6306C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</w:t>
      </w:r>
      <w:r w:rsidR="00DA39BD"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 контроля: </w:t>
      </w:r>
      <w:r w:rsidR="00DA39BD" w:rsidRPr="004A78B4">
        <w:rPr>
          <w:rFonts w:ascii="Times New Roman" w:hAnsi="Times New Roman" w:cs="Times New Roman"/>
          <w:sz w:val="28"/>
          <w:szCs w:val="28"/>
        </w:rPr>
        <w:t>опрос,зачет.</w:t>
      </w:r>
    </w:p>
    <w:p w:rsidR="008C7758" w:rsidRDefault="002274F7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 xml:space="preserve">4.5.Итоговое занятие: </w:t>
      </w:r>
      <w:r w:rsidRPr="004A78B4">
        <w:rPr>
          <w:rFonts w:ascii="Times New Roman" w:hAnsi="Times New Roman" w:cs="Times New Roman"/>
          <w:sz w:val="28"/>
          <w:szCs w:val="28"/>
        </w:rPr>
        <w:t>Подведение итогов за учебный год. Родительское собрание в кружке. Поощрение наиболее активных и творческих учащихся. Концерт для родителей.</w:t>
      </w:r>
    </w:p>
    <w:p w:rsidR="002274F7" w:rsidRPr="008C7758" w:rsidRDefault="003A5EB5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3A5EB5" w:rsidRPr="004A78B4" w:rsidRDefault="003A5EB5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Усвоение данной программы обеспечивает достижение следующих результатов:</w:t>
      </w:r>
    </w:p>
    <w:p w:rsidR="003A5EB5" w:rsidRPr="004A78B4" w:rsidRDefault="003A5EB5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CC5B67" w:rsidRPr="004A78B4" w:rsidRDefault="00665A53" w:rsidP="00CF1A43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Учащиеся б</w:t>
      </w:r>
      <w:r w:rsidR="00333CE5" w:rsidRPr="004A78B4">
        <w:rPr>
          <w:rFonts w:ascii="Times New Roman" w:hAnsi="Times New Roman" w:cs="Times New Roman"/>
          <w:sz w:val="28"/>
          <w:szCs w:val="28"/>
        </w:rPr>
        <w:t>удут демонстрировать патриотизм</w:t>
      </w:r>
      <w:r w:rsidR="003A5EB5" w:rsidRPr="004A78B4">
        <w:rPr>
          <w:rFonts w:ascii="Times New Roman" w:hAnsi="Times New Roman" w:cs="Times New Roman"/>
          <w:sz w:val="28"/>
          <w:szCs w:val="28"/>
        </w:rPr>
        <w:t>, чувства гордости за свою Родину, за историю России и российский народ.</w:t>
      </w:r>
    </w:p>
    <w:p w:rsidR="00F84DC3" w:rsidRPr="00A43C3F" w:rsidRDefault="000B64CE" w:rsidP="00A43C3F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У</w:t>
      </w:r>
      <w:r w:rsidR="00333CE5" w:rsidRPr="004A78B4">
        <w:rPr>
          <w:rFonts w:ascii="Times New Roman" w:hAnsi="Times New Roman" w:cs="Times New Roman"/>
          <w:sz w:val="28"/>
          <w:szCs w:val="28"/>
        </w:rPr>
        <w:t>чащиеся будут ответственно проявлять</w:t>
      </w:r>
      <w:r w:rsidR="009F5ABD" w:rsidRPr="004A78B4">
        <w:rPr>
          <w:rFonts w:ascii="Times New Roman" w:hAnsi="Times New Roman" w:cs="Times New Roman"/>
          <w:sz w:val="28"/>
          <w:szCs w:val="28"/>
        </w:rPr>
        <w:t xml:space="preserve"> интерес к творч</w:t>
      </w:r>
      <w:r w:rsidR="00A43C3F">
        <w:rPr>
          <w:rFonts w:ascii="Times New Roman" w:hAnsi="Times New Roman" w:cs="Times New Roman"/>
          <w:sz w:val="28"/>
          <w:szCs w:val="28"/>
        </w:rPr>
        <w:t>еской и концертной  деятельности.</w:t>
      </w:r>
    </w:p>
    <w:p w:rsidR="00F84DC3" w:rsidRPr="004A78B4" w:rsidRDefault="009E1140" w:rsidP="00CF1A43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б</w:t>
      </w:r>
      <w:r w:rsidR="00796BB6" w:rsidRPr="004A78B4">
        <w:rPr>
          <w:rFonts w:ascii="Times New Roman" w:hAnsi="Times New Roman" w:cs="Times New Roman"/>
          <w:sz w:val="28"/>
          <w:szCs w:val="28"/>
        </w:rPr>
        <w:t xml:space="preserve">удут </w:t>
      </w:r>
      <w:r>
        <w:rPr>
          <w:rFonts w:ascii="Times New Roman" w:hAnsi="Times New Roman" w:cs="Times New Roman"/>
          <w:sz w:val="28"/>
          <w:szCs w:val="28"/>
        </w:rPr>
        <w:t xml:space="preserve">сознательно </w:t>
      </w:r>
      <w:r w:rsidR="00796BB6" w:rsidRPr="004A78B4">
        <w:rPr>
          <w:rFonts w:ascii="Times New Roman" w:hAnsi="Times New Roman" w:cs="Times New Roman"/>
          <w:sz w:val="28"/>
          <w:szCs w:val="28"/>
        </w:rPr>
        <w:t>осознавать значимость безопасного</w:t>
      </w:r>
      <w:r w:rsidR="005017D8" w:rsidRPr="004A78B4">
        <w:rPr>
          <w:rFonts w:ascii="Times New Roman" w:hAnsi="Times New Roman" w:cs="Times New Roman"/>
          <w:sz w:val="28"/>
          <w:szCs w:val="28"/>
        </w:rPr>
        <w:t xml:space="preserve">  и здорового</w:t>
      </w:r>
      <w:r w:rsidR="00F84DC3" w:rsidRPr="004A78B4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9F5ABD" w:rsidRPr="004A78B4">
        <w:rPr>
          <w:rFonts w:ascii="Times New Roman" w:hAnsi="Times New Roman" w:cs="Times New Roman"/>
          <w:sz w:val="28"/>
          <w:szCs w:val="28"/>
        </w:rPr>
        <w:t>а</w:t>
      </w:r>
      <w:r w:rsidR="00F84DC3" w:rsidRPr="004A78B4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477DA4" w:rsidRPr="004A78B4" w:rsidRDefault="0022383A" w:rsidP="00CF1A43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Учащиеся будут </w:t>
      </w:r>
      <w:r w:rsidR="00665A53" w:rsidRPr="004A78B4">
        <w:rPr>
          <w:rFonts w:ascii="Times New Roman" w:hAnsi="Times New Roman" w:cs="Times New Roman"/>
          <w:sz w:val="28"/>
          <w:szCs w:val="28"/>
        </w:rPr>
        <w:t>приобретать</w:t>
      </w:r>
      <w:r w:rsidR="00477DA4" w:rsidRPr="004A78B4">
        <w:rPr>
          <w:rFonts w:ascii="Times New Roman" w:hAnsi="Times New Roman" w:cs="Times New Roman"/>
          <w:sz w:val="28"/>
          <w:szCs w:val="28"/>
        </w:rPr>
        <w:t xml:space="preserve"> самостоятельность, дисциплинированность, ответственность, аккуратность, умение работать в коллективе, умение общаться.</w:t>
      </w:r>
    </w:p>
    <w:p w:rsidR="00315277" w:rsidRPr="004A78B4" w:rsidRDefault="00315277" w:rsidP="008C77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результаты:</w:t>
      </w:r>
    </w:p>
    <w:p w:rsidR="003C2DCD" w:rsidRPr="00181B22" w:rsidRDefault="009E1140" w:rsidP="00181B2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   Р</w:t>
      </w:r>
      <w:r w:rsidR="0022383A">
        <w:rPr>
          <w:rFonts w:ascii="Times New Roman" w:hAnsi="Times New Roman" w:cs="Times New Roman"/>
          <w:sz w:val="28"/>
          <w:szCs w:val="28"/>
        </w:rPr>
        <w:t>азвива</w:t>
      </w:r>
      <w:r>
        <w:rPr>
          <w:rFonts w:ascii="Times New Roman" w:hAnsi="Times New Roman" w:cs="Times New Roman"/>
          <w:sz w:val="28"/>
          <w:szCs w:val="28"/>
        </w:rPr>
        <w:t>ется  мотивация  в учебно – воспитательном процессе и в художественном вкусе учащихся.</w:t>
      </w:r>
    </w:p>
    <w:p w:rsidR="00A26C96" w:rsidRPr="004A78B4" w:rsidRDefault="0022383A" w:rsidP="00CF1A43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научат</w:t>
      </w:r>
      <w:r w:rsidR="00665A53" w:rsidRPr="004A78B4">
        <w:rPr>
          <w:rFonts w:ascii="Times New Roman" w:hAnsi="Times New Roman" w:cs="Times New Roman"/>
          <w:sz w:val="28"/>
          <w:szCs w:val="28"/>
        </w:rPr>
        <w:t>ся проявлять</w:t>
      </w:r>
      <w:r w:rsidR="00296EBA" w:rsidRPr="004A78B4">
        <w:rPr>
          <w:rFonts w:ascii="Times New Roman" w:hAnsi="Times New Roman" w:cs="Times New Roman"/>
          <w:sz w:val="28"/>
          <w:szCs w:val="28"/>
        </w:rPr>
        <w:t xml:space="preserve"> и</w:t>
      </w:r>
      <w:r w:rsidR="000B64CE" w:rsidRPr="004A78B4">
        <w:rPr>
          <w:rFonts w:ascii="Times New Roman" w:hAnsi="Times New Roman" w:cs="Times New Roman"/>
          <w:sz w:val="28"/>
          <w:szCs w:val="28"/>
        </w:rPr>
        <w:t xml:space="preserve"> р</w:t>
      </w:r>
      <w:r w:rsidR="008562ED" w:rsidRPr="004A78B4">
        <w:rPr>
          <w:rFonts w:ascii="Times New Roman" w:hAnsi="Times New Roman" w:cs="Times New Roman"/>
          <w:sz w:val="28"/>
          <w:szCs w:val="28"/>
        </w:rPr>
        <w:t>азвивать</w:t>
      </w:r>
      <w:r w:rsidR="00A26C96" w:rsidRPr="004A78B4">
        <w:rPr>
          <w:rFonts w:ascii="Times New Roman" w:hAnsi="Times New Roman" w:cs="Times New Roman"/>
          <w:sz w:val="28"/>
          <w:szCs w:val="28"/>
        </w:rPr>
        <w:t xml:space="preserve">  интерес к танцевальным  занятиям и физической культуры.</w:t>
      </w:r>
    </w:p>
    <w:p w:rsidR="00245DB4" w:rsidRPr="004A78B4" w:rsidRDefault="0022383A" w:rsidP="00CF1A43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</w:t>
      </w:r>
      <w:r w:rsidR="008562ED" w:rsidRPr="004A78B4">
        <w:rPr>
          <w:rFonts w:ascii="Times New Roman" w:hAnsi="Times New Roman" w:cs="Times New Roman"/>
          <w:sz w:val="28"/>
          <w:szCs w:val="28"/>
        </w:rPr>
        <w:t>своят</w:t>
      </w:r>
      <w:r w:rsidR="00A26C96" w:rsidRPr="004A78B4">
        <w:rPr>
          <w:rFonts w:ascii="Times New Roman" w:hAnsi="Times New Roman" w:cs="Times New Roman"/>
          <w:sz w:val="28"/>
          <w:szCs w:val="28"/>
        </w:rPr>
        <w:t xml:space="preserve"> навыки выразительности,  пластики и грации</w:t>
      </w:r>
      <w:r w:rsidR="00181B22">
        <w:rPr>
          <w:rFonts w:ascii="Times New Roman" w:hAnsi="Times New Roman" w:cs="Times New Roman"/>
          <w:sz w:val="28"/>
          <w:szCs w:val="28"/>
        </w:rPr>
        <w:t xml:space="preserve">, проявляя фантазию </w:t>
      </w:r>
      <w:r w:rsidR="00A26C96" w:rsidRPr="004A78B4">
        <w:rPr>
          <w:rFonts w:ascii="Times New Roman" w:hAnsi="Times New Roman" w:cs="Times New Roman"/>
          <w:sz w:val="28"/>
          <w:szCs w:val="28"/>
        </w:rPr>
        <w:t>в танцевальных движениях и танце.</w:t>
      </w:r>
    </w:p>
    <w:p w:rsidR="008C10DB" w:rsidRPr="004A78B4" w:rsidRDefault="003C2DCD" w:rsidP="003C33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результаты.</w:t>
      </w:r>
    </w:p>
    <w:p w:rsidR="00E031B1" w:rsidRPr="004A78B4" w:rsidRDefault="008C10DB" w:rsidP="006E57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3C2DCD" w:rsidRPr="004A78B4">
        <w:rPr>
          <w:rFonts w:ascii="Times New Roman" w:hAnsi="Times New Roman" w:cs="Times New Roman"/>
          <w:b/>
          <w:sz w:val="28"/>
          <w:szCs w:val="28"/>
        </w:rPr>
        <w:t>конце первого года обучения</w:t>
      </w:r>
      <w:r w:rsidR="009B7413" w:rsidRPr="004A78B4">
        <w:rPr>
          <w:rFonts w:ascii="Times New Roman" w:hAnsi="Times New Roman" w:cs="Times New Roman"/>
          <w:b/>
          <w:sz w:val="28"/>
          <w:szCs w:val="28"/>
        </w:rPr>
        <w:t xml:space="preserve"> учащиеся:</w:t>
      </w:r>
    </w:p>
    <w:tbl>
      <w:tblPr>
        <w:tblStyle w:val="a4"/>
        <w:tblW w:w="0" w:type="auto"/>
        <w:tblLook w:val="04A0"/>
      </w:tblPr>
      <w:tblGrid>
        <w:gridCol w:w="4460"/>
        <w:gridCol w:w="5111"/>
      </w:tblGrid>
      <w:tr w:rsidR="00E031B1" w:rsidTr="00E031B1">
        <w:tc>
          <w:tcPr>
            <w:tcW w:w="4460" w:type="dxa"/>
          </w:tcPr>
          <w:p w:rsidR="00E031B1" w:rsidRPr="006E57B3" w:rsidRDefault="0006765E" w:rsidP="003C2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б</w:t>
            </w:r>
            <w:r w:rsidR="00E43359"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удут</w:t>
            </w:r>
            <w:r w:rsidR="00C94D98"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з</w:t>
            </w:r>
            <w:r w:rsidR="00E031B1"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</w:p>
        </w:tc>
        <w:tc>
          <w:tcPr>
            <w:tcW w:w="5111" w:type="dxa"/>
          </w:tcPr>
          <w:p w:rsidR="00E031B1" w:rsidRPr="006E57B3" w:rsidRDefault="0006765E" w:rsidP="003C2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б</w:t>
            </w:r>
            <w:r w:rsidR="00E43359"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удут</w:t>
            </w:r>
            <w:r w:rsidR="00C94D98"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у</w:t>
            </w:r>
            <w:r w:rsidR="00E031B1"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меть</w:t>
            </w:r>
          </w:p>
        </w:tc>
      </w:tr>
      <w:tr w:rsidR="00E031B1" w:rsidTr="00E031B1">
        <w:tc>
          <w:tcPr>
            <w:tcW w:w="4460" w:type="dxa"/>
          </w:tcPr>
          <w:p w:rsidR="00E031B1" w:rsidRPr="006E57B3" w:rsidRDefault="00E031B1" w:rsidP="003C2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правила по технике безопасности и охране труда на занятиях;</w:t>
            </w:r>
          </w:p>
          <w:p w:rsidR="00E031B1" w:rsidRPr="006E57B3" w:rsidRDefault="00E031B1" w:rsidP="003C2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- некоторые сведения по истории хореографии;</w:t>
            </w:r>
          </w:p>
          <w:p w:rsidR="00895222" w:rsidRPr="006E57B3" w:rsidRDefault="006C74F1" w:rsidP="003C2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-правила</w:t>
            </w:r>
            <w:r w:rsidR="00895222" w:rsidRPr="006E57B3">
              <w:rPr>
                <w:rFonts w:ascii="Times New Roman" w:hAnsi="Times New Roman" w:cs="Times New Roman"/>
                <w:sz w:val="24"/>
                <w:szCs w:val="24"/>
              </w:rPr>
              <w:t>: постановка корпуса, позиции ног и рук;</w:t>
            </w:r>
          </w:p>
          <w:p w:rsidR="00895222" w:rsidRPr="006E57B3" w:rsidRDefault="006C74F1" w:rsidP="003C2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- знать</w:t>
            </w:r>
            <w:r w:rsidR="00895222" w:rsidRPr="006E57B3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термины классического и народного танцев;</w:t>
            </w:r>
          </w:p>
          <w:p w:rsidR="006C74F1" w:rsidRPr="006E57B3" w:rsidRDefault="006C74F1" w:rsidP="003C2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4F1" w:rsidRPr="006E57B3" w:rsidRDefault="006C74F1" w:rsidP="003C2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23" w:rsidRPr="006E57B3" w:rsidRDefault="00895222" w:rsidP="003C2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- вступительные аккорды, «препарасьон</w:t>
            </w:r>
            <w:r w:rsidR="00D80423" w:rsidRPr="006E57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0423" w:rsidRPr="006E57B3" w:rsidRDefault="00D80423" w:rsidP="003C2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22" w:rsidRPr="006E57B3" w:rsidRDefault="00D80423" w:rsidP="003C2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 xml:space="preserve">- санитарно – гигиенические правила и нормы; </w:t>
            </w:r>
          </w:p>
          <w:p w:rsidR="00D80423" w:rsidRPr="006E57B3" w:rsidRDefault="00D80423" w:rsidP="003C2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- правила безопасности при участии в играх</w:t>
            </w:r>
            <w:r w:rsidR="00710E7B" w:rsidRPr="006E57B3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занятиях;</w:t>
            </w:r>
          </w:p>
          <w:p w:rsidR="00710E7B" w:rsidRPr="006E57B3" w:rsidRDefault="00710E7B" w:rsidP="003C2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</w:tcPr>
          <w:p w:rsidR="00E031B1" w:rsidRPr="006E57B3" w:rsidRDefault="00E031B1" w:rsidP="003C2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выполнять правила по технике</w:t>
            </w:r>
            <w:r w:rsidR="000C7675" w:rsidRPr="006E57B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и охране труда на занятиях;</w:t>
            </w:r>
          </w:p>
          <w:p w:rsidR="00E031B1" w:rsidRPr="006E57B3" w:rsidRDefault="006C74F1" w:rsidP="003C2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- уметь рассказать и применять</w:t>
            </w:r>
            <w:r w:rsidR="000C7675" w:rsidRPr="006E57B3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на заня</w:t>
            </w:r>
            <w:r w:rsidR="00A67A69" w:rsidRPr="006E57B3">
              <w:rPr>
                <w:rFonts w:ascii="Times New Roman" w:hAnsi="Times New Roman" w:cs="Times New Roman"/>
                <w:sz w:val="24"/>
                <w:szCs w:val="24"/>
              </w:rPr>
              <w:t>тиях и в жизни;</w:t>
            </w:r>
          </w:p>
          <w:p w:rsidR="00895222" w:rsidRPr="006E57B3" w:rsidRDefault="006C74F1" w:rsidP="003C2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- держать прямую осанку, позицию</w:t>
            </w:r>
            <w:r w:rsidR="00895222" w:rsidRPr="006E57B3">
              <w:rPr>
                <w:rFonts w:ascii="Times New Roman" w:hAnsi="Times New Roman" w:cs="Times New Roman"/>
                <w:sz w:val="24"/>
                <w:szCs w:val="24"/>
              </w:rPr>
              <w:t xml:space="preserve"> ног и рук применять в упражнениях;</w:t>
            </w:r>
          </w:p>
          <w:p w:rsidR="00895222" w:rsidRPr="006E57B3" w:rsidRDefault="00895222" w:rsidP="003C2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7A69" w:rsidRPr="006E57B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</w:t>
            </w:r>
            <w:r w:rsidR="006C74F1" w:rsidRPr="006E57B3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танцевальные элементы: «деми и гран плие», «батман тандю и жете», «релеве», «соте», «подскок», «гармошка», «мячик»;</w:t>
            </w:r>
          </w:p>
          <w:p w:rsidR="00D80423" w:rsidRPr="006E57B3" w:rsidRDefault="00D80423" w:rsidP="003C2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- определять на слух и исполнять «препарасьон» и танцевальный поклон;</w:t>
            </w:r>
          </w:p>
          <w:p w:rsidR="00D80423" w:rsidRPr="006E57B3" w:rsidRDefault="00D80423" w:rsidP="003C2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- соблюдать и выполнять правила личной гигиены: форма, прическа, обувь, коврик;</w:t>
            </w:r>
          </w:p>
          <w:p w:rsidR="00D80423" w:rsidRPr="006E57B3" w:rsidRDefault="00D80423" w:rsidP="003C2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- применять и выполнять правила безопасности при участии</w:t>
            </w:r>
            <w:r w:rsidR="00710E7B" w:rsidRPr="006E57B3">
              <w:rPr>
                <w:rFonts w:ascii="Times New Roman" w:hAnsi="Times New Roman" w:cs="Times New Roman"/>
                <w:sz w:val="24"/>
                <w:szCs w:val="24"/>
              </w:rPr>
              <w:t xml:space="preserve"> в  играх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занятиях;</w:t>
            </w:r>
          </w:p>
        </w:tc>
      </w:tr>
    </w:tbl>
    <w:p w:rsidR="000F4CF2" w:rsidRPr="004A78B4" w:rsidRDefault="000F4CF2" w:rsidP="004A7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Учебный  план</w:t>
      </w:r>
    </w:p>
    <w:p w:rsidR="007A4B17" w:rsidRPr="004A78B4" w:rsidRDefault="009E16C8" w:rsidP="004A7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Второй год обучения</w:t>
      </w:r>
    </w:p>
    <w:tbl>
      <w:tblPr>
        <w:tblStyle w:val="a4"/>
        <w:tblW w:w="0" w:type="auto"/>
        <w:tblLook w:val="04A0"/>
      </w:tblPr>
      <w:tblGrid>
        <w:gridCol w:w="752"/>
        <w:gridCol w:w="3382"/>
        <w:gridCol w:w="1074"/>
        <w:gridCol w:w="1089"/>
        <w:gridCol w:w="1145"/>
        <w:gridCol w:w="2129"/>
      </w:tblGrid>
      <w:tr w:rsidR="000473F7" w:rsidRPr="007A4B17" w:rsidTr="007A4B17">
        <w:trPr>
          <w:trHeight w:val="172"/>
        </w:trPr>
        <w:tc>
          <w:tcPr>
            <w:tcW w:w="752" w:type="dxa"/>
            <w:vMerge w:val="restart"/>
          </w:tcPr>
          <w:p w:rsidR="000473F7" w:rsidRPr="006E57B3" w:rsidRDefault="009E16C8" w:rsidP="006A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0473F7" w:rsidRPr="006E57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473F7" w:rsidRPr="006E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0473F7" w:rsidRPr="006E57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473F7" w:rsidRPr="006E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382" w:type="dxa"/>
            <w:vMerge w:val="restart"/>
          </w:tcPr>
          <w:p w:rsidR="000473F7" w:rsidRPr="006E57B3" w:rsidRDefault="000473F7" w:rsidP="006A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Название раздела (тема)</w:t>
            </w:r>
          </w:p>
        </w:tc>
        <w:tc>
          <w:tcPr>
            <w:tcW w:w="3308" w:type="dxa"/>
            <w:gridSpan w:val="3"/>
          </w:tcPr>
          <w:p w:rsidR="000473F7" w:rsidRPr="006E57B3" w:rsidRDefault="000473F7" w:rsidP="006A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9" w:type="dxa"/>
            <w:vMerge w:val="restart"/>
          </w:tcPr>
          <w:p w:rsidR="000473F7" w:rsidRPr="006E57B3" w:rsidRDefault="006657D0" w:rsidP="006A6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0473F7" w:rsidRPr="006E57B3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аттестации, контроля</w:t>
            </w:r>
          </w:p>
        </w:tc>
      </w:tr>
      <w:tr w:rsidR="000473F7" w:rsidRPr="007A4B17" w:rsidTr="007A4B17">
        <w:trPr>
          <w:trHeight w:val="140"/>
        </w:trPr>
        <w:tc>
          <w:tcPr>
            <w:tcW w:w="752" w:type="dxa"/>
            <w:vMerge/>
          </w:tcPr>
          <w:p w:rsidR="000473F7" w:rsidRPr="006E57B3" w:rsidRDefault="000473F7" w:rsidP="006A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2" w:type="dxa"/>
            <w:vMerge/>
          </w:tcPr>
          <w:p w:rsidR="000473F7" w:rsidRPr="006E57B3" w:rsidRDefault="000473F7" w:rsidP="006A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0473F7" w:rsidRPr="006E57B3" w:rsidRDefault="000473F7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9" w:type="dxa"/>
          </w:tcPr>
          <w:p w:rsidR="000473F7" w:rsidRPr="006E57B3" w:rsidRDefault="000473F7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:rsidR="000473F7" w:rsidRPr="006E57B3" w:rsidRDefault="000473F7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29" w:type="dxa"/>
            <w:vMerge/>
          </w:tcPr>
          <w:p w:rsidR="000473F7" w:rsidRPr="006E57B3" w:rsidRDefault="000473F7" w:rsidP="006A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3F7" w:rsidRPr="007A4B17" w:rsidTr="007A4B17">
        <w:tc>
          <w:tcPr>
            <w:tcW w:w="752" w:type="dxa"/>
          </w:tcPr>
          <w:p w:rsidR="000473F7" w:rsidRPr="006E57B3" w:rsidRDefault="000473F7" w:rsidP="006A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2" w:type="dxa"/>
          </w:tcPr>
          <w:p w:rsidR="003C2DCD" w:rsidRPr="006E57B3" w:rsidRDefault="000473F7" w:rsidP="006A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Второй год обу</w:t>
            </w:r>
            <w:r w:rsidR="003C2DCD"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чения</w:t>
            </w:r>
          </w:p>
          <w:p w:rsidR="000473F7" w:rsidRPr="006E57B3" w:rsidRDefault="000473F7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074" w:type="dxa"/>
          </w:tcPr>
          <w:p w:rsidR="000473F7" w:rsidRPr="006E57B3" w:rsidRDefault="000473F7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679F7" w:rsidRPr="006E57B3"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1089" w:type="dxa"/>
          </w:tcPr>
          <w:p w:rsidR="000473F7" w:rsidRPr="006E57B3" w:rsidRDefault="000473F7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482D05" w:rsidRPr="006E5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0473F7" w:rsidRPr="006E57B3" w:rsidRDefault="000473F7" w:rsidP="006A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0473F7" w:rsidRPr="006E57B3" w:rsidRDefault="000473F7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уч. год,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>беседа;</w:t>
            </w:r>
          </w:p>
        </w:tc>
      </w:tr>
      <w:tr w:rsidR="000473F7" w:rsidRPr="007A4B17" w:rsidTr="007A4B17">
        <w:tc>
          <w:tcPr>
            <w:tcW w:w="752" w:type="dxa"/>
          </w:tcPr>
          <w:p w:rsidR="000473F7" w:rsidRPr="006E57B3" w:rsidRDefault="000473F7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>1.1</w:t>
            </w:r>
          </w:p>
          <w:p w:rsidR="00B45313" w:rsidRPr="006E57B3" w:rsidRDefault="00B45313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313" w:rsidRPr="006E57B3" w:rsidRDefault="00B45313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313" w:rsidRPr="006E57B3" w:rsidRDefault="00B45313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313" w:rsidRPr="006E57B3" w:rsidRDefault="00B45313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313" w:rsidRPr="006E57B3" w:rsidRDefault="00B45313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313" w:rsidRPr="006E57B3" w:rsidRDefault="00B45313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313" w:rsidRPr="006E57B3" w:rsidRDefault="00B45313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71" w:rsidRPr="006E57B3" w:rsidRDefault="00B45313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38467D" w:rsidRPr="006E57B3" w:rsidRDefault="007E6171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38467D" w:rsidRPr="006E57B3" w:rsidRDefault="0038467D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7D" w:rsidRPr="006E57B3" w:rsidRDefault="0038467D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7D" w:rsidRPr="006E57B3" w:rsidRDefault="0038467D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7D" w:rsidRPr="006E57B3" w:rsidRDefault="0038467D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7D" w:rsidRPr="006E57B3" w:rsidRDefault="0038467D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7D" w:rsidRPr="006E57B3" w:rsidRDefault="0038467D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72" w:rsidRPr="006E57B3" w:rsidRDefault="0038467D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666872" w:rsidRPr="006E57B3" w:rsidRDefault="00666872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72" w:rsidRPr="006E57B3" w:rsidRDefault="00666872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72" w:rsidRPr="006E57B3" w:rsidRDefault="00666872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72" w:rsidRPr="006E57B3" w:rsidRDefault="00666872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72" w:rsidRPr="006E57B3" w:rsidRDefault="00666872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72" w:rsidRPr="006E57B3" w:rsidRDefault="00666872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72" w:rsidRPr="006E57B3" w:rsidRDefault="00666872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72" w:rsidRPr="006E57B3" w:rsidRDefault="00666872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BE" w:rsidRPr="006E57B3" w:rsidRDefault="00666872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7E6171" w:rsidRPr="006E57B3" w:rsidRDefault="007E6171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E102F" w:rsidRPr="006E57B3" w:rsidRDefault="005E102F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02F" w:rsidRPr="006E57B3" w:rsidRDefault="005E102F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02F" w:rsidRPr="006E57B3" w:rsidRDefault="005E102F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02F" w:rsidRPr="006E57B3" w:rsidRDefault="005E102F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CC7E7B" w:rsidRPr="006E57B3" w:rsidRDefault="00CC7E7B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E7B" w:rsidRPr="006E57B3" w:rsidRDefault="00CC7E7B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E7B" w:rsidRPr="006E57B3" w:rsidRDefault="00CC7E7B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E7B" w:rsidRPr="006E57B3" w:rsidRDefault="00CC7E7B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B5" w:rsidRPr="006E57B3" w:rsidRDefault="002060B5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E7B" w:rsidRPr="006E57B3" w:rsidRDefault="00CC7E7B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7E05E3" w:rsidRPr="006E57B3" w:rsidRDefault="007E05E3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5E3" w:rsidRPr="006E57B3" w:rsidRDefault="007E05E3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5E3" w:rsidRPr="006E57B3" w:rsidRDefault="007E05E3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5E3" w:rsidRPr="006E57B3" w:rsidRDefault="007E05E3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5E3" w:rsidRPr="006E57B3" w:rsidRDefault="002060B5" w:rsidP="006A64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7E05E3" w:rsidRPr="006E57B3" w:rsidRDefault="007E05E3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0473F7" w:rsidRPr="006E57B3" w:rsidRDefault="000473F7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РИТМИКА</w:t>
            </w: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Азбука музыкальногодвижения</w:t>
            </w: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- мелодия и движение;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>- музыкально – ритмические игры;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упражнения на развитие 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музыкального слуха;</w:t>
            </w:r>
          </w:p>
          <w:p w:rsidR="0038467D" w:rsidRPr="006E57B3" w:rsidRDefault="000473F7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- динамические оттенки в музыке;</w:t>
            </w:r>
            <w:r w:rsidR="00B45313" w:rsidRPr="006E57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5313" w:rsidRPr="006E57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7911"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Всего:</w:t>
            </w:r>
            <w:r w:rsidR="00C77911"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45313"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Азбука танца</w:t>
            </w:r>
            <w:r w:rsidR="00B45313"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45313" w:rsidRPr="006E57B3">
              <w:rPr>
                <w:rFonts w:ascii="Times New Roman" w:hAnsi="Times New Roman" w:cs="Times New Roman"/>
                <w:sz w:val="24"/>
                <w:szCs w:val="24"/>
              </w:rPr>
              <w:t>Классический танец:</w:t>
            </w:r>
            <w:r w:rsidR="00B45313"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>- терминология классического танца;</w:t>
            </w:r>
            <w:r w:rsidR="00B45313" w:rsidRPr="006E57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E6171" w:rsidRPr="006E57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313" w:rsidRPr="006E57B3">
              <w:rPr>
                <w:rFonts w:ascii="Times New Roman" w:hAnsi="Times New Roman" w:cs="Times New Roman"/>
                <w:sz w:val="24"/>
                <w:szCs w:val="24"/>
              </w:rPr>
              <w:t>экзерсис классическоготанца</w:t>
            </w:r>
            <w:r w:rsidR="007E6171" w:rsidRPr="006E57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E6171"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>- танцевальные элементы к</w:t>
            </w:r>
            <w:r w:rsidR="00E43ABE" w:rsidRPr="006E57B3">
              <w:rPr>
                <w:rFonts w:ascii="Times New Roman" w:hAnsi="Times New Roman" w:cs="Times New Roman"/>
                <w:sz w:val="24"/>
                <w:szCs w:val="24"/>
              </w:rPr>
              <w:t>лассического танца;</w:t>
            </w:r>
            <w:r w:rsidR="00E43ABE" w:rsidRPr="006E57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E6171"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666872" w:rsidRPr="006E57B3" w:rsidRDefault="0038467D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танец:</w:t>
            </w: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экзерсис народного танца;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>- эл</w:t>
            </w:r>
            <w:r w:rsidR="005F2D0A" w:rsidRPr="006E57B3">
              <w:rPr>
                <w:rFonts w:ascii="Times New Roman" w:hAnsi="Times New Roman" w:cs="Times New Roman"/>
                <w:sz w:val="24"/>
                <w:szCs w:val="24"/>
              </w:rPr>
              <w:t>ементы движений русского танца;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>- элементы венгерского танца;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>- терминология народного танца;</w:t>
            </w:r>
            <w:r w:rsidR="00A77509"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>-элементы казачьего танца;</w:t>
            </w:r>
            <w:r w:rsidR="00666872" w:rsidRPr="006E57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66872"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36094F" w:rsidRPr="006E57B3" w:rsidRDefault="00666872" w:rsidP="006A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Эстрадный танец:</w:t>
            </w: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- 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гимнастика;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>- акробатические элементы;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>- разминка корпуса;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>- композиция эстрадных элементов;</w:t>
            </w:r>
            <w:r w:rsidR="00A24A7F" w:rsidRPr="006E57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E102F"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5E102F" w:rsidRPr="006E57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094F"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танец:</w:t>
            </w:r>
          </w:p>
          <w:p w:rsidR="00CC7E7B" w:rsidRPr="006E57B3" w:rsidRDefault="002929AC" w:rsidP="006A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Танцы: полька, по</w:t>
            </w:r>
            <w:r w:rsidR="0036094F" w:rsidRPr="006E57B3">
              <w:rPr>
                <w:rFonts w:ascii="Times New Roman" w:hAnsi="Times New Roman" w:cs="Times New Roman"/>
                <w:sz w:val="24"/>
                <w:szCs w:val="24"/>
              </w:rPr>
              <w:t>лонез. Стиль, музыка, костюмы.</w:t>
            </w:r>
            <w:r w:rsidR="0036094F" w:rsidRPr="006E57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7911" w:rsidRPr="006E57B3">
              <w:rPr>
                <w:rFonts w:ascii="Times New Roman" w:hAnsi="Times New Roman" w:cs="Times New Roman"/>
                <w:sz w:val="24"/>
                <w:szCs w:val="24"/>
              </w:rPr>
              <w:t>Танцы: «</w:t>
            </w:r>
            <w:r w:rsidR="00FC0EC7" w:rsidRPr="006E57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7911" w:rsidRPr="006E57B3">
              <w:rPr>
                <w:rFonts w:ascii="Times New Roman" w:hAnsi="Times New Roman" w:cs="Times New Roman"/>
                <w:sz w:val="24"/>
                <w:szCs w:val="24"/>
              </w:rPr>
              <w:t xml:space="preserve">альс», 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«Казачок», «Антошка»</w:t>
            </w:r>
            <w:r w:rsidR="00A77509" w:rsidRPr="006E57B3">
              <w:rPr>
                <w:rFonts w:ascii="Times New Roman" w:hAnsi="Times New Roman" w:cs="Times New Roman"/>
                <w:sz w:val="24"/>
                <w:szCs w:val="24"/>
              </w:rPr>
              <w:t>, «Детство».</w:t>
            </w:r>
            <w:r w:rsidR="00E43ABE" w:rsidRPr="006E57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6414"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  <w:r w:rsidR="002060B5"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CC7E7B"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деятельность:</w:t>
            </w:r>
            <w:r w:rsidR="00CC7E7B"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- </w:t>
            </w:r>
            <w:r w:rsidR="00CC7E7B" w:rsidRPr="006E57B3">
              <w:rPr>
                <w:rFonts w:ascii="Times New Roman" w:hAnsi="Times New Roman" w:cs="Times New Roman"/>
                <w:sz w:val="24"/>
                <w:szCs w:val="24"/>
              </w:rPr>
              <w:t>постановочная</w:t>
            </w:r>
            <w:r w:rsidR="00973F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7E7B" w:rsidRPr="006E57B3">
              <w:rPr>
                <w:rFonts w:ascii="Times New Roman" w:hAnsi="Times New Roman" w:cs="Times New Roman"/>
                <w:sz w:val="24"/>
                <w:szCs w:val="24"/>
              </w:rPr>
              <w:t xml:space="preserve"> репетиционная деятель</w:t>
            </w:r>
            <w:r w:rsidR="00A24A7F" w:rsidRPr="006E57B3">
              <w:rPr>
                <w:rFonts w:ascii="Times New Roman" w:hAnsi="Times New Roman" w:cs="Times New Roman"/>
                <w:sz w:val="24"/>
                <w:szCs w:val="24"/>
              </w:rPr>
              <w:t>ность;</w:t>
            </w:r>
            <w:r w:rsidR="00A24A7F"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>- сводная  репетиция ансамблей «Радуга», «Драйв».</w:t>
            </w:r>
          </w:p>
          <w:p w:rsidR="007E05E3" w:rsidRPr="006E57B3" w:rsidRDefault="00CC7E7B" w:rsidP="006A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874FCC" w:rsidRDefault="007E05E3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 кружковцев:</w:t>
            </w: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- беседы;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>- экскурсии;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>- актерское мастерство;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>- воспитательные мероприятия;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>- итоговое занятие;</w:t>
            </w:r>
          </w:p>
          <w:p w:rsidR="006C3FC6" w:rsidRPr="006E57B3" w:rsidRDefault="006C3FC6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Промежуточная аттестация;</w:t>
            </w:r>
          </w:p>
          <w:p w:rsidR="000473F7" w:rsidRPr="006E57B3" w:rsidRDefault="00874FCC" w:rsidP="007A4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Всего:</w:t>
            </w:r>
            <w:r w:rsidR="00CC7E7B"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CC7E7B"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Итого:</w:t>
            </w:r>
          </w:p>
        </w:tc>
        <w:tc>
          <w:tcPr>
            <w:tcW w:w="1074" w:type="dxa"/>
          </w:tcPr>
          <w:p w:rsidR="000473F7" w:rsidRPr="006E57B3" w:rsidRDefault="000473F7" w:rsidP="006A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A1B" w:rsidRDefault="000473F7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0473F7" w:rsidRPr="006E57B3" w:rsidRDefault="000473F7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75C36" w:rsidRDefault="00C75C36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313" w:rsidRPr="006E57B3" w:rsidRDefault="00B45313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5313" w:rsidRPr="006E57B3" w:rsidRDefault="00B45313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313" w:rsidRPr="006E57B3" w:rsidRDefault="00B45313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F90E0A" w:rsidRDefault="00F90E0A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313" w:rsidRPr="006E57B3" w:rsidRDefault="00B45313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5C36" w:rsidRDefault="00C75C36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71" w:rsidRPr="006E57B3" w:rsidRDefault="00B45313" w:rsidP="006A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E6171"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7E6171" w:rsidRPr="006E57B3" w:rsidRDefault="007E6171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71" w:rsidRPr="006E57B3" w:rsidRDefault="007E6171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90E0A" w:rsidRDefault="00F90E0A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71" w:rsidRPr="006E57B3" w:rsidRDefault="007E6171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E6171" w:rsidRPr="006E57B3" w:rsidRDefault="007E6171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71" w:rsidRPr="006E57B3" w:rsidRDefault="007E6171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82D05" w:rsidRPr="006E57B3" w:rsidRDefault="007E6171" w:rsidP="006A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B45313"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AC738B" w:rsidRDefault="00AC738B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</w:t>
            </w:r>
            <w:r w:rsidR="005F2D0A" w:rsidRPr="006E57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4CDB" w:rsidRDefault="00AC738B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</w:t>
            </w:r>
          </w:p>
          <w:p w:rsidR="00F90E0A" w:rsidRDefault="006C3FC6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  <w:r w:rsidR="00666872" w:rsidRPr="006E57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45313" w:rsidRPr="006E57B3" w:rsidRDefault="00B46817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7509" w:rsidRPr="006E57B3" w:rsidRDefault="00105792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13</w:t>
            </w:r>
          </w:p>
          <w:p w:rsidR="00666872" w:rsidRPr="006E57B3" w:rsidRDefault="00105792" w:rsidP="0048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A77509" w:rsidRPr="006E57B3" w:rsidRDefault="00A77509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414" w:rsidRPr="006E57B3" w:rsidRDefault="005E102F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102F" w:rsidRPr="006E57B3" w:rsidRDefault="005E102F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6414" w:rsidRPr="006E57B3" w:rsidRDefault="005E102F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  <w:p w:rsidR="005E102F" w:rsidRPr="006E57B3" w:rsidRDefault="005E102F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C738B" w:rsidRDefault="00AC738B" w:rsidP="0048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02F" w:rsidRPr="006E57B3" w:rsidRDefault="005E102F" w:rsidP="0048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2929AC" w:rsidRPr="006E57B3" w:rsidRDefault="002929AC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AC" w:rsidRPr="006E57B3" w:rsidRDefault="002929AC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77509" w:rsidRPr="006E57B3" w:rsidRDefault="00A77509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09" w:rsidRPr="006E57B3" w:rsidRDefault="00A77509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90E0A" w:rsidRDefault="00F90E0A" w:rsidP="0048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414" w:rsidRPr="006E57B3" w:rsidRDefault="006A6414" w:rsidP="0048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CC7E7B" w:rsidRPr="006E57B3" w:rsidRDefault="00CC7E7B" w:rsidP="0048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38B" w:rsidRDefault="00AC738B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E7B" w:rsidRPr="006E57B3" w:rsidRDefault="00730224" w:rsidP="0048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24A7F" w:rsidRPr="006E57B3" w:rsidRDefault="00A24A7F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E7B" w:rsidRPr="006E57B3" w:rsidRDefault="00730224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730224" w:rsidRPr="006E57B3" w:rsidRDefault="00177AEC" w:rsidP="0048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  <w:p w:rsidR="00A24A7F" w:rsidRPr="006E57B3" w:rsidRDefault="00A24A7F" w:rsidP="0048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F01" w:rsidRDefault="002060B5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5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9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C3FC6" w:rsidRPr="00CE6F01" w:rsidRDefault="007E05E3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3</w:t>
            </w:r>
            <w:r w:rsidR="00874FCC" w:rsidRPr="006E57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3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874FCC" w:rsidRPr="006E57B3" w:rsidRDefault="006C3FC6" w:rsidP="0048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874FCC" w:rsidRPr="006E57B3" w:rsidRDefault="00874FCC" w:rsidP="0048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FCC" w:rsidRPr="006E57B3" w:rsidRDefault="006C3FC6" w:rsidP="0048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  <w:r w:rsidR="00874FCC"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089" w:type="dxa"/>
          </w:tcPr>
          <w:p w:rsidR="000473F7" w:rsidRPr="006E57B3" w:rsidRDefault="000473F7" w:rsidP="006A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A1B" w:rsidRDefault="000473F7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0473F7" w:rsidRPr="006E57B3" w:rsidRDefault="000473F7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5313" w:rsidRPr="006E57B3" w:rsidRDefault="00B45313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313" w:rsidRPr="006E57B3" w:rsidRDefault="00B45313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9F7" w:rsidRPr="006E57B3" w:rsidRDefault="00B679F7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313" w:rsidRPr="006E57B3" w:rsidRDefault="00B45313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679F7" w:rsidRPr="006E57B3" w:rsidRDefault="00B679F7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1B" w:rsidRDefault="00313A1B" w:rsidP="006A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A1B" w:rsidRDefault="00313A1B" w:rsidP="006A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313" w:rsidRPr="006E57B3" w:rsidRDefault="008C10DB" w:rsidP="006A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6171" w:rsidRPr="006E57B3" w:rsidRDefault="007E6171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71" w:rsidRPr="006E57B3" w:rsidRDefault="007E6171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0A" w:rsidRDefault="00313A1B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E6171" w:rsidRPr="006E57B3" w:rsidRDefault="007E6171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E6171" w:rsidRPr="006E57B3" w:rsidRDefault="007E6171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71" w:rsidRPr="006E57B3" w:rsidRDefault="007E6171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  <w:p w:rsidR="007E6171" w:rsidRPr="006E57B3" w:rsidRDefault="007E6171" w:rsidP="006A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7E6171" w:rsidRPr="006E57B3" w:rsidRDefault="007E6171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0A" w:rsidRPr="006E57B3" w:rsidRDefault="005F2D0A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738B" w:rsidRDefault="00AC738B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DB" w:rsidRDefault="00482D05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6872" w:rsidRPr="006E57B3" w:rsidRDefault="00666872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0E0A" w:rsidRDefault="00B46817" w:rsidP="0066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6872" w:rsidRPr="006E57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77509" w:rsidRPr="006E57B3" w:rsidRDefault="006A6414" w:rsidP="0066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6872" w:rsidRPr="006E57B3" w:rsidRDefault="00F90E0A" w:rsidP="00666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5E102F" w:rsidRPr="006E57B3" w:rsidRDefault="005E102F" w:rsidP="0066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02F" w:rsidRPr="006E57B3" w:rsidRDefault="005E102F" w:rsidP="0066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7509" w:rsidRPr="006E57B3" w:rsidRDefault="00A77509" w:rsidP="0066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02F" w:rsidRPr="006E57B3" w:rsidRDefault="005E102F" w:rsidP="0066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7F" w:rsidRPr="006E57B3" w:rsidRDefault="00417391" w:rsidP="0066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38B" w:rsidRDefault="00AC738B" w:rsidP="00666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02F" w:rsidRPr="006E57B3" w:rsidRDefault="00417391" w:rsidP="0066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E102F" w:rsidRPr="006E57B3" w:rsidRDefault="005E102F" w:rsidP="0066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414" w:rsidRPr="006E57B3" w:rsidRDefault="006A6414" w:rsidP="0066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6414" w:rsidRPr="006E57B3" w:rsidRDefault="006A6414" w:rsidP="0066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AC" w:rsidRPr="006E57B3" w:rsidRDefault="006A6414" w:rsidP="0066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0E0A" w:rsidRDefault="00F90E0A" w:rsidP="00666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414" w:rsidRPr="006E57B3" w:rsidRDefault="006A6414" w:rsidP="00666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C7E7B" w:rsidRPr="006E57B3" w:rsidRDefault="00CC7E7B" w:rsidP="0066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38B" w:rsidRDefault="00AC738B" w:rsidP="0066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E7B" w:rsidRPr="006E57B3" w:rsidRDefault="00CC7E7B" w:rsidP="0066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0224" w:rsidRPr="006E57B3" w:rsidRDefault="00730224" w:rsidP="0066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E7B" w:rsidRPr="006E57B3" w:rsidRDefault="00730224" w:rsidP="0066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C7E7B" w:rsidRPr="006E57B3" w:rsidRDefault="00177AEC" w:rsidP="00666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7E05E3" w:rsidRPr="006E57B3" w:rsidRDefault="007E05E3" w:rsidP="0066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01" w:rsidRDefault="0005399B" w:rsidP="0066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5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2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74FCC" w:rsidRPr="006E57B3" w:rsidRDefault="00CE6F01" w:rsidP="0066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  <w:p w:rsidR="00874FCC" w:rsidRPr="006E57B3" w:rsidRDefault="00874FCC" w:rsidP="0066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78A" w:rsidRDefault="00D5778A" w:rsidP="00666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509" w:rsidRPr="006E57B3" w:rsidRDefault="00CE6F01" w:rsidP="00666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A77509" w:rsidRPr="006E57B3" w:rsidRDefault="00A77509" w:rsidP="0066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09" w:rsidRPr="006E57B3" w:rsidRDefault="00A77509" w:rsidP="0066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2929AC" w:rsidRPr="006E57B3" w:rsidRDefault="002929AC" w:rsidP="0048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509" w:rsidRPr="006E57B3" w:rsidRDefault="00A77509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1B" w:rsidRDefault="00313A1B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09" w:rsidRPr="006E57B3" w:rsidRDefault="00A77509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5C36" w:rsidRDefault="00C75C36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09" w:rsidRPr="006E57B3" w:rsidRDefault="00A77509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7509" w:rsidRPr="006E57B3" w:rsidRDefault="00A77509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09" w:rsidRPr="006E57B3" w:rsidRDefault="00A77509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C75C36" w:rsidRDefault="00C75C36" w:rsidP="0048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E0A" w:rsidRDefault="00F90E0A" w:rsidP="0048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E0A" w:rsidRDefault="00F90E0A" w:rsidP="0048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509" w:rsidRPr="00C75C36" w:rsidRDefault="00A77509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A77509" w:rsidRPr="006E57B3" w:rsidRDefault="00A77509" w:rsidP="0048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509" w:rsidRPr="006E57B3" w:rsidRDefault="00A77509" w:rsidP="0048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A1B" w:rsidRDefault="00313A1B" w:rsidP="0048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E0A" w:rsidRDefault="00F90E0A" w:rsidP="0048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509" w:rsidRPr="006E57B3" w:rsidRDefault="00A77509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13A1B" w:rsidRDefault="00313A1B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1B" w:rsidRDefault="00313A1B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  <w:p w:rsidR="00A77509" w:rsidRPr="00313A1B" w:rsidRDefault="00A77509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A77509" w:rsidRPr="006E57B3" w:rsidRDefault="00A77509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09" w:rsidRPr="006E57B3" w:rsidRDefault="00AC738B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</w:p>
          <w:p w:rsidR="00AC738B" w:rsidRDefault="00AC738B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DB" w:rsidRDefault="00AC738B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</w:t>
            </w:r>
          </w:p>
          <w:p w:rsidR="00A77509" w:rsidRPr="006E57B3" w:rsidRDefault="00105792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6A6414" w:rsidRPr="006E57B3" w:rsidRDefault="006A6414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0A" w:rsidRDefault="00F90E0A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414" w:rsidRPr="006E57B3" w:rsidRDefault="00105792" w:rsidP="004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A6414" w:rsidRPr="006E57B3" w:rsidRDefault="00105792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43</w:t>
            </w:r>
          </w:p>
          <w:p w:rsidR="00AC738B" w:rsidRDefault="00AC738B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94F" w:rsidRPr="006E57B3" w:rsidRDefault="0036094F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6414" w:rsidRPr="006E57B3" w:rsidRDefault="006A6414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  <w:p w:rsidR="006A6414" w:rsidRPr="006E57B3" w:rsidRDefault="00417391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  <w:p w:rsidR="00B46817" w:rsidRPr="006E57B3" w:rsidRDefault="00417391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</w:p>
          <w:p w:rsidR="00B46817" w:rsidRPr="006E57B3" w:rsidRDefault="00B46817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0A" w:rsidRPr="006E57B3" w:rsidRDefault="006A6414" w:rsidP="006A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6A6414" w:rsidRPr="006E57B3" w:rsidRDefault="006A6414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414" w:rsidRPr="006E57B3" w:rsidRDefault="006A6414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A6414" w:rsidRPr="006E57B3" w:rsidRDefault="006A6414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414" w:rsidRPr="006E57B3" w:rsidRDefault="00CC7E7B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90E0A" w:rsidRDefault="00F90E0A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E7B" w:rsidRPr="006E57B3" w:rsidRDefault="002060B5" w:rsidP="006A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E7B"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C7E7B" w:rsidRPr="006E57B3" w:rsidRDefault="00CC7E7B" w:rsidP="006A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38B" w:rsidRDefault="00AC738B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E7B" w:rsidRPr="006E57B3" w:rsidRDefault="00730224" w:rsidP="006A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730224" w:rsidRPr="006E57B3" w:rsidRDefault="00730224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38B" w:rsidRDefault="00177AEC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C7E7B" w:rsidRPr="006E57B3" w:rsidRDefault="00177AEC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7E05E3" w:rsidRPr="006E57B3" w:rsidRDefault="007E05E3" w:rsidP="006A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0B5" w:rsidRPr="006E57B3" w:rsidRDefault="002060B5" w:rsidP="006A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0B5" w:rsidRPr="006E57B3" w:rsidRDefault="002060B5" w:rsidP="006A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99B" w:rsidRPr="006E57B3" w:rsidRDefault="007E05E3" w:rsidP="006A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5399B"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874FCC" w:rsidRPr="006E57B3" w:rsidRDefault="00CE6F01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5778A" w:rsidRDefault="00D5778A" w:rsidP="006A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FC6" w:rsidRDefault="006C3FC6" w:rsidP="006A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5E3" w:rsidRPr="006E57B3" w:rsidRDefault="0005399B" w:rsidP="006A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6F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05E3"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7E05E3" w:rsidRPr="006E57B3" w:rsidRDefault="007E05E3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0473F7" w:rsidRPr="006E57B3" w:rsidRDefault="00B45313" w:rsidP="006A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/>
            </w:r>
          </w:p>
          <w:p w:rsidR="00B45313" w:rsidRPr="006E57B3" w:rsidRDefault="00B45313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B45313" w:rsidRPr="006E57B3" w:rsidRDefault="00B45313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 xml:space="preserve"> зачет;</w:t>
            </w:r>
          </w:p>
          <w:p w:rsidR="00B45313" w:rsidRPr="006E57B3" w:rsidRDefault="00B45313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313" w:rsidRPr="006E57B3" w:rsidRDefault="00B45313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наблюдение;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наблюдение;</w:t>
            </w:r>
          </w:p>
          <w:p w:rsidR="007E6171" w:rsidRPr="006E57B3" w:rsidRDefault="007E6171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71" w:rsidRPr="006E57B3" w:rsidRDefault="007E6171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71" w:rsidRPr="006E57B3" w:rsidRDefault="007E6171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7E6171" w:rsidRPr="006E57B3" w:rsidRDefault="007E6171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1B" w:rsidRDefault="00313A1B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1B" w:rsidRDefault="00313A1B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1B" w:rsidRDefault="00313A1B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1B" w:rsidRDefault="00313A1B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7E6171" w:rsidRPr="006E57B3" w:rsidRDefault="007E6171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  <w:r w:rsidR="00313A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6171" w:rsidRPr="006E57B3" w:rsidRDefault="007E6171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зачет;</w:t>
            </w:r>
          </w:p>
          <w:p w:rsidR="00482D05" w:rsidRPr="006E57B3" w:rsidRDefault="00482D05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817" w:rsidRPr="006E57B3" w:rsidRDefault="00482D05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>творческие лаборатории;</w:t>
            </w:r>
            <w:r w:rsidR="00666872"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>зачет;</w:t>
            </w:r>
            <w:r w:rsidR="00666872"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>зачет;</w:t>
            </w:r>
            <w:r w:rsidR="00666872"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>зачет;</w:t>
            </w:r>
            <w:r w:rsidR="00666872"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>опрос;</w:t>
            </w:r>
          </w:p>
          <w:p w:rsidR="005E102F" w:rsidRPr="006E57B3" w:rsidRDefault="006A6414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зачет;</w:t>
            </w:r>
          </w:p>
          <w:p w:rsidR="005E102F" w:rsidRPr="006E57B3" w:rsidRDefault="005E102F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817" w:rsidRPr="006E57B3" w:rsidRDefault="00B46817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02F" w:rsidRPr="006E57B3" w:rsidRDefault="005E102F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наблюдение;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контроль;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>наблюдение;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>концертная деятельность;</w:t>
            </w:r>
          </w:p>
          <w:p w:rsidR="00F90E0A" w:rsidRDefault="005E102F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90E0A" w:rsidRDefault="00F90E0A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02F" w:rsidRPr="006E57B3" w:rsidRDefault="002929AC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наблюдение, зачет;</w:t>
            </w:r>
            <w:r w:rsidR="005E102F" w:rsidRPr="006E57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A6414" w:rsidRPr="006E57B3" w:rsidRDefault="006A6414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концертная деятельность, зачет;</w:t>
            </w:r>
          </w:p>
          <w:p w:rsidR="007E05E3" w:rsidRPr="006E57B3" w:rsidRDefault="007E05E3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5E3" w:rsidRPr="006E57B3" w:rsidRDefault="007E05E3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концерты, конкурсы;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>зачеты, соревнования;</w:t>
            </w:r>
          </w:p>
          <w:p w:rsidR="00D5778A" w:rsidRDefault="00D5778A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5E3" w:rsidRPr="006E57B3" w:rsidRDefault="0005399B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тест - опрос</w:t>
            </w:r>
            <w:r w:rsidR="00874FCC" w:rsidRPr="006E57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74FCC"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музеи, 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t>выставки;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>зачет;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br/>
              <w:t>соревнования;</w:t>
            </w:r>
            <w:r w:rsidRPr="006E57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4FCC" w:rsidRPr="006E57B3">
              <w:rPr>
                <w:rFonts w:ascii="Times New Roman" w:hAnsi="Times New Roman" w:cs="Times New Roman"/>
                <w:sz w:val="24"/>
                <w:szCs w:val="24"/>
              </w:rPr>
              <w:t>концерт, открытое занятие;</w:t>
            </w:r>
          </w:p>
          <w:p w:rsidR="007E05E3" w:rsidRPr="006E57B3" w:rsidRDefault="007E05E3" w:rsidP="006A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E7B" w:rsidRDefault="00710E7B" w:rsidP="007A4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17" w:rsidRPr="004A78B4" w:rsidRDefault="006E57B3" w:rsidP="008C77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8A6685" w:rsidRPr="004A78B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1E0D07" w:rsidRPr="004A78B4" w:rsidRDefault="007A4B17" w:rsidP="008C77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Второй</w:t>
      </w:r>
      <w:r w:rsidR="00AC0C78" w:rsidRPr="004A78B4">
        <w:rPr>
          <w:rFonts w:ascii="Times New Roman" w:hAnsi="Times New Roman" w:cs="Times New Roman"/>
          <w:b/>
          <w:sz w:val="28"/>
          <w:szCs w:val="28"/>
        </w:rPr>
        <w:t xml:space="preserve"> год обучени</w:t>
      </w:r>
      <w:r w:rsidR="00FC0B3A" w:rsidRPr="004A78B4">
        <w:rPr>
          <w:rFonts w:ascii="Times New Roman" w:hAnsi="Times New Roman" w:cs="Times New Roman"/>
          <w:b/>
          <w:sz w:val="28"/>
          <w:szCs w:val="28"/>
        </w:rPr>
        <w:t>я</w:t>
      </w:r>
    </w:p>
    <w:p w:rsidR="009F5340" w:rsidRPr="004A78B4" w:rsidRDefault="006E57B3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Вводное </w:t>
      </w:r>
      <w:r w:rsidR="005C543E" w:rsidRPr="004A78B4">
        <w:rPr>
          <w:rFonts w:ascii="Times New Roman" w:hAnsi="Times New Roman" w:cs="Times New Roman"/>
          <w:b/>
          <w:sz w:val="28"/>
          <w:szCs w:val="28"/>
        </w:rPr>
        <w:t>занятие.</w:t>
      </w:r>
      <w:r>
        <w:rPr>
          <w:rFonts w:ascii="Times New Roman" w:hAnsi="Times New Roman" w:cs="Times New Roman"/>
          <w:sz w:val="28"/>
          <w:szCs w:val="28"/>
        </w:rPr>
        <w:t xml:space="preserve">Подведение итогов прошедшего года. Цели и </w:t>
      </w:r>
      <w:r w:rsidR="001E0D07" w:rsidRPr="004A78B4">
        <w:rPr>
          <w:rFonts w:ascii="Times New Roman" w:hAnsi="Times New Roman" w:cs="Times New Roman"/>
          <w:sz w:val="28"/>
          <w:szCs w:val="28"/>
        </w:rPr>
        <w:t>задачивторогогода  обучения.</w:t>
      </w:r>
      <w:r w:rsidR="00EC4C8E" w:rsidRPr="004A78B4">
        <w:rPr>
          <w:rFonts w:ascii="Times New Roman" w:hAnsi="Times New Roman" w:cs="Times New Roman"/>
          <w:sz w:val="28"/>
          <w:szCs w:val="28"/>
        </w:rPr>
        <w:t xml:space="preserve"> Расписание  занятий.</w:t>
      </w:r>
      <w:r w:rsidR="00D5778A">
        <w:rPr>
          <w:rFonts w:ascii="Times New Roman" w:hAnsi="Times New Roman" w:cs="Times New Roman"/>
          <w:sz w:val="28"/>
          <w:szCs w:val="28"/>
        </w:rPr>
        <w:t xml:space="preserve"> П</w:t>
      </w:r>
      <w:r w:rsidR="00EC4C8E" w:rsidRPr="004A78B4">
        <w:rPr>
          <w:rFonts w:ascii="Times New Roman" w:hAnsi="Times New Roman" w:cs="Times New Roman"/>
          <w:sz w:val="28"/>
          <w:szCs w:val="28"/>
        </w:rPr>
        <w:t>равила  по  технике  безопасности. Форма  и  о</w:t>
      </w:r>
      <w:r>
        <w:rPr>
          <w:rFonts w:ascii="Times New Roman" w:hAnsi="Times New Roman" w:cs="Times New Roman"/>
          <w:sz w:val="28"/>
          <w:szCs w:val="28"/>
        </w:rPr>
        <w:t xml:space="preserve">бувь  для  занятий  в  кружке. </w:t>
      </w:r>
      <w:r w:rsidR="00EC4C8E" w:rsidRPr="004A78B4">
        <w:rPr>
          <w:rFonts w:ascii="Times New Roman" w:hAnsi="Times New Roman" w:cs="Times New Roman"/>
          <w:sz w:val="28"/>
          <w:szCs w:val="28"/>
        </w:rPr>
        <w:t>Медицинские  справки  по  состоянию  здор</w:t>
      </w:r>
      <w:r>
        <w:rPr>
          <w:rFonts w:ascii="Times New Roman" w:hAnsi="Times New Roman" w:cs="Times New Roman"/>
          <w:sz w:val="28"/>
          <w:szCs w:val="28"/>
        </w:rPr>
        <w:t xml:space="preserve">овья. Выбор старосты группы. Знакомство </w:t>
      </w:r>
      <w:r w:rsidR="00EC4C8E" w:rsidRPr="004A78B4">
        <w:rPr>
          <w:rFonts w:ascii="Times New Roman" w:hAnsi="Times New Roman" w:cs="Times New Roman"/>
          <w:sz w:val="28"/>
          <w:szCs w:val="28"/>
        </w:rPr>
        <w:t xml:space="preserve">с  новыми  </w:t>
      </w:r>
      <w:r w:rsidR="00D5778A">
        <w:rPr>
          <w:rFonts w:ascii="Times New Roman" w:hAnsi="Times New Roman" w:cs="Times New Roman"/>
          <w:sz w:val="28"/>
          <w:szCs w:val="28"/>
        </w:rPr>
        <w:t>учащимися</w:t>
      </w:r>
      <w:r w:rsidR="00EC4C8E" w:rsidRPr="004A78B4">
        <w:rPr>
          <w:rFonts w:ascii="Times New Roman" w:hAnsi="Times New Roman" w:cs="Times New Roman"/>
          <w:sz w:val="28"/>
          <w:szCs w:val="28"/>
        </w:rPr>
        <w:t>.</w:t>
      </w:r>
      <w:r w:rsidR="00D5778A">
        <w:rPr>
          <w:rFonts w:ascii="Times New Roman" w:hAnsi="Times New Roman" w:cs="Times New Roman"/>
          <w:sz w:val="28"/>
          <w:szCs w:val="28"/>
        </w:rPr>
        <w:t xml:space="preserve"> Беседа «Личная гигиена учащихся».</w:t>
      </w:r>
    </w:p>
    <w:p w:rsidR="00D654AE" w:rsidRPr="004A78B4" w:rsidRDefault="00BC4CDB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</w:t>
      </w:r>
      <w:r w:rsidR="008B42F4"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 контроля</w:t>
      </w:r>
      <w:r w:rsidR="008B42F4" w:rsidRPr="004A78B4">
        <w:rPr>
          <w:rFonts w:ascii="Times New Roman" w:hAnsi="Times New Roman" w:cs="Times New Roman"/>
          <w:i/>
          <w:sz w:val="28"/>
          <w:szCs w:val="28"/>
        </w:rPr>
        <w:t>:</w:t>
      </w:r>
      <w:r w:rsidR="00DA39BD" w:rsidRPr="004A78B4">
        <w:rPr>
          <w:rFonts w:ascii="Times New Roman" w:hAnsi="Times New Roman" w:cs="Times New Roman"/>
          <w:sz w:val="28"/>
          <w:szCs w:val="28"/>
        </w:rPr>
        <w:t xml:space="preserve">  наблюдение, экскурсия по ЦДТ.</w:t>
      </w:r>
    </w:p>
    <w:p w:rsidR="008B42F4" w:rsidRPr="004A78B4" w:rsidRDefault="00522A5D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1.</w:t>
      </w:r>
      <w:r w:rsidR="008B42F4" w:rsidRPr="004A78B4">
        <w:rPr>
          <w:rFonts w:ascii="Times New Roman" w:hAnsi="Times New Roman" w:cs="Times New Roman"/>
          <w:b/>
          <w:sz w:val="28"/>
          <w:szCs w:val="28"/>
        </w:rPr>
        <w:t>Ритмика.</w:t>
      </w:r>
    </w:p>
    <w:p w:rsidR="007A4B17" w:rsidRPr="004A78B4" w:rsidRDefault="00D12BE5" w:rsidP="008C775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42F4" w:rsidRPr="004A78B4">
        <w:rPr>
          <w:rFonts w:ascii="Times New Roman" w:hAnsi="Times New Roman" w:cs="Times New Roman"/>
          <w:b/>
          <w:sz w:val="28"/>
          <w:szCs w:val="28"/>
        </w:rPr>
        <w:t>Азбука  музыкального  движения.</w:t>
      </w:r>
    </w:p>
    <w:p w:rsidR="00EA008A" w:rsidRPr="004A78B4" w:rsidRDefault="00170DB9" w:rsidP="008C7758">
      <w:pPr>
        <w:spacing w:after="0"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 w:rsidRPr="004A78B4">
        <w:rPr>
          <w:rFonts w:ascii="Times New Roman" w:hAnsi="Times New Roman" w:cs="Times New Roman"/>
          <w:sz w:val="28"/>
          <w:szCs w:val="28"/>
        </w:rPr>
        <w:t>Тема: Динамические оттенки в музыке.</w:t>
      </w:r>
      <w:r w:rsidR="00996891" w:rsidRPr="004A78B4">
        <w:rPr>
          <w:rFonts w:ascii="Times New Roman" w:hAnsi="Times New Roman" w:cs="Times New Roman"/>
          <w:sz w:val="28"/>
          <w:szCs w:val="28"/>
        </w:rPr>
        <w:t xml:space="preserve">Сочетание  синкопированных  </w:t>
      </w:r>
      <w:r w:rsidRPr="004A78B4">
        <w:rPr>
          <w:rFonts w:ascii="Times New Roman" w:hAnsi="Times New Roman" w:cs="Times New Roman"/>
          <w:sz w:val="28"/>
          <w:szCs w:val="28"/>
        </w:rPr>
        <w:t xml:space="preserve"> ритмов.</w:t>
      </w:r>
      <w:r w:rsidR="00F0490C" w:rsidRPr="004A78B4">
        <w:rPr>
          <w:rFonts w:ascii="Times New Roman" w:hAnsi="Times New Roman" w:cs="Times New Roman"/>
          <w:sz w:val="28"/>
          <w:szCs w:val="28"/>
        </w:rPr>
        <w:t>Знакомствос музыкальной терминологией</w:t>
      </w:r>
      <w:r w:rsidR="00ED7A37" w:rsidRPr="004A78B4">
        <w:rPr>
          <w:rFonts w:ascii="Times New Roman" w:hAnsi="Times New Roman" w:cs="Times New Roman"/>
          <w:sz w:val="28"/>
          <w:szCs w:val="28"/>
        </w:rPr>
        <w:t>: «адажио» - медленно,  «</w:t>
      </w:r>
      <w:r w:rsidR="00996891" w:rsidRPr="004A78B4">
        <w:rPr>
          <w:rFonts w:ascii="Times New Roman" w:hAnsi="Times New Roman" w:cs="Times New Roman"/>
          <w:sz w:val="28"/>
          <w:szCs w:val="28"/>
        </w:rPr>
        <w:t>аллегро» – живо,  «анданте» - не  спеша,  «модерато</w:t>
      </w:r>
      <w:r w:rsidR="0011214B" w:rsidRPr="004A78B4">
        <w:rPr>
          <w:rFonts w:ascii="Times New Roman" w:hAnsi="Times New Roman" w:cs="Times New Roman"/>
          <w:sz w:val="28"/>
          <w:szCs w:val="28"/>
        </w:rPr>
        <w:t>»</w:t>
      </w:r>
      <w:r w:rsidR="00BC4CDB">
        <w:rPr>
          <w:rFonts w:ascii="Times New Roman" w:hAnsi="Times New Roman" w:cs="Times New Roman"/>
          <w:sz w:val="28"/>
          <w:szCs w:val="28"/>
        </w:rPr>
        <w:t xml:space="preserve"> -</w:t>
      </w:r>
      <w:r w:rsidR="00582AF6" w:rsidRPr="004A78B4">
        <w:rPr>
          <w:rFonts w:ascii="Times New Roman" w:hAnsi="Times New Roman" w:cs="Times New Roman"/>
          <w:sz w:val="28"/>
          <w:szCs w:val="28"/>
        </w:rPr>
        <w:t xml:space="preserve"> легко.</w:t>
      </w:r>
      <w:r w:rsidR="008B42F4" w:rsidRPr="004A78B4">
        <w:rPr>
          <w:rFonts w:ascii="Times New Roman" w:hAnsi="Times New Roman" w:cs="Times New Roman"/>
          <w:sz w:val="28"/>
          <w:szCs w:val="28"/>
        </w:rPr>
        <w:t>Музык</w:t>
      </w:r>
      <w:r w:rsidR="004A09A1" w:rsidRPr="004A78B4">
        <w:rPr>
          <w:rFonts w:ascii="Times New Roman" w:hAnsi="Times New Roman" w:cs="Times New Roman"/>
          <w:sz w:val="28"/>
          <w:szCs w:val="28"/>
        </w:rPr>
        <w:t>альные игры «Угадай мелодию».</w:t>
      </w:r>
      <w:r w:rsidR="008A6685" w:rsidRPr="004A78B4">
        <w:rPr>
          <w:rFonts w:ascii="Times New Roman" w:hAnsi="Times New Roman" w:cs="Times New Roman"/>
          <w:sz w:val="28"/>
          <w:szCs w:val="28"/>
        </w:rPr>
        <w:t xml:space="preserve"> Прослушивание</w:t>
      </w:r>
      <w:r w:rsidR="00BC4CDB">
        <w:rPr>
          <w:rFonts w:ascii="Times New Roman" w:hAnsi="Times New Roman" w:cs="Times New Roman"/>
          <w:sz w:val="28"/>
          <w:szCs w:val="28"/>
        </w:rPr>
        <w:t xml:space="preserve"> народной и современной </w:t>
      </w:r>
      <w:r w:rsidR="008B42F4" w:rsidRPr="004A78B4">
        <w:rPr>
          <w:rFonts w:ascii="Times New Roman" w:hAnsi="Times New Roman" w:cs="Times New Roman"/>
          <w:sz w:val="28"/>
          <w:szCs w:val="28"/>
        </w:rPr>
        <w:t>музыки.</w:t>
      </w:r>
      <w:r w:rsidR="00EA008A" w:rsidRPr="004A78B4">
        <w:rPr>
          <w:rFonts w:ascii="Times New Roman" w:hAnsi="Times New Roman" w:cs="Times New Roman"/>
          <w:sz w:val="28"/>
          <w:szCs w:val="28"/>
        </w:rPr>
        <w:t xml:space="preserve"> Инструктаж по технике  безопасности.</w:t>
      </w:r>
      <w:r w:rsidR="006657D0" w:rsidRPr="004A78B4">
        <w:rPr>
          <w:rFonts w:ascii="Times New Roman" w:hAnsi="Times New Roman" w:cs="Times New Roman"/>
          <w:sz w:val="28"/>
          <w:szCs w:val="28"/>
        </w:rPr>
        <w:t xml:space="preserve"> Викторина «Музыка и танец».</w:t>
      </w:r>
    </w:p>
    <w:p w:rsidR="0011214B" w:rsidRPr="004A78B4" w:rsidRDefault="004757B0" w:rsidP="008C7758">
      <w:pPr>
        <w:spacing w:after="0"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  Тема</w:t>
      </w:r>
      <w:r w:rsidR="00A33A28" w:rsidRPr="004A78B4">
        <w:rPr>
          <w:rFonts w:ascii="Times New Roman" w:hAnsi="Times New Roman" w:cs="Times New Roman"/>
          <w:sz w:val="28"/>
          <w:szCs w:val="28"/>
        </w:rPr>
        <w:t>:</w:t>
      </w:r>
      <w:r w:rsidR="0003655D" w:rsidRPr="004A78B4">
        <w:rPr>
          <w:rFonts w:ascii="Times New Roman" w:hAnsi="Times New Roman" w:cs="Times New Roman"/>
          <w:sz w:val="28"/>
          <w:szCs w:val="28"/>
        </w:rPr>
        <w:t xml:space="preserve"> «Танец: Ритм  и  пластика</w:t>
      </w:r>
      <w:r w:rsidR="0011214B" w:rsidRPr="004A78B4">
        <w:rPr>
          <w:rFonts w:ascii="Times New Roman" w:hAnsi="Times New Roman" w:cs="Times New Roman"/>
          <w:sz w:val="28"/>
          <w:szCs w:val="28"/>
        </w:rPr>
        <w:t>»</w:t>
      </w:r>
      <w:r w:rsidR="0005399B" w:rsidRPr="004A78B4">
        <w:rPr>
          <w:rFonts w:ascii="Times New Roman" w:hAnsi="Times New Roman" w:cs="Times New Roman"/>
          <w:sz w:val="28"/>
          <w:szCs w:val="28"/>
        </w:rPr>
        <w:t>.</w:t>
      </w:r>
    </w:p>
    <w:p w:rsidR="00996891" w:rsidRPr="004A78B4" w:rsidRDefault="004757B0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1-е</w:t>
      </w:r>
      <w:r w:rsidR="0003655D" w:rsidRPr="004A78B4">
        <w:rPr>
          <w:rFonts w:ascii="Times New Roman" w:hAnsi="Times New Roman" w:cs="Times New Roman"/>
          <w:sz w:val="28"/>
          <w:szCs w:val="28"/>
        </w:rPr>
        <w:t xml:space="preserve"> полугодие: «</w:t>
      </w:r>
      <w:r w:rsidR="00324790">
        <w:rPr>
          <w:rFonts w:ascii="Times New Roman" w:hAnsi="Times New Roman" w:cs="Times New Roman"/>
          <w:sz w:val="28"/>
          <w:szCs w:val="28"/>
        </w:rPr>
        <w:t xml:space="preserve"> К танцу  через  слово». Учащиеся </w:t>
      </w:r>
      <w:r w:rsidRPr="004A78B4">
        <w:rPr>
          <w:rFonts w:ascii="Times New Roman" w:hAnsi="Times New Roman" w:cs="Times New Roman"/>
          <w:sz w:val="28"/>
          <w:szCs w:val="28"/>
        </w:rPr>
        <w:t xml:space="preserve"> получают  тему</w:t>
      </w:r>
      <w:r w:rsidR="0003655D" w:rsidRPr="004A78B4">
        <w:rPr>
          <w:rFonts w:ascii="Times New Roman" w:hAnsi="Times New Roman" w:cs="Times New Roman"/>
          <w:sz w:val="28"/>
          <w:szCs w:val="28"/>
        </w:rPr>
        <w:t xml:space="preserve"> «Жизнь  танца  в  песни</w:t>
      </w:r>
      <w:r w:rsidR="00996891" w:rsidRPr="004A78B4">
        <w:rPr>
          <w:rFonts w:ascii="Times New Roman" w:hAnsi="Times New Roman" w:cs="Times New Roman"/>
          <w:sz w:val="28"/>
          <w:szCs w:val="28"/>
        </w:rPr>
        <w:t>».</w:t>
      </w:r>
      <w:r w:rsidR="00172F37" w:rsidRPr="004A78B4">
        <w:rPr>
          <w:rFonts w:ascii="Times New Roman" w:hAnsi="Times New Roman" w:cs="Times New Roman"/>
          <w:sz w:val="28"/>
          <w:szCs w:val="28"/>
        </w:rPr>
        <w:t>Прослушива</w:t>
      </w:r>
      <w:r w:rsidR="00AC19E1" w:rsidRPr="004A78B4">
        <w:rPr>
          <w:rFonts w:ascii="Times New Roman" w:hAnsi="Times New Roman" w:cs="Times New Roman"/>
          <w:sz w:val="28"/>
          <w:szCs w:val="28"/>
        </w:rPr>
        <w:t>ются</w:t>
      </w:r>
      <w:r w:rsidRPr="004A78B4">
        <w:rPr>
          <w:rFonts w:ascii="Times New Roman" w:hAnsi="Times New Roman" w:cs="Times New Roman"/>
          <w:sz w:val="28"/>
          <w:szCs w:val="28"/>
        </w:rPr>
        <w:t xml:space="preserve"> песни  в танцевальных  ритмах.</w:t>
      </w:r>
      <w:r w:rsidR="00582AF6" w:rsidRPr="004A78B4">
        <w:rPr>
          <w:rFonts w:ascii="Times New Roman" w:hAnsi="Times New Roman" w:cs="Times New Roman"/>
          <w:sz w:val="28"/>
          <w:szCs w:val="28"/>
        </w:rPr>
        <w:t xml:space="preserve"> З</w:t>
      </w:r>
      <w:r w:rsidR="00172F37" w:rsidRPr="004A78B4">
        <w:rPr>
          <w:rFonts w:ascii="Times New Roman" w:hAnsi="Times New Roman" w:cs="Times New Roman"/>
          <w:sz w:val="28"/>
          <w:szCs w:val="28"/>
        </w:rPr>
        <w:t xml:space="preserve">адание  на  дом: </w:t>
      </w:r>
      <w:r w:rsidR="00177AEC" w:rsidRPr="004A78B4">
        <w:rPr>
          <w:rFonts w:ascii="Times New Roman" w:hAnsi="Times New Roman" w:cs="Times New Roman"/>
          <w:sz w:val="28"/>
          <w:szCs w:val="28"/>
        </w:rPr>
        <w:t>«</w:t>
      </w:r>
      <w:r w:rsidRPr="004A78B4">
        <w:rPr>
          <w:rFonts w:ascii="Times New Roman" w:hAnsi="Times New Roman" w:cs="Times New Roman"/>
          <w:sz w:val="28"/>
          <w:szCs w:val="28"/>
        </w:rPr>
        <w:t>Найд</w:t>
      </w:r>
      <w:r w:rsidR="00172F37" w:rsidRPr="004A78B4">
        <w:rPr>
          <w:rFonts w:ascii="Times New Roman" w:hAnsi="Times New Roman" w:cs="Times New Roman"/>
          <w:sz w:val="28"/>
          <w:szCs w:val="28"/>
        </w:rPr>
        <w:t>и  песню, где  сказано  о  танце</w:t>
      </w:r>
      <w:r w:rsidR="00582AF6" w:rsidRPr="004A78B4">
        <w:rPr>
          <w:rFonts w:ascii="Times New Roman" w:hAnsi="Times New Roman" w:cs="Times New Roman"/>
          <w:sz w:val="28"/>
          <w:szCs w:val="28"/>
        </w:rPr>
        <w:t>»</w:t>
      </w:r>
      <w:r w:rsidR="00172F37" w:rsidRPr="004A78B4">
        <w:rPr>
          <w:rFonts w:ascii="Times New Roman" w:hAnsi="Times New Roman" w:cs="Times New Roman"/>
          <w:sz w:val="28"/>
          <w:szCs w:val="28"/>
        </w:rPr>
        <w:t>.  Описать  словами  танец  в  песне.</w:t>
      </w:r>
    </w:p>
    <w:p w:rsidR="00DD11CC" w:rsidRPr="004A78B4" w:rsidRDefault="003050CB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  2</w:t>
      </w:r>
      <w:r w:rsidR="0011214B" w:rsidRPr="004A78B4">
        <w:rPr>
          <w:rFonts w:ascii="Times New Roman" w:hAnsi="Times New Roman" w:cs="Times New Roman"/>
          <w:sz w:val="28"/>
          <w:szCs w:val="28"/>
        </w:rPr>
        <w:t>-</w:t>
      </w:r>
      <w:r w:rsidR="004757B0" w:rsidRPr="004A78B4">
        <w:rPr>
          <w:rFonts w:ascii="Times New Roman" w:hAnsi="Times New Roman" w:cs="Times New Roman"/>
          <w:sz w:val="28"/>
          <w:szCs w:val="28"/>
        </w:rPr>
        <w:t xml:space="preserve">е   </w:t>
      </w:r>
      <w:r w:rsidR="00996891" w:rsidRPr="004A78B4">
        <w:rPr>
          <w:rFonts w:ascii="Times New Roman" w:hAnsi="Times New Roman" w:cs="Times New Roman"/>
          <w:sz w:val="28"/>
          <w:szCs w:val="28"/>
        </w:rPr>
        <w:t xml:space="preserve">полугодие: </w:t>
      </w:r>
      <w:r w:rsidR="0003655D" w:rsidRPr="004A78B4">
        <w:rPr>
          <w:rFonts w:ascii="Times New Roman" w:hAnsi="Times New Roman" w:cs="Times New Roman"/>
          <w:sz w:val="28"/>
          <w:szCs w:val="28"/>
        </w:rPr>
        <w:t>«Песни  в  танцевальн</w:t>
      </w:r>
      <w:r w:rsidR="00324790">
        <w:rPr>
          <w:rFonts w:ascii="Times New Roman" w:hAnsi="Times New Roman" w:cs="Times New Roman"/>
          <w:sz w:val="28"/>
          <w:szCs w:val="28"/>
        </w:rPr>
        <w:t>ых  ритмах». Знакомство учащихся</w:t>
      </w:r>
      <w:r w:rsidR="0003655D" w:rsidRPr="004A78B4">
        <w:rPr>
          <w:rFonts w:ascii="Times New Roman" w:hAnsi="Times New Roman" w:cs="Times New Roman"/>
          <w:sz w:val="28"/>
          <w:szCs w:val="28"/>
        </w:rPr>
        <w:t xml:space="preserve"> с  ритмам</w:t>
      </w:r>
      <w:r w:rsidR="0005399B" w:rsidRPr="004A78B4">
        <w:rPr>
          <w:rFonts w:ascii="Times New Roman" w:hAnsi="Times New Roman" w:cs="Times New Roman"/>
          <w:sz w:val="28"/>
          <w:szCs w:val="28"/>
        </w:rPr>
        <w:t>и  зарубежной  эстрады.  Эссе</w:t>
      </w:r>
      <w:r w:rsidR="0003655D" w:rsidRPr="004A78B4">
        <w:rPr>
          <w:rFonts w:ascii="Times New Roman" w:hAnsi="Times New Roman" w:cs="Times New Roman"/>
          <w:sz w:val="28"/>
          <w:szCs w:val="28"/>
        </w:rPr>
        <w:t xml:space="preserve">  на  те</w:t>
      </w:r>
      <w:r w:rsidR="00AC19E1" w:rsidRPr="004A78B4">
        <w:rPr>
          <w:rFonts w:ascii="Times New Roman" w:hAnsi="Times New Roman" w:cs="Times New Roman"/>
          <w:sz w:val="28"/>
          <w:szCs w:val="28"/>
        </w:rPr>
        <w:t xml:space="preserve">му «Чем  отличаются  занятия </w:t>
      </w:r>
      <w:r w:rsidR="00DD11CC" w:rsidRPr="004A78B4">
        <w:rPr>
          <w:rFonts w:ascii="Times New Roman" w:hAnsi="Times New Roman" w:cs="Times New Roman"/>
          <w:sz w:val="28"/>
          <w:szCs w:val="28"/>
        </w:rPr>
        <w:t xml:space="preserve">  по  хореографии</w:t>
      </w:r>
      <w:r w:rsidR="00DD4D40" w:rsidRPr="004A78B4">
        <w:rPr>
          <w:rFonts w:ascii="Times New Roman" w:hAnsi="Times New Roman" w:cs="Times New Roman"/>
          <w:sz w:val="28"/>
          <w:szCs w:val="28"/>
        </w:rPr>
        <w:t xml:space="preserve"> от других предметов  в школе?»</w:t>
      </w:r>
    </w:p>
    <w:p w:rsidR="00AC19E1" w:rsidRPr="004A78B4" w:rsidRDefault="0011214B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>Практическая  част</w:t>
      </w:r>
      <w:r w:rsidR="00170DB9" w:rsidRPr="004A78B4">
        <w:rPr>
          <w:rFonts w:ascii="Times New Roman" w:hAnsi="Times New Roman" w:cs="Times New Roman"/>
          <w:b/>
          <w:i/>
          <w:sz w:val="28"/>
          <w:szCs w:val="28"/>
        </w:rPr>
        <w:t>ь.</w:t>
      </w:r>
      <w:r w:rsidR="00A14BCC" w:rsidRPr="004A78B4">
        <w:rPr>
          <w:rFonts w:ascii="Times New Roman" w:hAnsi="Times New Roman" w:cs="Times New Roman"/>
          <w:sz w:val="28"/>
          <w:szCs w:val="28"/>
        </w:rPr>
        <w:t xml:space="preserve">Тема: </w:t>
      </w:r>
      <w:r w:rsidR="00A33A28" w:rsidRPr="004A78B4">
        <w:rPr>
          <w:rFonts w:ascii="Times New Roman" w:hAnsi="Times New Roman" w:cs="Times New Roman"/>
          <w:sz w:val="28"/>
          <w:szCs w:val="28"/>
        </w:rPr>
        <w:t>Музыкальные  упражнения  на  ритм, синкопиро</w:t>
      </w:r>
      <w:r w:rsidR="007E6390" w:rsidRPr="004A78B4">
        <w:rPr>
          <w:rFonts w:ascii="Times New Roman" w:hAnsi="Times New Roman" w:cs="Times New Roman"/>
          <w:sz w:val="28"/>
          <w:szCs w:val="28"/>
        </w:rPr>
        <w:t>ванный  ритм: хлопки,  притопы,  прыжки.</w:t>
      </w:r>
      <w:r w:rsidR="003050CB" w:rsidRPr="004A78B4">
        <w:rPr>
          <w:rFonts w:ascii="Times New Roman" w:hAnsi="Times New Roman" w:cs="Times New Roman"/>
          <w:sz w:val="28"/>
          <w:szCs w:val="28"/>
        </w:rPr>
        <w:t xml:space="preserve">Фигурная маршировка на середине зала: ходьба парами, четверками, змейка, звездочка, гребешок. </w:t>
      </w:r>
      <w:r w:rsidR="00A33A28" w:rsidRPr="004A78B4">
        <w:rPr>
          <w:rFonts w:ascii="Times New Roman" w:hAnsi="Times New Roman" w:cs="Times New Roman"/>
          <w:sz w:val="28"/>
          <w:szCs w:val="28"/>
        </w:rPr>
        <w:t>Танцевальная  музыка:  марши</w:t>
      </w:r>
      <w:r w:rsidR="00F47065">
        <w:rPr>
          <w:rFonts w:ascii="Times New Roman" w:hAnsi="Times New Roman" w:cs="Times New Roman"/>
          <w:sz w:val="28"/>
          <w:szCs w:val="28"/>
        </w:rPr>
        <w:t xml:space="preserve"> (спортивные, военные)</w:t>
      </w:r>
      <w:r w:rsidR="00A33A28" w:rsidRPr="004A78B4">
        <w:rPr>
          <w:rFonts w:ascii="Times New Roman" w:hAnsi="Times New Roman" w:cs="Times New Roman"/>
          <w:sz w:val="28"/>
          <w:szCs w:val="28"/>
        </w:rPr>
        <w:t>, вальсы</w:t>
      </w:r>
      <w:r w:rsidR="00F47065">
        <w:rPr>
          <w:rFonts w:ascii="Times New Roman" w:hAnsi="Times New Roman" w:cs="Times New Roman"/>
          <w:sz w:val="28"/>
          <w:szCs w:val="28"/>
        </w:rPr>
        <w:t xml:space="preserve"> (быстрые, медленные)</w:t>
      </w:r>
      <w:r w:rsidR="007E6390" w:rsidRPr="004A78B4">
        <w:rPr>
          <w:rFonts w:ascii="Times New Roman" w:hAnsi="Times New Roman" w:cs="Times New Roman"/>
          <w:sz w:val="28"/>
          <w:szCs w:val="28"/>
        </w:rPr>
        <w:t>,</w:t>
      </w:r>
      <w:r w:rsidR="00A33A28" w:rsidRPr="004A78B4">
        <w:rPr>
          <w:rFonts w:ascii="Times New Roman" w:hAnsi="Times New Roman" w:cs="Times New Roman"/>
          <w:sz w:val="28"/>
          <w:szCs w:val="28"/>
        </w:rPr>
        <w:t xml:space="preserve">хороводы, быстрые  плясовые  русские  танцы.Акцентирование </w:t>
      </w:r>
      <w:r w:rsidR="00A33A28" w:rsidRPr="004A78B4">
        <w:rPr>
          <w:rFonts w:ascii="Times New Roman" w:hAnsi="Times New Roman" w:cs="Times New Roman"/>
          <w:sz w:val="28"/>
          <w:szCs w:val="28"/>
        </w:rPr>
        <w:lastRenderedPageBreak/>
        <w:t>на  сильную  долю</w:t>
      </w:r>
      <w:r w:rsidR="007E6390" w:rsidRPr="004A78B4">
        <w:rPr>
          <w:rFonts w:ascii="Times New Roman" w:hAnsi="Times New Roman" w:cs="Times New Roman"/>
          <w:sz w:val="28"/>
          <w:szCs w:val="28"/>
        </w:rPr>
        <w:t xml:space="preserve"> такта  в  шагах. </w:t>
      </w:r>
      <w:r w:rsidR="00324790">
        <w:rPr>
          <w:rFonts w:ascii="Times New Roman" w:hAnsi="Times New Roman" w:cs="Times New Roman"/>
          <w:sz w:val="28"/>
          <w:szCs w:val="28"/>
        </w:rPr>
        <w:t>Вступительные и заключительные аккорды.</w:t>
      </w:r>
      <w:r w:rsidR="007E6390" w:rsidRPr="004A78B4">
        <w:rPr>
          <w:rFonts w:ascii="Times New Roman" w:hAnsi="Times New Roman" w:cs="Times New Roman"/>
          <w:sz w:val="28"/>
          <w:szCs w:val="28"/>
        </w:rPr>
        <w:t xml:space="preserve"> М</w:t>
      </w:r>
      <w:r w:rsidR="004757B0" w:rsidRPr="004A78B4">
        <w:rPr>
          <w:rFonts w:ascii="Times New Roman" w:hAnsi="Times New Roman" w:cs="Times New Roman"/>
          <w:sz w:val="28"/>
          <w:szCs w:val="28"/>
        </w:rPr>
        <w:t>узыкальные  игры: «Угадай мелодию</w:t>
      </w:r>
      <w:r w:rsidR="00194120">
        <w:rPr>
          <w:rFonts w:ascii="Times New Roman" w:hAnsi="Times New Roman" w:cs="Times New Roman"/>
          <w:sz w:val="28"/>
          <w:szCs w:val="28"/>
        </w:rPr>
        <w:t>»,  «Дирижер – оркестр»</w:t>
      </w:r>
      <w:r w:rsidR="00172F37" w:rsidRPr="004A78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E7F" w:rsidRPr="004A78B4" w:rsidRDefault="00F47065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</w:t>
      </w:r>
      <w:r w:rsidR="005C543E" w:rsidRPr="004A78B4">
        <w:rPr>
          <w:rFonts w:ascii="Times New Roman" w:hAnsi="Times New Roman" w:cs="Times New Roman"/>
          <w:b/>
          <w:i/>
          <w:sz w:val="28"/>
          <w:szCs w:val="28"/>
        </w:rPr>
        <w:t>контроля.</w:t>
      </w:r>
      <w:r w:rsidR="005C543E" w:rsidRPr="004A78B4">
        <w:rPr>
          <w:rFonts w:ascii="Times New Roman" w:hAnsi="Times New Roman" w:cs="Times New Roman"/>
          <w:sz w:val="28"/>
          <w:szCs w:val="28"/>
        </w:rPr>
        <w:t xml:space="preserve"> Н</w:t>
      </w:r>
      <w:r w:rsidR="00076D73" w:rsidRPr="004A78B4">
        <w:rPr>
          <w:rFonts w:ascii="Times New Roman" w:hAnsi="Times New Roman" w:cs="Times New Roman"/>
          <w:sz w:val="28"/>
          <w:szCs w:val="28"/>
        </w:rPr>
        <w:t>аблюдение, контрольный  тест – опрос</w:t>
      </w:r>
      <w:r w:rsidR="00AD36E6" w:rsidRPr="004A78B4">
        <w:rPr>
          <w:rFonts w:ascii="Times New Roman" w:hAnsi="Times New Roman" w:cs="Times New Roman"/>
          <w:sz w:val="28"/>
          <w:szCs w:val="28"/>
        </w:rPr>
        <w:t xml:space="preserve">по  </w:t>
      </w:r>
      <w:r w:rsidR="00076D73" w:rsidRPr="004A78B4">
        <w:rPr>
          <w:rFonts w:ascii="Times New Roman" w:hAnsi="Times New Roman" w:cs="Times New Roman"/>
          <w:sz w:val="28"/>
          <w:szCs w:val="28"/>
        </w:rPr>
        <w:t xml:space="preserve"> терминологии</w:t>
      </w:r>
      <w:r w:rsidR="00ED7E18" w:rsidRPr="004A78B4">
        <w:rPr>
          <w:rFonts w:ascii="Times New Roman" w:hAnsi="Times New Roman" w:cs="Times New Roman"/>
          <w:sz w:val="28"/>
          <w:szCs w:val="28"/>
        </w:rPr>
        <w:t xml:space="preserve">  музыки и</w:t>
      </w:r>
      <w:r w:rsidR="003050CB" w:rsidRPr="004A78B4">
        <w:rPr>
          <w:rFonts w:ascii="Times New Roman" w:hAnsi="Times New Roman" w:cs="Times New Roman"/>
          <w:sz w:val="28"/>
          <w:szCs w:val="28"/>
        </w:rPr>
        <w:t xml:space="preserve"> танца, викторина «Музыка и танец».</w:t>
      </w:r>
    </w:p>
    <w:p w:rsidR="008C7758" w:rsidRDefault="005B19D9" w:rsidP="008C7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84D00" w:rsidRPr="004A78B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174F5" w:rsidRPr="004A78B4">
        <w:rPr>
          <w:rFonts w:ascii="Times New Roman" w:hAnsi="Times New Roman" w:cs="Times New Roman"/>
          <w:b/>
          <w:sz w:val="28"/>
          <w:szCs w:val="28"/>
        </w:rPr>
        <w:t>Азбука  танца</w:t>
      </w:r>
    </w:p>
    <w:p w:rsidR="006C4483" w:rsidRPr="008C7758" w:rsidRDefault="004174F5" w:rsidP="008C7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2.1</w:t>
      </w:r>
      <w:r w:rsidR="00B971B0" w:rsidRPr="004A78B4">
        <w:rPr>
          <w:rFonts w:ascii="Times New Roman" w:hAnsi="Times New Roman" w:cs="Times New Roman"/>
          <w:b/>
          <w:sz w:val="28"/>
          <w:szCs w:val="28"/>
        </w:rPr>
        <w:t>.</w:t>
      </w:r>
      <w:r w:rsidR="005C543E" w:rsidRPr="004A78B4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4A78B4">
        <w:rPr>
          <w:rFonts w:ascii="Times New Roman" w:hAnsi="Times New Roman" w:cs="Times New Roman"/>
          <w:b/>
          <w:sz w:val="28"/>
          <w:szCs w:val="28"/>
        </w:rPr>
        <w:t>Классический  танец</w:t>
      </w:r>
      <w:r w:rsidR="00177AEC" w:rsidRPr="004A78B4">
        <w:rPr>
          <w:rFonts w:ascii="Times New Roman" w:hAnsi="Times New Roman" w:cs="Times New Roman"/>
          <w:b/>
          <w:sz w:val="28"/>
          <w:szCs w:val="28"/>
        </w:rPr>
        <w:t>.</w:t>
      </w:r>
    </w:p>
    <w:p w:rsidR="00F4445E" w:rsidRPr="004A78B4" w:rsidRDefault="005C543E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 w:rsidRPr="004A78B4">
        <w:rPr>
          <w:rFonts w:ascii="Times New Roman" w:hAnsi="Times New Roman" w:cs="Times New Roman"/>
          <w:sz w:val="28"/>
          <w:szCs w:val="28"/>
        </w:rPr>
        <w:t>Повторение и закрепление программного материала первого года обучения.</w:t>
      </w:r>
      <w:r w:rsidR="00170DB9" w:rsidRPr="004A78B4">
        <w:rPr>
          <w:rFonts w:ascii="Times New Roman" w:hAnsi="Times New Roman" w:cs="Times New Roman"/>
          <w:sz w:val="28"/>
          <w:szCs w:val="28"/>
        </w:rPr>
        <w:t xml:space="preserve"> Понятие о выразительных позах классического </w:t>
      </w:r>
      <w:r w:rsidR="00B5193F" w:rsidRPr="004A78B4">
        <w:rPr>
          <w:rFonts w:ascii="Times New Roman" w:hAnsi="Times New Roman" w:cs="Times New Roman"/>
          <w:sz w:val="28"/>
          <w:szCs w:val="28"/>
        </w:rPr>
        <w:t xml:space="preserve"> танца</w:t>
      </w:r>
      <w:r w:rsidR="00170DB9" w:rsidRPr="004A78B4">
        <w:rPr>
          <w:rFonts w:ascii="Times New Roman" w:hAnsi="Times New Roman" w:cs="Times New Roman"/>
          <w:sz w:val="28"/>
          <w:szCs w:val="28"/>
        </w:rPr>
        <w:t>.</w:t>
      </w:r>
      <w:r w:rsidR="008E3AF3" w:rsidRPr="004A78B4">
        <w:rPr>
          <w:rFonts w:ascii="Times New Roman" w:hAnsi="Times New Roman" w:cs="Times New Roman"/>
          <w:sz w:val="28"/>
          <w:szCs w:val="28"/>
        </w:rPr>
        <w:t xml:space="preserve">  Повторяются  и  усложняются </w:t>
      </w:r>
      <w:r w:rsidR="00F94E9A" w:rsidRPr="004A78B4">
        <w:rPr>
          <w:rFonts w:ascii="Times New Roman" w:hAnsi="Times New Roman" w:cs="Times New Roman"/>
          <w:sz w:val="28"/>
          <w:szCs w:val="28"/>
        </w:rPr>
        <w:t>движения  в  более быстром</w:t>
      </w:r>
      <w:r w:rsidR="003F65F3" w:rsidRPr="004A78B4">
        <w:rPr>
          <w:rFonts w:ascii="Times New Roman" w:hAnsi="Times New Roman" w:cs="Times New Roman"/>
          <w:sz w:val="28"/>
          <w:szCs w:val="28"/>
        </w:rPr>
        <w:t xml:space="preserve">  темпе</w:t>
      </w:r>
      <w:r w:rsidR="00B5193F" w:rsidRPr="004A78B4">
        <w:rPr>
          <w:rFonts w:ascii="Times New Roman" w:hAnsi="Times New Roman" w:cs="Times New Roman"/>
          <w:sz w:val="28"/>
          <w:szCs w:val="28"/>
        </w:rPr>
        <w:t xml:space="preserve">. </w:t>
      </w:r>
      <w:r w:rsidR="003F65F3" w:rsidRPr="004A78B4">
        <w:rPr>
          <w:rFonts w:ascii="Times New Roman" w:hAnsi="Times New Roman" w:cs="Times New Roman"/>
          <w:sz w:val="28"/>
          <w:szCs w:val="28"/>
        </w:rPr>
        <w:t>Просмотр  видеоматериалов о  творчестве  великих  танцор</w:t>
      </w:r>
      <w:r w:rsidR="00B5193F" w:rsidRPr="004A78B4">
        <w:rPr>
          <w:rFonts w:ascii="Times New Roman" w:hAnsi="Times New Roman" w:cs="Times New Roman"/>
          <w:sz w:val="28"/>
          <w:szCs w:val="28"/>
        </w:rPr>
        <w:t xml:space="preserve">ов. </w:t>
      </w:r>
      <w:r w:rsidR="003F65F3" w:rsidRPr="004A78B4">
        <w:rPr>
          <w:rFonts w:ascii="Times New Roman" w:hAnsi="Times New Roman" w:cs="Times New Roman"/>
          <w:sz w:val="28"/>
          <w:szCs w:val="28"/>
        </w:rPr>
        <w:t xml:space="preserve">  Освоение  терминологии  </w:t>
      </w:r>
      <w:r w:rsidR="00182910" w:rsidRPr="004A78B4">
        <w:rPr>
          <w:rFonts w:ascii="Times New Roman" w:hAnsi="Times New Roman" w:cs="Times New Roman"/>
          <w:sz w:val="28"/>
          <w:szCs w:val="28"/>
        </w:rPr>
        <w:t xml:space="preserve">танца.  Эстетика,  логика,  техника </w:t>
      </w:r>
      <w:r w:rsidR="00325069" w:rsidRPr="004A78B4">
        <w:rPr>
          <w:rFonts w:ascii="Times New Roman" w:hAnsi="Times New Roman" w:cs="Times New Roman"/>
          <w:sz w:val="28"/>
          <w:szCs w:val="28"/>
        </w:rPr>
        <w:t xml:space="preserve">в </w:t>
      </w:r>
      <w:r w:rsidR="001C07A0" w:rsidRPr="004A78B4">
        <w:rPr>
          <w:rFonts w:ascii="Times New Roman" w:hAnsi="Times New Roman" w:cs="Times New Roman"/>
          <w:sz w:val="28"/>
          <w:szCs w:val="28"/>
        </w:rPr>
        <w:t xml:space="preserve"> позах  «круазе», «эфасе</w:t>
      </w:r>
      <w:r w:rsidR="00182910" w:rsidRPr="004A78B4">
        <w:rPr>
          <w:rFonts w:ascii="Times New Roman" w:hAnsi="Times New Roman" w:cs="Times New Roman"/>
          <w:sz w:val="28"/>
          <w:szCs w:val="28"/>
        </w:rPr>
        <w:t>».  Понятие термина  «алонже»,  «эпольман»</w:t>
      </w:r>
      <w:r w:rsidR="006657D0" w:rsidRPr="004A78B4">
        <w:rPr>
          <w:rFonts w:ascii="Times New Roman" w:hAnsi="Times New Roman" w:cs="Times New Roman"/>
          <w:sz w:val="28"/>
          <w:szCs w:val="28"/>
        </w:rPr>
        <w:t>,  «анфас», «апломб».</w:t>
      </w:r>
      <w:r w:rsidR="00325069" w:rsidRPr="004A78B4">
        <w:rPr>
          <w:rFonts w:ascii="Times New Roman" w:hAnsi="Times New Roman" w:cs="Times New Roman"/>
          <w:sz w:val="28"/>
          <w:szCs w:val="28"/>
        </w:rPr>
        <w:t xml:space="preserve">  Беседа «Балет  «Лебединое озеро»</w:t>
      </w:r>
      <w:r w:rsidR="001C07A0" w:rsidRPr="004A78B4">
        <w:rPr>
          <w:rFonts w:ascii="Times New Roman" w:hAnsi="Times New Roman" w:cs="Times New Roman"/>
          <w:sz w:val="28"/>
          <w:szCs w:val="28"/>
        </w:rPr>
        <w:t>на музыку</w:t>
      </w:r>
      <w:r w:rsidR="00325069" w:rsidRPr="004A78B4">
        <w:rPr>
          <w:rFonts w:ascii="Times New Roman" w:hAnsi="Times New Roman" w:cs="Times New Roman"/>
          <w:sz w:val="28"/>
          <w:szCs w:val="28"/>
        </w:rPr>
        <w:t>П.</w:t>
      </w:r>
      <w:r w:rsidR="00ED7A37" w:rsidRPr="004A78B4">
        <w:rPr>
          <w:rFonts w:ascii="Times New Roman" w:hAnsi="Times New Roman" w:cs="Times New Roman"/>
          <w:sz w:val="28"/>
          <w:szCs w:val="28"/>
        </w:rPr>
        <w:t>И.</w:t>
      </w:r>
      <w:r w:rsidR="00FC0EC7" w:rsidRPr="004A78B4">
        <w:rPr>
          <w:rFonts w:ascii="Times New Roman" w:hAnsi="Times New Roman" w:cs="Times New Roman"/>
          <w:sz w:val="28"/>
          <w:szCs w:val="28"/>
        </w:rPr>
        <w:t>Чайковского»</w:t>
      </w:r>
      <w:r w:rsidR="00325069" w:rsidRPr="004A78B4">
        <w:rPr>
          <w:rFonts w:ascii="Times New Roman" w:hAnsi="Times New Roman" w:cs="Times New Roman"/>
          <w:sz w:val="28"/>
          <w:szCs w:val="28"/>
        </w:rPr>
        <w:t>.  Краткая  история  создания  балета. Тема  добра и  зла.  Задание  на  дом: оформить  альбом. Знать  первых  исполнителей  балета.  Инструктаж  по безопасному  исполнению  упражнений  и  танц</w:t>
      </w:r>
      <w:r w:rsidR="00710E7B" w:rsidRPr="004A78B4">
        <w:rPr>
          <w:rFonts w:ascii="Times New Roman" w:hAnsi="Times New Roman" w:cs="Times New Roman"/>
          <w:sz w:val="28"/>
          <w:szCs w:val="28"/>
        </w:rPr>
        <w:t>евальных  движений у станка и на середине.</w:t>
      </w:r>
    </w:p>
    <w:p w:rsidR="006657D0" w:rsidRPr="004A78B4" w:rsidRDefault="00F4445E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>Практическая  часть</w:t>
      </w:r>
      <w:r w:rsidR="00B5193F"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5193F" w:rsidRPr="004A78B4">
        <w:rPr>
          <w:rFonts w:ascii="Times New Roman" w:hAnsi="Times New Roman" w:cs="Times New Roman"/>
          <w:sz w:val="28"/>
          <w:szCs w:val="28"/>
        </w:rPr>
        <w:t>Тема:О</w:t>
      </w:r>
      <w:r w:rsidR="005670B4" w:rsidRPr="004A78B4">
        <w:rPr>
          <w:rFonts w:ascii="Times New Roman" w:hAnsi="Times New Roman" w:cs="Times New Roman"/>
          <w:sz w:val="28"/>
          <w:szCs w:val="28"/>
        </w:rPr>
        <w:t>с</w:t>
      </w:r>
      <w:r w:rsidR="00460416" w:rsidRPr="004A78B4">
        <w:rPr>
          <w:rFonts w:ascii="Times New Roman" w:hAnsi="Times New Roman" w:cs="Times New Roman"/>
          <w:sz w:val="28"/>
          <w:szCs w:val="28"/>
        </w:rPr>
        <w:t xml:space="preserve">воение </w:t>
      </w:r>
      <w:r w:rsidR="00B5193F" w:rsidRPr="004A78B4">
        <w:rPr>
          <w:rFonts w:ascii="Times New Roman" w:hAnsi="Times New Roman" w:cs="Times New Roman"/>
          <w:sz w:val="28"/>
          <w:szCs w:val="28"/>
        </w:rPr>
        <w:t>классических</w:t>
      </w:r>
      <w:r w:rsidR="00460416" w:rsidRPr="004A78B4">
        <w:rPr>
          <w:rFonts w:ascii="Times New Roman" w:hAnsi="Times New Roman" w:cs="Times New Roman"/>
          <w:sz w:val="28"/>
          <w:szCs w:val="28"/>
        </w:rPr>
        <w:t xml:space="preserve"> поз  и  движений  классического  танца.</w:t>
      </w:r>
      <w:r w:rsidR="00901B94" w:rsidRPr="004A78B4">
        <w:rPr>
          <w:rFonts w:ascii="Times New Roman" w:hAnsi="Times New Roman" w:cs="Times New Roman"/>
          <w:sz w:val="28"/>
          <w:szCs w:val="28"/>
        </w:rPr>
        <w:t>Координация  дв</w:t>
      </w:r>
      <w:r w:rsidR="00710E7B" w:rsidRPr="004A78B4">
        <w:rPr>
          <w:rFonts w:ascii="Times New Roman" w:hAnsi="Times New Roman" w:cs="Times New Roman"/>
          <w:sz w:val="28"/>
          <w:szCs w:val="28"/>
        </w:rPr>
        <w:t>ижения  рук, головы, корпуса</w:t>
      </w:r>
      <w:r w:rsidR="00901B94" w:rsidRPr="004A78B4">
        <w:rPr>
          <w:rFonts w:ascii="Times New Roman" w:hAnsi="Times New Roman" w:cs="Times New Roman"/>
          <w:sz w:val="28"/>
          <w:szCs w:val="28"/>
        </w:rPr>
        <w:t xml:space="preserve">.  Прыжки  на  двух  ногах,  на  одной  ноге,  с  переменой  ног,  с  продвижением  вперед, назад  </w:t>
      </w:r>
      <w:r w:rsidR="00DD4D40" w:rsidRPr="004A78B4">
        <w:rPr>
          <w:rFonts w:ascii="Times New Roman" w:hAnsi="Times New Roman" w:cs="Times New Roman"/>
          <w:sz w:val="28"/>
          <w:szCs w:val="28"/>
        </w:rPr>
        <w:t>с  повор</w:t>
      </w:r>
      <w:r w:rsidR="00194120">
        <w:rPr>
          <w:rFonts w:ascii="Times New Roman" w:hAnsi="Times New Roman" w:cs="Times New Roman"/>
          <w:sz w:val="28"/>
          <w:szCs w:val="28"/>
        </w:rPr>
        <w:t>отами  на четверть</w:t>
      </w:r>
      <w:r w:rsidR="006F4732" w:rsidRPr="004A78B4">
        <w:rPr>
          <w:rFonts w:ascii="Times New Roman" w:hAnsi="Times New Roman" w:cs="Times New Roman"/>
          <w:sz w:val="28"/>
          <w:szCs w:val="28"/>
        </w:rPr>
        <w:t xml:space="preserve"> круга</w:t>
      </w:r>
      <w:r w:rsidR="006657D0" w:rsidRPr="004A78B4">
        <w:rPr>
          <w:rFonts w:ascii="Times New Roman" w:hAnsi="Times New Roman" w:cs="Times New Roman"/>
          <w:sz w:val="28"/>
          <w:szCs w:val="28"/>
        </w:rPr>
        <w:t xml:space="preserve">, постановка корпуса в выворотной позиции ног. </w:t>
      </w:r>
    </w:p>
    <w:p w:rsidR="00070F2F" w:rsidRPr="004A78B4" w:rsidRDefault="00070F2F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Упражнения  у  станка:</w:t>
      </w:r>
    </w:p>
    <w:p w:rsidR="00F830B1" w:rsidRPr="004A78B4" w:rsidRDefault="00710E7B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демиплие с релеве</w:t>
      </w:r>
      <w:r w:rsidR="00F96457" w:rsidRPr="004A78B4">
        <w:rPr>
          <w:rFonts w:ascii="Times New Roman" w:hAnsi="Times New Roman" w:cs="Times New Roman"/>
          <w:sz w:val="28"/>
          <w:szCs w:val="28"/>
        </w:rPr>
        <w:t>наполупальцах по позициям ног 1,2,5.</w:t>
      </w:r>
    </w:p>
    <w:p w:rsidR="00F96457" w:rsidRPr="004A78B4" w:rsidRDefault="00F96457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батман тандю  по 1 позиции ног «крестом»;</w:t>
      </w:r>
    </w:p>
    <w:p w:rsidR="00F96457" w:rsidRPr="004A78B4" w:rsidRDefault="00F96457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ронде–жамб партер (андеор, андедан)  – исполняется по 1 позиции ног, лицом к станку;</w:t>
      </w:r>
    </w:p>
    <w:p w:rsidR="00F96457" w:rsidRPr="004A78B4" w:rsidRDefault="00F96457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батман тандю жете – исполняется по 1 позиции ног, «крестом» с демиплие;</w:t>
      </w:r>
    </w:p>
    <w:p w:rsidR="00F96457" w:rsidRPr="004A78B4" w:rsidRDefault="00F96457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- гран батман жете –большой мах ноги на 90 градусов, </w:t>
      </w:r>
      <w:r w:rsidR="00ED7364" w:rsidRPr="004A78B4">
        <w:rPr>
          <w:rFonts w:ascii="Times New Roman" w:hAnsi="Times New Roman" w:cs="Times New Roman"/>
          <w:sz w:val="28"/>
          <w:szCs w:val="28"/>
        </w:rPr>
        <w:t>исполняется по 1 позиции ног;</w:t>
      </w:r>
    </w:p>
    <w:p w:rsidR="00ED7364" w:rsidRPr="004A78B4" w:rsidRDefault="00ED7364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lastRenderedPageBreak/>
        <w:t>- танлеве соте – прыжок исполняется по 1, 2, 5 ног лицом к станку, позже – прыжок исполняется на середине зала, работа над устойчивостью;</w:t>
      </w:r>
    </w:p>
    <w:p w:rsidR="00ED7364" w:rsidRPr="004A78B4" w:rsidRDefault="00ED7364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па эшаппе – прыжок с просветом из 5 позиции ног во 2 позицию ног;</w:t>
      </w:r>
    </w:p>
    <w:p w:rsidR="00ED7364" w:rsidRPr="004A78B4" w:rsidRDefault="00ED7364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прыжок «взлет» - с двух ног на одну, приземление на две;</w:t>
      </w:r>
    </w:p>
    <w:p w:rsidR="00ED7364" w:rsidRPr="004A78B4" w:rsidRDefault="00ED7364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пор де бра – позиции рук, головы, корпуса;</w:t>
      </w:r>
    </w:p>
    <w:p w:rsidR="004A09A1" w:rsidRPr="004A78B4" w:rsidRDefault="00ED7364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- </w:t>
      </w:r>
      <w:r w:rsidR="004A09A1" w:rsidRPr="004A78B4">
        <w:rPr>
          <w:rFonts w:ascii="Times New Roman" w:hAnsi="Times New Roman" w:cs="Times New Roman"/>
          <w:sz w:val="28"/>
          <w:szCs w:val="28"/>
        </w:rPr>
        <w:t>вращение «шене»  по диагонали.</w:t>
      </w:r>
    </w:p>
    <w:p w:rsidR="00710E7B" w:rsidRPr="004A78B4" w:rsidRDefault="00F47065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</w:t>
      </w:r>
      <w:r w:rsidR="005C543E"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  контроля.</w:t>
      </w:r>
      <w:r w:rsidR="005C543E" w:rsidRPr="004A78B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аблюдение,</w:t>
      </w:r>
      <w:r w:rsidR="001C07A0" w:rsidRPr="004A78B4">
        <w:rPr>
          <w:rFonts w:ascii="Times New Roman" w:hAnsi="Times New Roman" w:cs="Times New Roman"/>
          <w:sz w:val="28"/>
          <w:szCs w:val="28"/>
        </w:rPr>
        <w:t xml:space="preserve"> зачет, тест-</w:t>
      </w:r>
      <w:r w:rsidR="008E55B4" w:rsidRPr="004A78B4">
        <w:rPr>
          <w:rFonts w:ascii="Times New Roman" w:hAnsi="Times New Roman" w:cs="Times New Roman"/>
          <w:sz w:val="28"/>
          <w:szCs w:val="28"/>
        </w:rPr>
        <w:t xml:space="preserve">опрос  по  терминологии классического танца. </w:t>
      </w:r>
    </w:p>
    <w:p w:rsidR="006C4483" w:rsidRPr="004A78B4" w:rsidRDefault="00F830B1" w:rsidP="008C7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2.2</w:t>
      </w:r>
      <w:r w:rsidR="00B971B0" w:rsidRPr="004A78B4">
        <w:rPr>
          <w:rFonts w:ascii="Times New Roman" w:hAnsi="Times New Roman" w:cs="Times New Roman"/>
          <w:b/>
          <w:sz w:val="28"/>
          <w:szCs w:val="28"/>
        </w:rPr>
        <w:t>.</w:t>
      </w:r>
      <w:r w:rsidR="00634A89" w:rsidRPr="004A78B4">
        <w:rPr>
          <w:rFonts w:ascii="Times New Roman" w:hAnsi="Times New Roman" w:cs="Times New Roman"/>
          <w:b/>
          <w:sz w:val="28"/>
          <w:szCs w:val="28"/>
        </w:rPr>
        <w:t>Тема:</w:t>
      </w:r>
      <w:r w:rsidRPr="004A78B4">
        <w:rPr>
          <w:rFonts w:ascii="Times New Roman" w:hAnsi="Times New Roman" w:cs="Times New Roman"/>
          <w:b/>
          <w:sz w:val="28"/>
          <w:szCs w:val="28"/>
        </w:rPr>
        <w:t xml:space="preserve"> Народный  танец.</w:t>
      </w:r>
    </w:p>
    <w:p w:rsidR="002E37C6" w:rsidRPr="004A78B4" w:rsidRDefault="00634A89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 w:rsidR="00835880" w:rsidRPr="004A78B4">
        <w:rPr>
          <w:rFonts w:ascii="Times New Roman" w:hAnsi="Times New Roman" w:cs="Times New Roman"/>
          <w:sz w:val="28"/>
          <w:szCs w:val="28"/>
        </w:rPr>
        <w:t>С</w:t>
      </w:r>
      <w:r w:rsidR="00A14BCC" w:rsidRPr="004A78B4">
        <w:rPr>
          <w:rFonts w:ascii="Times New Roman" w:hAnsi="Times New Roman" w:cs="Times New Roman"/>
          <w:sz w:val="28"/>
          <w:szCs w:val="28"/>
        </w:rPr>
        <w:t>тиль народных тем, сюжетов, движений. Сказки, были</w:t>
      </w:r>
      <w:r w:rsidR="00835880" w:rsidRPr="004A78B4">
        <w:rPr>
          <w:rFonts w:ascii="Times New Roman" w:hAnsi="Times New Roman" w:cs="Times New Roman"/>
          <w:sz w:val="28"/>
          <w:szCs w:val="28"/>
        </w:rPr>
        <w:t>ны, игры разных национальностей.</w:t>
      </w:r>
      <w:r w:rsidR="00F830B1" w:rsidRPr="004A78B4">
        <w:rPr>
          <w:rFonts w:ascii="Times New Roman" w:hAnsi="Times New Roman" w:cs="Times New Roman"/>
          <w:sz w:val="28"/>
          <w:szCs w:val="28"/>
        </w:rPr>
        <w:t>Повтор</w:t>
      </w:r>
      <w:r w:rsidR="006C4483" w:rsidRPr="004A78B4">
        <w:rPr>
          <w:rFonts w:ascii="Times New Roman" w:hAnsi="Times New Roman" w:cs="Times New Roman"/>
          <w:sz w:val="28"/>
          <w:szCs w:val="28"/>
        </w:rPr>
        <w:t>яются  и  усложняются  движения  народного  танца,  как  у  станка, так   и  на середине  зала  к  более  четкому  исполнению  движений</w:t>
      </w:r>
      <w:r w:rsidR="00B515D5" w:rsidRPr="004A78B4">
        <w:rPr>
          <w:rFonts w:ascii="Times New Roman" w:hAnsi="Times New Roman" w:cs="Times New Roman"/>
          <w:sz w:val="28"/>
          <w:szCs w:val="28"/>
        </w:rPr>
        <w:t xml:space="preserve">  (</w:t>
      </w:r>
      <w:r w:rsidR="006C4483" w:rsidRPr="004A78B4">
        <w:rPr>
          <w:rFonts w:ascii="Times New Roman" w:hAnsi="Times New Roman" w:cs="Times New Roman"/>
          <w:sz w:val="28"/>
          <w:szCs w:val="28"/>
        </w:rPr>
        <w:t>каблучные, дроби, присядк</w:t>
      </w:r>
      <w:r w:rsidR="005C543E" w:rsidRPr="004A78B4">
        <w:rPr>
          <w:rFonts w:ascii="Times New Roman" w:hAnsi="Times New Roman" w:cs="Times New Roman"/>
          <w:sz w:val="28"/>
          <w:szCs w:val="28"/>
        </w:rPr>
        <w:t>а), стиль  русских,</w:t>
      </w:r>
      <w:r w:rsidR="00F47065">
        <w:rPr>
          <w:rFonts w:ascii="Times New Roman" w:hAnsi="Times New Roman" w:cs="Times New Roman"/>
          <w:sz w:val="28"/>
          <w:szCs w:val="28"/>
        </w:rPr>
        <w:t xml:space="preserve"> венгерских </w:t>
      </w:r>
      <w:r w:rsidR="006C4483" w:rsidRPr="004A78B4">
        <w:rPr>
          <w:rFonts w:ascii="Times New Roman" w:hAnsi="Times New Roman" w:cs="Times New Roman"/>
          <w:sz w:val="28"/>
          <w:szCs w:val="28"/>
        </w:rPr>
        <w:t>и казачьих  танцев.</w:t>
      </w:r>
      <w:r w:rsidR="00FF4AE4" w:rsidRPr="004A78B4">
        <w:rPr>
          <w:rFonts w:ascii="Times New Roman" w:hAnsi="Times New Roman" w:cs="Times New Roman"/>
          <w:sz w:val="28"/>
          <w:szCs w:val="28"/>
        </w:rPr>
        <w:t xml:space="preserve">  Показ  видеоматериалов - танцы  народов  мира « Государственный  ансамбль  танца</w:t>
      </w:r>
      <w:r w:rsidR="00362F57">
        <w:rPr>
          <w:rFonts w:ascii="Times New Roman" w:hAnsi="Times New Roman" w:cs="Times New Roman"/>
          <w:sz w:val="28"/>
          <w:szCs w:val="28"/>
        </w:rPr>
        <w:t xml:space="preserve"> им.</w:t>
      </w:r>
      <w:r w:rsidR="00FF4AE4" w:rsidRPr="004A78B4">
        <w:rPr>
          <w:rFonts w:ascii="Times New Roman" w:hAnsi="Times New Roman" w:cs="Times New Roman"/>
          <w:sz w:val="28"/>
          <w:szCs w:val="28"/>
        </w:rPr>
        <w:t>И.</w:t>
      </w:r>
      <w:r w:rsidR="004A09A1" w:rsidRPr="004A78B4">
        <w:rPr>
          <w:rFonts w:ascii="Times New Roman" w:hAnsi="Times New Roman" w:cs="Times New Roman"/>
          <w:sz w:val="28"/>
          <w:szCs w:val="28"/>
        </w:rPr>
        <w:t>А.</w:t>
      </w:r>
      <w:r w:rsidR="00FF4AE4" w:rsidRPr="004A78B4">
        <w:rPr>
          <w:rFonts w:ascii="Times New Roman" w:hAnsi="Times New Roman" w:cs="Times New Roman"/>
          <w:sz w:val="28"/>
          <w:szCs w:val="28"/>
        </w:rPr>
        <w:t>Моисее</w:t>
      </w:r>
      <w:r w:rsidR="00A14BCC" w:rsidRPr="004A78B4">
        <w:rPr>
          <w:rFonts w:ascii="Times New Roman" w:hAnsi="Times New Roman" w:cs="Times New Roman"/>
          <w:sz w:val="28"/>
          <w:szCs w:val="28"/>
        </w:rPr>
        <w:t>ва».</w:t>
      </w:r>
      <w:r w:rsidR="008F1F89" w:rsidRPr="004A78B4">
        <w:rPr>
          <w:rFonts w:ascii="Times New Roman" w:hAnsi="Times New Roman" w:cs="Times New Roman"/>
          <w:sz w:val="28"/>
          <w:szCs w:val="28"/>
        </w:rPr>
        <w:t xml:space="preserve">  Показ  эскизов национальных  костюмов. Музыкальные  прос</w:t>
      </w:r>
      <w:r w:rsidR="005C543E" w:rsidRPr="004A78B4">
        <w:rPr>
          <w:rFonts w:ascii="Times New Roman" w:hAnsi="Times New Roman" w:cs="Times New Roman"/>
          <w:sz w:val="28"/>
          <w:szCs w:val="28"/>
        </w:rPr>
        <w:t>лушивания  русских,</w:t>
      </w:r>
      <w:r w:rsidR="008F1F89" w:rsidRPr="004A78B4">
        <w:rPr>
          <w:rFonts w:ascii="Times New Roman" w:hAnsi="Times New Roman" w:cs="Times New Roman"/>
          <w:sz w:val="28"/>
          <w:szCs w:val="28"/>
        </w:rPr>
        <w:t xml:space="preserve"> белорусски</w:t>
      </w:r>
      <w:r w:rsidR="00F47065">
        <w:rPr>
          <w:rFonts w:ascii="Times New Roman" w:hAnsi="Times New Roman" w:cs="Times New Roman"/>
          <w:sz w:val="28"/>
          <w:szCs w:val="28"/>
        </w:rPr>
        <w:t xml:space="preserve">х, венгерских </w:t>
      </w:r>
      <w:r w:rsidR="001517A6" w:rsidRPr="004A78B4">
        <w:rPr>
          <w:rFonts w:ascii="Times New Roman" w:hAnsi="Times New Roman" w:cs="Times New Roman"/>
          <w:sz w:val="28"/>
          <w:szCs w:val="28"/>
        </w:rPr>
        <w:t>танцев.  Беседы</w:t>
      </w:r>
      <w:r w:rsidR="008F1F89" w:rsidRPr="004A78B4">
        <w:rPr>
          <w:rFonts w:ascii="Times New Roman" w:hAnsi="Times New Roman" w:cs="Times New Roman"/>
          <w:sz w:val="28"/>
          <w:szCs w:val="28"/>
        </w:rPr>
        <w:t>: «О  здоровом образе  жизни»,  «Пр</w:t>
      </w:r>
      <w:r w:rsidR="00A14BCC" w:rsidRPr="004A78B4">
        <w:rPr>
          <w:rFonts w:ascii="Times New Roman" w:hAnsi="Times New Roman" w:cs="Times New Roman"/>
          <w:sz w:val="28"/>
          <w:szCs w:val="28"/>
        </w:rPr>
        <w:t>авила  танцевального  этикета»,</w:t>
      </w:r>
      <w:r w:rsidR="00B71DB8" w:rsidRPr="004A78B4">
        <w:rPr>
          <w:rFonts w:ascii="Times New Roman" w:hAnsi="Times New Roman" w:cs="Times New Roman"/>
          <w:sz w:val="28"/>
          <w:szCs w:val="28"/>
        </w:rPr>
        <w:t xml:space="preserve"> « Правила по технике</w:t>
      </w:r>
      <w:r w:rsidR="00835880" w:rsidRPr="004A78B4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B71DB8" w:rsidRPr="004A78B4">
        <w:rPr>
          <w:rFonts w:ascii="Times New Roman" w:hAnsi="Times New Roman" w:cs="Times New Roman"/>
          <w:sz w:val="28"/>
          <w:szCs w:val="28"/>
        </w:rPr>
        <w:t xml:space="preserve"> на занятиях»,   «Правила  по</w:t>
      </w:r>
      <w:r w:rsidR="00835880" w:rsidRPr="004A78B4">
        <w:rPr>
          <w:rFonts w:ascii="Times New Roman" w:hAnsi="Times New Roman" w:cs="Times New Roman"/>
          <w:sz w:val="28"/>
          <w:szCs w:val="28"/>
        </w:rPr>
        <w:t xml:space="preserve"> пожарной  безопасности».</w:t>
      </w:r>
    </w:p>
    <w:p w:rsidR="002E37C6" w:rsidRPr="004A78B4" w:rsidRDefault="002E37C6" w:rsidP="008C775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>Практическая часть.</w:t>
      </w:r>
    </w:p>
    <w:p w:rsidR="002E37C6" w:rsidRPr="004A78B4" w:rsidRDefault="002E37C6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Упражнения у станка: </w:t>
      </w:r>
    </w:p>
    <w:p w:rsidR="002E37C6" w:rsidRPr="004A78B4" w:rsidRDefault="002E37C6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 - поклон с продвижением вперед и назад;</w:t>
      </w:r>
    </w:p>
    <w:p w:rsidR="002E37C6" w:rsidRPr="004A78B4" w:rsidRDefault="00746E7F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 - деми</w:t>
      </w:r>
      <w:r w:rsidR="002E37C6" w:rsidRPr="004A78B4">
        <w:rPr>
          <w:rFonts w:ascii="Times New Roman" w:hAnsi="Times New Roman" w:cs="Times New Roman"/>
          <w:sz w:val="28"/>
          <w:szCs w:val="28"/>
        </w:rPr>
        <w:t>и</w:t>
      </w:r>
      <w:r w:rsidR="00362F57">
        <w:rPr>
          <w:rFonts w:ascii="Times New Roman" w:hAnsi="Times New Roman" w:cs="Times New Roman"/>
          <w:sz w:val="28"/>
          <w:szCs w:val="28"/>
        </w:rPr>
        <w:t>,</w:t>
      </w:r>
      <w:r w:rsidR="002E37C6" w:rsidRPr="004A78B4">
        <w:rPr>
          <w:rFonts w:ascii="Times New Roman" w:hAnsi="Times New Roman" w:cs="Times New Roman"/>
          <w:sz w:val="28"/>
          <w:szCs w:val="28"/>
        </w:rPr>
        <w:t xml:space="preserve"> гран плие – по 1, 2, 5, 6 позициям ног, работа с позициями рук </w:t>
      </w:r>
      <w:r w:rsidR="00331DDB" w:rsidRPr="004A78B4">
        <w:rPr>
          <w:rFonts w:ascii="Times New Roman" w:hAnsi="Times New Roman" w:cs="Times New Roman"/>
          <w:sz w:val="28"/>
          <w:szCs w:val="28"/>
        </w:rPr>
        <w:t>1 и 2;</w:t>
      </w:r>
    </w:p>
    <w:p w:rsidR="00331DDB" w:rsidRPr="004A78B4" w:rsidRDefault="00331DDB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 - батман жете – маленькие броски ног</w:t>
      </w:r>
      <w:r w:rsidR="00F47065">
        <w:rPr>
          <w:rFonts w:ascii="Times New Roman" w:hAnsi="Times New Roman" w:cs="Times New Roman"/>
          <w:sz w:val="28"/>
          <w:szCs w:val="28"/>
        </w:rPr>
        <w:t>ой, «крестом» отрывая ногу на 30</w:t>
      </w:r>
      <w:r w:rsidRPr="004A78B4">
        <w:rPr>
          <w:rFonts w:ascii="Times New Roman" w:hAnsi="Times New Roman" w:cs="Times New Roman"/>
          <w:sz w:val="28"/>
          <w:szCs w:val="28"/>
        </w:rPr>
        <w:t xml:space="preserve"> градусов;</w:t>
      </w:r>
    </w:p>
    <w:p w:rsidR="00331DDB" w:rsidRPr="004A78B4" w:rsidRDefault="00331DDB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 - рондежамб партер -  скольжение стопы по полу, с переводом  стопы на каблук;</w:t>
      </w:r>
    </w:p>
    <w:p w:rsidR="00331DDB" w:rsidRPr="004A78B4" w:rsidRDefault="00331DDB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 - подготовка к веревочки – 5 позиция ног, скольжение рабочей ногой по опорной;</w:t>
      </w:r>
    </w:p>
    <w:p w:rsidR="00331DDB" w:rsidRPr="004A78B4" w:rsidRDefault="00331DDB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lastRenderedPageBreak/>
        <w:t xml:space="preserve"> - веревочка –  по 5 позиции ног, лицом к станку, позже исполняется на середине;</w:t>
      </w:r>
    </w:p>
    <w:p w:rsidR="00367D74" w:rsidRPr="004A78B4" w:rsidRDefault="00367D74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 - подготовка к чечетке: флик – фляк скольжение по полу подушечкой от себя и к себе по 5 позиции ног;</w:t>
      </w:r>
    </w:p>
    <w:p w:rsidR="00367D74" w:rsidRPr="004A78B4" w:rsidRDefault="00367D74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патортье – повороты стопы, исполняется по 5 позиции ног, с одинарным и двойным притопом;</w:t>
      </w:r>
    </w:p>
    <w:p w:rsidR="00367D74" w:rsidRPr="004A78B4" w:rsidRDefault="00367D74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 - растяжка ног с пор де бра – лицом к станку;</w:t>
      </w:r>
    </w:p>
    <w:p w:rsidR="00367D74" w:rsidRPr="004A78B4" w:rsidRDefault="00367D74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 -прыжки по 6 позиции ног – с поджатыми ногами;</w:t>
      </w:r>
    </w:p>
    <w:p w:rsidR="00367D74" w:rsidRPr="004A78B4" w:rsidRDefault="00367D74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 - гран батман жете – большой мах ноги на 90 градусо</w:t>
      </w:r>
      <w:r w:rsidR="00F47065">
        <w:rPr>
          <w:rFonts w:ascii="Times New Roman" w:hAnsi="Times New Roman" w:cs="Times New Roman"/>
          <w:sz w:val="28"/>
          <w:szCs w:val="28"/>
        </w:rPr>
        <w:t>в, исполняется по 1 позиции ног «крестом», во втором полугодии – по 5 позиции ног «крестом».</w:t>
      </w:r>
    </w:p>
    <w:p w:rsidR="006E57B3" w:rsidRDefault="00367D74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 - вращение по диагонали: «подскок», </w:t>
      </w:r>
      <w:r w:rsidR="00BB238A" w:rsidRPr="004A78B4">
        <w:rPr>
          <w:rFonts w:ascii="Times New Roman" w:hAnsi="Times New Roman" w:cs="Times New Roman"/>
          <w:sz w:val="28"/>
          <w:szCs w:val="28"/>
        </w:rPr>
        <w:t>«бегунок», «козлик», «ковырялочка» в повороте, отработка техники вращения, значения поворота го</w:t>
      </w:r>
      <w:r w:rsidR="0067280A" w:rsidRPr="004A78B4">
        <w:rPr>
          <w:rFonts w:ascii="Times New Roman" w:hAnsi="Times New Roman" w:cs="Times New Roman"/>
          <w:sz w:val="28"/>
          <w:szCs w:val="28"/>
        </w:rPr>
        <w:t>ловы во вращ</w:t>
      </w:r>
      <w:r w:rsidR="007C4789" w:rsidRPr="004A78B4">
        <w:rPr>
          <w:rFonts w:ascii="Times New Roman" w:hAnsi="Times New Roman" w:cs="Times New Roman"/>
          <w:sz w:val="28"/>
          <w:szCs w:val="28"/>
        </w:rPr>
        <w:t>ательных движениях.</w:t>
      </w:r>
    </w:p>
    <w:p w:rsidR="00BB238A" w:rsidRPr="004A78B4" w:rsidRDefault="00BB238A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7C1ECF">
        <w:rPr>
          <w:rFonts w:ascii="Times New Roman" w:hAnsi="Times New Roman" w:cs="Times New Roman"/>
          <w:b/>
          <w:i/>
          <w:sz w:val="28"/>
          <w:szCs w:val="28"/>
        </w:rPr>
        <w:t>орма</w:t>
      </w:r>
      <w:r w:rsidR="008E55B4"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  контроля</w:t>
      </w:r>
      <w:r w:rsidR="005C543E" w:rsidRPr="004A78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543E" w:rsidRPr="004A78B4">
        <w:rPr>
          <w:rFonts w:ascii="Times New Roman" w:hAnsi="Times New Roman" w:cs="Times New Roman"/>
          <w:sz w:val="28"/>
          <w:szCs w:val="28"/>
        </w:rPr>
        <w:t>Т</w:t>
      </w:r>
      <w:r w:rsidR="001C07A0" w:rsidRPr="004A78B4">
        <w:rPr>
          <w:rFonts w:ascii="Times New Roman" w:hAnsi="Times New Roman" w:cs="Times New Roman"/>
          <w:sz w:val="28"/>
          <w:szCs w:val="28"/>
        </w:rPr>
        <w:t>ест-</w:t>
      </w:r>
      <w:r w:rsidR="0067280A" w:rsidRPr="004A78B4">
        <w:rPr>
          <w:rFonts w:ascii="Times New Roman" w:hAnsi="Times New Roman" w:cs="Times New Roman"/>
          <w:sz w:val="28"/>
          <w:szCs w:val="28"/>
        </w:rPr>
        <w:t>опрос,  наблюдение, зачет, творческие лаборатории.</w:t>
      </w:r>
    </w:p>
    <w:p w:rsidR="001A1604" w:rsidRPr="004A78B4" w:rsidRDefault="00B71DB8" w:rsidP="008C7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Тема: </w:t>
      </w:r>
      <w:r w:rsidR="00FC42B7" w:rsidRPr="004A78B4">
        <w:rPr>
          <w:rFonts w:ascii="Times New Roman" w:hAnsi="Times New Roman" w:cs="Times New Roman"/>
          <w:b/>
          <w:sz w:val="28"/>
          <w:szCs w:val="28"/>
        </w:rPr>
        <w:t>Русский   танец.</w:t>
      </w:r>
    </w:p>
    <w:p w:rsidR="006E57B3" w:rsidRDefault="00FF12D8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 xml:space="preserve"> Элементы  движения</w:t>
      </w:r>
      <w:r w:rsidR="00BB238A" w:rsidRPr="004A78B4">
        <w:rPr>
          <w:rFonts w:ascii="Times New Roman" w:hAnsi="Times New Roman" w:cs="Times New Roman"/>
          <w:b/>
          <w:sz w:val="28"/>
          <w:szCs w:val="28"/>
        </w:rPr>
        <w:t xml:space="preserve">  русского танца</w:t>
      </w:r>
      <w:r w:rsidR="001C07A0" w:rsidRPr="004A78B4">
        <w:rPr>
          <w:rFonts w:ascii="Times New Roman" w:hAnsi="Times New Roman" w:cs="Times New Roman"/>
          <w:b/>
          <w:sz w:val="28"/>
          <w:szCs w:val="28"/>
        </w:rPr>
        <w:t>:</w:t>
      </w:r>
    </w:p>
    <w:p w:rsidR="006E57B3" w:rsidRDefault="00BB238A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Поклон на месте, поклон с продвижение вперед и назад;</w:t>
      </w:r>
    </w:p>
    <w:p w:rsidR="006E57B3" w:rsidRDefault="0089265A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П</w:t>
      </w:r>
      <w:r w:rsidR="000517A2" w:rsidRPr="004A78B4">
        <w:rPr>
          <w:rFonts w:ascii="Times New Roman" w:hAnsi="Times New Roman" w:cs="Times New Roman"/>
          <w:sz w:val="28"/>
          <w:szCs w:val="28"/>
        </w:rPr>
        <w:t>оочередное  раскрывание  рук  по  позициям</w:t>
      </w:r>
      <w:r w:rsidR="00FC42B7" w:rsidRPr="004A78B4">
        <w:rPr>
          <w:rFonts w:ascii="Times New Roman" w:hAnsi="Times New Roman" w:cs="Times New Roman"/>
          <w:sz w:val="28"/>
          <w:szCs w:val="28"/>
        </w:rPr>
        <w:t xml:space="preserve">;                       </w:t>
      </w:r>
    </w:p>
    <w:p w:rsidR="006E57B3" w:rsidRDefault="0089265A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- Раскрывание рук по позициям  с  платком; </w:t>
      </w:r>
    </w:p>
    <w:p w:rsidR="006E57B3" w:rsidRDefault="0089265A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Простой</w:t>
      </w:r>
      <w:r w:rsidR="00123575" w:rsidRPr="004A78B4">
        <w:rPr>
          <w:rFonts w:ascii="Times New Roman" w:hAnsi="Times New Roman" w:cs="Times New Roman"/>
          <w:sz w:val="28"/>
          <w:szCs w:val="28"/>
        </w:rPr>
        <w:t xml:space="preserve">  шаг  с  притопом;</w:t>
      </w:r>
    </w:p>
    <w:p w:rsidR="006E57B3" w:rsidRDefault="0089265A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Т</w:t>
      </w:r>
      <w:r w:rsidR="00123575" w:rsidRPr="004A78B4">
        <w:rPr>
          <w:rFonts w:ascii="Times New Roman" w:hAnsi="Times New Roman" w:cs="Times New Roman"/>
          <w:sz w:val="28"/>
          <w:szCs w:val="28"/>
        </w:rPr>
        <w:t>ройной  ш</w:t>
      </w:r>
      <w:r w:rsidR="00BE33F6" w:rsidRPr="004A78B4">
        <w:rPr>
          <w:rFonts w:ascii="Times New Roman" w:hAnsi="Times New Roman" w:cs="Times New Roman"/>
          <w:sz w:val="28"/>
          <w:szCs w:val="28"/>
        </w:rPr>
        <w:t>а</w:t>
      </w:r>
      <w:r w:rsidR="006E57B3">
        <w:rPr>
          <w:rFonts w:ascii="Times New Roman" w:hAnsi="Times New Roman" w:cs="Times New Roman"/>
          <w:sz w:val="28"/>
          <w:szCs w:val="28"/>
        </w:rPr>
        <w:t>г;</w:t>
      </w:r>
    </w:p>
    <w:p w:rsidR="006E57B3" w:rsidRDefault="0089265A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Пе</w:t>
      </w:r>
      <w:r w:rsidR="00FF12D8" w:rsidRPr="004A78B4">
        <w:rPr>
          <w:rFonts w:ascii="Times New Roman" w:hAnsi="Times New Roman" w:cs="Times New Roman"/>
          <w:sz w:val="28"/>
          <w:szCs w:val="28"/>
        </w:rPr>
        <w:t xml:space="preserve">ременный  шаг   вперед и назад; </w:t>
      </w:r>
    </w:p>
    <w:p w:rsidR="006E57B3" w:rsidRDefault="0089265A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П</w:t>
      </w:r>
      <w:r w:rsidR="00FC42B7" w:rsidRPr="004A78B4">
        <w:rPr>
          <w:rFonts w:ascii="Times New Roman" w:hAnsi="Times New Roman" w:cs="Times New Roman"/>
          <w:sz w:val="28"/>
          <w:szCs w:val="28"/>
        </w:rPr>
        <w:t>рипадание</w:t>
      </w:r>
      <w:r w:rsidRPr="004A78B4">
        <w:rPr>
          <w:rFonts w:ascii="Times New Roman" w:hAnsi="Times New Roman" w:cs="Times New Roman"/>
          <w:sz w:val="28"/>
          <w:szCs w:val="28"/>
        </w:rPr>
        <w:t>с поворотом по</w:t>
      </w:r>
      <w:r w:rsidR="00FC42B7" w:rsidRPr="004A78B4">
        <w:rPr>
          <w:rFonts w:ascii="Times New Roman" w:hAnsi="Times New Roman" w:cs="Times New Roman"/>
          <w:sz w:val="28"/>
          <w:szCs w:val="28"/>
        </w:rPr>
        <w:t xml:space="preserve"> 90 градусов;</w:t>
      </w:r>
    </w:p>
    <w:p w:rsidR="006E57B3" w:rsidRDefault="0089265A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Припадание  с поворотом по 180 градусов;</w:t>
      </w:r>
    </w:p>
    <w:p w:rsidR="006E57B3" w:rsidRDefault="006E57B3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«Моталочка»;</w:t>
      </w:r>
    </w:p>
    <w:p w:rsidR="006E57B3" w:rsidRDefault="0089265A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«В</w:t>
      </w:r>
      <w:r w:rsidR="00123575" w:rsidRPr="004A78B4">
        <w:rPr>
          <w:rFonts w:ascii="Times New Roman" w:hAnsi="Times New Roman" w:cs="Times New Roman"/>
          <w:sz w:val="28"/>
          <w:szCs w:val="28"/>
        </w:rPr>
        <w:t>еревоч</w:t>
      </w:r>
      <w:r w:rsidR="006E57B3">
        <w:rPr>
          <w:rFonts w:ascii="Times New Roman" w:hAnsi="Times New Roman" w:cs="Times New Roman"/>
          <w:sz w:val="28"/>
          <w:szCs w:val="28"/>
        </w:rPr>
        <w:t>ка»  простая;</w:t>
      </w:r>
    </w:p>
    <w:p w:rsidR="006E57B3" w:rsidRDefault="0089265A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« К</w:t>
      </w:r>
      <w:r w:rsidR="006E57B3">
        <w:rPr>
          <w:rFonts w:ascii="Times New Roman" w:hAnsi="Times New Roman" w:cs="Times New Roman"/>
          <w:sz w:val="28"/>
          <w:szCs w:val="28"/>
        </w:rPr>
        <w:t xml:space="preserve">овырялочка»; </w:t>
      </w:r>
    </w:p>
    <w:p w:rsidR="006E57B3" w:rsidRDefault="006F4732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</w:t>
      </w:r>
      <w:r w:rsidR="0089265A" w:rsidRPr="004A78B4">
        <w:rPr>
          <w:rFonts w:ascii="Times New Roman" w:hAnsi="Times New Roman" w:cs="Times New Roman"/>
          <w:sz w:val="28"/>
          <w:szCs w:val="28"/>
        </w:rPr>
        <w:t xml:space="preserve"> Д</w:t>
      </w:r>
      <w:r w:rsidR="00B71DB8" w:rsidRPr="004A78B4">
        <w:rPr>
          <w:rFonts w:ascii="Times New Roman" w:hAnsi="Times New Roman" w:cs="Times New Roman"/>
          <w:sz w:val="28"/>
          <w:szCs w:val="28"/>
        </w:rPr>
        <w:t>робные  движения;</w:t>
      </w:r>
    </w:p>
    <w:p w:rsidR="006E57B3" w:rsidRDefault="007C4789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Тройной притоп;</w:t>
      </w:r>
    </w:p>
    <w:p w:rsidR="006E57B3" w:rsidRDefault="00123575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- </w:t>
      </w:r>
      <w:r w:rsidR="007151DD" w:rsidRPr="004A78B4">
        <w:rPr>
          <w:rFonts w:ascii="Times New Roman" w:hAnsi="Times New Roman" w:cs="Times New Roman"/>
          <w:sz w:val="28"/>
          <w:szCs w:val="28"/>
        </w:rPr>
        <w:t>Двойная</w:t>
      </w:r>
      <w:r w:rsidR="00FF12D8" w:rsidRPr="004A78B4">
        <w:rPr>
          <w:rFonts w:ascii="Times New Roman" w:hAnsi="Times New Roman" w:cs="Times New Roman"/>
          <w:sz w:val="28"/>
          <w:szCs w:val="28"/>
        </w:rPr>
        <w:t xml:space="preserve">  д</w:t>
      </w:r>
      <w:r w:rsidR="005B135F" w:rsidRPr="004A78B4">
        <w:rPr>
          <w:rFonts w:ascii="Times New Roman" w:hAnsi="Times New Roman" w:cs="Times New Roman"/>
          <w:sz w:val="28"/>
          <w:szCs w:val="28"/>
        </w:rPr>
        <w:t>робь  на  месте,</w:t>
      </w:r>
      <w:r w:rsidR="00FF12D8" w:rsidRPr="004A78B4">
        <w:rPr>
          <w:rFonts w:ascii="Times New Roman" w:hAnsi="Times New Roman" w:cs="Times New Roman"/>
          <w:sz w:val="28"/>
          <w:szCs w:val="28"/>
        </w:rPr>
        <w:t xml:space="preserve"> с притопом;</w:t>
      </w:r>
    </w:p>
    <w:p w:rsidR="00B71DB8" w:rsidRPr="004A78B4" w:rsidRDefault="006E57B3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Дробная </w:t>
      </w:r>
      <w:r w:rsidR="00FF12D8" w:rsidRPr="004A78B4">
        <w:rPr>
          <w:rFonts w:ascii="Times New Roman" w:hAnsi="Times New Roman" w:cs="Times New Roman"/>
          <w:sz w:val="28"/>
          <w:szCs w:val="28"/>
        </w:rPr>
        <w:t>дорожка;</w:t>
      </w:r>
    </w:p>
    <w:p w:rsidR="006E57B3" w:rsidRDefault="007151DD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- </w:t>
      </w:r>
      <w:r w:rsidR="00D12BE5" w:rsidRPr="004A78B4">
        <w:rPr>
          <w:rFonts w:ascii="Times New Roman" w:hAnsi="Times New Roman" w:cs="Times New Roman"/>
          <w:sz w:val="28"/>
          <w:szCs w:val="28"/>
        </w:rPr>
        <w:t xml:space="preserve">Дробь - </w:t>
      </w:r>
      <w:r w:rsidR="002B34C6" w:rsidRPr="004A78B4">
        <w:rPr>
          <w:rFonts w:ascii="Times New Roman" w:hAnsi="Times New Roman" w:cs="Times New Roman"/>
          <w:sz w:val="28"/>
          <w:szCs w:val="28"/>
        </w:rPr>
        <w:t>«трилистник»;</w:t>
      </w:r>
    </w:p>
    <w:p w:rsidR="006E57B3" w:rsidRDefault="007151DD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Д</w:t>
      </w:r>
      <w:r w:rsidR="00123575" w:rsidRPr="004A78B4">
        <w:rPr>
          <w:rFonts w:ascii="Times New Roman" w:hAnsi="Times New Roman" w:cs="Times New Roman"/>
          <w:sz w:val="28"/>
          <w:szCs w:val="28"/>
        </w:rPr>
        <w:t>робь</w:t>
      </w:r>
      <w:r w:rsidR="00D12BE5" w:rsidRPr="004A78B4">
        <w:rPr>
          <w:rFonts w:ascii="Times New Roman" w:hAnsi="Times New Roman" w:cs="Times New Roman"/>
          <w:sz w:val="28"/>
          <w:szCs w:val="28"/>
        </w:rPr>
        <w:t xml:space="preserve"> - </w:t>
      </w:r>
      <w:r w:rsidR="006E57B3">
        <w:rPr>
          <w:rFonts w:ascii="Times New Roman" w:hAnsi="Times New Roman" w:cs="Times New Roman"/>
          <w:sz w:val="28"/>
          <w:szCs w:val="28"/>
        </w:rPr>
        <w:t>«ключ»;</w:t>
      </w:r>
    </w:p>
    <w:p w:rsidR="006E57B3" w:rsidRDefault="00123575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- присядка </w:t>
      </w:r>
      <w:r w:rsidR="007F46B9" w:rsidRPr="004A78B4">
        <w:rPr>
          <w:rFonts w:ascii="Times New Roman" w:hAnsi="Times New Roman" w:cs="Times New Roman"/>
          <w:sz w:val="28"/>
          <w:szCs w:val="28"/>
        </w:rPr>
        <w:t xml:space="preserve">по 1 – ой позиции ног </w:t>
      </w:r>
      <w:r w:rsidR="006E57B3">
        <w:rPr>
          <w:rFonts w:ascii="Times New Roman" w:hAnsi="Times New Roman" w:cs="Times New Roman"/>
          <w:sz w:val="28"/>
          <w:szCs w:val="28"/>
        </w:rPr>
        <w:t xml:space="preserve"> с продвижением  в  сторону;</w:t>
      </w:r>
    </w:p>
    <w:p w:rsidR="006E57B3" w:rsidRDefault="00E27FFA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- присядка  с  выбросом  ноги  </w:t>
      </w:r>
      <w:r w:rsidR="00123575" w:rsidRPr="004A78B4">
        <w:rPr>
          <w:rFonts w:ascii="Times New Roman" w:hAnsi="Times New Roman" w:cs="Times New Roman"/>
          <w:sz w:val="28"/>
          <w:szCs w:val="28"/>
        </w:rPr>
        <w:t>на  каблук;</w:t>
      </w:r>
    </w:p>
    <w:p w:rsidR="006F479F" w:rsidRPr="004A78B4" w:rsidRDefault="007C1ECF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</w:t>
      </w:r>
      <w:r w:rsidR="00BC3CB7"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 контроля</w:t>
      </w:r>
      <w:r w:rsidR="005C543E"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C543E" w:rsidRPr="004A78B4">
        <w:rPr>
          <w:rFonts w:ascii="Times New Roman" w:hAnsi="Times New Roman" w:cs="Times New Roman"/>
          <w:sz w:val="28"/>
          <w:szCs w:val="28"/>
        </w:rPr>
        <w:t>Н</w:t>
      </w:r>
      <w:r w:rsidR="005B135F" w:rsidRPr="004A78B4">
        <w:rPr>
          <w:rFonts w:ascii="Times New Roman" w:hAnsi="Times New Roman" w:cs="Times New Roman"/>
          <w:sz w:val="28"/>
          <w:szCs w:val="28"/>
        </w:rPr>
        <w:t xml:space="preserve">аблюдение, </w:t>
      </w:r>
      <w:r w:rsidR="00BC3CB7" w:rsidRPr="004A78B4">
        <w:rPr>
          <w:rFonts w:ascii="Times New Roman" w:hAnsi="Times New Roman" w:cs="Times New Roman"/>
          <w:sz w:val="28"/>
          <w:szCs w:val="28"/>
        </w:rPr>
        <w:t xml:space="preserve">тест </w:t>
      </w:r>
      <w:r w:rsidR="00D64C4C" w:rsidRPr="004A78B4">
        <w:rPr>
          <w:rFonts w:ascii="Times New Roman" w:hAnsi="Times New Roman" w:cs="Times New Roman"/>
          <w:sz w:val="28"/>
          <w:szCs w:val="28"/>
        </w:rPr>
        <w:t>–</w:t>
      </w:r>
      <w:r w:rsidR="00BC3CB7" w:rsidRPr="004A78B4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2F65AA" w:rsidRPr="004A78B4">
        <w:rPr>
          <w:rFonts w:ascii="Times New Roman" w:hAnsi="Times New Roman" w:cs="Times New Roman"/>
          <w:sz w:val="28"/>
          <w:szCs w:val="28"/>
        </w:rPr>
        <w:t>,</w:t>
      </w:r>
      <w:r w:rsidR="008E55B4" w:rsidRPr="004A78B4">
        <w:rPr>
          <w:rFonts w:ascii="Times New Roman" w:hAnsi="Times New Roman" w:cs="Times New Roman"/>
          <w:sz w:val="28"/>
          <w:szCs w:val="28"/>
        </w:rPr>
        <w:t xml:space="preserve">  решение  кроссворда «Детали </w:t>
      </w:r>
      <w:r w:rsidR="002B34C6" w:rsidRPr="004A78B4">
        <w:rPr>
          <w:rFonts w:ascii="Times New Roman" w:hAnsi="Times New Roman" w:cs="Times New Roman"/>
          <w:sz w:val="28"/>
          <w:szCs w:val="28"/>
        </w:rPr>
        <w:t xml:space="preserve"> русского</w:t>
      </w:r>
      <w:r w:rsidR="008E55B4" w:rsidRPr="004A78B4">
        <w:rPr>
          <w:rFonts w:ascii="Times New Roman" w:hAnsi="Times New Roman" w:cs="Times New Roman"/>
          <w:sz w:val="28"/>
          <w:szCs w:val="28"/>
        </w:rPr>
        <w:t>костюма</w:t>
      </w:r>
      <w:r w:rsidR="002B34C6" w:rsidRPr="004A78B4">
        <w:rPr>
          <w:rFonts w:ascii="Times New Roman" w:hAnsi="Times New Roman" w:cs="Times New Roman"/>
          <w:sz w:val="28"/>
          <w:szCs w:val="28"/>
        </w:rPr>
        <w:t>».</w:t>
      </w:r>
    </w:p>
    <w:p w:rsidR="00C049B0" w:rsidRPr="004A78B4" w:rsidRDefault="00C049B0" w:rsidP="008C7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4A78B4">
        <w:rPr>
          <w:rFonts w:ascii="Times New Roman" w:hAnsi="Times New Roman" w:cs="Times New Roman"/>
          <w:sz w:val="28"/>
          <w:szCs w:val="28"/>
        </w:rPr>
        <w:t xml:space="preserve"> Тема: </w:t>
      </w:r>
      <w:r w:rsidRPr="004A78B4">
        <w:rPr>
          <w:rFonts w:ascii="Times New Roman" w:hAnsi="Times New Roman" w:cs="Times New Roman"/>
          <w:b/>
          <w:sz w:val="28"/>
          <w:szCs w:val="28"/>
        </w:rPr>
        <w:t>Венгерский танец.</w:t>
      </w:r>
    </w:p>
    <w:p w:rsidR="00C049B0" w:rsidRPr="004A78B4" w:rsidRDefault="005B0175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учащихся с отличительными особенностями</w:t>
      </w:r>
      <w:r w:rsidR="00C049B0" w:rsidRPr="004A78B4">
        <w:rPr>
          <w:rFonts w:ascii="Times New Roman" w:hAnsi="Times New Roman" w:cs="Times New Roman"/>
          <w:sz w:val="28"/>
          <w:szCs w:val="28"/>
        </w:rPr>
        <w:t xml:space="preserve"> венгерского танца. Движения исполняются в быстром темпе, полного задора и радости. Показ эскиза венгерского костюма.</w:t>
      </w:r>
    </w:p>
    <w:p w:rsidR="00C049B0" w:rsidRPr="004A78B4" w:rsidRDefault="00C049B0" w:rsidP="008C7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часть. </w:t>
      </w:r>
      <w:r w:rsidRPr="004A78B4">
        <w:rPr>
          <w:rFonts w:ascii="Times New Roman" w:hAnsi="Times New Roman" w:cs="Times New Roman"/>
          <w:b/>
          <w:sz w:val="28"/>
          <w:szCs w:val="28"/>
        </w:rPr>
        <w:t>Элементы движения венгерского танца:</w:t>
      </w:r>
    </w:p>
    <w:p w:rsidR="00BD25D8" w:rsidRPr="004A78B4" w:rsidRDefault="00C049B0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Положение рук в венгерском  танце</w:t>
      </w:r>
      <w:r w:rsidR="00BD25D8" w:rsidRPr="004A78B4">
        <w:rPr>
          <w:rFonts w:ascii="Times New Roman" w:hAnsi="Times New Roman" w:cs="Times New Roman"/>
          <w:sz w:val="28"/>
          <w:szCs w:val="28"/>
        </w:rPr>
        <w:t xml:space="preserve"> и в парах, «ключ» - малый, «ключ» - большой, веревочка на месте,</w:t>
      </w:r>
      <w:r w:rsidR="005B0175">
        <w:rPr>
          <w:rFonts w:ascii="Times New Roman" w:hAnsi="Times New Roman" w:cs="Times New Roman"/>
          <w:sz w:val="28"/>
          <w:szCs w:val="28"/>
        </w:rPr>
        <w:t xml:space="preserve"> парные соскоки</w:t>
      </w:r>
      <w:r w:rsidR="00BD25D8" w:rsidRPr="004A78B4">
        <w:rPr>
          <w:rFonts w:ascii="Times New Roman" w:hAnsi="Times New Roman" w:cs="Times New Roman"/>
          <w:sz w:val="28"/>
          <w:szCs w:val="28"/>
        </w:rPr>
        <w:t xml:space="preserve"> по 6 позиции ног</w:t>
      </w:r>
      <w:r w:rsidR="005B0175">
        <w:rPr>
          <w:rFonts w:ascii="Times New Roman" w:hAnsi="Times New Roman" w:cs="Times New Roman"/>
          <w:sz w:val="28"/>
          <w:szCs w:val="28"/>
        </w:rPr>
        <w:t xml:space="preserve"> с полупальцев  на всю ступню</w:t>
      </w:r>
      <w:r w:rsidR="00BD25D8" w:rsidRPr="004A78B4">
        <w:rPr>
          <w:rFonts w:ascii="Times New Roman" w:hAnsi="Times New Roman" w:cs="Times New Roman"/>
          <w:sz w:val="28"/>
          <w:szCs w:val="28"/>
        </w:rPr>
        <w:t xml:space="preserve">, финальный «ключ», боковые шаги с синкопой и в парах,  </w:t>
      </w:r>
      <w:r w:rsidR="00017463" w:rsidRPr="004A78B4">
        <w:rPr>
          <w:rFonts w:ascii="Times New Roman" w:hAnsi="Times New Roman" w:cs="Times New Roman"/>
          <w:sz w:val="28"/>
          <w:szCs w:val="28"/>
        </w:rPr>
        <w:t>«</w:t>
      </w:r>
      <w:r w:rsidR="00BD25D8" w:rsidRPr="004A78B4">
        <w:rPr>
          <w:rFonts w:ascii="Times New Roman" w:hAnsi="Times New Roman" w:cs="Times New Roman"/>
          <w:sz w:val="28"/>
          <w:szCs w:val="28"/>
        </w:rPr>
        <w:t>хлопушки</w:t>
      </w:r>
      <w:r w:rsidR="00017463" w:rsidRPr="004A78B4">
        <w:rPr>
          <w:rFonts w:ascii="Times New Roman" w:hAnsi="Times New Roman" w:cs="Times New Roman"/>
          <w:sz w:val="28"/>
          <w:szCs w:val="28"/>
        </w:rPr>
        <w:t>»</w:t>
      </w:r>
      <w:r w:rsidR="005B0175">
        <w:rPr>
          <w:rFonts w:ascii="Times New Roman" w:hAnsi="Times New Roman" w:cs="Times New Roman"/>
          <w:sz w:val="28"/>
          <w:szCs w:val="28"/>
        </w:rPr>
        <w:t xml:space="preserve"> для мальчиков, парное вращение перекрестным ходом.</w:t>
      </w:r>
    </w:p>
    <w:p w:rsidR="00C049B0" w:rsidRPr="004A78B4" w:rsidRDefault="00017463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>Фо</w:t>
      </w:r>
      <w:r w:rsidR="007C1ECF">
        <w:rPr>
          <w:rFonts w:ascii="Times New Roman" w:hAnsi="Times New Roman" w:cs="Times New Roman"/>
          <w:b/>
          <w:i/>
          <w:sz w:val="28"/>
          <w:szCs w:val="28"/>
        </w:rPr>
        <w:t>рма</w:t>
      </w:r>
      <w:r w:rsidR="00BD25D8"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 контроля:</w:t>
      </w:r>
      <w:r w:rsidR="007C1ECF">
        <w:rPr>
          <w:rFonts w:ascii="Times New Roman" w:hAnsi="Times New Roman" w:cs="Times New Roman"/>
          <w:sz w:val="28"/>
          <w:szCs w:val="28"/>
        </w:rPr>
        <w:t>наблюдение, опрос</w:t>
      </w:r>
      <w:r w:rsidRPr="004A78B4">
        <w:rPr>
          <w:rFonts w:ascii="Times New Roman" w:hAnsi="Times New Roman" w:cs="Times New Roman"/>
          <w:sz w:val="28"/>
          <w:szCs w:val="28"/>
        </w:rPr>
        <w:t xml:space="preserve"> «Венгерский костюм», зачет по движениям  и композиции венгерского танца.</w:t>
      </w:r>
    </w:p>
    <w:p w:rsidR="006E57B3" w:rsidRDefault="007A2C67" w:rsidP="008C7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Тема:</w:t>
      </w:r>
      <w:r w:rsidR="009F1FA8" w:rsidRPr="004A78B4">
        <w:rPr>
          <w:rFonts w:ascii="Times New Roman" w:hAnsi="Times New Roman" w:cs="Times New Roman"/>
          <w:b/>
          <w:sz w:val="28"/>
          <w:szCs w:val="28"/>
        </w:rPr>
        <w:t>Казачий  танец.</w:t>
      </w:r>
    </w:p>
    <w:p w:rsidR="00A12AC3" w:rsidRPr="004A78B4" w:rsidRDefault="002B34C6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Знакомство  учащихся</w:t>
      </w:r>
      <w:r w:rsidR="007C1ECF">
        <w:rPr>
          <w:rFonts w:ascii="Times New Roman" w:hAnsi="Times New Roman" w:cs="Times New Roman"/>
          <w:sz w:val="28"/>
          <w:szCs w:val="28"/>
        </w:rPr>
        <w:t xml:space="preserve">  с  историей  казачества.</w:t>
      </w:r>
      <w:r w:rsidR="000E2FD9" w:rsidRPr="004A78B4">
        <w:rPr>
          <w:rFonts w:ascii="Times New Roman" w:hAnsi="Times New Roman" w:cs="Times New Roman"/>
          <w:sz w:val="28"/>
          <w:szCs w:val="28"/>
        </w:rPr>
        <w:t xml:space="preserve"> Знакомство учащихся  с  играми</w:t>
      </w:r>
      <w:r w:rsidR="006F4732" w:rsidRPr="004A78B4">
        <w:rPr>
          <w:rFonts w:ascii="Times New Roman" w:hAnsi="Times New Roman" w:cs="Times New Roman"/>
          <w:sz w:val="28"/>
          <w:szCs w:val="28"/>
        </w:rPr>
        <w:t>:</w:t>
      </w:r>
      <w:r w:rsidR="000E2FD9" w:rsidRPr="004A78B4">
        <w:rPr>
          <w:rFonts w:ascii="Times New Roman" w:hAnsi="Times New Roman" w:cs="Times New Roman"/>
          <w:sz w:val="28"/>
          <w:szCs w:val="28"/>
        </w:rPr>
        <w:t xml:space="preserve"> «</w:t>
      </w:r>
      <w:r w:rsidR="006F4732" w:rsidRPr="004A78B4">
        <w:rPr>
          <w:rFonts w:ascii="Times New Roman" w:hAnsi="Times New Roman" w:cs="Times New Roman"/>
          <w:sz w:val="28"/>
          <w:szCs w:val="28"/>
        </w:rPr>
        <w:t xml:space="preserve"> Заря,зарница – красная девица»</w:t>
      </w:r>
      <w:r w:rsidR="00194120">
        <w:rPr>
          <w:rFonts w:ascii="Times New Roman" w:hAnsi="Times New Roman" w:cs="Times New Roman"/>
          <w:sz w:val="28"/>
          <w:szCs w:val="28"/>
        </w:rPr>
        <w:t>,</w:t>
      </w:r>
      <w:r w:rsidR="000E2FD9" w:rsidRPr="004A78B4">
        <w:rPr>
          <w:rFonts w:ascii="Times New Roman" w:hAnsi="Times New Roman" w:cs="Times New Roman"/>
          <w:sz w:val="28"/>
          <w:szCs w:val="28"/>
        </w:rPr>
        <w:t xml:space="preserve"> «Достань плат</w:t>
      </w:r>
      <w:r w:rsidR="00017463" w:rsidRPr="004A78B4">
        <w:rPr>
          <w:rFonts w:ascii="Times New Roman" w:hAnsi="Times New Roman" w:cs="Times New Roman"/>
          <w:sz w:val="28"/>
          <w:szCs w:val="28"/>
        </w:rPr>
        <w:t>ок».  Беседа «</w:t>
      </w:r>
      <w:r w:rsidR="000E2FD9" w:rsidRPr="004A78B4">
        <w:rPr>
          <w:rFonts w:ascii="Times New Roman" w:hAnsi="Times New Roman" w:cs="Times New Roman"/>
          <w:sz w:val="28"/>
          <w:szCs w:val="28"/>
        </w:rPr>
        <w:t>Техника безопасности  во время игр».</w:t>
      </w:r>
      <w:r w:rsidR="00194120">
        <w:rPr>
          <w:rFonts w:ascii="Times New Roman" w:hAnsi="Times New Roman" w:cs="Times New Roman"/>
          <w:sz w:val="28"/>
          <w:szCs w:val="28"/>
        </w:rPr>
        <w:t>Беседа «Костюмы донских казаков».</w:t>
      </w:r>
      <w:r w:rsidR="001A1388" w:rsidRPr="004A78B4">
        <w:rPr>
          <w:rFonts w:ascii="Times New Roman" w:hAnsi="Times New Roman" w:cs="Times New Roman"/>
          <w:sz w:val="28"/>
          <w:szCs w:val="28"/>
        </w:rPr>
        <w:br/>
      </w:r>
      <w:r w:rsidR="00194120">
        <w:rPr>
          <w:rFonts w:ascii="Times New Roman" w:hAnsi="Times New Roman" w:cs="Times New Roman"/>
          <w:sz w:val="28"/>
          <w:szCs w:val="28"/>
        </w:rPr>
        <w:t>Р</w:t>
      </w:r>
      <w:r w:rsidR="00FD67EF" w:rsidRPr="004A78B4">
        <w:rPr>
          <w:rFonts w:ascii="Times New Roman" w:hAnsi="Times New Roman" w:cs="Times New Roman"/>
          <w:sz w:val="28"/>
          <w:szCs w:val="28"/>
        </w:rPr>
        <w:t>аспространенный  казачий  тан</w:t>
      </w:r>
      <w:r w:rsidR="007C1ECF">
        <w:rPr>
          <w:rFonts w:ascii="Times New Roman" w:hAnsi="Times New Roman" w:cs="Times New Roman"/>
          <w:sz w:val="28"/>
          <w:szCs w:val="28"/>
        </w:rPr>
        <w:t xml:space="preserve">ец – пляска. </w:t>
      </w:r>
      <w:r w:rsidR="00BB7578" w:rsidRPr="004A78B4">
        <w:rPr>
          <w:rFonts w:ascii="Times New Roman" w:hAnsi="Times New Roman" w:cs="Times New Roman"/>
          <w:sz w:val="28"/>
          <w:szCs w:val="28"/>
        </w:rPr>
        <w:t xml:space="preserve"> Казачья  п</w:t>
      </w:r>
      <w:r w:rsidR="00984D00" w:rsidRPr="004A78B4">
        <w:rPr>
          <w:rFonts w:ascii="Times New Roman" w:hAnsi="Times New Roman" w:cs="Times New Roman"/>
          <w:sz w:val="28"/>
          <w:szCs w:val="28"/>
        </w:rPr>
        <w:t>ляска –</w:t>
      </w:r>
      <w:r w:rsidR="006F479F" w:rsidRPr="004A78B4">
        <w:rPr>
          <w:rFonts w:ascii="Times New Roman" w:hAnsi="Times New Roman" w:cs="Times New Roman"/>
          <w:sz w:val="28"/>
          <w:szCs w:val="28"/>
        </w:rPr>
        <w:t xml:space="preserve">  восторг, </w:t>
      </w:r>
      <w:r w:rsidR="00950DBA" w:rsidRPr="004A78B4">
        <w:rPr>
          <w:rFonts w:ascii="Times New Roman" w:hAnsi="Times New Roman" w:cs="Times New Roman"/>
          <w:sz w:val="28"/>
          <w:szCs w:val="28"/>
        </w:rPr>
        <w:t>ловкость,  от</w:t>
      </w:r>
      <w:r w:rsidR="002F24B4" w:rsidRPr="004A78B4">
        <w:rPr>
          <w:rFonts w:ascii="Times New Roman" w:hAnsi="Times New Roman" w:cs="Times New Roman"/>
          <w:sz w:val="28"/>
          <w:szCs w:val="28"/>
        </w:rPr>
        <w:t>вага,</w:t>
      </w:r>
      <w:r w:rsidR="008E55B4" w:rsidRPr="004A78B4">
        <w:rPr>
          <w:rFonts w:ascii="Times New Roman" w:hAnsi="Times New Roman" w:cs="Times New Roman"/>
          <w:sz w:val="28"/>
          <w:szCs w:val="28"/>
        </w:rPr>
        <w:t xml:space="preserve">  умение  вла</w:t>
      </w:r>
      <w:r w:rsidR="00F1371B" w:rsidRPr="004A78B4">
        <w:rPr>
          <w:rFonts w:ascii="Times New Roman" w:hAnsi="Times New Roman" w:cs="Times New Roman"/>
          <w:sz w:val="28"/>
          <w:szCs w:val="28"/>
        </w:rPr>
        <w:t>деть  оружием.</w:t>
      </w:r>
    </w:p>
    <w:p w:rsidR="006E57B3" w:rsidRDefault="006E57B3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Практическая</w:t>
      </w:r>
      <w:r w:rsidR="00A12AC3"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 часть.</w:t>
      </w:r>
    </w:p>
    <w:p w:rsidR="00A12AC3" w:rsidRPr="004A78B4" w:rsidRDefault="00017463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Элементы д</w:t>
      </w:r>
      <w:r w:rsidR="00F1371B" w:rsidRPr="004A78B4">
        <w:rPr>
          <w:rFonts w:ascii="Times New Roman" w:hAnsi="Times New Roman" w:cs="Times New Roman"/>
          <w:sz w:val="28"/>
          <w:szCs w:val="28"/>
        </w:rPr>
        <w:t>вижения  казачьего  танца:</w:t>
      </w:r>
    </w:p>
    <w:p w:rsidR="006E57B3" w:rsidRDefault="006E57B3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Разбор </w:t>
      </w:r>
      <w:r w:rsidR="00AD33A2" w:rsidRPr="004A78B4">
        <w:rPr>
          <w:rFonts w:ascii="Times New Roman" w:hAnsi="Times New Roman" w:cs="Times New Roman"/>
          <w:sz w:val="28"/>
          <w:szCs w:val="28"/>
        </w:rPr>
        <w:t>движений: п</w:t>
      </w:r>
      <w:r w:rsidR="001F50EB" w:rsidRPr="004A78B4">
        <w:rPr>
          <w:rFonts w:ascii="Times New Roman" w:hAnsi="Times New Roman" w:cs="Times New Roman"/>
          <w:sz w:val="28"/>
          <w:szCs w:val="28"/>
        </w:rPr>
        <w:t>оклон</w:t>
      </w:r>
      <w:r w:rsidR="009030D7" w:rsidRPr="004A78B4">
        <w:rPr>
          <w:rFonts w:ascii="Times New Roman" w:hAnsi="Times New Roman" w:cs="Times New Roman"/>
          <w:sz w:val="28"/>
          <w:szCs w:val="28"/>
        </w:rPr>
        <w:t xml:space="preserve"> с шагом</w:t>
      </w:r>
      <w:r w:rsidR="001F50EB" w:rsidRPr="004A78B4">
        <w:rPr>
          <w:rFonts w:ascii="Times New Roman" w:hAnsi="Times New Roman" w:cs="Times New Roman"/>
          <w:sz w:val="28"/>
          <w:szCs w:val="28"/>
        </w:rPr>
        <w:t>в сторону,</w:t>
      </w:r>
      <w:r w:rsidR="00A12AC3" w:rsidRPr="004A78B4">
        <w:rPr>
          <w:rFonts w:ascii="Times New Roman" w:hAnsi="Times New Roman" w:cs="Times New Roman"/>
          <w:sz w:val="28"/>
          <w:szCs w:val="28"/>
        </w:rPr>
        <w:t>поклон вперед,</w:t>
      </w:r>
      <w:r w:rsidR="001F50EB" w:rsidRPr="004A78B4">
        <w:rPr>
          <w:rFonts w:ascii="Times New Roman" w:hAnsi="Times New Roman" w:cs="Times New Roman"/>
          <w:sz w:val="28"/>
          <w:szCs w:val="28"/>
        </w:rPr>
        <w:t>позиции рук, тройной притоп,плавный женский</w:t>
      </w:r>
      <w:r w:rsidR="002B34C6" w:rsidRPr="004A78B4">
        <w:rPr>
          <w:rFonts w:ascii="Times New Roman" w:hAnsi="Times New Roman" w:cs="Times New Roman"/>
          <w:sz w:val="28"/>
          <w:szCs w:val="28"/>
        </w:rPr>
        <w:t>шаг</w:t>
      </w:r>
      <w:r w:rsidR="001F50EB" w:rsidRPr="004A78B4">
        <w:rPr>
          <w:rFonts w:ascii="Times New Roman" w:hAnsi="Times New Roman" w:cs="Times New Roman"/>
          <w:sz w:val="28"/>
          <w:szCs w:val="28"/>
        </w:rPr>
        <w:t>, переменный шаг вперед, переменный шаг скаблука, быстрый бег вперед, боковые шаги в сторону, двойная  дробь, «ключ», «</w:t>
      </w:r>
      <w:r w:rsidR="004836F8" w:rsidRPr="004A78B4">
        <w:rPr>
          <w:rFonts w:ascii="Times New Roman" w:hAnsi="Times New Roman" w:cs="Times New Roman"/>
          <w:sz w:val="28"/>
          <w:szCs w:val="28"/>
        </w:rPr>
        <w:t>трилистник», вращение «блин</w:t>
      </w:r>
      <w:r w:rsidR="0067280A" w:rsidRPr="004A78B4">
        <w:rPr>
          <w:rFonts w:ascii="Times New Roman" w:hAnsi="Times New Roman" w:cs="Times New Roman"/>
          <w:sz w:val="28"/>
          <w:szCs w:val="28"/>
        </w:rPr>
        <w:t xml:space="preserve">чик», присядка по 1 –й позиции </w:t>
      </w:r>
      <w:r w:rsidR="0067280A" w:rsidRPr="004A78B4">
        <w:rPr>
          <w:rFonts w:ascii="Times New Roman" w:hAnsi="Times New Roman" w:cs="Times New Roman"/>
          <w:sz w:val="28"/>
          <w:szCs w:val="28"/>
        </w:rPr>
        <w:lastRenderedPageBreak/>
        <w:t>ног.</w:t>
      </w:r>
      <w:r w:rsidR="00B61890" w:rsidRPr="004A78B4">
        <w:rPr>
          <w:rFonts w:ascii="Times New Roman" w:hAnsi="Times New Roman" w:cs="Times New Roman"/>
          <w:sz w:val="28"/>
          <w:szCs w:val="28"/>
        </w:rPr>
        <w:t>Элементы движений танца «Варенька».</w:t>
      </w:r>
      <w:r w:rsidR="005A57E7" w:rsidRPr="004A78B4">
        <w:rPr>
          <w:rFonts w:ascii="Times New Roman" w:hAnsi="Times New Roman" w:cs="Times New Roman"/>
          <w:sz w:val="28"/>
          <w:szCs w:val="28"/>
        </w:rPr>
        <w:br/>
      </w:r>
      <w:r w:rsidR="007C1ECF">
        <w:rPr>
          <w:rFonts w:ascii="Times New Roman" w:hAnsi="Times New Roman" w:cs="Times New Roman"/>
          <w:b/>
          <w:i/>
          <w:sz w:val="28"/>
          <w:szCs w:val="28"/>
        </w:rPr>
        <w:t>Форма</w:t>
      </w:r>
      <w:r w:rsidR="005A57E7"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  контроля</w:t>
      </w:r>
      <w:r w:rsidR="001A1388" w:rsidRPr="004A78B4">
        <w:rPr>
          <w:rFonts w:ascii="Times New Roman" w:hAnsi="Times New Roman" w:cs="Times New Roman"/>
          <w:sz w:val="28"/>
          <w:szCs w:val="28"/>
        </w:rPr>
        <w:t xml:space="preserve">: </w:t>
      </w:r>
      <w:r w:rsidR="005A57E7" w:rsidRPr="004A78B4">
        <w:rPr>
          <w:rFonts w:ascii="Times New Roman" w:hAnsi="Times New Roman" w:cs="Times New Roman"/>
          <w:sz w:val="28"/>
          <w:szCs w:val="28"/>
        </w:rPr>
        <w:t>набл</w:t>
      </w:r>
      <w:r w:rsidR="00FC1E02" w:rsidRPr="004A78B4">
        <w:rPr>
          <w:rFonts w:ascii="Times New Roman" w:hAnsi="Times New Roman" w:cs="Times New Roman"/>
          <w:sz w:val="28"/>
          <w:szCs w:val="28"/>
        </w:rPr>
        <w:t>юдение</w:t>
      </w:r>
      <w:r w:rsidR="00F54E7A" w:rsidRPr="004A78B4">
        <w:rPr>
          <w:rFonts w:ascii="Times New Roman" w:hAnsi="Times New Roman" w:cs="Times New Roman"/>
          <w:sz w:val="28"/>
          <w:szCs w:val="28"/>
        </w:rPr>
        <w:t>,</w:t>
      </w:r>
      <w:r w:rsidR="00AD33A2" w:rsidRPr="004A78B4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FC1E02" w:rsidRPr="004A78B4">
        <w:rPr>
          <w:rFonts w:ascii="Times New Roman" w:hAnsi="Times New Roman" w:cs="Times New Roman"/>
          <w:sz w:val="28"/>
          <w:szCs w:val="28"/>
        </w:rPr>
        <w:t>,</w:t>
      </w:r>
      <w:r w:rsidR="00CE33D7" w:rsidRPr="004A78B4">
        <w:rPr>
          <w:rFonts w:ascii="Times New Roman" w:hAnsi="Times New Roman" w:cs="Times New Roman"/>
          <w:sz w:val="28"/>
          <w:szCs w:val="28"/>
        </w:rPr>
        <w:t xml:space="preserve"> за</w:t>
      </w:r>
      <w:r w:rsidR="00FC1E02" w:rsidRPr="004A78B4">
        <w:rPr>
          <w:rFonts w:ascii="Times New Roman" w:hAnsi="Times New Roman" w:cs="Times New Roman"/>
          <w:sz w:val="28"/>
          <w:szCs w:val="28"/>
        </w:rPr>
        <w:t>чет;</w:t>
      </w:r>
      <w:r w:rsidR="00585980" w:rsidRPr="004A78B4">
        <w:rPr>
          <w:rFonts w:ascii="Times New Roman" w:hAnsi="Times New Roman" w:cs="Times New Roman"/>
          <w:sz w:val="28"/>
          <w:szCs w:val="28"/>
        </w:rPr>
        <w:t xml:space="preserve">  постановка </w:t>
      </w:r>
      <w:r w:rsidR="00AD33A2" w:rsidRPr="004A78B4">
        <w:rPr>
          <w:rFonts w:ascii="Times New Roman" w:hAnsi="Times New Roman" w:cs="Times New Roman"/>
          <w:sz w:val="28"/>
          <w:szCs w:val="28"/>
        </w:rPr>
        <w:t xml:space="preserve"> композиции </w:t>
      </w:r>
      <w:r w:rsidR="00585980" w:rsidRPr="004A78B4">
        <w:rPr>
          <w:rFonts w:ascii="Times New Roman" w:hAnsi="Times New Roman" w:cs="Times New Roman"/>
          <w:sz w:val="28"/>
          <w:szCs w:val="28"/>
        </w:rPr>
        <w:t xml:space="preserve"> танца,  подготовка концертного номера.  </w:t>
      </w:r>
    </w:p>
    <w:p w:rsidR="006E57B3" w:rsidRDefault="00B30D3A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2.2</w:t>
      </w:r>
      <w:r w:rsidR="00B971B0" w:rsidRPr="004A78B4">
        <w:rPr>
          <w:rFonts w:ascii="Times New Roman" w:hAnsi="Times New Roman" w:cs="Times New Roman"/>
          <w:b/>
          <w:sz w:val="28"/>
          <w:szCs w:val="28"/>
        </w:rPr>
        <w:t>.</w:t>
      </w:r>
      <w:r w:rsidR="00D06D25" w:rsidRPr="004A78B4">
        <w:rPr>
          <w:rFonts w:ascii="Times New Roman" w:hAnsi="Times New Roman" w:cs="Times New Roman"/>
          <w:b/>
          <w:sz w:val="28"/>
          <w:szCs w:val="28"/>
        </w:rPr>
        <w:t>Детский  танец</w:t>
      </w:r>
      <w:r w:rsidR="009629B1" w:rsidRPr="004A78B4">
        <w:rPr>
          <w:rFonts w:ascii="Times New Roman" w:hAnsi="Times New Roman" w:cs="Times New Roman"/>
          <w:b/>
          <w:sz w:val="28"/>
          <w:szCs w:val="28"/>
        </w:rPr>
        <w:t>.</w:t>
      </w:r>
    </w:p>
    <w:p w:rsidR="006E57B3" w:rsidRDefault="009629B1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="00AD33A2" w:rsidRPr="004A78B4">
        <w:rPr>
          <w:rFonts w:ascii="Times New Roman" w:hAnsi="Times New Roman" w:cs="Times New Roman"/>
          <w:sz w:val="28"/>
          <w:szCs w:val="28"/>
        </w:rPr>
        <w:t xml:space="preserve"> Тема: «К </w:t>
      </w:r>
      <w:r w:rsidR="00B61890" w:rsidRPr="004A78B4">
        <w:rPr>
          <w:rFonts w:ascii="Times New Roman" w:hAnsi="Times New Roman" w:cs="Times New Roman"/>
          <w:sz w:val="28"/>
          <w:szCs w:val="28"/>
        </w:rPr>
        <w:t>т</w:t>
      </w:r>
      <w:r w:rsidR="00AD33A2" w:rsidRPr="004A78B4">
        <w:rPr>
          <w:rFonts w:ascii="Times New Roman" w:hAnsi="Times New Roman" w:cs="Times New Roman"/>
          <w:sz w:val="28"/>
          <w:szCs w:val="28"/>
        </w:rPr>
        <w:t>анцу через слово</w:t>
      </w:r>
      <w:r w:rsidR="00B61890" w:rsidRPr="004A78B4">
        <w:rPr>
          <w:rFonts w:ascii="Times New Roman" w:hAnsi="Times New Roman" w:cs="Times New Roman"/>
          <w:sz w:val="28"/>
          <w:szCs w:val="28"/>
        </w:rPr>
        <w:t xml:space="preserve">».  </w:t>
      </w:r>
      <w:r w:rsidR="006E57B3">
        <w:rPr>
          <w:rFonts w:ascii="Times New Roman" w:hAnsi="Times New Roman" w:cs="Times New Roman"/>
          <w:sz w:val="28"/>
          <w:szCs w:val="28"/>
        </w:rPr>
        <w:t xml:space="preserve">Объяснение </w:t>
      </w:r>
      <w:r w:rsidRPr="004A78B4">
        <w:rPr>
          <w:rFonts w:ascii="Times New Roman" w:hAnsi="Times New Roman" w:cs="Times New Roman"/>
          <w:sz w:val="28"/>
          <w:szCs w:val="28"/>
        </w:rPr>
        <w:t>движ</w:t>
      </w:r>
      <w:r w:rsidR="006E57B3">
        <w:rPr>
          <w:rFonts w:ascii="Times New Roman" w:hAnsi="Times New Roman" w:cs="Times New Roman"/>
          <w:sz w:val="28"/>
          <w:szCs w:val="28"/>
        </w:rPr>
        <w:t xml:space="preserve">ений. Стиль, манеры, </w:t>
      </w:r>
      <w:r w:rsidR="00B61890" w:rsidRPr="004A78B4">
        <w:rPr>
          <w:rFonts w:ascii="Times New Roman" w:hAnsi="Times New Roman" w:cs="Times New Roman"/>
          <w:sz w:val="28"/>
          <w:szCs w:val="28"/>
        </w:rPr>
        <w:t xml:space="preserve">костюмы. </w:t>
      </w:r>
    </w:p>
    <w:p w:rsidR="006E57B3" w:rsidRDefault="009629B1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>Практиче</w:t>
      </w:r>
      <w:r w:rsidR="006E57B3">
        <w:rPr>
          <w:rFonts w:ascii="Times New Roman" w:hAnsi="Times New Roman" w:cs="Times New Roman"/>
          <w:b/>
          <w:i/>
          <w:sz w:val="28"/>
          <w:szCs w:val="28"/>
        </w:rPr>
        <w:t xml:space="preserve">ская </w:t>
      </w:r>
      <w:r w:rsidR="00C015CC" w:rsidRPr="004A78B4">
        <w:rPr>
          <w:rFonts w:ascii="Times New Roman" w:hAnsi="Times New Roman" w:cs="Times New Roman"/>
          <w:b/>
          <w:i/>
          <w:sz w:val="28"/>
          <w:szCs w:val="28"/>
        </w:rPr>
        <w:t>часть</w:t>
      </w:r>
      <w:r w:rsidR="0019412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C7758">
        <w:rPr>
          <w:rFonts w:ascii="Times New Roman" w:hAnsi="Times New Roman" w:cs="Times New Roman"/>
          <w:sz w:val="28"/>
          <w:szCs w:val="28"/>
        </w:rPr>
        <w:t xml:space="preserve">Изучение элементов </w:t>
      </w:r>
      <w:r w:rsidR="00C015CC" w:rsidRPr="004A78B4">
        <w:rPr>
          <w:rFonts w:ascii="Times New Roman" w:hAnsi="Times New Roman" w:cs="Times New Roman"/>
          <w:sz w:val="28"/>
          <w:szCs w:val="28"/>
        </w:rPr>
        <w:t xml:space="preserve">движения:  шаг  «польки»  с  поворотом, прыжки с  пике,  </w:t>
      </w:r>
      <w:r w:rsidR="00ED7A37" w:rsidRPr="004A78B4">
        <w:rPr>
          <w:rFonts w:ascii="Times New Roman" w:hAnsi="Times New Roman" w:cs="Times New Roman"/>
          <w:sz w:val="28"/>
          <w:szCs w:val="28"/>
        </w:rPr>
        <w:t>галоп в паре</w:t>
      </w:r>
      <w:r w:rsidR="00C015CC" w:rsidRPr="004A78B4">
        <w:rPr>
          <w:rFonts w:ascii="Times New Roman" w:hAnsi="Times New Roman" w:cs="Times New Roman"/>
          <w:sz w:val="28"/>
          <w:szCs w:val="28"/>
        </w:rPr>
        <w:t xml:space="preserve">,  выброс  ноги  вперед  и  назад  с  прыжком,   «галоп  в  повороте», </w:t>
      </w:r>
      <w:r w:rsidR="00077081" w:rsidRPr="004A78B4">
        <w:rPr>
          <w:rFonts w:ascii="Times New Roman" w:hAnsi="Times New Roman" w:cs="Times New Roman"/>
          <w:sz w:val="28"/>
          <w:szCs w:val="28"/>
        </w:rPr>
        <w:t>вальсовые повороты, «качели»</w:t>
      </w:r>
      <w:r w:rsidR="00BD19A6" w:rsidRPr="004A78B4">
        <w:rPr>
          <w:rFonts w:ascii="Times New Roman" w:hAnsi="Times New Roman" w:cs="Times New Roman"/>
          <w:sz w:val="28"/>
          <w:szCs w:val="28"/>
        </w:rPr>
        <w:t>, вальсовой тройной шаг</w:t>
      </w:r>
      <w:r w:rsidR="00077081" w:rsidRPr="004A78B4">
        <w:rPr>
          <w:rFonts w:ascii="Times New Roman" w:hAnsi="Times New Roman" w:cs="Times New Roman"/>
          <w:sz w:val="28"/>
          <w:szCs w:val="28"/>
        </w:rPr>
        <w:t>.</w:t>
      </w:r>
      <w:r w:rsidR="00F54E7A" w:rsidRPr="004A78B4">
        <w:rPr>
          <w:rFonts w:ascii="Times New Roman" w:hAnsi="Times New Roman" w:cs="Times New Roman"/>
          <w:sz w:val="28"/>
          <w:szCs w:val="28"/>
        </w:rPr>
        <w:t xml:space="preserve">  Разбор движений и  тан</w:t>
      </w:r>
      <w:r w:rsidR="00B61890" w:rsidRPr="004A78B4">
        <w:rPr>
          <w:rFonts w:ascii="Times New Roman" w:hAnsi="Times New Roman" w:cs="Times New Roman"/>
          <w:sz w:val="28"/>
          <w:szCs w:val="28"/>
        </w:rPr>
        <w:t>ц</w:t>
      </w:r>
      <w:r w:rsidR="00F54E7A" w:rsidRPr="004A78B4">
        <w:rPr>
          <w:rFonts w:ascii="Times New Roman" w:hAnsi="Times New Roman" w:cs="Times New Roman"/>
          <w:sz w:val="28"/>
          <w:szCs w:val="28"/>
        </w:rPr>
        <w:t>а</w:t>
      </w:r>
      <w:r w:rsidR="00B61890" w:rsidRPr="004A78B4">
        <w:rPr>
          <w:rFonts w:ascii="Times New Roman" w:hAnsi="Times New Roman" w:cs="Times New Roman"/>
          <w:sz w:val="28"/>
          <w:szCs w:val="28"/>
        </w:rPr>
        <w:t xml:space="preserve"> «Казачок».</w:t>
      </w:r>
      <w:r w:rsidR="00DE2A42" w:rsidRPr="004A78B4">
        <w:rPr>
          <w:rFonts w:ascii="Times New Roman" w:hAnsi="Times New Roman" w:cs="Times New Roman"/>
          <w:sz w:val="28"/>
          <w:szCs w:val="28"/>
        </w:rPr>
        <w:br/>
      </w:r>
      <w:r w:rsidR="00194120">
        <w:rPr>
          <w:rFonts w:ascii="Times New Roman" w:hAnsi="Times New Roman" w:cs="Times New Roman"/>
          <w:b/>
          <w:i/>
          <w:sz w:val="28"/>
          <w:szCs w:val="28"/>
        </w:rPr>
        <w:t>Форма</w:t>
      </w:r>
      <w:r w:rsidR="00DA17AC"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  контроля</w:t>
      </w:r>
      <w:r w:rsidR="00DA17AC" w:rsidRPr="004A78B4">
        <w:rPr>
          <w:rFonts w:ascii="Times New Roman" w:hAnsi="Times New Roman" w:cs="Times New Roman"/>
          <w:i/>
          <w:sz w:val="28"/>
          <w:szCs w:val="28"/>
        </w:rPr>
        <w:t>:</w:t>
      </w:r>
      <w:r w:rsidR="00DA17AC" w:rsidRPr="004A78B4">
        <w:rPr>
          <w:rFonts w:ascii="Times New Roman" w:hAnsi="Times New Roman" w:cs="Times New Roman"/>
          <w:sz w:val="28"/>
          <w:szCs w:val="28"/>
        </w:rPr>
        <w:t>опрос,  подготовк</w:t>
      </w:r>
      <w:r w:rsidR="006F479F" w:rsidRPr="004A78B4">
        <w:rPr>
          <w:rFonts w:ascii="Times New Roman" w:hAnsi="Times New Roman" w:cs="Times New Roman"/>
          <w:sz w:val="28"/>
          <w:szCs w:val="28"/>
        </w:rPr>
        <w:t>а номе</w:t>
      </w:r>
      <w:r w:rsidR="00F1371B" w:rsidRPr="004A78B4">
        <w:rPr>
          <w:rFonts w:ascii="Times New Roman" w:hAnsi="Times New Roman" w:cs="Times New Roman"/>
          <w:sz w:val="28"/>
          <w:szCs w:val="28"/>
        </w:rPr>
        <w:t xml:space="preserve">ра  для   концерта, наблюдение;                      </w:t>
      </w:r>
      <w:r w:rsidR="00B30D3A" w:rsidRPr="004A78B4">
        <w:rPr>
          <w:rFonts w:ascii="Times New Roman" w:hAnsi="Times New Roman" w:cs="Times New Roman"/>
          <w:b/>
          <w:sz w:val="28"/>
          <w:szCs w:val="28"/>
        </w:rPr>
        <w:t>2.3</w:t>
      </w:r>
      <w:r w:rsidR="00B971B0" w:rsidRPr="004A78B4">
        <w:rPr>
          <w:rFonts w:ascii="Times New Roman" w:hAnsi="Times New Roman" w:cs="Times New Roman"/>
          <w:b/>
          <w:sz w:val="28"/>
          <w:szCs w:val="28"/>
        </w:rPr>
        <w:t>.</w:t>
      </w:r>
      <w:r w:rsidR="00950DBA" w:rsidRPr="004A78B4">
        <w:rPr>
          <w:rFonts w:ascii="Times New Roman" w:hAnsi="Times New Roman" w:cs="Times New Roman"/>
          <w:b/>
          <w:sz w:val="28"/>
          <w:szCs w:val="28"/>
        </w:rPr>
        <w:t xml:space="preserve"> Эстрадный  танец.</w:t>
      </w:r>
    </w:p>
    <w:p w:rsidR="006E57B3" w:rsidRDefault="00DA17AC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4A78B4">
        <w:rPr>
          <w:rFonts w:ascii="Times New Roman" w:hAnsi="Times New Roman" w:cs="Times New Roman"/>
          <w:i/>
          <w:sz w:val="28"/>
          <w:szCs w:val="28"/>
        </w:rPr>
        <w:t>:</w:t>
      </w:r>
      <w:r w:rsidR="006E57B3">
        <w:rPr>
          <w:rFonts w:ascii="Times New Roman" w:hAnsi="Times New Roman" w:cs="Times New Roman"/>
          <w:sz w:val="28"/>
          <w:szCs w:val="28"/>
        </w:rPr>
        <w:t xml:space="preserve">Повторяются и усложняются движения эстрадного </w:t>
      </w:r>
      <w:r w:rsidR="00BB7578" w:rsidRPr="004A78B4">
        <w:rPr>
          <w:rFonts w:ascii="Times New Roman" w:hAnsi="Times New Roman" w:cs="Times New Roman"/>
          <w:sz w:val="28"/>
          <w:szCs w:val="28"/>
        </w:rPr>
        <w:t>танца</w:t>
      </w:r>
      <w:r w:rsidR="00BB7578" w:rsidRPr="004A78B4">
        <w:rPr>
          <w:rFonts w:ascii="Times New Roman" w:hAnsi="Times New Roman" w:cs="Times New Roman"/>
          <w:i/>
          <w:sz w:val="28"/>
          <w:szCs w:val="28"/>
        </w:rPr>
        <w:t>.</w:t>
      </w:r>
      <w:r w:rsidR="00BB7578" w:rsidRPr="004A78B4">
        <w:rPr>
          <w:rFonts w:ascii="Times New Roman" w:hAnsi="Times New Roman" w:cs="Times New Roman"/>
          <w:sz w:val="28"/>
          <w:szCs w:val="28"/>
        </w:rPr>
        <w:t xml:space="preserve"> О</w:t>
      </w:r>
      <w:r w:rsidR="006E57B3">
        <w:rPr>
          <w:rFonts w:ascii="Times New Roman" w:hAnsi="Times New Roman" w:cs="Times New Roman"/>
          <w:sz w:val="28"/>
          <w:szCs w:val="28"/>
        </w:rPr>
        <w:t xml:space="preserve">бъяснение и показ упражнений, </w:t>
      </w:r>
      <w:r w:rsidRPr="004A78B4">
        <w:rPr>
          <w:rFonts w:ascii="Times New Roman" w:hAnsi="Times New Roman" w:cs="Times New Roman"/>
          <w:sz w:val="28"/>
          <w:szCs w:val="28"/>
        </w:rPr>
        <w:t>тан</w:t>
      </w:r>
      <w:r w:rsidR="008C7758">
        <w:rPr>
          <w:rFonts w:ascii="Times New Roman" w:hAnsi="Times New Roman" w:cs="Times New Roman"/>
          <w:sz w:val="28"/>
          <w:szCs w:val="28"/>
        </w:rPr>
        <w:t xml:space="preserve">цевальных </w:t>
      </w:r>
      <w:r w:rsidR="00BB7578" w:rsidRPr="004A78B4">
        <w:rPr>
          <w:rFonts w:ascii="Times New Roman" w:hAnsi="Times New Roman" w:cs="Times New Roman"/>
          <w:sz w:val="28"/>
          <w:szCs w:val="28"/>
        </w:rPr>
        <w:t>движений,   партерной  гимнастики</w:t>
      </w:r>
      <w:r w:rsidRPr="004A78B4">
        <w:rPr>
          <w:rFonts w:ascii="Times New Roman" w:hAnsi="Times New Roman" w:cs="Times New Roman"/>
          <w:sz w:val="28"/>
          <w:szCs w:val="28"/>
        </w:rPr>
        <w:t>.</w:t>
      </w:r>
      <w:r w:rsidR="008C6FAF" w:rsidRPr="004A78B4">
        <w:rPr>
          <w:rFonts w:ascii="Times New Roman" w:hAnsi="Times New Roman" w:cs="Times New Roman"/>
          <w:sz w:val="28"/>
          <w:szCs w:val="28"/>
        </w:rPr>
        <w:t xml:space="preserve"> Освоение  упражнени</w:t>
      </w:r>
      <w:r w:rsidR="00C06EE5" w:rsidRPr="004A78B4">
        <w:rPr>
          <w:rFonts w:ascii="Times New Roman" w:hAnsi="Times New Roman" w:cs="Times New Roman"/>
          <w:sz w:val="28"/>
          <w:szCs w:val="28"/>
        </w:rPr>
        <w:t>й  по  ис</w:t>
      </w:r>
      <w:r w:rsidR="00713102" w:rsidRPr="004A78B4">
        <w:rPr>
          <w:rFonts w:ascii="Times New Roman" w:hAnsi="Times New Roman" w:cs="Times New Roman"/>
          <w:sz w:val="28"/>
          <w:szCs w:val="28"/>
        </w:rPr>
        <w:t>правлению  де</w:t>
      </w:r>
      <w:r w:rsidR="00C06EE5" w:rsidRPr="004A78B4">
        <w:rPr>
          <w:rFonts w:ascii="Times New Roman" w:hAnsi="Times New Roman" w:cs="Times New Roman"/>
          <w:sz w:val="28"/>
          <w:szCs w:val="28"/>
        </w:rPr>
        <w:t xml:space="preserve">фектов </w:t>
      </w:r>
      <w:r w:rsidR="008C6FAF" w:rsidRPr="004A78B4">
        <w:rPr>
          <w:rFonts w:ascii="Times New Roman" w:hAnsi="Times New Roman" w:cs="Times New Roman"/>
          <w:sz w:val="28"/>
          <w:szCs w:val="28"/>
        </w:rPr>
        <w:t xml:space="preserve"> опорно </w:t>
      </w:r>
      <w:r w:rsidR="00977857" w:rsidRPr="004A78B4">
        <w:rPr>
          <w:rFonts w:ascii="Times New Roman" w:hAnsi="Times New Roman" w:cs="Times New Roman"/>
          <w:sz w:val="28"/>
          <w:szCs w:val="28"/>
        </w:rPr>
        <w:t>–двигательн</w:t>
      </w:r>
      <w:r w:rsidR="00F54E7A" w:rsidRPr="004A78B4">
        <w:rPr>
          <w:rFonts w:ascii="Times New Roman" w:hAnsi="Times New Roman" w:cs="Times New Roman"/>
          <w:sz w:val="28"/>
          <w:szCs w:val="28"/>
        </w:rPr>
        <w:t>ого  аппарата, осанки.</w:t>
      </w:r>
    </w:p>
    <w:p w:rsidR="005419ED" w:rsidRPr="004A78B4" w:rsidRDefault="006E57B3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DA17AC" w:rsidRPr="004A78B4">
        <w:rPr>
          <w:rFonts w:ascii="Times New Roman" w:hAnsi="Times New Roman" w:cs="Times New Roman"/>
          <w:sz w:val="28"/>
          <w:szCs w:val="28"/>
        </w:rPr>
        <w:t xml:space="preserve">историей  джаз </w:t>
      </w:r>
      <w:r w:rsidR="002756BF" w:rsidRPr="004A78B4">
        <w:rPr>
          <w:rFonts w:ascii="Times New Roman" w:hAnsi="Times New Roman" w:cs="Times New Roman"/>
          <w:sz w:val="28"/>
          <w:szCs w:val="28"/>
        </w:rPr>
        <w:t>-</w:t>
      </w:r>
      <w:r w:rsidR="00DA17AC" w:rsidRPr="004A78B4">
        <w:rPr>
          <w:rFonts w:ascii="Times New Roman" w:hAnsi="Times New Roman" w:cs="Times New Roman"/>
          <w:sz w:val="28"/>
          <w:szCs w:val="28"/>
        </w:rPr>
        <w:t xml:space="preserve"> танца.  Наработка композиций. </w:t>
      </w:r>
      <w:r w:rsidR="001A1388" w:rsidRPr="004A78B4">
        <w:rPr>
          <w:rFonts w:ascii="Times New Roman" w:hAnsi="Times New Roman" w:cs="Times New Roman"/>
          <w:sz w:val="28"/>
          <w:szCs w:val="28"/>
        </w:rPr>
        <w:br/>
      </w:r>
      <w:r w:rsidR="00500654" w:rsidRPr="004A78B4">
        <w:rPr>
          <w:rFonts w:ascii="Times New Roman" w:hAnsi="Times New Roman" w:cs="Times New Roman"/>
          <w:b/>
          <w:i/>
          <w:sz w:val="28"/>
          <w:szCs w:val="28"/>
        </w:rPr>
        <w:t>Практическая</w:t>
      </w:r>
      <w:r w:rsidR="008C6FAF"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   часть</w:t>
      </w:r>
      <w:r w:rsidR="00CA3E6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Освоение поз и </w:t>
      </w:r>
      <w:r w:rsidR="008C6FAF" w:rsidRPr="004A78B4">
        <w:rPr>
          <w:rFonts w:ascii="Times New Roman" w:hAnsi="Times New Roman" w:cs="Times New Roman"/>
          <w:sz w:val="28"/>
          <w:szCs w:val="28"/>
        </w:rPr>
        <w:t>движений,  характерных  для  эстрадного  танца: индивидуальная  ра</w:t>
      </w:r>
      <w:r w:rsidR="005419ED" w:rsidRPr="004A78B4">
        <w:rPr>
          <w:rFonts w:ascii="Times New Roman" w:hAnsi="Times New Roman" w:cs="Times New Roman"/>
          <w:sz w:val="28"/>
          <w:szCs w:val="28"/>
        </w:rPr>
        <w:t>бота с  одаренными  кружковцами, отработка композиций.</w:t>
      </w:r>
    </w:p>
    <w:p w:rsidR="0011230D" w:rsidRPr="004A78B4" w:rsidRDefault="005419ED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Отработка движений на середине зала: шаги, прыжки, вращения (на месте, в продвижении по диагонали, по кругу), основной шаг танца «ча-ча-ча». Составляются этюды танца. </w:t>
      </w:r>
      <w:r w:rsidR="005B135F" w:rsidRPr="004A78B4">
        <w:rPr>
          <w:rFonts w:ascii="Times New Roman" w:hAnsi="Times New Roman" w:cs="Times New Roman"/>
          <w:sz w:val="28"/>
          <w:szCs w:val="28"/>
        </w:rPr>
        <w:br/>
      </w:r>
      <w:r w:rsidR="005B135F" w:rsidRPr="004A78B4">
        <w:rPr>
          <w:rFonts w:ascii="Times New Roman" w:hAnsi="Times New Roman" w:cs="Times New Roman"/>
          <w:i/>
          <w:sz w:val="28"/>
          <w:szCs w:val="28"/>
        </w:rPr>
        <w:t>Разогрев</w:t>
      </w:r>
      <w:r w:rsidR="00BB7578" w:rsidRPr="004A78B4">
        <w:rPr>
          <w:rFonts w:ascii="Times New Roman" w:hAnsi="Times New Roman" w:cs="Times New Roman"/>
          <w:sz w:val="28"/>
          <w:szCs w:val="28"/>
        </w:rPr>
        <w:t>. В  этом  разделе</w:t>
      </w:r>
      <w:r w:rsidR="00D82952" w:rsidRPr="004A78B4">
        <w:rPr>
          <w:rFonts w:ascii="Times New Roman" w:hAnsi="Times New Roman" w:cs="Times New Roman"/>
          <w:sz w:val="28"/>
          <w:szCs w:val="28"/>
        </w:rPr>
        <w:t xml:space="preserve"> изучаются  движения</w:t>
      </w:r>
      <w:r w:rsidR="00B214D2" w:rsidRPr="004A78B4">
        <w:rPr>
          <w:rFonts w:ascii="Times New Roman" w:hAnsi="Times New Roman" w:cs="Times New Roman"/>
          <w:sz w:val="28"/>
          <w:szCs w:val="28"/>
        </w:rPr>
        <w:t xml:space="preserve"> джаз – танца. </w:t>
      </w:r>
      <w:r w:rsidR="0011230D" w:rsidRPr="004A78B4">
        <w:rPr>
          <w:rFonts w:ascii="Times New Roman" w:hAnsi="Times New Roman" w:cs="Times New Roman"/>
          <w:sz w:val="28"/>
          <w:szCs w:val="28"/>
        </w:rPr>
        <w:t>Задача – привести двигательный аппарат в рабочее состояние</w:t>
      </w:r>
      <w:r w:rsidR="00193DA5" w:rsidRPr="004A78B4">
        <w:rPr>
          <w:rFonts w:ascii="Times New Roman" w:hAnsi="Times New Roman" w:cs="Times New Roman"/>
          <w:sz w:val="28"/>
          <w:szCs w:val="28"/>
        </w:rPr>
        <w:t xml:space="preserve">, разогрев </w:t>
      </w:r>
      <w:r w:rsidR="00A931F9" w:rsidRPr="004A78B4">
        <w:rPr>
          <w:rFonts w:ascii="Times New Roman" w:hAnsi="Times New Roman" w:cs="Times New Roman"/>
          <w:sz w:val="28"/>
          <w:szCs w:val="28"/>
        </w:rPr>
        <w:t xml:space="preserve"> мышцы корпуса: голова, плечи,</w:t>
      </w:r>
    </w:p>
    <w:p w:rsidR="005F2C39" w:rsidRPr="004A78B4" w:rsidRDefault="00982698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грудная клетка, работа бедер, наклоны торса, «во</w:t>
      </w:r>
      <w:r w:rsidR="005B135F" w:rsidRPr="004A78B4">
        <w:rPr>
          <w:rFonts w:ascii="Times New Roman" w:hAnsi="Times New Roman" w:cs="Times New Roman"/>
          <w:sz w:val="28"/>
          <w:szCs w:val="28"/>
        </w:rPr>
        <w:t>лна», «уголок», «гран – батман»</w:t>
      </w:r>
      <w:r w:rsidR="00193DA5" w:rsidRPr="004A78B4">
        <w:rPr>
          <w:rFonts w:ascii="Times New Roman" w:hAnsi="Times New Roman" w:cs="Times New Roman"/>
          <w:sz w:val="28"/>
          <w:szCs w:val="28"/>
        </w:rPr>
        <w:t>.</w:t>
      </w:r>
      <w:r w:rsidR="00F1371B" w:rsidRPr="004A78B4">
        <w:rPr>
          <w:rFonts w:ascii="Times New Roman" w:hAnsi="Times New Roman" w:cs="Times New Roman"/>
          <w:sz w:val="28"/>
          <w:szCs w:val="28"/>
        </w:rPr>
        <w:br/>
      </w:r>
      <w:r w:rsidR="008B6A0A" w:rsidRPr="004A78B4">
        <w:rPr>
          <w:rFonts w:ascii="Times New Roman" w:hAnsi="Times New Roman" w:cs="Times New Roman"/>
          <w:b/>
          <w:sz w:val="28"/>
          <w:szCs w:val="28"/>
        </w:rPr>
        <w:t>Партерная  гимнастик</w:t>
      </w:r>
      <w:r w:rsidR="000039DD" w:rsidRPr="004A78B4">
        <w:rPr>
          <w:rFonts w:ascii="Times New Roman" w:hAnsi="Times New Roman" w:cs="Times New Roman"/>
          <w:b/>
          <w:sz w:val="28"/>
          <w:szCs w:val="28"/>
        </w:rPr>
        <w:t>а.</w:t>
      </w:r>
      <w:r w:rsidR="00193DA5" w:rsidRPr="004A78B4">
        <w:rPr>
          <w:rFonts w:ascii="Times New Roman" w:hAnsi="Times New Roman" w:cs="Times New Roman"/>
          <w:sz w:val="28"/>
          <w:szCs w:val="28"/>
        </w:rPr>
        <w:t>Р</w:t>
      </w:r>
      <w:r w:rsidR="005B19D9">
        <w:rPr>
          <w:rFonts w:ascii="Times New Roman" w:hAnsi="Times New Roman" w:cs="Times New Roman"/>
          <w:sz w:val="28"/>
          <w:szCs w:val="28"/>
        </w:rPr>
        <w:t>азбор  акроба</w:t>
      </w:r>
      <w:r w:rsidR="00362F57">
        <w:rPr>
          <w:rFonts w:ascii="Times New Roman" w:hAnsi="Times New Roman" w:cs="Times New Roman"/>
          <w:sz w:val="28"/>
          <w:szCs w:val="28"/>
        </w:rPr>
        <w:t>тических  элементов</w:t>
      </w:r>
      <w:r w:rsidR="008B6A0A" w:rsidRPr="004A78B4">
        <w:rPr>
          <w:rFonts w:ascii="Times New Roman" w:hAnsi="Times New Roman" w:cs="Times New Roman"/>
          <w:sz w:val="28"/>
          <w:szCs w:val="28"/>
        </w:rPr>
        <w:t>:</w:t>
      </w:r>
      <w:r w:rsidRPr="004A78B4">
        <w:rPr>
          <w:rFonts w:ascii="Times New Roman" w:hAnsi="Times New Roman" w:cs="Times New Roman"/>
          <w:sz w:val="28"/>
          <w:szCs w:val="28"/>
        </w:rPr>
        <w:t>«мостик», «колесо», «шпагат», «шнур», «перевороты»</w:t>
      </w:r>
      <w:r w:rsidR="00193DA5" w:rsidRPr="004A78B4">
        <w:rPr>
          <w:rFonts w:ascii="Times New Roman" w:hAnsi="Times New Roman" w:cs="Times New Roman"/>
          <w:sz w:val="28"/>
          <w:szCs w:val="28"/>
        </w:rPr>
        <w:t xml:space="preserve">, «березка», «ножницы», </w:t>
      </w:r>
      <w:r w:rsidR="00193DA5" w:rsidRPr="004A78B4">
        <w:rPr>
          <w:rFonts w:ascii="Times New Roman" w:hAnsi="Times New Roman" w:cs="Times New Roman"/>
          <w:sz w:val="28"/>
          <w:szCs w:val="28"/>
        </w:rPr>
        <w:lastRenderedPageBreak/>
        <w:t>«кольцо», «рыбка».</w:t>
      </w:r>
      <w:r w:rsidR="006F479F" w:rsidRPr="004A78B4">
        <w:rPr>
          <w:rFonts w:ascii="Times New Roman" w:hAnsi="Times New Roman" w:cs="Times New Roman"/>
          <w:sz w:val="28"/>
          <w:szCs w:val="28"/>
        </w:rPr>
        <w:br/>
      </w:r>
      <w:r w:rsidR="005B19D9">
        <w:rPr>
          <w:rFonts w:ascii="Times New Roman" w:hAnsi="Times New Roman" w:cs="Times New Roman"/>
          <w:b/>
          <w:i/>
          <w:sz w:val="28"/>
          <w:szCs w:val="28"/>
        </w:rPr>
        <w:t>Форма</w:t>
      </w:r>
      <w:r w:rsidR="006F479F"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 контроля</w:t>
      </w:r>
      <w:r w:rsidR="00585980" w:rsidRPr="004A78B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85980" w:rsidRPr="004A78B4">
        <w:rPr>
          <w:rFonts w:ascii="Times New Roman" w:hAnsi="Times New Roman" w:cs="Times New Roman"/>
          <w:sz w:val="28"/>
          <w:szCs w:val="28"/>
        </w:rPr>
        <w:t>наблюдение</w:t>
      </w:r>
      <w:r w:rsidR="00077081" w:rsidRPr="004A78B4">
        <w:rPr>
          <w:rFonts w:ascii="Times New Roman" w:hAnsi="Times New Roman" w:cs="Times New Roman"/>
          <w:sz w:val="28"/>
          <w:szCs w:val="28"/>
        </w:rPr>
        <w:t xml:space="preserve">, опрос, подготовка к зачету. </w:t>
      </w:r>
    </w:p>
    <w:p w:rsidR="007A4B17" w:rsidRPr="004A78B4" w:rsidRDefault="005B19D9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F2C39" w:rsidRPr="004A78B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971B0" w:rsidRPr="004A78B4">
        <w:rPr>
          <w:rFonts w:ascii="Times New Roman" w:hAnsi="Times New Roman" w:cs="Times New Roman"/>
          <w:b/>
          <w:sz w:val="28"/>
          <w:szCs w:val="28"/>
        </w:rPr>
        <w:t>.</w:t>
      </w:r>
      <w:r w:rsidR="005F2C39" w:rsidRPr="004A78B4">
        <w:rPr>
          <w:rFonts w:ascii="Times New Roman" w:hAnsi="Times New Roman" w:cs="Times New Roman"/>
          <w:b/>
          <w:sz w:val="28"/>
          <w:szCs w:val="28"/>
        </w:rPr>
        <w:t>Творческая деятельность</w:t>
      </w:r>
    </w:p>
    <w:p w:rsidR="00875E6F" w:rsidRPr="004A78B4" w:rsidRDefault="005F2C39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3.1</w:t>
      </w:r>
      <w:r w:rsidR="00B971B0" w:rsidRPr="004A78B4">
        <w:rPr>
          <w:rFonts w:ascii="Times New Roman" w:hAnsi="Times New Roman" w:cs="Times New Roman"/>
          <w:b/>
          <w:sz w:val="28"/>
          <w:szCs w:val="28"/>
        </w:rPr>
        <w:t>.</w:t>
      </w:r>
      <w:r w:rsidRPr="004A78B4">
        <w:rPr>
          <w:rFonts w:ascii="Times New Roman" w:hAnsi="Times New Roman" w:cs="Times New Roman"/>
          <w:b/>
          <w:sz w:val="28"/>
          <w:szCs w:val="28"/>
        </w:rPr>
        <w:t xml:space="preserve"> Постановочная  и  репетиционная работа</w:t>
      </w:r>
      <w:r w:rsidRPr="004A78B4">
        <w:rPr>
          <w:rFonts w:ascii="Times New Roman" w:hAnsi="Times New Roman" w:cs="Times New Roman"/>
          <w:sz w:val="28"/>
          <w:szCs w:val="28"/>
        </w:rPr>
        <w:t xml:space="preserve"> пронизывает  весь  учебно – воспитательный  процесс.  Развивает  творческую  и  актерскую способность.  В  ходе  постановочной  р</w:t>
      </w:r>
      <w:r w:rsidR="00B61890" w:rsidRPr="004A78B4">
        <w:rPr>
          <w:rFonts w:ascii="Times New Roman" w:hAnsi="Times New Roman" w:cs="Times New Roman"/>
          <w:sz w:val="28"/>
          <w:szCs w:val="28"/>
        </w:rPr>
        <w:t>аботы  на  репетициях  учащиеся</w:t>
      </w:r>
      <w:r w:rsidRPr="004A78B4">
        <w:rPr>
          <w:rFonts w:ascii="Times New Roman" w:hAnsi="Times New Roman" w:cs="Times New Roman"/>
          <w:sz w:val="28"/>
          <w:szCs w:val="28"/>
        </w:rPr>
        <w:t xml:space="preserve">  осваивают  музыкальное  </w:t>
      </w:r>
      <w:r w:rsidR="009626BC" w:rsidRPr="004A78B4">
        <w:rPr>
          <w:rFonts w:ascii="Times New Roman" w:hAnsi="Times New Roman" w:cs="Times New Roman"/>
          <w:sz w:val="28"/>
          <w:szCs w:val="28"/>
        </w:rPr>
        <w:t>и танцевальное  искусство.  Развивается  творческая  инициатива  детей,  умение  переда</w:t>
      </w:r>
      <w:r w:rsidR="00CA26E1" w:rsidRPr="004A78B4">
        <w:rPr>
          <w:rFonts w:ascii="Times New Roman" w:hAnsi="Times New Roman" w:cs="Times New Roman"/>
          <w:sz w:val="28"/>
          <w:szCs w:val="28"/>
        </w:rPr>
        <w:t xml:space="preserve">ть </w:t>
      </w:r>
      <w:r w:rsidR="00F1371B" w:rsidRPr="004A78B4">
        <w:rPr>
          <w:rFonts w:ascii="Times New Roman" w:hAnsi="Times New Roman" w:cs="Times New Roman"/>
          <w:sz w:val="28"/>
          <w:szCs w:val="28"/>
        </w:rPr>
        <w:t>музыку</w:t>
      </w:r>
      <w:r w:rsidR="00CA26E1" w:rsidRPr="004A78B4">
        <w:rPr>
          <w:rFonts w:ascii="Times New Roman" w:hAnsi="Times New Roman" w:cs="Times New Roman"/>
          <w:sz w:val="28"/>
          <w:szCs w:val="28"/>
        </w:rPr>
        <w:t xml:space="preserve">  и  образ  движением</w:t>
      </w:r>
      <w:r w:rsidR="00F1371B" w:rsidRPr="004A78B4">
        <w:rPr>
          <w:rFonts w:ascii="Times New Roman" w:hAnsi="Times New Roman" w:cs="Times New Roman"/>
          <w:sz w:val="28"/>
          <w:szCs w:val="28"/>
        </w:rPr>
        <w:t>.</w:t>
      </w:r>
    </w:p>
    <w:p w:rsidR="00875E6F" w:rsidRPr="004A78B4" w:rsidRDefault="009626BC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1. Казачий  танец «Варенька»;</w:t>
      </w:r>
    </w:p>
    <w:p w:rsidR="00875E6F" w:rsidRPr="004A78B4" w:rsidRDefault="009626BC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2. Русский  танец «Плясовая»;</w:t>
      </w:r>
    </w:p>
    <w:p w:rsidR="00875E6F" w:rsidRPr="004A78B4" w:rsidRDefault="00B214D2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3. </w:t>
      </w:r>
      <w:r w:rsidR="007C1ECF">
        <w:rPr>
          <w:rFonts w:ascii="Times New Roman" w:hAnsi="Times New Roman" w:cs="Times New Roman"/>
          <w:sz w:val="28"/>
          <w:szCs w:val="28"/>
        </w:rPr>
        <w:t>Венгерский танец «Чардаш»</w:t>
      </w:r>
      <w:r w:rsidR="008B6C0F" w:rsidRPr="004A78B4">
        <w:rPr>
          <w:rFonts w:ascii="Times New Roman" w:hAnsi="Times New Roman" w:cs="Times New Roman"/>
          <w:sz w:val="28"/>
          <w:szCs w:val="28"/>
        </w:rPr>
        <w:t>;</w:t>
      </w:r>
    </w:p>
    <w:p w:rsidR="00875E6F" w:rsidRPr="004A78B4" w:rsidRDefault="00BB0116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5</w:t>
      </w:r>
      <w:r w:rsidR="009626BC" w:rsidRPr="004A78B4">
        <w:rPr>
          <w:rFonts w:ascii="Times New Roman" w:hAnsi="Times New Roman" w:cs="Times New Roman"/>
          <w:sz w:val="28"/>
          <w:szCs w:val="28"/>
        </w:rPr>
        <w:t xml:space="preserve">.Детский  танец « Казачок»; </w:t>
      </w:r>
    </w:p>
    <w:p w:rsidR="00875E6F" w:rsidRDefault="00E644EB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6. Эстрадный танец.</w:t>
      </w:r>
    </w:p>
    <w:p w:rsidR="00194120" w:rsidRDefault="00194120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7.Русский танец «</w:t>
      </w:r>
      <w:r w:rsidR="00CA3E63">
        <w:rPr>
          <w:rFonts w:ascii="Times New Roman" w:hAnsi="Times New Roman" w:cs="Times New Roman"/>
          <w:sz w:val="28"/>
          <w:szCs w:val="28"/>
        </w:rPr>
        <w:t>За околицей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62F57" w:rsidRPr="004A78B4" w:rsidRDefault="009E503F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8.Военный танец «Катюша».</w:t>
      </w:r>
    </w:p>
    <w:p w:rsidR="008B6C0F" w:rsidRPr="004A78B4" w:rsidRDefault="008B6C0F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 w:rsidRPr="004A78B4">
        <w:rPr>
          <w:rFonts w:ascii="Times New Roman" w:hAnsi="Times New Roman" w:cs="Times New Roman"/>
          <w:sz w:val="28"/>
          <w:szCs w:val="28"/>
        </w:rPr>
        <w:t>Сводная р</w:t>
      </w:r>
      <w:r w:rsidR="0006105A" w:rsidRPr="004A78B4">
        <w:rPr>
          <w:rFonts w:ascii="Times New Roman" w:hAnsi="Times New Roman" w:cs="Times New Roman"/>
          <w:sz w:val="28"/>
          <w:szCs w:val="28"/>
        </w:rPr>
        <w:t>епетиционная работа дает учащим</w:t>
      </w:r>
      <w:r w:rsidRPr="004A78B4">
        <w:rPr>
          <w:rFonts w:ascii="Times New Roman" w:hAnsi="Times New Roman" w:cs="Times New Roman"/>
          <w:sz w:val="28"/>
          <w:szCs w:val="28"/>
        </w:rPr>
        <w:t>ся отрабатывать свое мастерство и технику исполнения для участия в конкурсах и фестивалях.</w:t>
      </w:r>
      <w:r w:rsidR="0006105A" w:rsidRPr="004A78B4">
        <w:rPr>
          <w:rFonts w:ascii="Times New Roman" w:hAnsi="Times New Roman" w:cs="Times New Roman"/>
          <w:sz w:val="28"/>
          <w:szCs w:val="28"/>
        </w:rPr>
        <w:t xml:space="preserve"> Для этого идет наработка танцевальных элементов. Танцевальные э</w:t>
      </w:r>
      <w:r w:rsidR="00123922" w:rsidRPr="004A78B4">
        <w:rPr>
          <w:rFonts w:ascii="Times New Roman" w:hAnsi="Times New Roman" w:cs="Times New Roman"/>
          <w:sz w:val="28"/>
          <w:szCs w:val="28"/>
        </w:rPr>
        <w:t>лементы и постановка танцев усло</w:t>
      </w:r>
      <w:r w:rsidR="0006105A" w:rsidRPr="004A78B4">
        <w:rPr>
          <w:rFonts w:ascii="Times New Roman" w:hAnsi="Times New Roman" w:cs="Times New Roman"/>
          <w:sz w:val="28"/>
          <w:szCs w:val="28"/>
        </w:rPr>
        <w:t>жняются.</w:t>
      </w:r>
    </w:p>
    <w:p w:rsidR="006E57B3" w:rsidRDefault="0006105A" w:rsidP="008C7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часть. </w:t>
      </w:r>
      <w:r w:rsidRPr="004A78B4">
        <w:rPr>
          <w:rFonts w:ascii="Times New Roman" w:hAnsi="Times New Roman" w:cs="Times New Roman"/>
          <w:b/>
          <w:sz w:val="28"/>
          <w:szCs w:val="28"/>
        </w:rPr>
        <w:t>Тема:  Русский танец «Хоровод»</w:t>
      </w:r>
      <w:r w:rsidR="006E57B3">
        <w:rPr>
          <w:rFonts w:ascii="Times New Roman" w:hAnsi="Times New Roman" w:cs="Times New Roman"/>
          <w:b/>
          <w:sz w:val="28"/>
          <w:szCs w:val="28"/>
        </w:rPr>
        <w:t>, «Казачья пляска».</w:t>
      </w:r>
    </w:p>
    <w:p w:rsidR="0006105A" w:rsidRPr="006E57B3" w:rsidRDefault="0006105A" w:rsidP="008C7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Основные движения русских танцев:</w:t>
      </w:r>
    </w:p>
    <w:p w:rsidR="0006105A" w:rsidRPr="004A78B4" w:rsidRDefault="0006105A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Поклон с продвижением вперед;</w:t>
      </w:r>
    </w:p>
    <w:p w:rsidR="0006105A" w:rsidRPr="004A78B4" w:rsidRDefault="0006105A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- Шаг мягкий, </w:t>
      </w:r>
      <w:r w:rsidR="00B919A3" w:rsidRPr="004A78B4">
        <w:rPr>
          <w:rFonts w:ascii="Times New Roman" w:hAnsi="Times New Roman" w:cs="Times New Roman"/>
          <w:sz w:val="28"/>
          <w:szCs w:val="28"/>
        </w:rPr>
        <w:t>скользящий;</w:t>
      </w:r>
    </w:p>
    <w:p w:rsidR="00B919A3" w:rsidRPr="004A78B4" w:rsidRDefault="00B919A3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Лирический шаг вперед, шаг с каблука;</w:t>
      </w:r>
    </w:p>
    <w:p w:rsidR="00B919A3" w:rsidRPr="004A78B4" w:rsidRDefault="00B919A3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Припадание  в сторону, с поворотом на 90 градусов, 180 градусов;</w:t>
      </w:r>
    </w:p>
    <w:p w:rsidR="00B919A3" w:rsidRPr="004A78B4" w:rsidRDefault="00B919A3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Моталочка на каблук, с поворотом;</w:t>
      </w:r>
    </w:p>
    <w:p w:rsidR="00B919A3" w:rsidRPr="004A78B4" w:rsidRDefault="00B919A3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Простой и двойной «ключ»;</w:t>
      </w:r>
    </w:p>
    <w:p w:rsidR="00B919A3" w:rsidRPr="004A78B4" w:rsidRDefault="00B919A3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Двойная дробь, трилистник, комбинированные дроби;</w:t>
      </w:r>
    </w:p>
    <w:p w:rsidR="00B919A3" w:rsidRPr="004A78B4" w:rsidRDefault="00B919A3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Крутки – «блинчик», «обертас»;</w:t>
      </w:r>
    </w:p>
    <w:p w:rsidR="00B919A3" w:rsidRPr="004A78B4" w:rsidRDefault="00B919A3" w:rsidP="008C775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Репертуар:</w:t>
      </w:r>
    </w:p>
    <w:p w:rsidR="00B919A3" w:rsidRPr="004A78B4" w:rsidRDefault="00B919A3" w:rsidP="00CF1A4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Танец «Военная пляска»;</w:t>
      </w:r>
    </w:p>
    <w:p w:rsidR="00B919A3" w:rsidRPr="004A78B4" w:rsidRDefault="00B919A3" w:rsidP="00CF1A4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Танец «Хоровод»;</w:t>
      </w:r>
    </w:p>
    <w:p w:rsidR="00AD1E08" w:rsidRPr="00CA3E63" w:rsidRDefault="00B919A3" w:rsidP="00CA3E6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Танец «Казачья пляска»</w:t>
      </w:r>
      <w:r w:rsidR="00123922" w:rsidRPr="004A78B4">
        <w:rPr>
          <w:rFonts w:ascii="Times New Roman" w:hAnsi="Times New Roman" w:cs="Times New Roman"/>
          <w:sz w:val="28"/>
          <w:szCs w:val="28"/>
        </w:rPr>
        <w:t>;</w:t>
      </w:r>
    </w:p>
    <w:p w:rsidR="00123922" w:rsidRPr="004A78B4" w:rsidRDefault="00CA3E63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</w:t>
      </w:r>
      <w:r w:rsidR="00123922"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 контроля:</w:t>
      </w:r>
      <w:r w:rsidR="00123922" w:rsidRPr="004A78B4">
        <w:rPr>
          <w:rFonts w:ascii="Times New Roman" w:hAnsi="Times New Roman" w:cs="Times New Roman"/>
          <w:sz w:val="28"/>
          <w:szCs w:val="28"/>
        </w:rPr>
        <w:t xml:space="preserve"> наблюдение, композиция концертного номера, зачет;</w:t>
      </w:r>
    </w:p>
    <w:p w:rsidR="006E57B3" w:rsidRPr="006E57B3" w:rsidRDefault="006E57B3" w:rsidP="00CF1A43">
      <w:pPr>
        <w:pStyle w:val="a3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Творческие </w:t>
      </w:r>
      <w:r w:rsidR="00FA4B40" w:rsidRPr="006E57B3">
        <w:rPr>
          <w:rFonts w:ascii="Times New Roman" w:hAnsi="Times New Roman" w:cs="Times New Roman"/>
          <w:b/>
          <w:sz w:val="28"/>
          <w:szCs w:val="28"/>
        </w:rPr>
        <w:t>лаборатории.</w:t>
      </w:r>
    </w:p>
    <w:p w:rsidR="006E57B3" w:rsidRDefault="006E57B3" w:rsidP="008C7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</w:t>
      </w:r>
      <w:r w:rsidR="00FA4B40" w:rsidRPr="006E57B3">
        <w:rPr>
          <w:rFonts w:ascii="Times New Roman" w:hAnsi="Times New Roman" w:cs="Times New Roman"/>
          <w:sz w:val="28"/>
          <w:szCs w:val="28"/>
        </w:rPr>
        <w:t>кружковцы  не  только  обучаются  тан</w:t>
      </w:r>
      <w:r>
        <w:rPr>
          <w:rFonts w:ascii="Times New Roman" w:hAnsi="Times New Roman" w:cs="Times New Roman"/>
          <w:sz w:val="28"/>
          <w:szCs w:val="28"/>
        </w:rPr>
        <w:t xml:space="preserve">цевальному   искусству,  но  и </w:t>
      </w:r>
      <w:r w:rsidR="00FA4B40" w:rsidRPr="006E57B3">
        <w:rPr>
          <w:rFonts w:ascii="Times New Roman" w:hAnsi="Times New Roman" w:cs="Times New Roman"/>
          <w:sz w:val="28"/>
          <w:szCs w:val="28"/>
        </w:rPr>
        <w:t>развивают</w:t>
      </w:r>
      <w:r w:rsidRPr="006E57B3">
        <w:rPr>
          <w:rFonts w:ascii="Times New Roman" w:hAnsi="Times New Roman" w:cs="Times New Roman"/>
          <w:sz w:val="28"/>
          <w:szCs w:val="28"/>
        </w:rPr>
        <w:t xml:space="preserve">  творческие  способности.  На </w:t>
      </w:r>
      <w:r>
        <w:rPr>
          <w:rFonts w:ascii="Times New Roman" w:hAnsi="Times New Roman" w:cs="Times New Roman"/>
          <w:sz w:val="28"/>
          <w:szCs w:val="28"/>
        </w:rPr>
        <w:t xml:space="preserve">занятиях </w:t>
      </w:r>
      <w:r w:rsidR="00FA4B40" w:rsidRPr="006E57B3">
        <w:rPr>
          <w:rFonts w:ascii="Times New Roman" w:hAnsi="Times New Roman" w:cs="Times New Roman"/>
          <w:sz w:val="28"/>
          <w:szCs w:val="28"/>
        </w:rPr>
        <w:t xml:space="preserve">создаются  маленькие  творческие  лаборатории,  </w:t>
      </w:r>
      <w:r w:rsidR="00CA3E63">
        <w:rPr>
          <w:rFonts w:ascii="Times New Roman" w:hAnsi="Times New Roman" w:cs="Times New Roman"/>
          <w:sz w:val="28"/>
          <w:szCs w:val="28"/>
        </w:rPr>
        <w:t>где  учащиеся</w:t>
      </w:r>
      <w:r>
        <w:rPr>
          <w:rFonts w:ascii="Times New Roman" w:hAnsi="Times New Roman" w:cs="Times New Roman"/>
          <w:sz w:val="28"/>
          <w:szCs w:val="28"/>
        </w:rPr>
        <w:t xml:space="preserve">  выбирают  тему</w:t>
      </w:r>
      <w:r w:rsidR="00FA4B40" w:rsidRPr="006E57B3">
        <w:rPr>
          <w:rFonts w:ascii="Times New Roman" w:hAnsi="Times New Roman" w:cs="Times New Roman"/>
          <w:sz w:val="28"/>
          <w:szCs w:val="28"/>
        </w:rPr>
        <w:t>своего  танца</w:t>
      </w:r>
      <w:r w:rsidRPr="006E57B3">
        <w:rPr>
          <w:rFonts w:ascii="Times New Roman" w:hAnsi="Times New Roman" w:cs="Times New Roman"/>
          <w:sz w:val="28"/>
          <w:szCs w:val="28"/>
        </w:rPr>
        <w:t xml:space="preserve">. </w:t>
      </w:r>
      <w:r w:rsidR="00CA3E63">
        <w:rPr>
          <w:rFonts w:ascii="Times New Roman" w:hAnsi="Times New Roman" w:cs="Times New Roman"/>
          <w:sz w:val="28"/>
          <w:szCs w:val="28"/>
        </w:rPr>
        <w:t>В процессе  работы  у учащихся</w:t>
      </w:r>
      <w:r>
        <w:rPr>
          <w:rFonts w:ascii="Times New Roman" w:hAnsi="Times New Roman" w:cs="Times New Roman"/>
          <w:sz w:val="28"/>
          <w:szCs w:val="28"/>
        </w:rPr>
        <w:t xml:space="preserve">  возникают  вопросы: </w:t>
      </w:r>
      <w:r w:rsidR="00FA4B40" w:rsidRPr="006E57B3">
        <w:rPr>
          <w:rFonts w:ascii="Times New Roman" w:hAnsi="Times New Roman" w:cs="Times New Roman"/>
          <w:sz w:val="28"/>
          <w:szCs w:val="28"/>
        </w:rPr>
        <w:t>«Подскажите,  к</w:t>
      </w:r>
      <w:r w:rsidR="002B69FB" w:rsidRPr="006E57B3">
        <w:rPr>
          <w:rFonts w:ascii="Times New Roman" w:hAnsi="Times New Roman" w:cs="Times New Roman"/>
          <w:sz w:val="28"/>
          <w:szCs w:val="28"/>
        </w:rPr>
        <w:t xml:space="preserve">ак  правильно  составить  композицию, как </w:t>
      </w:r>
      <w:r>
        <w:rPr>
          <w:rFonts w:ascii="Times New Roman" w:hAnsi="Times New Roman" w:cs="Times New Roman"/>
          <w:sz w:val="28"/>
          <w:szCs w:val="28"/>
        </w:rPr>
        <w:t xml:space="preserve"> составить </w:t>
      </w:r>
      <w:r w:rsidR="00053A15" w:rsidRPr="006E57B3">
        <w:rPr>
          <w:rFonts w:ascii="Times New Roman" w:hAnsi="Times New Roman" w:cs="Times New Roman"/>
          <w:sz w:val="28"/>
          <w:szCs w:val="28"/>
        </w:rPr>
        <w:t xml:space="preserve">танец?». Учащиеся </w:t>
      </w:r>
      <w:r w:rsidR="002B69FB" w:rsidRPr="006E57B3">
        <w:rPr>
          <w:rFonts w:ascii="Times New Roman" w:hAnsi="Times New Roman" w:cs="Times New Roman"/>
          <w:sz w:val="28"/>
          <w:szCs w:val="28"/>
        </w:rPr>
        <w:t xml:space="preserve"> получают  индивидуальный   с</w:t>
      </w:r>
      <w:r>
        <w:rPr>
          <w:rFonts w:ascii="Times New Roman" w:hAnsi="Times New Roman" w:cs="Times New Roman"/>
          <w:sz w:val="28"/>
          <w:szCs w:val="28"/>
        </w:rPr>
        <w:t xml:space="preserve">овет.   Идет  поисковая </w:t>
      </w:r>
      <w:r w:rsidR="00053A15" w:rsidRPr="006E57B3">
        <w:rPr>
          <w:rFonts w:ascii="Times New Roman" w:hAnsi="Times New Roman" w:cs="Times New Roman"/>
          <w:sz w:val="28"/>
          <w:szCs w:val="28"/>
        </w:rPr>
        <w:t>работа с интернет – носителями.</w:t>
      </w:r>
      <w:r w:rsidR="000D0381" w:rsidRPr="006E57B3">
        <w:rPr>
          <w:rFonts w:ascii="Times New Roman" w:hAnsi="Times New Roman" w:cs="Times New Roman"/>
          <w:sz w:val="28"/>
          <w:szCs w:val="28"/>
        </w:rPr>
        <w:t xml:space="preserve"> Разбор детских танц</w:t>
      </w:r>
      <w:r>
        <w:rPr>
          <w:rFonts w:ascii="Times New Roman" w:hAnsi="Times New Roman" w:cs="Times New Roman"/>
          <w:sz w:val="28"/>
          <w:szCs w:val="28"/>
        </w:rPr>
        <w:t xml:space="preserve">ев, музыкальных игр, </w:t>
      </w:r>
      <w:r w:rsidR="000D0381" w:rsidRPr="006E57B3">
        <w:rPr>
          <w:rFonts w:ascii="Times New Roman" w:hAnsi="Times New Roman" w:cs="Times New Roman"/>
          <w:sz w:val="28"/>
          <w:szCs w:val="28"/>
        </w:rPr>
        <w:t>викторин, конкурсов, соревно</w:t>
      </w:r>
      <w:r>
        <w:rPr>
          <w:rFonts w:ascii="Times New Roman" w:hAnsi="Times New Roman" w:cs="Times New Roman"/>
          <w:sz w:val="28"/>
          <w:szCs w:val="28"/>
        </w:rPr>
        <w:t>ваний.Работа с инструкторами –</w:t>
      </w:r>
      <w:r w:rsidR="000D0381" w:rsidRPr="006E57B3">
        <w:rPr>
          <w:rFonts w:ascii="Times New Roman" w:hAnsi="Times New Roman" w:cs="Times New Roman"/>
          <w:sz w:val="28"/>
          <w:szCs w:val="28"/>
        </w:rPr>
        <w:t xml:space="preserve">общественниками. </w:t>
      </w:r>
    </w:p>
    <w:p w:rsidR="00875E6F" w:rsidRPr="004A78B4" w:rsidRDefault="004970E6" w:rsidP="008C7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971B0" w:rsidRPr="004A78B4">
        <w:rPr>
          <w:rFonts w:ascii="Times New Roman" w:hAnsi="Times New Roman" w:cs="Times New Roman"/>
          <w:b/>
          <w:sz w:val="28"/>
          <w:szCs w:val="28"/>
        </w:rPr>
        <w:t>.</w:t>
      </w:r>
      <w:r w:rsidR="00053A15" w:rsidRPr="004A78B4">
        <w:rPr>
          <w:rFonts w:ascii="Times New Roman" w:hAnsi="Times New Roman" w:cs="Times New Roman"/>
          <w:b/>
          <w:sz w:val="28"/>
          <w:szCs w:val="28"/>
        </w:rPr>
        <w:t>Творчество  уча</w:t>
      </w:r>
      <w:r w:rsidR="0082080A" w:rsidRPr="004A78B4">
        <w:rPr>
          <w:rFonts w:ascii="Times New Roman" w:hAnsi="Times New Roman" w:cs="Times New Roman"/>
          <w:b/>
          <w:sz w:val="28"/>
          <w:szCs w:val="28"/>
        </w:rPr>
        <w:t>щихся.</w:t>
      </w:r>
    </w:p>
    <w:p w:rsidR="00875E6F" w:rsidRPr="004A78B4" w:rsidRDefault="004970E6" w:rsidP="008C7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 xml:space="preserve"> 4.1</w:t>
      </w:r>
      <w:r w:rsidR="00B971B0" w:rsidRPr="004A78B4">
        <w:rPr>
          <w:rFonts w:ascii="Times New Roman" w:hAnsi="Times New Roman" w:cs="Times New Roman"/>
          <w:b/>
          <w:sz w:val="28"/>
          <w:szCs w:val="28"/>
        </w:rPr>
        <w:t>.</w:t>
      </w:r>
      <w:r w:rsidRPr="004A78B4">
        <w:rPr>
          <w:rFonts w:ascii="Times New Roman" w:hAnsi="Times New Roman" w:cs="Times New Roman"/>
          <w:b/>
          <w:sz w:val="28"/>
          <w:szCs w:val="28"/>
        </w:rPr>
        <w:t>Беседы</w:t>
      </w:r>
      <w:r w:rsidR="00E3292A" w:rsidRPr="004A78B4">
        <w:rPr>
          <w:rFonts w:ascii="Times New Roman" w:hAnsi="Times New Roman" w:cs="Times New Roman"/>
          <w:b/>
          <w:sz w:val="28"/>
          <w:szCs w:val="28"/>
        </w:rPr>
        <w:t>.</w:t>
      </w:r>
      <w:r w:rsidR="00E3292A" w:rsidRPr="004A78B4">
        <w:rPr>
          <w:rFonts w:ascii="Times New Roman" w:hAnsi="Times New Roman" w:cs="Times New Roman"/>
          <w:b/>
          <w:sz w:val="28"/>
          <w:szCs w:val="28"/>
        </w:rPr>
        <w:br/>
      </w:r>
      <w:r w:rsidR="00E3292A" w:rsidRPr="004A78B4">
        <w:rPr>
          <w:rFonts w:ascii="Times New Roman" w:hAnsi="Times New Roman" w:cs="Times New Roman"/>
          <w:sz w:val="28"/>
          <w:szCs w:val="28"/>
        </w:rPr>
        <w:t>Проводятся  беседы  потанцевальному  искусству</w:t>
      </w:r>
      <w:r w:rsidR="00E3292A" w:rsidRPr="004A78B4">
        <w:rPr>
          <w:rFonts w:ascii="Times New Roman" w:hAnsi="Times New Roman" w:cs="Times New Roman"/>
          <w:b/>
          <w:sz w:val="28"/>
          <w:szCs w:val="28"/>
        </w:rPr>
        <w:t>:</w:t>
      </w:r>
    </w:p>
    <w:p w:rsidR="00875E6F" w:rsidRPr="004A78B4" w:rsidRDefault="006E57B3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«Государственный </w:t>
      </w:r>
      <w:r w:rsidR="00E3292A" w:rsidRPr="004A78B4">
        <w:rPr>
          <w:rFonts w:ascii="Times New Roman" w:hAnsi="Times New Roman" w:cs="Times New Roman"/>
          <w:sz w:val="28"/>
          <w:szCs w:val="28"/>
        </w:rPr>
        <w:t>ансамбль  танца</w:t>
      </w:r>
      <w:r w:rsidR="001A1388" w:rsidRPr="004A78B4">
        <w:rPr>
          <w:rFonts w:ascii="Times New Roman" w:hAnsi="Times New Roman" w:cs="Times New Roman"/>
          <w:sz w:val="28"/>
          <w:szCs w:val="28"/>
        </w:rPr>
        <w:t xml:space="preserve"> им. </w:t>
      </w:r>
      <w:r w:rsidR="00E3292A" w:rsidRPr="004A78B4">
        <w:rPr>
          <w:rFonts w:ascii="Times New Roman" w:hAnsi="Times New Roman" w:cs="Times New Roman"/>
          <w:sz w:val="28"/>
          <w:szCs w:val="28"/>
        </w:rPr>
        <w:t>И.</w:t>
      </w:r>
      <w:r w:rsidR="00177AEC" w:rsidRPr="004A78B4">
        <w:rPr>
          <w:rFonts w:ascii="Times New Roman" w:hAnsi="Times New Roman" w:cs="Times New Roman"/>
          <w:sz w:val="28"/>
          <w:szCs w:val="28"/>
        </w:rPr>
        <w:t xml:space="preserve">А </w:t>
      </w:r>
      <w:r w:rsidR="00053A15" w:rsidRPr="004A78B4">
        <w:rPr>
          <w:rFonts w:ascii="Times New Roman" w:hAnsi="Times New Roman" w:cs="Times New Roman"/>
          <w:sz w:val="28"/>
          <w:szCs w:val="28"/>
        </w:rPr>
        <w:t>Моисеева», «Р</w:t>
      </w:r>
      <w:r w:rsidR="00123922" w:rsidRPr="004A78B4">
        <w:rPr>
          <w:rFonts w:ascii="Times New Roman" w:hAnsi="Times New Roman" w:cs="Times New Roman"/>
          <w:sz w:val="28"/>
          <w:szCs w:val="28"/>
        </w:rPr>
        <w:t xml:space="preserve">усский народный костюм», </w:t>
      </w:r>
      <w:r w:rsidR="00E65E0C" w:rsidRPr="004A78B4">
        <w:rPr>
          <w:rFonts w:ascii="Times New Roman" w:hAnsi="Times New Roman" w:cs="Times New Roman"/>
          <w:sz w:val="28"/>
          <w:szCs w:val="28"/>
        </w:rPr>
        <w:t xml:space="preserve">«Венгерский </w:t>
      </w:r>
      <w:r w:rsidR="00F54E7A" w:rsidRPr="004A78B4">
        <w:rPr>
          <w:rFonts w:ascii="Times New Roman" w:hAnsi="Times New Roman" w:cs="Times New Roman"/>
          <w:sz w:val="28"/>
          <w:szCs w:val="28"/>
        </w:rPr>
        <w:t>костюм»</w:t>
      </w:r>
      <w:r w:rsidR="00E65E0C" w:rsidRPr="004A78B4">
        <w:rPr>
          <w:rFonts w:ascii="Times New Roman" w:hAnsi="Times New Roman" w:cs="Times New Roman"/>
          <w:sz w:val="28"/>
          <w:szCs w:val="28"/>
        </w:rPr>
        <w:t xml:space="preserve">, </w:t>
      </w:r>
      <w:r w:rsidR="00053A15" w:rsidRPr="004A78B4">
        <w:rPr>
          <w:rFonts w:ascii="Times New Roman" w:hAnsi="Times New Roman" w:cs="Times New Roman"/>
          <w:sz w:val="28"/>
          <w:szCs w:val="28"/>
        </w:rPr>
        <w:t>«Хороводы, кадрили и перепляс».</w:t>
      </w:r>
    </w:p>
    <w:p w:rsidR="00DF361A" w:rsidRPr="004A78B4" w:rsidRDefault="009130F7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Проводятся  беседы  </w:t>
      </w:r>
      <w:r w:rsidR="005670B4" w:rsidRPr="004A78B4">
        <w:rPr>
          <w:rFonts w:ascii="Times New Roman" w:hAnsi="Times New Roman" w:cs="Times New Roman"/>
          <w:sz w:val="28"/>
          <w:szCs w:val="28"/>
        </w:rPr>
        <w:t xml:space="preserve">по  технике  безопасности, пожарной  безопасности, охране  труда, </w:t>
      </w:r>
      <w:r w:rsidR="00800A2D" w:rsidRPr="004A78B4">
        <w:rPr>
          <w:rFonts w:ascii="Times New Roman" w:hAnsi="Times New Roman" w:cs="Times New Roman"/>
          <w:sz w:val="28"/>
          <w:szCs w:val="28"/>
        </w:rPr>
        <w:t>по  безопасному  исполнению  упражнений и танцевальных  движений.</w:t>
      </w:r>
      <w:r w:rsidR="00800A2D" w:rsidRPr="004A78B4">
        <w:rPr>
          <w:rFonts w:ascii="Times New Roman" w:hAnsi="Times New Roman" w:cs="Times New Roman"/>
          <w:sz w:val="28"/>
          <w:szCs w:val="28"/>
        </w:rPr>
        <w:br/>
        <w:t>Беседы  по  нравственному, патриотическомуи  эстетическому воспитанию.</w:t>
      </w:r>
      <w:r w:rsidR="00577FD9" w:rsidRPr="004A78B4">
        <w:rPr>
          <w:rFonts w:ascii="Times New Roman" w:hAnsi="Times New Roman" w:cs="Times New Roman"/>
          <w:sz w:val="28"/>
          <w:szCs w:val="28"/>
        </w:rPr>
        <w:br/>
      </w:r>
      <w:r w:rsidR="00CE33D7" w:rsidRPr="004A78B4">
        <w:rPr>
          <w:rFonts w:ascii="Times New Roman" w:hAnsi="Times New Roman" w:cs="Times New Roman"/>
          <w:b/>
          <w:sz w:val="28"/>
          <w:szCs w:val="28"/>
        </w:rPr>
        <w:t>4.2</w:t>
      </w:r>
      <w:r w:rsidR="00B971B0" w:rsidRPr="004A78B4">
        <w:rPr>
          <w:rFonts w:ascii="Times New Roman" w:hAnsi="Times New Roman" w:cs="Times New Roman"/>
          <w:b/>
          <w:sz w:val="28"/>
          <w:szCs w:val="28"/>
        </w:rPr>
        <w:t>.</w:t>
      </w:r>
      <w:r w:rsidR="00DF361A" w:rsidRPr="004A78B4">
        <w:rPr>
          <w:rFonts w:ascii="Times New Roman" w:hAnsi="Times New Roman" w:cs="Times New Roman"/>
          <w:b/>
          <w:sz w:val="28"/>
          <w:szCs w:val="28"/>
        </w:rPr>
        <w:t>Экскурсии</w:t>
      </w:r>
      <w:r w:rsidR="006E2FD8" w:rsidRPr="004A78B4">
        <w:rPr>
          <w:rFonts w:ascii="Times New Roman" w:hAnsi="Times New Roman" w:cs="Times New Roman"/>
          <w:sz w:val="28"/>
          <w:szCs w:val="28"/>
        </w:rPr>
        <w:t xml:space="preserve">: г. </w:t>
      </w:r>
      <w:r w:rsidR="00DF361A" w:rsidRPr="004A78B4">
        <w:rPr>
          <w:rFonts w:ascii="Times New Roman" w:hAnsi="Times New Roman" w:cs="Times New Roman"/>
          <w:sz w:val="28"/>
          <w:szCs w:val="28"/>
        </w:rPr>
        <w:t>Волгоград: музей  «Панорама  Сталинградской  битвы</w:t>
      </w:r>
      <w:r w:rsidR="00CE33D7" w:rsidRPr="004A78B4">
        <w:rPr>
          <w:rFonts w:ascii="Times New Roman" w:hAnsi="Times New Roman" w:cs="Times New Roman"/>
          <w:sz w:val="28"/>
          <w:szCs w:val="28"/>
        </w:rPr>
        <w:t>»,</w:t>
      </w:r>
      <w:r w:rsidR="00DF361A" w:rsidRPr="004A78B4">
        <w:rPr>
          <w:rFonts w:ascii="Times New Roman" w:hAnsi="Times New Roman" w:cs="Times New Roman"/>
          <w:sz w:val="28"/>
          <w:szCs w:val="28"/>
        </w:rPr>
        <w:t>«Краеведческий  музей</w:t>
      </w:r>
      <w:r w:rsidR="00144C25" w:rsidRPr="004A78B4">
        <w:rPr>
          <w:rFonts w:ascii="Times New Roman" w:hAnsi="Times New Roman" w:cs="Times New Roman"/>
          <w:sz w:val="28"/>
          <w:szCs w:val="28"/>
        </w:rPr>
        <w:t>»;</w:t>
      </w:r>
      <w:r w:rsidR="00DF361A" w:rsidRPr="004A78B4">
        <w:rPr>
          <w:rFonts w:ascii="Times New Roman" w:hAnsi="Times New Roman" w:cs="Times New Roman"/>
          <w:sz w:val="28"/>
          <w:szCs w:val="28"/>
        </w:rPr>
        <w:t xml:space="preserve">  поездка  на  </w:t>
      </w:r>
      <w:r w:rsidR="00144C25" w:rsidRPr="004A78B4">
        <w:rPr>
          <w:rFonts w:ascii="Times New Roman" w:hAnsi="Times New Roman" w:cs="Times New Roman"/>
          <w:sz w:val="28"/>
          <w:szCs w:val="28"/>
        </w:rPr>
        <w:t>природу,  поездка  на  концерты, проводятся  экскурсии  на  выставку  работ  детского  творчества.</w:t>
      </w:r>
    </w:p>
    <w:p w:rsidR="006E57B3" w:rsidRDefault="00284543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4.3</w:t>
      </w:r>
      <w:r w:rsidR="00B971B0" w:rsidRPr="004A78B4">
        <w:rPr>
          <w:rFonts w:ascii="Times New Roman" w:hAnsi="Times New Roman" w:cs="Times New Roman"/>
          <w:b/>
          <w:sz w:val="28"/>
          <w:szCs w:val="28"/>
        </w:rPr>
        <w:t>.</w:t>
      </w:r>
      <w:r w:rsidR="006E57B3">
        <w:rPr>
          <w:rFonts w:ascii="Times New Roman" w:hAnsi="Times New Roman" w:cs="Times New Roman"/>
          <w:b/>
          <w:sz w:val="28"/>
          <w:szCs w:val="28"/>
        </w:rPr>
        <w:t xml:space="preserve"> Воспитательные </w:t>
      </w:r>
      <w:r w:rsidRPr="004A78B4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6E57B3">
        <w:rPr>
          <w:rFonts w:ascii="Times New Roman" w:hAnsi="Times New Roman" w:cs="Times New Roman"/>
          <w:sz w:val="28"/>
          <w:szCs w:val="28"/>
        </w:rPr>
        <w:t xml:space="preserve">в </w:t>
      </w:r>
      <w:r w:rsidR="00A44551">
        <w:rPr>
          <w:rFonts w:ascii="Times New Roman" w:hAnsi="Times New Roman" w:cs="Times New Roman"/>
          <w:sz w:val="28"/>
          <w:szCs w:val="28"/>
        </w:rPr>
        <w:t xml:space="preserve">каникулярное </w:t>
      </w:r>
      <w:r w:rsidR="00144C25" w:rsidRPr="004A78B4">
        <w:rPr>
          <w:rFonts w:ascii="Times New Roman" w:hAnsi="Times New Roman" w:cs="Times New Roman"/>
          <w:sz w:val="28"/>
          <w:szCs w:val="28"/>
        </w:rPr>
        <w:t>время</w:t>
      </w:r>
      <w:r w:rsidR="00A127BD" w:rsidRPr="004A78B4">
        <w:rPr>
          <w:rFonts w:ascii="Times New Roman" w:hAnsi="Times New Roman" w:cs="Times New Roman"/>
          <w:sz w:val="28"/>
          <w:szCs w:val="28"/>
        </w:rPr>
        <w:t>проводятся</w:t>
      </w:r>
      <w:r w:rsidR="00144C25" w:rsidRPr="004A78B4">
        <w:rPr>
          <w:rFonts w:ascii="Times New Roman" w:hAnsi="Times New Roman" w:cs="Times New Roman"/>
          <w:sz w:val="28"/>
          <w:szCs w:val="28"/>
        </w:rPr>
        <w:t>в  кружкепраздники,</w:t>
      </w:r>
      <w:r w:rsidR="00B61FBE" w:rsidRPr="004A78B4">
        <w:rPr>
          <w:rFonts w:ascii="Times New Roman" w:hAnsi="Times New Roman" w:cs="Times New Roman"/>
          <w:sz w:val="28"/>
          <w:szCs w:val="28"/>
        </w:rPr>
        <w:t xml:space="preserve">викторины, </w:t>
      </w:r>
      <w:r w:rsidR="00144C25" w:rsidRPr="004A78B4">
        <w:rPr>
          <w:rFonts w:ascii="Times New Roman" w:hAnsi="Times New Roman" w:cs="Times New Roman"/>
          <w:sz w:val="28"/>
          <w:szCs w:val="28"/>
        </w:rPr>
        <w:t xml:space="preserve">соревнования, </w:t>
      </w:r>
      <w:r w:rsidR="00B61FBE" w:rsidRPr="004A78B4">
        <w:rPr>
          <w:rFonts w:ascii="Times New Roman" w:hAnsi="Times New Roman" w:cs="Times New Roman"/>
          <w:sz w:val="28"/>
          <w:szCs w:val="28"/>
        </w:rPr>
        <w:t xml:space="preserve">концерты, </w:t>
      </w:r>
      <w:r w:rsidR="00144C25" w:rsidRPr="004A78B4">
        <w:rPr>
          <w:rFonts w:ascii="Times New Roman" w:hAnsi="Times New Roman" w:cs="Times New Roman"/>
          <w:sz w:val="28"/>
          <w:szCs w:val="28"/>
        </w:rPr>
        <w:t>проводятся  встреч</w:t>
      </w:r>
      <w:r w:rsidR="00CE33D7" w:rsidRPr="004A78B4">
        <w:rPr>
          <w:rFonts w:ascii="Times New Roman" w:hAnsi="Times New Roman" w:cs="Times New Roman"/>
          <w:sz w:val="28"/>
          <w:szCs w:val="28"/>
        </w:rPr>
        <w:t>и  с  интересными  людьми.</w:t>
      </w:r>
    </w:p>
    <w:p w:rsidR="00875E6F" w:rsidRPr="004A78B4" w:rsidRDefault="00144C25" w:rsidP="008C7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4.</w:t>
      </w:r>
      <w:r w:rsidR="00B971B0" w:rsidRPr="004A78B4">
        <w:rPr>
          <w:rFonts w:ascii="Times New Roman" w:hAnsi="Times New Roman" w:cs="Times New Roman"/>
          <w:b/>
          <w:sz w:val="28"/>
          <w:szCs w:val="28"/>
        </w:rPr>
        <w:t>4.</w:t>
      </w:r>
      <w:r w:rsidRPr="004A78B4">
        <w:rPr>
          <w:rFonts w:ascii="Times New Roman" w:hAnsi="Times New Roman" w:cs="Times New Roman"/>
          <w:b/>
          <w:sz w:val="28"/>
          <w:szCs w:val="28"/>
        </w:rPr>
        <w:t xml:space="preserve">  А</w:t>
      </w:r>
      <w:r w:rsidR="004A78B4">
        <w:rPr>
          <w:rFonts w:ascii="Times New Roman" w:hAnsi="Times New Roman" w:cs="Times New Roman"/>
          <w:b/>
          <w:sz w:val="28"/>
          <w:szCs w:val="28"/>
        </w:rPr>
        <w:t xml:space="preserve">ктерское </w:t>
      </w:r>
      <w:r w:rsidR="00CE33D7" w:rsidRPr="004A78B4">
        <w:rPr>
          <w:rFonts w:ascii="Times New Roman" w:hAnsi="Times New Roman" w:cs="Times New Roman"/>
          <w:b/>
          <w:sz w:val="28"/>
          <w:szCs w:val="28"/>
        </w:rPr>
        <w:t>мастерство.</w:t>
      </w:r>
    </w:p>
    <w:p w:rsidR="00D42C9D" w:rsidRPr="004A78B4" w:rsidRDefault="00CE33D7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Теория</w:t>
      </w:r>
      <w:r w:rsidR="00DE2A42" w:rsidRPr="004A78B4">
        <w:rPr>
          <w:rFonts w:ascii="Times New Roman" w:hAnsi="Times New Roman" w:cs="Times New Roman"/>
          <w:sz w:val="28"/>
          <w:szCs w:val="28"/>
        </w:rPr>
        <w:t>.</w:t>
      </w:r>
      <w:r w:rsidR="00CA3E63">
        <w:rPr>
          <w:rFonts w:ascii="Times New Roman" w:hAnsi="Times New Roman" w:cs="Times New Roman"/>
          <w:sz w:val="28"/>
          <w:szCs w:val="28"/>
        </w:rPr>
        <w:t xml:space="preserve"> Знакомство с основами актерского мастерства происходит во время занятий. </w:t>
      </w:r>
      <w:r w:rsidR="00E12206">
        <w:rPr>
          <w:rFonts w:ascii="Times New Roman" w:hAnsi="Times New Roman" w:cs="Times New Roman"/>
          <w:sz w:val="28"/>
          <w:szCs w:val="28"/>
        </w:rPr>
        <w:t xml:space="preserve">Сведение по основам актерского мастерства  будут активно использоваться на практике при разучивании и исполнении танцевальных номеров. </w:t>
      </w:r>
      <w:r w:rsidR="004A78B4">
        <w:rPr>
          <w:rFonts w:ascii="Times New Roman" w:hAnsi="Times New Roman" w:cs="Times New Roman"/>
          <w:sz w:val="28"/>
          <w:szCs w:val="28"/>
        </w:rPr>
        <w:t xml:space="preserve">Развитие сценического мышления </w:t>
      </w:r>
      <w:r w:rsidR="007836A1" w:rsidRPr="004A78B4">
        <w:rPr>
          <w:rFonts w:ascii="Times New Roman" w:hAnsi="Times New Roman" w:cs="Times New Roman"/>
          <w:sz w:val="28"/>
          <w:szCs w:val="28"/>
        </w:rPr>
        <w:t xml:space="preserve">и </w:t>
      </w:r>
      <w:r w:rsidR="009925A1" w:rsidRPr="004A78B4">
        <w:rPr>
          <w:rFonts w:ascii="Times New Roman" w:hAnsi="Times New Roman" w:cs="Times New Roman"/>
          <w:sz w:val="28"/>
          <w:szCs w:val="28"/>
        </w:rPr>
        <w:t>творческого</w:t>
      </w:r>
      <w:r w:rsidR="002E628E" w:rsidRPr="004A78B4">
        <w:rPr>
          <w:rFonts w:ascii="Times New Roman" w:hAnsi="Times New Roman" w:cs="Times New Roman"/>
          <w:sz w:val="28"/>
          <w:szCs w:val="28"/>
        </w:rPr>
        <w:t xml:space="preserve"> воображения </w:t>
      </w:r>
      <w:r w:rsidR="002B30A2" w:rsidRPr="004A78B4">
        <w:rPr>
          <w:rFonts w:ascii="Times New Roman" w:hAnsi="Times New Roman" w:cs="Times New Roman"/>
          <w:sz w:val="28"/>
          <w:szCs w:val="28"/>
        </w:rPr>
        <w:t>учащихся</w:t>
      </w:r>
      <w:r w:rsidR="007836A1" w:rsidRPr="004A78B4">
        <w:rPr>
          <w:rFonts w:ascii="Times New Roman" w:hAnsi="Times New Roman" w:cs="Times New Roman"/>
          <w:sz w:val="28"/>
          <w:szCs w:val="28"/>
        </w:rPr>
        <w:t>.</w:t>
      </w:r>
      <w:r w:rsidR="009925A1" w:rsidRPr="004A78B4">
        <w:rPr>
          <w:rFonts w:ascii="Times New Roman" w:hAnsi="Times New Roman" w:cs="Times New Roman"/>
          <w:sz w:val="28"/>
          <w:szCs w:val="28"/>
        </w:rPr>
        <w:t xml:space="preserve"> Освоение  двигательных  навыков  и  актерского перевоп</w:t>
      </w:r>
      <w:r w:rsidR="002E628E" w:rsidRPr="004A78B4">
        <w:rPr>
          <w:rFonts w:ascii="Times New Roman" w:hAnsi="Times New Roman" w:cs="Times New Roman"/>
          <w:sz w:val="28"/>
          <w:szCs w:val="28"/>
        </w:rPr>
        <w:t>лощения.</w:t>
      </w:r>
      <w:r w:rsidR="009925A1" w:rsidRPr="004A78B4">
        <w:rPr>
          <w:rFonts w:ascii="Times New Roman" w:hAnsi="Times New Roman" w:cs="Times New Roman"/>
          <w:sz w:val="28"/>
          <w:szCs w:val="28"/>
        </w:rPr>
        <w:br/>
      </w:r>
      <w:r w:rsidR="009925A1" w:rsidRPr="004A78B4">
        <w:rPr>
          <w:rFonts w:ascii="Times New Roman" w:hAnsi="Times New Roman" w:cs="Times New Roman"/>
          <w:b/>
          <w:i/>
          <w:sz w:val="28"/>
          <w:szCs w:val="28"/>
        </w:rPr>
        <w:t>Практическая  часть.</w:t>
      </w:r>
      <w:r w:rsidR="00E12206">
        <w:rPr>
          <w:rFonts w:ascii="Times New Roman" w:hAnsi="Times New Roman" w:cs="Times New Roman"/>
          <w:sz w:val="28"/>
          <w:szCs w:val="28"/>
        </w:rPr>
        <w:t>Упражнения на включение воображения – превращение комнаты  «в магазин», «бассейн», «космический  корабль»</w:t>
      </w:r>
      <w:r w:rsidR="00253DA7">
        <w:rPr>
          <w:rFonts w:ascii="Times New Roman" w:hAnsi="Times New Roman" w:cs="Times New Roman"/>
          <w:sz w:val="28"/>
          <w:szCs w:val="28"/>
        </w:rPr>
        <w:t xml:space="preserve">. Учащиеся </w:t>
      </w:r>
      <w:r w:rsidR="00E12206">
        <w:rPr>
          <w:rFonts w:ascii="Times New Roman" w:hAnsi="Times New Roman" w:cs="Times New Roman"/>
          <w:sz w:val="28"/>
          <w:szCs w:val="28"/>
        </w:rPr>
        <w:t>оживляют неодушевленные предметы (чайник, часы, дерево</w:t>
      </w:r>
      <w:r w:rsidR="00253DA7">
        <w:rPr>
          <w:rFonts w:ascii="Times New Roman" w:hAnsi="Times New Roman" w:cs="Times New Roman"/>
          <w:sz w:val="28"/>
          <w:szCs w:val="28"/>
        </w:rPr>
        <w:t>)</w:t>
      </w:r>
      <w:r w:rsidR="00E12206">
        <w:rPr>
          <w:rFonts w:ascii="Times New Roman" w:hAnsi="Times New Roman" w:cs="Times New Roman"/>
          <w:sz w:val="28"/>
          <w:szCs w:val="28"/>
        </w:rPr>
        <w:t xml:space="preserve">,  </w:t>
      </w:r>
      <w:r w:rsidR="00A44551">
        <w:rPr>
          <w:rFonts w:ascii="Times New Roman" w:hAnsi="Times New Roman" w:cs="Times New Roman"/>
          <w:sz w:val="28"/>
          <w:szCs w:val="28"/>
        </w:rPr>
        <w:t>Ролевые</w:t>
      </w:r>
      <w:r w:rsidR="002B30A2" w:rsidRPr="004A78B4">
        <w:rPr>
          <w:rFonts w:ascii="Times New Roman" w:hAnsi="Times New Roman" w:cs="Times New Roman"/>
          <w:sz w:val="28"/>
          <w:szCs w:val="28"/>
        </w:rPr>
        <w:t xml:space="preserve">игры </w:t>
      </w:r>
      <w:r w:rsidR="00FC0EC7" w:rsidRPr="004A78B4">
        <w:rPr>
          <w:rFonts w:ascii="Times New Roman" w:hAnsi="Times New Roman" w:cs="Times New Roman"/>
          <w:sz w:val="28"/>
          <w:szCs w:val="28"/>
        </w:rPr>
        <w:t>(</w:t>
      </w:r>
      <w:r w:rsidR="004A78B4">
        <w:rPr>
          <w:rFonts w:ascii="Times New Roman" w:hAnsi="Times New Roman" w:cs="Times New Roman"/>
          <w:sz w:val="28"/>
          <w:szCs w:val="28"/>
        </w:rPr>
        <w:t xml:space="preserve">на внимание </w:t>
      </w:r>
      <w:r w:rsidR="002B30A2" w:rsidRPr="004A78B4">
        <w:rPr>
          <w:rFonts w:ascii="Times New Roman" w:hAnsi="Times New Roman" w:cs="Times New Roman"/>
          <w:sz w:val="28"/>
          <w:szCs w:val="28"/>
        </w:rPr>
        <w:t>и</w:t>
      </w:r>
      <w:r w:rsidR="004A78B4">
        <w:rPr>
          <w:rFonts w:ascii="Times New Roman" w:hAnsi="Times New Roman" w:cs="Times New Roman"/>
          <w:sz w:val="28"/>
          <w:szCs w:val="28"/>
        </w:rPr>
        <w:t xml:space="preserve"> память).  Музыкальные </w:t>
      </w:r>
      <w:r w:rsidR="002E628E" w:rsidRPr="004A78B4">
        <w:rPr>
          <w:rFonts w:ascii="Times New Roman" w:hAnsi="Times New Roman" w:cs="Times New Roman"/>
          <w:sz w:val="28"/>
          <w:szCs w:val="28"/>
        </w:rPr>
        <w:t>игры</w:t>
      </w:r>
      <w:r w:rsidR="00E03443" w:rsidRPr="004A78B4">
        <w:rPr>
          <w:rFonts w:ascii="Times New Roman" w:hAnsi="Times New Roman" w:cs="Times New Roman"/>
          <w:sz w:val="28"/>
          <w:szCs w:val="28"/>
        </w:rPr>
        <w:t>«Усни – т</w:t>
      </w:r>
      <w:r w:rsidR="004A78B4">
        <w:rPr>
          <w:rFonts w:ascii="Times New Roman" w:hAnsi="Times New Roman" w:cs="Times New Roman"/>
          <w:sz w:val="28"/>
          <w:szCs w:val="28"/>
        </w:rPr>
        <w:t>рава». Музыкально – творческая игра</w:t>
      </w:r>
      <w:r w:rsidR="002E628E" w:rsidRPr="004A78B4">
        <w:rPr>
          <w:rFonts w:ascii="Times New Roman" w:hAnsi="Times New Roman" w:cs="Times New Roman"/>
          <w:sz w:val="28"/>
          <w:szCs w:val="28"/>
        </w:rPr>
        <w:t>«Творческая  импровизация» (</w:t>
      </w:r>
      <w:r w:rsidR="00053A15" w:rsidRPr="004A78B4">
        <w:rPr>
          <w:rFonts w:ascii="Times New Roman" w:hAnsi="Times New Roman" w:cs="Times New Roman"/>
          <w:sz w:val="28"/>
          <w:szCs w:val="28"/>
        </w:rPr>
        <w:t>на  музыку учащиеся</w:t>
      </w:r>
      <w:r w:rsidR="00E03443" w:rsidRPr="004A78B4">
        <w:rPr>
          <w:rFonts w:ascii="Times New Roman" w:hAnsi="Times New Roman" w:cs="Times New Roman"/>
          <w:sz w:val="28"/>
          <w:szCs w:val="28"/>
        </w:rPr>
        <w:t xml:space="preserve">  изображают  различные  упражнения),  пантомимы,  мимики</w:t>
      </w:r>
      <w:r w:rsidR="00832CC9" w:rsidRPr="004A78B4">
        <w:rPr>
          <w:rFonts w:ascii="Times New Roman" w:hAnsi="Times New Roman" w:cs="Times New Roman"/>
          <w:sz w:val="28"/>
          <w:szCs w:val="28"/>
        </w:rPr>
        <w:t xml:space="preserve">  перед зеркалом.</w:t>
      </w:r>
      <w:r w:rsidR="00253DA7">
        <w:rPr>
          <w:rFonts w:ascii="Times New Roman" w:hAnsi="Times New Roman" w:cs="Times New Roman"/>
          <w:sz w:val="28"/>
          <w:szCs w:val="28"/>
        </w:rPr>
        <w:t xml:space="preserve"> Этюды «Импровизированный спектакль».</w:t>
      </w:r>
    </w:p>
    <w:p w:rsidR="001C4A8B" w:rsidRPr="004A78B4" w:rsidRDefault="00A44551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</w:t>
      </w:r>
      <w:r w:rsidR="0067280A" w:rsidRPr="004A78B4">
        <w:rPr>
          <w:rFonts w:ascii="Times New Roman" w:hAnsi="Times New Roman" w:cs="Times New Roman"/>
          <w:b/>
          <w:i/>
          <w:sz w:val="28"/>
          <w:szCs w:val="28"/>
        </w:rPr>
        <w:t xml:space="preserve"> контроля:</w:t>
      </w:r>
      <w:r w:rsidR="009030D7" w:rsidRPr="004A78B4">
        <w:rPr>
          <w:rFonts w:ascii="Times New Roman" w:hAnsi="Times New Roman" w:cs="Times New Roman"/>
          <w:sz w:val="28"/>
          <w:szCs w:val="28"/>
        </w:rPr>
        <w:t>наблюдение, зачет.</w:t>
      </w:r>
    </w:p>
    <w:p w:rsidR="00FC6B3B" w:rsidRPr="004A78B4" w:rsidRDefault="001C4A8B" w:rsidP="008C77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Итоговое занятие.</w:t>
      </w:r>
    </w:p>
    <w:p w:rsidR="00C54916" w:rsidRDefault="004A78B4" w:rsidP="00C549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итога за </w:t>
      </w:r>
      <w:r w:rsidR="00DB7EC5" w:rsidRPr="004A78B4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год.Родительское собрание. Закрытие</w:t>
      </w:r>
      <w:r w:rsidR="00AD1E08">
        <w:rPr>
          <w:rFonts w:ascii="Times New Roman" w:hAnsi="Times New Roman" w:cs="Times New Roman"/>
          <w:sz w:val="28"/>
          <w:szCs w:val="28"/>
        </w:rPr>
        <w:t xml:space="preserve"> кружкового сезона. </w:t>
      </w:r>
      <w:r>
        <w:rPr>
          <w:rFonts w:ascii="Times New Roman" w:hAnsi="Times New Roman" w:cs="Times New Roman"/>
          <w:sz w:val="28"/>
          <w:szCs w:val="28"/>
        </w:rPr>
        <w:t>Вручение удостоверений инструкторам</w:t>
      </w:r>
      <w:r w:rsidR="00AD1E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общественникам. Выступление </w:t>
      </w:r>
      <w:r w:rsidR="00DB7EC5" w:rsidRPr="004A78B4">
        <w:rPr>
          <w:rFonts w:ascii="Times New Roman" w:hAnsi="Times New Roman" w:cs="Times New Roman"/>
          <w:sz w:val="28"/>
          <w:szCs w:val="28"/>
        </w:rPr>
        <w:t xml:space="preserve">перед   </w:t>
      </w:r>
      <w:r w:rsidR="00875E6F" w:rsidRPr="004A78B4">
        <w:rPr>
          <w:rFonts w:ascii="Times New Roman" w:hAnsi="Times New Roman" w:cs="Times New Roman"/>
          <w:sz w:val="28"/>
          <w:szCs w:val="28"/>
        </w:rPr>
        <w:t>р</w:t>
      </w:r>
      <w:r w:rsidR="00DB7EC5" w:rsidRPr="004A78B4">
        <w:rPr>
          <w:rFonts w:ascii="Times New Roman" w:hAnsi="Times New Roman" w:cs="Times New Roman"/>
          <w:sz w:val="28"/>
          <w:szCs w:val="28"/>
        </w:rPr>
        <w:t>оди</w:t>
      </w:r>
      <w:r w:rsidR="0060102B" w:rsidRPr="004A78B4">
        <w:rPr>
          <w:rFonts w:ascii="Times New Roman" w:hAnsi="Times New Roman" w:cs="Times New Roman"/>
          <w:sz w:val="28"/>
          <w:szCs w:val="28"/>
        </w:rPr>
        <w:t>телями.</w:t>
      </w:r>
      <w:r w:rsidR="00077081" w:rsidRPr="004A78B4">
        <w:rPr>
          <w:rFonts w:ascii="Times New Roman" w:hAnsi="Times New Roman" w:cs="Times New Roman"/>
          <w:sz w:val="28"/>
          <w:szCs w:val="28"/>
        </w:rPr>
        <w:t xml:space="preserve"> Концерт.</w:t>
      </w:r>
    </w:p>
    <w:p w:rsidR="0060102B" w:rsidRPr="00C54916" w:rsidRDefault="004A78B4" w:rsidP="00C549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7A141D" w:rsidRPr="004A78B4">
        <w:rPr>
          <w:rFonts w:ascii="Times New Roman" w:hAnsi="Times New Roman" w:cs="Times New Roman"/>
          <w:b/>
          <w:sz w:val="28"/>
          <w:szCs w:val="28"/>
        </w:rPr>
        <w:t>результаты.</w:t>
      </w:r>
    </w:p>
    <w:p w:rsidR="007A141D" w:rsidRPr="004A78B4" w:rsidRDefault="007A141D" w:rsidP="008C775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>Личностные   результаты:</w:t>
      </w:r>
    </w:p>
    <w:p w:rsidR="001E7CD8" w:rsidRPr="004A78B4" w:rsidRDefault="00D12BE5" w:rsidP="00CF1A4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4A78B4">
        <w:rPr>
          <w:rFonts w:ascii="Times New Roman" w:hAnsi="Times New Roman" w:cs="Times New Roman"/>
          <w:sz w:val="28"/>
          <w:szCs w:val="28"/>
        </w:rPr>
        <w:t xml:space="preserve">будут демонстрировать </w:t>
      </w:r>
      <w:r w:rsidRPr="004A78B4">
        <w:rPr>
          <w:rFonts w:ascii="Times New Roman" w:hAnsi="Times New Roman" w:cs="Times New Roman"/>
          <w:sz w:val="28"/>
          <w:szCs w:val="28"/>
        </w:rPr>
        <w:t>гражданственность, патриотизм, чувства гордости за свою Родину.</w:t>
      </w:r>
    </w:p>
    <w:p w:rsidR="001C517C" w:rsidRPr="004A78B4" w:rsidRDefault="00176300" w:rsidP="00CF1A4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У</w:t>
      </w:r>
      <w:r w:rsidR="00FC0EC7" w:rsidRPr="004A78B4">
        <w:rPr>
          <w:rFonts w:ascii="Times New Roman" w:hAnsi="Times New Roman" w:cs="Times New Roman"/>
          <w:sz w:val="28"/>
          <w:szCs w:val="28"/>
        </w:rPr>
        <w:t>ча</w:t>
      </w:r>
      <w:r w:rsidR="00D12BE5" w:rsidRPr="004A78B4">
        <w:rPr>
          <w:rFonts w:ascii="Times New Roman" w:hAnsi="Times New Roman" w:cs="Times New Roman"/>
          <w:sz w:val="28"/>
          <w:szCs w:val="28"/>
        </w:rPr>
        <w:t>щиеся будут демонстрировать</w:t>
      </w:r>
      <w:r w:rsidRPr="004A78B4">
        <w:rPr>
          <w:rFonts w:ascii="Times New Roman" w:hAnsi="Times New Roman" w:cs="Times New Roman"/>
          <w:sz w:val="28"/>
          <w:szCs w:val="28"/>
        </w:rPr>
        <w:t xml:space="preserve"> уважительное отношение к родителям, заботливое отношение</w:t>
      </w:r>
      <w:r w:rsidR="003D1BA8" w:rsidRPr="004A78B4">
        <w:rPr>
          <w:rFonts w:ascii="Times New Roman" w:hAnsi="Times New Roman" w:cs="Times New Roman"/>
          <w:sz w:val="28"/>
          <w:szCs w:val="28"/>
        </w:rPr>
        <w:t xml:space="preserve"> к старшим и младшим.</w:t>
      </w:r>
    </w:p>
    <w:p w:rsidR="003D1BA8" w:rsidRPr="004A78B4" w:rsidRDefault="005C2F3C" w:rsidP="00CF1A4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б</w:t>
      </w:r>
      <w:r w:rsidR="00D12BE5" w:rsidRPr="004A78B4">
        <w:rPr>
          <w:rFonts w:ascii="Times New Roman" w:hAnsi="Times New Roman" w:cs="Times New Roman"/>
          <w:sz w:val="28"/>
          <w:szCs w:val="28"/>
        </w:rPr>
        <w:t>удут отве</w:t>
      </w:r>
      <w:r w:rsidR="00666548" w:rsidRPr="004A78B4">
        <w:rPr>
          <w:rFonts w:ascii="Times New Roman" w:hAnsi="Times New Roman" w:cs="Times New Roman"/>
          <w:sz w:val="28"/>
          <w:szCs w:val="28"/>
        </w:rPr>
        <w:t>тственно проявлять</w:t>
      </w:r>
      <w:r w:rsidR="00176300" w:rsidRPr="004A78B4">
        <w:rPr>
          <w:rFonts w:ascii="Times New Roman" w:hAnsi="Times New Roman" w:cs="Times New Roman"/>
          <w:sz w:val="28"/>
          <w:szCs w:val="28"/>
        </w:rPr>
        <w:t xml:space="preserve"> дисциплинированность, аккуратность, старательность</w:t>
      </w:r>
      <w:r w:rsidR="003D1BA8" w:rsidRPr="004A78B4">
        <w:rPr>
          <w:rFonts w:ascii="Times New Roman" w:hAnsi="Times New Roman" w:cs="Times New Roman"/>
          <w:sz w:val="28"/>
          <w:szCs w:val="28"/>
        </w:rPr>
        <w:t xml:space="preserve"> через танцевальное искусство.</w:t>
      </w:r>
    </w:p>
    <w:p w:rsidR="003D1BA8" w:rsidRPr="004A78B4" w:rsidRDefault="007C281E" w:rsidP="008C7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i/>
          <w:sz w:val="28"/>
          <w:szCs w:val="28"/>
        </w:rPr>
        <w:t>Метап</w:t>
      </w:r>
      <w:r w:rsidR="003D1BA8" w:rsidRPr="004A78B4">
        <w:rPr>
          <w:rFonts w:ascii="Times New Roman" w:hAnsi="Times New Roman" w:cs="Times New Roman"/>
          <w:b/>
          <w:i/>
          <w:sz w:val="28"/>
          <w:szCs w:val="28"/>
        </w:rPr>
        <w:t>редметныерезультаты</w:t>
      </w:r>
      <w:r w:rsidR="00685997" w:rsidRPr="004A78B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85997" w:rsidRPr="004A78B4" w:rsidRDefault="0070545C" w:rsidP="00CF1A4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Учащиеся будут проявлять</w:t>
      </w:r>
      <w:r w:rsidR="00135C15" w:rsidRPr="004A78B4">
        <w:rPr>
          <w:rFonts w:ascii="Times New Roman" w:hAnsi="Times New Roman" w:cs="Times New Roman"/>
          <w:sz w:val="28"/>
          <w:szCs w:val="28"/>
        </w:rPr>
        <w:t xml:space="preserve"> трудолюбие, способность</w:t>
      </w:r>
      <w:r w:rsidR="00685997" w:rsidRPr="004A78B4">
        <w:rPr>
          <w:rFonts w:ascii="Times New Roman" w:hAnsi="Times New Roman" w:cs="Times New Roman"/>
          <w:sz w:val="28"/>
          <w:szCs w:val="28"/>
        </w:rPr>
        <w:t xml:space="preserve"> к преодолени</w:t>
      </w:r>
      <w:r w:rsidRPr="004A78B4">
        <w:rPr>
          <w:rFonts w:ascii="Times New Roman" w:hAnsi="Times New Roman" w:cs="Times New Roman"/>
          <w:sz w:val="28"/>
          <w:szCs w:val="28"/>
        </w:rPr>
        <w:t>ю трудностей, целеустремленность и настойчивость</w:t>
      </w:r>
      <w:r w:rsidR="00685997" w:rsidRPr="004A78B4">
        <w:rPr>
          <w:rFonts w:ascii="Times New Roman" w:hAnsi="Times New Roman" w:cs="Times New Roman"/>
          <w:sz w:val="28"/>
          <w:szCs w:val="28"/>
        </w:rPr>
        <w:t xml:space="preserve"> в достижении результата.</w:t>
      </w:r>
    </w:p>
    <w:p w:rsidR="00C54916" w:rsidRPr="00A7412F" w:rsidRDefault="005C2F3C" w:rsidP="00A7412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Учащиеся научатся </w:t>
      </w:r>
      <w:r w:rsidR="00666548" w:rsidRPr="004A78B4">
        <w:rPr>
          <w:rFonts w:ascii="Times New Roman" w:hAnsi="Times New Roman" w:cs="Times New Roman"/>
          <w:sz w:val="28"/>
          <w:szCs w:val="28"/>
        </w:rPr>
        <w:t>планировать, контролировать и о</w:t>
      </w:r>
      <w:r w:rsidR="0070545C" w:rsidRPr="004A78B4">
        <w:rPr>
          <w:rFonts w:ascii="Times New Roman" w:hAnsi="Times New Roman" w:cs="Times New Roman"/>
          <w:sz w:val="28"/>
          <w:szCs w:val="28"/>
        </w:rPr>
        <w:t xml:space="preserve">ценивать учебную деятельность с </w:t>
      </w:r>
      <w:r w:rsidR="00666548" w:rsidRPr="004A78B4">
        <w:rPr>
          <w:rFonts w:ascii="Times New Roman" w:hAnsi="Times New Roman" w:cs="Times New Roman"/>
          <w:sz w:val="28"/>
          <w:szCs w:val="28"/>
        </w:rPr>
        <w:t>поставленной задачей и условиями ее реализации.</w:t>
      </w:r>
    </w:p>
    <w:p w:rsidR="000D0432" w:rsidRPr="00C54916" w:rsidRDefault="000D0432" w:rsidP="00C54916">
      <w:pPr>
        <w:pStyle w:val="a3"/>
        <w:spacing w:after="0"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C54916">
        <w:rPr>
          <w:rFonts w:ascii="Times New Roman" w:hAnsi="Times New Roman" w:cs="Times New Roman"/>
          <w:b/>
          <w:sz w:val="28"/>
          <w:szCs w:val="28"/>
        </w:rPr>
        <w:t>В конце второго года обучения</w:t>
      </w:r>
      <w:r w:rsidR="009B7413" w:rsidRPr="00C54916">
        <w:rPr>
          <w:rFonts w:ascii="Times New Roman" w:hAnsi="Times New Roman" w:cs="Times New Roman"/>
          <w:b/>
          <w:sz w:val="28"/>
          <w:szCs w:val="28"/>
        </w:rPr>
        <w:t xml:space="preserve"> учащиеся:</w:t>
      </w:r>
    </w:p>
    <w:tbl>
      <w:tblPr>
        <w:tblStyle w:val="a4"/>
        <w:tblW w:w="9781" w:type="dxa"/>
        <w:tblInd w:w="-34" w:type="dxa"/>
        <w:tblLook w:val="04A0"/>
      </w:tblPr>
      <w:tblGrid>
        <w:gridCol w:w="4860"/>
        <w:gridCol w:w="4921"/>
      </w:tblGrid>
      <w:tr w:rsidR="000D0432" w:rsidTr="008C7758">
        <w:tc>
          <w:tcPr>
            <w:tcW w:w="4860" w:type="dxa"/>
          </w:tcPr>
          <w:p w:rsidR="000D0432" w:rsidRDefault="0006765E" w:rsidP="007D41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б</w:t>
            </w:r>
            <w:r w:rsidR="009B7413">
              <w:rPr>
                <w:rFonts w:ascii="Times New Roman" w:hAnsi="Times New Roman" w:cs="Times New Roman"/>
                <w:b/>
                <w:sz w:val="24"/>
                <w:szCs w:val="24"/>
              </w:rPr>
              <w:t>удут</w:t>
            </w:r>
            <w:r w:rsidR="00C94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</w:t>
            </w:r>
            <w:r w:rsidR="000D0432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</w:p>
        </w:tc>
        <w:tc>
          <w:tcPr>
            <w:tcW w:w="4921" w:type="dxa"/>
          </w:tcPr>
          <w:p w:rsidR="000D0432" w:rsidRDefault="0006765E" w:rsidP="009B7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б</w:t>
            </w:r>
            <w:r w:rsidR="009B7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удут  </w:t>
            </w:r>
            <w:r w:rsidR="00C94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r w:rsidR="000D0432">
              <w:rPr>
                <w:rFonts w:ascii="Times New Roman" w:hAnsi="Times New Roman" w:cs="Times New Roman"/>
                <w:b/>
                <w:sz w:val="24"/>
                <w:szCs w:val="24"/>
              </w:rPr>
              <w:t>меть</w:t>
            </w:r>
          </w:p>
        </w:tc>
      </w:tr>
      <w:tr w:rsidR="000D0432" w:rsidTr="008C7758">
        <w:tc>
          <w:tcPr>
            <w:tcW w:w="4860" w:type="dxa"/>
          </w:tcPr>
          <w:p w:rsidR="000D0432" w:rsidRDefault="000D0432" w:rsidP="007D41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432">
              <w:rPr>
                <w:rFonts w:ascii="Times New Roman" w:hAnsi="Times New Roman" w:cs="Times New Roman"/>
                <w:sz w:val="24"/>
                <w:szCs w:val="24"/>
              </w:rPr>
              <w:t>- навыки полученные ранее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0D0432" w:rsidRDefault="000D0432" w:rsidP="007D41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432" w:rsidRDefault="000D0432" w:rsidP="007D4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D0432">
              <w:rPr>
                <w:rFonts w:ascii="Times New Roman" w:hAnsi="Times New Roman" w:cs="Times New Roman"/>
                <w:sz w:val="24"/>
                <w:szCs w:val="24"/>
              </w:rPr>
              <w:t>сведения о костюмах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танца;</w:t>
            </w:r>
          </w:p>
          <w:p w:rsidR="008C6B13" w:rsidRDefault="008C6B13" w:rsidP="007D4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13" w:rsidRDefault="008C6B13" w:rsidP="007D4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термины «алонже», «эпольман», «апломб» в упражнениях;</w:t>
            </w:r>
          </w:p>
          <w:p w:rsidR="008C6B13" w:rsidRDefault="008C6B13" w:rsidP="007D4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медленных хороводов и быстрых плясок;</w:t>
            </w:r>
          </w:p>
          <w:p w:rsidR="008C6B13" w:rsidRDefault="00695A35" w:rsidP="007D4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термины русского, венгерского, </w:t>
            </w:r>
            <w:r w:rsidR="008C6B13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танцев;</w:t>
            </w:r>
          </w:p>
          <w:p w:rsidR="008D1A6A" w:rsidRDefault="008D1A6A" w:rsidP="007D4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A" w:rsidRDefault="008D1A6A" w:rsidP="007D4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термины классического танца: позы</w:t>
            </w:r>
          </w:p>
          <w:p w:rsidR="008D1A6A" w:rsidRDefault="008D1A6A" w:rsidP="007D4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«круазе», «эфассе», «взлет»;</w:t>
            </w:r>
          </w:p>
          <w:p w:rsidR="008D1A6A" w:rsidRDefault="008D1A6A" w:rsidP="007D4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значение вступительных аккордов в упражнениях;</w:t>
            </w:r>
          </w:p>
          <w:p w:rsidR="0047004D" w:rsidRPr="00695A35" w:rsidRDefault="0047004D" w:rsidP="007D4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</w:t>
            </w:r>
            <w:r w:rsidR="00432DEE">
              <w:rPr>
                <w:rFonts w:ascii="Times New Roman" w:hAnsi="Times New Roman" w:cs="Times New Roman"/>
                <w:sz w:val="24"/>
                <w:szCs w:val="24"/>
              </w:rPr>
              <w:t>рмины танца: «вальс», «балансе»,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«припадание», «веревочка», «падебаск», «</w:t>
            </w:r>
            <w:r w:rsidR="00432DEE">
              <w:rPr>
                <w:rFonts w:ascii="Times New Roman" w:hAnsi="Times New Roman" w:cs="Times New Roman"/>
                <w:sz w:val="24"/>
                <w:szCs w:val="24"/>
              </w:rPr>
              <w:t>моталочка», «бегунец», «шенэ", «дроби», «галоп», «тройной шаг», «переменный шаг».</w:t>
            </w:r>
          </w:p>
        </w:tc>
        <w:tc>
          <w:tcPr>
            <w:tcW w:w="4921" w:type="dxa"/>
          </w:tcPr>
          <w:p w:rsidR="000D0432" w:rsidRDefault="003F40D8" w:rsidP="007D41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-исполнять музыкально - танцевальные </w:t>
            </w:r>
            <w:r w:rsidR="000D0432" w:rsidRPr="000D0432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0D0432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0D0432" w:rsidRDefault="000D0432" w:rsidP="007D4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D0432">
              <w:rPr>
                <w:rFonts w:ascii="Times New Roman" w:hAnsi="Times New Roman" w:cs="Times New Roman"/>
                <w:sz w:val="24"/>
                <w:szCs w:val="24"/>
              </w:rPr>
              <w:t>применять свои знания в</w:t>
            </w:r>
            <w:r w:rsidRPr="008C6B13">
              <w:rPr>
                <w:rFonts w:ascii="Times New Roman" w:hAnsi="Times New Roman" w:cs="Times New Roman"/>
                <w:sz w:val="24"/>
                <w:szCs w:val="24"/>
              </w:rPr>
              <w:t>танцевальном искусстве;</w:t>
            </w:r>
          </w:p>
          <w:p w:rsidR="00695A35" w:rsidRDefault="00695A35" w:rsidP="007D4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13" w:rsidRDefault="008C6B13" w:rsidP="007D4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в танцевальных упражнениях;</w:t>
            </w:r>
          </w:p>
          <w:p w:rsidR="008C6B13" w:rsidRDefault="008C6B13" w:rsidP="007D4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танцевать хороводы и пляски;</w:t>
            </w:r>
          </w:p>
          <w:p w:rsidR="008C6B13" w:rsidRDefault="008C6B13" w:rsidP="007D4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исполнять движения </w:t>
            </w:r>
            <w:r w:rsidR="00695A35">
              <w:rPr>
                <w:rFonts w:ascii="Times New Roman" w:hAnsi="Times New Roman" w:cs="Times New Roman"/>
                <w:sz w:val="24"/>
                <w:szCs w:val="24"/>
              </w:rPr>
              <w:t>русского, казачьего, венгерского</w:t>
            </w:r>
            <w:r w:rsidR="008D1A6A">
              <w:rPr>
                <w:rFonts w:ascii="Times New Roman" w:hAnsi="Times New Roman" w:cs="Times New Roman"/>
                <w:sz w:val="24"/>
                <w:szCs w:val="24"/>
              </w:rPr>
              <w:t>танцев;</w:t>
            </w:r>
          </w:p>
          <w:p w:rsidR="00695A35" w:rsidRDefault="00695A35" w:rsidP="007D4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-применять в танцевальных движениях;</w:t>
            </w:r>
          </w:p>
          <w:p w:rsidR="00695A35" w:rsidRDefault="00695A35" w:rsidP="007D4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A" w:rsidRDefault="008D1A6A" w:rsidP="007D4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исполнять позы и движения классического танца;</w:t>
            </w:r>
          </w:p>
          <w:p w:rsidR="00695A35" w:rsidRDefault="00695A35" w:rsidP="007D4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6A" w:rsidRDefault="008D1A6A" w:rsidP="007D4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в танцевальных упражнениях;</w:t>
            </w:r>
          </w:p>
          <w:p w:rsidR="00432DEE" w:rsidRDefault="008D1A6A" w:rsidP="007D4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00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C375C">
              <w:rPr>
                <w:rFonts w:ascii="Times New Roman" w:hAnsi="Times New Roman" w:cs="Times New Roman"/>
                <w:sz w:val="24"/>
                <w:szCs w:val="24"/>
              </w:rPr>
              <w:t>сполнять</w:t>
            </w:r>
            <w:r w:rsidR="0047004D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танцевальные движения, </w:t>
            </w:r>
          </w:p>
          <w:p w:rsidR="008D1A6A" w:rsidRDefault="0047004D" w:rsidP="007D41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 национальный танец;</w:t>
            </w:r>
          </w:p>
        </w:tc>
      </w:tr>
    </w:tbl>
    <w:p w:rsidR="00C54916" w:rsidRDefault="00C54916" w:rsidP="00C54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FD3" w:rsidRPr="00C54916" w:rsidRDefault="004A0EE7" w:rsidP="00C54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Раздел №</w:t>
      </w:r>
      <w:r w:rsidR="002B7F03" w:rsidRPr="004A78B4">
        <w:rPr>
          <w:rFonts w:ascii="Times New Roman" w:hAnsi="Times New Roman" w:cs="Times New Roman"/>
          <w:b/>
          <w:sz w:val="28"/>
          <w:szCs w:val="28"/>
        </w:rPr>
        <w:t>II.</w:t>
      </w:r>
      <w:r w:rsidR="00715739" w:rsidRPr="004A78B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B7F03" w:rsidRPr="004A78B4">
        <w:rPr>
          <w:rFonts w:ascii="Times New Roman" w:hAnsi="Times New Roman" w:cs="Times New Roman"/>
          <w:b/>
          <w:sz w:val="28"/>
          <w:szCs w:val="28"/>
        </w:rPr>
        <w:t xml:space="preserve"> Комплекс   организац</w:t>
      </w:r>
      <w:r w:rsidR="00715739" w:rsidRPr="004A78B4">
        <w:rPr>
          <w:rFonts w:ascii="Times New Roman" w:hAnsi="Times New Roman" w:cs="Times New Roman"/>
          <w:b/>
          <w:sz w:val="28"/>
          <w:szCs w:val="28"/>
        </w:rPr>
        <w:t>ионно – педагогических  условий»</w:t>
      </w:r>
    </w:p>
    <w:p w:rsidR="007857AE" w:rsidRPr="004A78B4" w:rsidRDefault="002B7F03" w:rsidP="004A7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Календарный    учебный   график</w:t>
      </w:r>
      <w:r w:rsidR="00041D54" w:rsidRPr="004A78B4">
        <w:rPr>
          <w:rFonts w:ascii="Times New Roman" w:hAnsi="Times New Roman" w:cs="Times New Roman"/>
          <w:b/>
          <w:sz w:val="28"/>
          <w:szCs w:val="28"/>
        </w:rPr>
        <w:t xml:space="preserve">  программы</w:t>
      </w:r>
    </w:p>
    <w:p w:rsidR="001918E8" w:rsidRPr="001918E8" w:rsidRDefault="001918E8" w:rsidP="00875E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572" w:type="dxa"/>
        <w:tblLook w:val="04A0"/>
      </w:tblPr>
      <w:tblGrid>
        <w:gridCol w:w="3420"/>
        <w:gridCol w:w="2760"/>
        <w:gridCol w:w="3392"/>
      </w:tblGrid>
      <w:tr w:rsidR="002B7F03" w:rsidRPr="007A08D9" w:rsidTr="00843623">
        <w:tc>
          <w:tcPr>
            <w:tcW w:w="3573" w:type="dxa"/>
          </w:tcPr>
          <w:p w:rsidR="002B7F03" w:rsidRPr="004A78B4" w:rsidRDefault="002B7F03" w:rsidP="004A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B4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2B7F03" w:rsidRPr="004A78B4" w:rsidRDefault="002B7F03" w:rsidP="004A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B4">
              <w:rPr>
                <w:rFonts w:ascii="Times New Roman" w:hAnsi="Times New Roman" w:cs="Times New Roman"/>
                <w:sz w:val="24"/>
                <w:szCs w:val="24"/>
              </w:rPr>
              <w:t>учебного      года</w:t>
            </w:r>
          </w:p>
        </w:tc>
        <w:tc>
          <w:tcPr>
            <w:tcW w:w="2426" w:type="dxa"/>
          </w:tcPr>
          <w:p w:rsidR="002B7F03" w:rsidRPr="004A78B4" w:rsidRDefault="00AD1BFE" w:rsidP="004A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B7F03" w:rsidRPr="004A78B4">
              <w:rPr>
                <w:rFonts w:ascii="Times New Roman" w:hAnsi="Times New Roman" w:cs="Times New Roman"/>
                <w:sz w:val="24"/>
                <w:szCs w:val="24"/>
              </w:rPr>
              <w:t xml:space="preserve">  учебных  недель</w:t>
            </w:r>
          </w:p>
        </w:tc>
        <w:tc>
          <w:tcPr>
            <w:tcW w:w="3573" w:type="dxa"/>
          </w:tcPr>
          <w:p w:rsidR="001918E8" w:rsidRPr="004A78B4" w:rsidRDefault="001918E8" w:rsidP="004A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78B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– 16 недель,</w:t>
            </w:r>
          </w:p>
          <w:p w:rsidR="001918E8" w:rsidRPr="004A78B4" w:rsidRDefault="001918E8" w:rsidP="004A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D1BFE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-21 неделя.</w:t>
            </w:r>
          </w:p>
        </w:tc>
      </w:tr>
      <w:tr w:rsidR="002B7F03" w:rsidRPr="007A08D9" w:rsidTr="00843623">
        <w:tc>
          <w:tcPr>
            <w:tcW w:w="3573" w:type="dxa"/>
          </w:tcPr>
          <w:p w:rsidR="002B7F03" w:rsidRPr="004A78B4" w:rsidRDefault="00AD1BFE" w:rsidP="004A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 учебных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26" w:type="dxa"/>
          </w:tcPr>
          <w:p w:rsidR="002B7F03" w:rsidRPr="004A78B4" w:rsidRDefault="00DA3B0F" w:rsidP="004A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  <w:r w:rsidR="003F40D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-31.12.2024г.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09.01.2025г.-31.05.2025</w:t>
            </w:r>
            <w:r w:rsidR="00AD1B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73" w:type="dxa"/>
          </w:tcPr>
          <w:p w:rsidR="002B7F03" w:rsidRPr="004A78B4" w:rsidRDefault="00C33F7C" w:rsidP="004A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B4">
              <w:rPr>
                <w:rFonts w:ascii="Times New Roman" w:hAnsi="Times New Roman" w:cs="Times New Roman"/>
                <w:sz w:val="24"/>
                <w:szCs w:val="24"/>
              </w:rPr>
              <w:t>1 – 10 сентября – комплектование групп 1 –</w:t>
            </w:r>
            <w:r w:rsidR="00DC2E51" w:rsidRPr="004A78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8B4">
              <w:rPr>
                <w:rFonts w:ascii="Times New Roman" w:hAnsi="Times New Roman" w:cs="Times New Roman"/>
                <w:sz w:val="24"/>
                <w:szCs w:val="24"/>
              </w:rPr>
              <w:t>го года обучения</w:t>
            </w:r>
          </w:p>
        </w:tc>
      </w:tr>
      <w:tr w:rsidR="002B7F03" w:rsidRPr="007A08D9" w:rsidTr="00843623">
        <w:tc>
          <w:tcPr>
            <w:tcW w:w="3573" w:type="dxa"/>
          </w:tcPr>
          <w:p w:rsidR="002B7F03" w:rsidRPr="004A78B4" w:rsidRDefault="00C33F7C" w:rsidP="004A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B4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  <w:p w:rsidR="00843623" w:rsidRPr="004A78B4" w:rsidRDefault="00843623" w:rsidP="004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2B7F03" w:rsidRPr="004A78B4" w:rsidRDefault="00DA3B0F" w:rsidP="004A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29.12.2024г.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 08.01.2025</w:t>
            </w:r>
            <w:r w:rsidR="00C33F7C" w:rsidRPr="004A78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73" w:type="dxa"/>
          </w:tcPr>
          <w:p w:rsidR="002B7F03" w:rsidRPr="004A78B4" w:rsidRDefault="00C33F7C" w:rsidP="004A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B4">
              <w:rPr>
                <w:rFonts w:ascii="Times New Roman" w:hAnsi="Times New Roman" w:cs="Times New Roman"/>
                <w:sz w:val="24"/>
                <w:szCs w:val="24"/>
              </w:rPr>
              <w:t>В период школьных каникул в кружке проводятся массовые мер</w:t>
            </w:r>
            <w:r w:rsidR="00AD1BFE">
              <w:rPr>
                <w:rFonts w:ascii="Times New Roman" w:hAnsi="Times New Roman" w:cs="Times New Roman"/>
                <w:sz w:val="24"/>
                <w:szCs w:val="24"/>
              </w:rPr>
              <w:t>оприятия с учащимися, их родителями (законными</w:t>
            </w:r>
            <w:r w:rsidR="00FF703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представителями)</w:t>
            </w:r>
          </w:p>
        </w:tc>
      </w:tr>
      <w:tr w:rsidR="002B7F03" w:rsidRPr="007A08D9" w:rsidTr="00843623">
        <w:tc>
          <w:tcPr>
            <w:tcW w:w="3573" w:type="dxa"/>
          </w:tcPr>
          <w:p w:rsidR="002B7F03" w:rsidRPr="004A78B4" w:rsidRDefault="00AD1BFE" w:rsidP="004A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426" w:type="dxa"/>
          </w:tcPr>
          <w:p w:rsidR="002B7F03" w:rsidRDefault="00DA3B0F" w:rsidP="003F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  <w:r w:rsidR="00FF703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F7035" w:rsidRDefault="00DA3B0F" w:rsidP="003F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01.01.2025г. по 08.01.2025</w:t>
            </w:r>
            <w:r w:rsidR="00FF7035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FF7035" w:rsidRPr="004A78B4" w:rsidRDefault="00DA3B0F" w:rsidP="003F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23.02.2025г.,08.03.2025г; 01.05.2025г., 09.05.2025</w:t>
            </w:r>
            <w:r w:rsidR="00FF703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73" w:type="dxa"/>
          </w:tcPr>
          <w:p w:rsidR="002B7F03" w:rsidRPr="004A78B4" w:rsidRDefault="002B7F03" w:rsidP="004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03" w:rsidRPr="007A08D9" w:rsidTr="00843623">
        <w:tc>
          <w:tcPr>
            <w:tcW w:w="3573" w:type="dxa"/>
          </w:tcPr>
          <w:p w:rsidR="00FF7035" w:rsidRDefault="00FF7035" w:rsidP="004A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промежуточной аттестации </w:t>
            </w:r>
          </w:p>
          <w:p w:rsidR="00FF7035" w:rsidRDefault="00FF7035" w:rsidP="004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03" w:rsidRDefault="002B7F03" w:rsidP="004A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B4">
              <w:rPr>
                <w:rFonts w:ascii="Times New Roman" w:hAnsi="Times New Roman" w:cs="Times New Roman"/>
                <w:sz w:val="24"/>
                <w:szCs w:val="24"/>
              </w:rPr>
              <w:t>Продолжительн</w:t>
            </w:r>
            <w:r w:rsidR="00C33F7C" w:rsidRPr="004A78B4">
              <w:rPr>
                <w:rFonts w:ascii="Times New Roman" w:hAnsi="Times New Roman" w:cs="Times New Roman"/>
                <w:sz w:val="24"/>
                <w:szCs w:val="24"/>
              </w:rPr>
              <w:t>ость         занятий в группах</w:t>
            </w:r>
          </w:p>
          <w:p w:rsidR="00D47461" w:rsidRDefault="00D47461" w:rsidP="004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61" w:rsidRDefault="00D47461" w:rsidP="004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61" w:rsidRDefault="00D47461" w:rsidP="004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61" w:rsidRDefault="00D47461" w:rsidP="004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61" w:rsidRDefault="00D47461" w:rsidP="004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61" w:rsidRPr="004A78B4" w:rsidRDefault="00D47461" w:rsidP="004A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программы</w:t>
            </w:r>
          </w:p>
        </w:tc>
        <w:tc>
          <w:tcPr>
            <w:tcW w:w="2426" w:type="dxa"/>
          </w:tcPr>
          <w:p w:rsidR="00FF7035" w:rsidRDefault="00DA3B0F" w:rsidP="004A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2024</w:t>
            </w:r>
            <w:r w:rsidR="00FF7035"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  <w:p w:rsidR="00FF7035" w:rsidRDefault="00DA3B0F" w:rsidP="004A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    2025</w:t>
            </w:r>
            <w:r w:rsidR="00FF703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F7035" w:rsidRDefault="00FF7035" w:rsidP="004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03" w:rsidRPr="00D47461" w:rsidRDefault="00D47461" w:rsidP="00D4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264949" w:rsidRPr="00D4746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D474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4949" w:rsidRPr="00D47461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по 2 академических часа с 10 </w:t>
            </w:r>
            <w:r w:rsidR="00264949" w:rsidRPr="00D47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минутной переменной, или 2 раза в неделю</w:t>
            </w:r>
            <w:r w:rsidRPr="00D47461">
              <w:rPr>
                <w:rFonts w:ascii="Times New Roman" w:hAnsi="Times New Roman" w:cs="Times New Roman"/>
                <w:sz w:val="24"/>
                <w:szCs w:val="24"/>
              </w:rPr>
              <w:t xml:space="preserve"> 3академических часа с 10 минутной переменой</w:t>
            </w:r>
          </w:p>
          <w:p w:rsidR="00D47461" w:rsidRDefault="00D47461" w:rsidP="00D4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61" w:rsidRDefault="00D47461" w:rsidP="00D4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 – стартовый,</w:t>
            </w:r>
          </w:p>
          <w:p w:rsidR="00D47461" w:rsidRPr="00D47461" w:rsidRDefault="00D47461" w:rsidP="00D4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–й год обучения – базовый.</w:t>
            </w:r>
          </w:p>
        </w:tc>
        <w:tc>
          <w:tcPr>
            <w:tcW w:w="3573" w:type="dxa"/>
          </w:tcPr>
          <w:p w:rsidR="00FF7035" w:rsidRDefault="00FF7035" w:rsidP="004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035" w:rsidRDefault="00FF7035" w:rsidP="004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23" w:rsidRDefault="00843623" w:rsidP="004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035" w:rsidRPr="004A78B4" w:rsidRDefault="00FF7035" w:rsidP="004A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ак</w:t>
            </w:r>
            <w:r w:rsidR="00264949">
              <w:rPr>
                <w:rFonts w:ascii="Times New Roman" w:hAnsi="Times New Roman" w:cs="Times New Roman"/>
                <w:sz w:val="24"/>
                <w:szCs w:val="24"/>
              </w:rPr>
              <w:t>адемический час – 45 мин.</w:t>
            </w:r>
          </w:p>
          <w:p w:rsidR="002B7F03" w:rsidRPr="004A78B4" w:rsidRDefault="002B7F03" w:rsidP="004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49D" w:rsidRDefault="0042049D" w:rsidP="008C7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E91" w:rsidRPr="004A78B4" w:rsidRDefault="004F75C9" w:rsidP="008C7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Условия реализации  программы</w:t>
      </w:r>
    </w:p>
    <w:p w:rsidR="00315F27" w:rsidRPr="004A78B4" w:rsidRDefault="004F75C9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i/>
          <w:sz w:val="28"/>
          <w:szCs w:val="28"/>
        </w:rPr>
        <w:t>Для реализации дополнительной общеобразовательной программы</w:t>
      </w:r>
      <w:r w:rsidR="00315F27" w:rsidRPr="004A78B4">
        <w:rPr>
          <w:rFonts w:ascii="Times New Roman" w:hAnsi="Times New Roman" w:cs="Times New Roman"/>
          <w:i/>
          <w:sz w:val="28"/>
          <w:szCs w:val="28"/>
        </w:rPr>
        <w:t xml:space="preserve"> «Хореография»</w:t>
      </w:r>
      <w:r w:rsidR="00A67871" w:rsidRPr="004A78B4">
        <w:rPr>
          <w:rFonts w:ascii="Times New Roman" w:hAnsi="Times New Roman" w:cs="Times New Roman"/>
          <w:i/>
          <w:sz w:val="28"/>
          <w:szCs w:val="28"/>
        </w:rPr>
        <w:t>имеется  материально – техническое обеспечение:</w:t>
      </w:r>
    </w:p>
    <w:p w:rsidR="00D62C41" w:rsidRPr="004A78B4" w:rsidRDefault="00315F27" w:rsidP="00CF1A4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Х</w:t>
      </w:r>
      <w:r w:rsidR="002E713A" w:rsidRPr="004A78B4">
        <w:rPr>
          <w:rFonts w:ascii="Times New Roman" w:hAnsi="Times New Roman" w:cs="Times New Roman"/>
          <w:sz w:val="28"/>
          <w:szCs w:val="28"/>
        </w:rPr>
        <w:t>ореографический зал – площадь 74</w:t>
      </w:r>
      <w:r w:rsidRPr="004A78B4">
        <w:rPr>
          <w:rFonts w:ascii="Times New Roman" w:hAnsi="Times New Roman" w:cs="Times New Roman"/>
          <w:sz w:val="28"/>
          <w:szCs w:val="28"/>
        </w:rPr>
        <w:t xml:space="preserve"> квадратных метров;</w:t>
      </w:r>
    </w:p>
    <w:p w:rsidR="00D62C41" w:rsidRPr="004A78B4" w:rsidRDefault="004F75C9" w:rsidP="00CF1A4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Хореографические станки  для занятий</w:t>
      </w:r>
      <w:r w:rsidR="0055399B" w:rsidRPr="004A78B4">
        <w:rPr>
          <w:rFonts w:ascii="Times New Roman" w:hAnsi="Times New Roman" w:cs="Times New Roman"/>
          <w:sz w:val="28"/>
          <w:szCs w:val="28"/>
        </w:rPr>
        <w:t>;</w:t>
      </w:r>
    </w:p>
    <w:p w:rsidR="00A23A8F" w:rsidRPr="004A78B4" w:rsidRDefault="00A23A8F" w:rsidP="00CF1A4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Зеркала для занятий;</w:t>
      </w:r>
    </w:p>
    <w:p w:rsidR="00315F27" w:rsidRPr="004A78B4" w:rsidRDefault="00315F27" w:rsidP="00CF1A4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Коврики для партерной гимнастики;</w:t>
      </w:r>
    </w:p>
    <w:p w:rsidR="00315F27" w:rsidRPr="004A78B4" w:rsidRDefault="00315F27" w:rsidP="00CF1A4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Форма для занятий;</w:t>
      </w:r>
    </w:p>
    <w:p w:rsidR="00315F27" w:rsidRPr="004A78B4" w:rsidRDefault="00315F27" w:rsidP="00CF1A4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Костюмы для концертной деятельности;</w:t>
      </w:r>
    </w:p>
    <w:p w:rsidR="00315F27" w:rsidRPr="004A78B4" w:rsidRDefault="00315F27" w:rsidP="00CF1A4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Танцевальная обувь</w:t>
      </w:r>
      <w:r w:rsidR="00A67871" w:rsidRPr="004A78B4">
        <w:rPr>
          <w:rFonts w:ascii="Times New Roman" w:hAnsi="Times New Roman" w:cs="Times New Roman"/>
          <w:sz w:val="28"/>
          <w:szCs w:val="28"/>
        </w:rPr>
        <w:t xml:space="preserve"> (туфли, сапоги);</w:t>
      </w:r>
    </w:p>
    <w:p w:rsidR="00A67871" w:rsidRPr="004A78B4" w:rsidRDefault="00A67871" w:rsidP="00CF1A4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Музыкальный инструмент – баян;</w:t>
      </w:r>
    </w:p>
    <w:p w:rsidR="00A23A8F" w:rsidRPr="004A78B4" w:rsidRDefault="004A78B4" w:rsidP="00CF1A4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Аппаратура для </w:t>
      </w:r>
      <w:r w:rsidR="00A67871" w:rsidRPr="004A78B4">
        <w:rPr>
          <w:rFonts w:ascii="Times New Roman" w:hAnsi="Times New Roman" w:cs="Times New Roman"/>
          <w:sz w:val="28"/>
          <w:szCs w:val="28"/>
        </w:rPr>
        <w:t>озвучивания занятий: магнитофон, м</w:t>
      </w:r>
      <w:r w:rsidR="00A23A8F" w:rsidRPr="004A78B4">
        <w:rPr>
          <w:rFonts w:ascii="Times New Roman" w:hAnsi="Times New Roman" w:cs="Times New Roman"/>
          <w:sz w:val="28"/>
          <w:szCs w:val="28"/>
        </w:rPr>
        <w:t>уз</w:t>
      </w:r>
      <w:r w:rsidR="00A67871" w:rsidRPr="004A78B4">
        <w:rPr>
          <w:rFonts w:ascii="Times New Roman" w:hAnsi="Times New Roman" w:cs="Times New Roman"/>
          <w:sz w:val="28"/>
          <w:szCs w:val="28"/>
        </w:rPr>
        <w:t>ыкальный цент</w:t>
      </w:r>
      <w:r w:rsidR="006F05A0" w:rsidRPr="004A78B4">
        <w:rPr>
          <w:rFonts w:ascii="Times New Roman" w:hAnsi="Times New Roman" w:cs="Times New Roman"/>
          <w:sz w:val="28"/>
          <w:szCs w:val="28"/>
        </w:rPr>
        <w:t>р;</w:t>
      </w:r>
    </w:p>
    <w:p w:rsidR="00464A83" w:rsidRPr="004A78B4" w:rsidRDefault="00F031DA" w:rsidP="008C7758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i/>
          <w:sz w:val="28"/>
          <w:szCs w:val="28"/>
        </w:rPr>
        <w:t>Информационные ресурсы:</w:t>
      </w:r>
    </w:p>
    <w:p w:rsidR="00464A83" w:rsidRPr="004A78B4" w:rsidRDefault="00F031DA" w:rsidP="00CF1A43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Музыкальные диски – 30 шт.;</w:t>
      </w:r>
    </w:p>
    <w:p w:rsidR="00F031DA" w:rsidRPr="004A78B4" w:rsidRDefault="004A78B4" w:rsidP="00CF1A43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Компакт – диски: балет </w:t>
      </w:r>
      <w:r w:rsidR="00F031DA" w:rsidRPr="004A78B4">
        <w:rPr>
          <w:rFonts w:ascii="Times New Roman" w:hAnsi="Times New Roman" w:cs="Times New Roman"/>
          <w:sz w:val="28"/>
          <w:szCs w:val="28"/>
        </w:rPr>
        <w:t>«Щелкунчик»,  балет «Лебединое озеро</w:t>
      </w:r>
      <w:r w:rsidR="00BA3FDB" w:rsidRPr="004A78B4">
        <w:rPr>
          <w:rFonts w:ascii="Times New Roman" w:hAnsi="Times New Roman" w:cs="Times New Roman"/>
          <w:sz w:val="28"/>
          <w:szCs w:val="28"/>
        </w:rPr>
        <w:t>»;</w:t>
      </w:r>
    </w:p>
    <w:p w:rsidR="00C54916" w:rsidRPr="00C54916" w:rsidRDefault="00A67871" w:rsidP="00CF1A43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Н</w:t>
      </w:r>
      <w:r w:rsidR="004A78B4">
        <w:rPr>
          <w:rFonts w:ascii="Times New Roman" w:hAnsi="Times New Roman" w:cs="Times New Roman"/>
          <w:sz w:val="28"/>
          <w:szCs w:val="28"/>
        </w:rPr>
        <w:t>осители</w:t>
      </w:r>
      <w:r w:rsidR="002B7F03" w:rsidRPr="004A78B4">
        <w:rPr>
          <w:rFonts w:ascii="Times New Roman" w:hAnsi="Times New Roman" w:cs="Times New Roman"/>
          <w:sz w:val="28"/>
          <w:szCs w:val="28"/>
        </w:rPr>
        <w:t xml:space="preserve"> информации  флэш – </w:t>
      </w:r>
      <w:r w:rsidR="002B7F03" w:rsidRPr="004A78B4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2B7F03" w:rsidRPr="004A78B4">
        <w:rPr>
          <w:rFonts w:ascii="Times New Roman" w:hAnsi="Times New Roman" w:cs="Times New Roman"/>
          <w:sz w:val="28"/>
          <w:szCs w:val="28"/>
        </w:rPr>
        <w:t xml:space="preserve"> - 8 шт.;</w:t>
      </w:r>
    </w:p>
    <w:p w:rsidR="00BA3FDB" w:rsidRPr="00C54916" w:rsidRDefault="00BA3FDB" w:rsidP="00785A3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4916">
        <w:rPr>
          <w:rFonts w:ascii="Times New Roman" w:hAnsi="Times New Roman" w:cs="Times New Roman"/>
          <w:b/>
          <w:sz w:val="28"/>
          <w:szCs w:val="28"/>
        </w:rPr>
        <w:t>Формы  аттестации.</w:t>
      </w:r>
    </w:p>
    <w:p w:rsidR="006F05A0" w:rsidRPr="004A78B4" w:rsidRDefault="00BA3FDB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В соответствии с Положением о формах, периодичности и порядке</w:t>
      </w:r>
      <w:r w:rsidR="007D32C8" w:rsidRPr="004A78B4">
        <w:rPr>
          <w:rFonts w:ascii="Times New Roman" w:hAnsi="Times New Roman" w:cs="Times New Roman"/>
          <w:sz w:val="28"/>
          <w:szCs w:val="28"/>
        </w:rPr>
        <w:t xml:space="preserve"> текущего контроля успеваемости и </w:t>
      </w:r>
      <w:r w:rsidR="00836567" w:rsidRPr="004A78B4">
        <w:rPr>
          <w:rFonts w:ascii="Times New Roman" w:hAnsi="Times New Roman" w:cs="Times New Roman"/>
          <w:sz w:val="28"/>
          <w:szCs w:val="28"/>
        </w:rPr>
        <w:t xml:space="preserve">промежуточной </w:t>
      </w:r>
      <w:r w:rsidR="007D32C8" w:rsidRPr="004A78B4">
        <w:rPr>
          <w:rFonts w:ascii="Times New Roman" w:hAnsi="Times New Roman" w:cs="Times New Roman"/>
          <w:sz w:val="28"/>
          <w:szCs w:val="28"/>
        </w:rPr>
        <w:t>аттестации</w:t>
      </w:r>
      <w:r w:rsidR="00BE0975">
        <w:rPr>
          <w:rFonts w:ascii="Times New Roman" w:hAnsi="Times New Roman" w:cs="Times New Roman"/>
          <w:sz w:val="28"/>
          <w:szCs w:val="28"/>
        </w:rPr>
        <w:t>уча</w:t>
      </w:r>
      <w:r w:rsidRPr="004A78B4">
        <w:rPr>
          <w:rFonts w:ascii="Times New Roman" w:hAnsi="Times New Roman" w:cs="Times New Roman"/>
          <w:sz w:val="28"/>
          <w:szCs w:val="28"/>
        </w:rPr>
        <w:t>щихся МКУ ДО ЦДТ используется Информационная карта внешней результативности и Карта результативности освоения дополнительной</w:t>
      </w:r>
      <w:r w:rsidR="00795870" w:rsidRPr="004A78B4">
        <w:rPr>
          <w:rFonts w:ascii="Times New Roman" w:hAnsi="Times New Roman" w:cs="Times New Roman"/>
          <w:sz w:val="28"/>
          <w:szCs w:val="28"/>
        </w:rPr>
        <w:t xml:space="preserve"> </w:t>
      </w:r>
      <w:r w:rsidR="00795870" w:rsidRPr="004A78B4">
        <w:rPr>
          <w:rFonts w:ascii="Times New Roman" w:hAnsi="Times New Roman" w:cs="Times New Roman"/>
          <w:sz w:val="28"/>
          <w:szCs w:val="28"/>
        </w:rPr>
        <w:lastRenderedPageBreak/>
        <w:t>общеобразовательной</w:t>
      </w:r>
      <w:r w:rsidRPr="004A78B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E2321" w:rsidRPr="004A78B4">
        <w:rPr>
          <w:rFonts w:ascii="Times New Roman" w:hAnsi="Times New Roman" w:cs="Times New Roman"/>
          <w:sz w:val="28"/>
          <w:szCs w:val="28"/>
        </w:rPr>
        <w:t xml:space="preserve">1-го </w:t>
      </w:r>
      <w:r w:rsidR="009B3EEE" w:rsidRPr="004A78B4">
        <w:rPr>
          <w:rFonts w:ascii="Times New Roman" w:hAnsi="Times New Roman" w:cs="Times New Roman"/>
          <w:sz w:val="28"/>
          <w:szCs w:val="28"/>
        </w:rPr>
        <w:t>и 2-</w:t>
      </w:r>
      <w:r w:rsidR="00DE2321" w:rsidRPr="004A78B4">
        <w:rPr>
          <w:rFonts w:ascii="Times New Roman" w:hAnsi="Times New Roman" w:cs="Times New Roman"/>
          <w:sz w:val="28"/>
          <w:szCs w:val="28"/>
        </w:rPr>
        <w:t>го полугодия аттестация промежуточная  и итоговая.</w:t>
      </w:r>
    </w:p>
    <w:p w:rsidR="004A78B4" w:rsidRDefault="002B7F03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Способы  определения  результативности.</w:t>
      </w:r>
    </w:p>
    <w:p w:rsidR="004A78B4" w:rsidRDefault="002B7F03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Методы  отслеж</w:t>
      </w:r>
      <w:r w:rsidR="004E20DE" w:rsidRPr="004A78B4">
        <w:rPr>
          <w:rFonts w:ascii="Times New Roman" w:hAnsi="Times New Roman" w:cs="Times New Roman"/>
          <w:sz w:val="28"/>
          <w:szCs w:val="28"/>
        </w:rPr>
        <w:t>ивания  успешности  овладения  учащих</w:t>
      </w:r>
      <w:r w:rsidRPr="004A78B4">
        <w:rPr>
          <w:rFonts w:ascii="Times New Roman" w:hAnsi="Times New Roman" w:cs="Times New Roman"/>
          <w:sz w:val="28"/>
          <w:szCs w:val="28"/>
        </w:rPr>
        <w:t>ся  содер</w:t>
      </w:r>
      <w:r w:rsidR="004A78B4">
        <w:rPr>
          <w:rFonts w:ascii="Times New Roman" w:hAnsi="Times New Roman" w:cs="Times New Roman"/>
          <w:sz w:val="28"/>
          <w:szCs w:val="28"/>
        </w:rPr>
        <w:t>жания  программы «Хореография»:</w:t>
      </w:r>
    </w:p>
    <w:p w:rsidR="00C54916" w:rsidRDefault="002B7F03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i/>
          <w:sz w:val="28"/>
          <w:szCs w:val="28"/>
        </w:rPr>
        <w:t>Педагогическое  наблюдение:</w:t>
      </w:r>
    </w:p>
    <w:p w:rsidR="00C54916" w:rsidRDefault="002B7F03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Педаго</w:t>
      </w:r>
      <w:r w:rsidR="0089198B">
        <w:rPr>
          <w:rFonts w:ascii="Times New Roman" w:hAnsi="Times New Roman" w:cs="Times New Roman"/>
          <w:sz w:val="28"/>
          <w:szCs w:val="28"/>
        </w:rPr>
        <w:t>гический   анализ  результатов -</w:t>
      </w:r>
      <w:r w:rsidRPr="004A78B4">
        <w:rPr>
          <w:rFonts w:ascii="Times New Roman" w:hAnsi="Times New Roman" w:cs="Times New Roman"/>
          <w:sz w:val="28"/>
          <w:szCs w:val="28"/>
        </w:rPr>
        <w:t xml:space="preserve"> анкетировани</w:t>
      </w:r>
      <w:r w:rsidR="00C54916">
        <w:rPr>
          <w:rFonts w:ascii="Times New Roman" w:hAnsi="Times New Roman" w:cs="Times New Roman"/>
          <w:sz w:val="28"/>
          <w:szCs w:val="28"/>
        </w:rPr>
        <w:t xml:space="preserve">я, опрос, тестирования, участие </w:t>
      </w:r>
      <w:r w:rsidR="00253DA7">
        <w:rPr>
          <w:rFonts w:ascii="Times New Roman" w:hAnsi="Times New Roman" w:cs="Times New Roman"/>
          <w:sz w:val="28"/>
          <w:szCs w:val="28"/>
        </w:rPr>
        <w:t>учащихся</w:t>
      </w:r>
      <w:r w:rsidR="0089198B">
        <w:rPr>
          <w:rFonts w:ascii="Times New Roman" w:hAnsi="Times New Roman" w:cs="Times New Roman"/>
          <w:sz w:val="28"/>
          <w:szCs w:val="28"/>
        </w:rPr>
        <w:t xml:space="preserve"> в </w:t>
      </w:r>
      <w:r w:rsidRPr="004A78B4"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="00351654" w:rsidRPr="004A78B4">
        <w:rPr>
          <w:rFonts w:ascii="Times New Roman" w:hAnsi="Times New Roman" w:cs="Times New Roman"/>
          <w:sz w:val="28"/>
          <w:szCs w:val="28"/>
        </w:rPr>
        <w:t>(</w:t>
      </w:r>
      <w:r w:rsidR="00253DA7">
        <w:rPr>
          <w:rFonts w:ascii="Times New Roman" w:hAnsi="Times New Roman" w:cs="Times New Roman"/>
          <w:sz w:val="28"/>
          <w:szCs w:val="28"/>
        </w:rPr>
        <w:t xml:space="preserve">концертах, </w:t>
      </w:r>
      <w:r w:rsidRPr="004A78B4">
        <w:rPr>
          <w:rFonts w:ascii="Times New Roman" w:hAnsi="Times New Roman" w:cs="Times New Roman"/>
          <w:sz w:val="28"/>
          <w:szCs w:val="28"/>
        </w:rPr>
        <w:t>соревнованиях,</w:t>
      </w:r>
      <w:r w:rsidR="00C54916">
        <w:rPr>
          <w:rFonts w:ascii="Times New Roman" w:hAnsi="Times New Roman" w:cs="Times New Roman"/>
          <w:sz w:val="28"/>
          <w:szCs w:val="28"/>
        </w:rPr>
        <w:t xml:space="preserve"> викторинах, конкурсах и  др.)</w:t>
      </w:r>
    </w:p>
    <w:p w:rsidR="004A78B4" w:rsidRDefault="00464A83" w:rsidP="008C7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i/>
          <w:sz w:val="28"/>
          <w:szCs w:val="28"/>
        </w:rPr>
        <w:t>Монит</w:t>
      </w:r>
      <w:r w:rsidR="006F05A0" w:rsidRPr="004A78B4">
        <w:rPr>
          <w:rFonts w:ascii="Times New Roman" w:hAnsi="Times New Roman" w:cs="Times New Roman"/>
          <w:i/>
          <w:sz w:val="28"/>
          <w:szCs w:val="28"/>
        </w:rPr>
        <w:t>оринг:</w:t>
      </w:r>
    </w:p>
    <w:p w:rsidR="004A78B4" w:rsidRDefault="006F05A0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B7F03" w:rsidRPr="004A78B4">
        <w:rPr>
          <w:rFonts w:ascii="Times New Roman" w:hAnsi="Times New Roman" w:cs="Times New Roman"/>
          <w:sz w:val="28"/>
          <w:szCs w:val="28"/>
        </w:rPr>
        <w:t xml:space="preserve">Педагогический  мониторинг – контрольные  задания  по  терминологии и  исполнения элементов  движения танца, тесты,  диагностика </w:t>
      </w:r>
      <w:r w:rsidR="00F63710" w:rsidRPr="004A78B4">
        <w:rPr>
          <w:rFonts w:ascii="Times New Roman" w:hAnsi="Times New Roman" w:cs="Times New Roman"/>
          <w:sz w:val="28"/>
          <w:szCs w:val="28"/>
        </w:rPr>
        <w:t xml:space="preserve"> личностного </w:t>
      </w:r>
      <w:r w:rsidR="002B7F03" w:rsidRPr="004A78B4">
        <w:rPr>
          <w:rFonts w:ascii="Times New Roman" w:hAnsi="Times New Roman" w:cs="Times New Roman"/>
          <w:sz w:val="28"/>
          <w:szCs w:val="28"/>
        </w:rPr>
        <w:t xml:space="preserve"> роста  и  продвижения,  анкетирова</w:t>
      </w:r>
      <w:r w:rsidR="004A78B4">
        <w:rPr>
          <w:rFonts w:ascii="Times New Roman" w:hAnsi="Times New Roman" w:cs="Times New Roman"/>
          <w:sz w:val="28"/>
          <w:szCs w:val="28"/>
        </w:rPr>
        <w:t>ние,  педагогические  отзывы.</w:t>
      </w:r>
    </w:p>
    <w:p w:rsidR="00D20B3D" w:rsidRPr="004A78B4" w:rsidRDefault="00464A83" w:rsidP="008C7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</w:t>
      </w:r>
      <w:r w:rsidR="002B7F03" w:rsidRPr="004A78B4">
        <w:rPr>
          <w:rFonts w:ascii="Times New Roman" w:hAnsi="Times New Roman" w:cs="Times New Roman"/>
          <w:sz w:val="28"/>
          <w:szCs w:val="28"/>
        </w:rPr>
        <w:t xml:space="preserve"> Мониторинг  образоват</w:t>
      </w:r>
      <w:r w:rsidR="00F63710" w:rsidRPr="004A78B4">
        <w:rPr>
          <w:rFonts w:ascii="Times New Roman" w:hAnsi="Times New Roman" w:cs="Times New Roman"/>
          <w:sz w:val="28"/>
          <w:szCs w:val="28"/>
        </w:rPr>
        <w:t>ельной  деятельности  учащихся</w:t>
      </w:r>
      <w:r w:rsidR="002B7F03" w:rsidRPr="004A78B4">
        <w:rPr>
          <w:rFonts w:ascii="Times New Roman" w:hAnsi="Times New Roman" w:cs="Times New Roman"/>
          <w:sz w:val="28"/>
          <w:szCs w:val="28"/>
        </w:rPr>
        <w:t xml:space="preserve"> – самооценка воспитанника, ведение  зачетных  книжек, оформление  фото – отчетов.</w:t>
      </w:r>
    </w:p>
    <w:p w:rsidR="004A78B4" w:rsidRDefault="00F63710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>Оценочные  материалы.</w:t>
      </w:r>
    </w:p>
    <w:p w:rsidR="004A78B4" w:rsidRDefault="002B7F03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Материалы  для  проведения  текущего  контроля  успеваемости  и  промежуточной  аттестации</w:t>
      </w:r>
      <w:r w:rsidR="004A78B4">
        <w:rPr>
          <w:rFonts w:ascii="Times New Roman" w:hAnsi="Times New Roman" w:cs="Times New Roman"/>
          <w:sz w:val="28"/>
          <w:szCs w:val="28"/>
        </w:rPr>
        <w:t xml:space="preserve">   учащихся: </w:t>
      </w:r>
    </w:p>
    <w:p w:rsidR="004A78B4" w:rsidRDefault="00690096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-  </w:t>
      </w:r>
      <w:r w:rsidR="00F63710" w:rsidRPr="004A78B4">
        <w:rPr>
          <w:rFonts w:ascii="Times New Roman" w:hAnsi="Times New Roman" w:cs="Times New Roman"/>
          <w:sz w:val="28"/>
          <w:szCs w:val="28"/>
        </w:rPr>
        <w:t>Тесты по терминологии танца</w:t>
      </w:r>
      <w:r w:rsidR="009A0510">
        <w:rPr>
          <w:rFonts w:ascii="Times New Roman" w:hAnsi="Times New Roman" w:cs="Times New Roman"/>
          <w:sz w:val="28"/>
          <w:szCs w:val="28"/>
        </w:rPr>
        <w:t>.</w:t>
      </w:r>
    </w:p>
    <w:p w:rsidR="004A78B4" w:rsidRDefault="00C54916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7F03" w:rsidRPr="004A78B4">
        <w:rPr>
          <w:rFonts w:ascii="Times New Roman" w:hAnsi="Times New Roman" w:cs="Times New Roman"/>
          <w:sz w:val="28"/>
          <w:szCs w:val="28"/>
        </w:rPr>
        <w:t>Контрольные  задания  по  терминологии и  исполнен</w:t>
      </w:r>
      <w:r w:rsidR="009A0510">
        <w:rPr>
          <w:rFonts w:ascii="Times New Roman" w:hAnsi="Times New Roman" w:cs="Times New Roman"/>
          <w:sz w:val="28"/>
          <w:szCs w:val="28"/>
        </w:rPr>
        <w:t>ия  элементов  движения  танца.</w:t>
      </w:r>
    </w:p>
    <w:p w:rsidR="004A78B4" w:rsidRDefault="002B7F03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Диаг</w:t>
      </w:r>
      <w:r w:rsidR="009A0510">
        <w:rPr>
          <w:rFonts w:ascii="Times New Roman" w:hAnsi="Times New Roman" w:cs="Times New Roman"/>
          <w:sz w:val="28"/>
          <w:szCs w:val="28"/>
        </w:rPr>
        <w:t>ностика  творческого  мышления (приложение №6).</w:t>
      </w:r>
    </w:p>
    <w:p w:rsidR="004A78B4" w:rsidRDefault="002B7F03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Анкета «</w:t>
      </w:r>
      <w:r w:rsidR="0089198B">
        <w:rPr>
          <w:rFonts w:ascii="Times New Roman" w:hAnsi="Times New Roman" w:cs="Times New Roman"/>
          <w:sz w:val="28"/>
          <w:szCs w:val="28"/>
        </w:rPr>
        <w:t>Коммуникативные  способности  уча</w:t>
      </w:r>
      <w:r w:rsidRPr="004A78B4">
        <w:rPr>
          <w:rFonts w:ascii="Times New Roman" w:hAnsi="Times New Roman" w:cs="Times New Roman"/>
          <w:sz w:val="28"/>
          <w:szCs w:val="28"/>
        </w:rPr>
        <w:t>щихся» Михайлина М.Ю.</w:t>
      </w:r>
      <w:r w:rsidR="009A0510">
        <w:rPr>
          <w:rFonts w:ascii="Times New Roman" w:hAnsi="Times New Roman" w:cs="Times New Roman"/>
          <w:sz w:val="28"/>
          <w:szCs w:val="28"/>
        </w:rPr>
        <w:t>(приложение №4).</w:t>
      </w:r>
    </w:p>
    <w:p w:rsidR="004A78B4" w:rsidRDefault="00690096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Анкета для учащихся и родителей «Взаимопонимания между родителя</w:t>
      </w:r>
      <w:r w:rsidR="004A78B4">
        <w:rPr>
          <w:rFonts w:ascii="Times New Roman" w:hAnsi="Times New Roman" w:cs="Times New Roman"/>
          <w:sz w:val="28"/>
          <w:szCs w:val="28"/>
        </w:rPr>
        <w:t xml:space="preserve">ми и детьми» </w:t>
      </w:r>
      <w:r w:rsidRPr="004A78B4">
        <w:rPr>
          <w:rFonts w:ascii="Times New Roman" w:hAnsi="Times New Roman" w:cs="Times New Roman"/>
          <w:sz w:val="28"/>
          <w:szCs w:val="28"/>
        </w:rPr>
        <w:t>Марковская И.М.</w:t>
      </w:r>
      <w:r w:rsidR="00836567" w:rsidRPr="004A78B4">
        <w:rPr>
          <w:rFonts w:ascii="Times New Roman" w:hAnsi="Times New Roman" w:cs="Times New Roman"/>
          <w:sz w:val="28"/>
          <w:szCs w:val="28"/>
        </w:rPr>
        <w:t>;</w:t>
      </w:r>
    </w:p>
    <w:p w:rsidR="009A0510" w:rsidRDefault="009A0510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Устный опрос «Викторина «Танцевальная мозаика» (приложение №3).</w:t>
      </w:r>
    </w:p>
    <w:p w:rsidR="00836567" w:rsidRPr="004A78B4" w:rsidRDefault="00836567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- Контрольные в</w:t>
      </w:r>
      <w:r w:rsidR="009A0510">
        <w:rPr>
          <w:rFonts w:ascii="Times New Roman" w:hAnsi="Times New Roman" w:cs="Times New Roman"/>
          <w:sz w:val="28"/>
          <w:szCs w:val="28"/>
        </w:rPr>
        <w:t>опросы о танцевальном искусстве (приложение №2).</w:t>
      </w:r>
    </w:p>
    <w:p w:rsidR="006A72B5" w:rsidRPr="004A78B4" w:rsidRDefault="002B7F03" w:rsidP="008C7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B4">
        <w:rPr>
          <w:rFonts w:ascii="Times New Roman" w:hAnsi="Times New Roman" w:cs="Times New Roman"/>
          <w:b/>
          <w:sz w:val="28"/>
          <w:szCs w:val="28"/>
        </w:rPr>
        <w:t xml:space="preserve"> Методические  материалы.</w:t>
      </w:r>
    </w:p>
    <w:p w:rsidR="006A72B5" w:rsidRPr="004A78B4" w:rsidRDefault="006A72B5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Методы обучения: </w:t>
      </w:r>
    </w:p>
    <w:p w:rsidR="00944367" w:rsidRPr="004A78B4" w:rsidRDefault="006A72B5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Словестный метод – </w:t>
      </w:r>
      <w:r w:rsidRPr="004A78B4">
        <w:rPr>
          <w:rFonts w:ascii="Times New Roman" w:hAnsi="Times New Roman" w:cs="Times New Roman"/>
          <w:sz w:val="28"/>
          <w:szCs w:val="28"/>
        </w:rPr>
        <w:t>активация познавательной деятельности через проведения бесед: «Ис</w:t>
      </w:r>
      <w:r w:rsidR="0089198B">
        <w:rPr>
          <w:rFonts w:ascii="Times New Roman" w:hAnsi="Times New Roman" w:cs="Times New Roman"/>
          <w:sz w:val="28"/>
          <w:szCs w:val="28"/>
        </w:rPr>
        <w:t>тория зарождения танца», «</w:t>
      </w:r>
      <w:r w:rsidRPr="004A78B4">
        <w:rPr>
          <w:rFonts w:ascii="Times New Roman" w:hAnsi="Times New Roman" w:cs="Times New Roman"/>
          <w:sz w:val="28"/>
          <w:szCs w:val="28"/>
        </w:rPr>
        <w:t>Терпсихора</w:t>
      </w:r>
      <w:r w:rsidR="0089198B">
        <w:rPr>
          <w:rFonts w:ascii="Times New Roman" w:hAnsi="Times New Roman" w:cs="Times New Roman"/>
          <w:sz w:val="28"/>
          <w:szCs w:val="28"/>
        </w:rPr>
        <w:t xml:space="preserve"> – богиня танца</w:t>
      </w:r>
      <w:r w:rsidR="00944367" w:rsidRPr="004A78B4">
        <w:rPr>
          <w:rFonts w:ascii="Times New Roman" w:hAnsi="Times New Roman" w:cs="Times New Roman"/>
          <w:sz w:val="28"/>
          <w:szCs w:val="28"/>
        </w:rPr>
        <w:t>»</w:t>
      </w:r>
      <w:r w:rsidRPr="004A78B4">
        <w:rPr>
          <w:rFonts w:ascii="Times New Roman" w:hAnsi="Times New Roman" w:cs="Times New Roman"/>
          <w:sz w:val="28"/>
          <w:szCs w:val="28"/>
        </w:rPr>
        <w:t xml:space="preserve">, совершенствование знаний по танцевальному искусству, развитие </w:t>
      </w:r>
      <w:r w:rsidR="00944367" w:rsidRPr="004A78B4">
        <w:rPr>
          <w:rFonts w:ascii="Times New Roman" w:hAnsi="Times New Roman" w:cs="Times New Roman"/>
          <w:sz w:val="28"/>
          <w:szCs w:val="28"/>
        </w:rPr>
        <w:t>памяти, внимания, познавательного интереса, интереса к творчеству, использование рассказа о балетах: «Лебединое озеро», «Жизель», ансамблей танца России: «Казачий курень»,  «Березка», «Казачья воля», «Казака России».</w:t>
      </w:r>
    </w:p>
    <w:p w:rsidR="00944367" w:rsidRPr="004A78B4" w:rsidRDefault="00944367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Опрос учащихся на проверку и закрепление полученных знаний </w:t>
      </w:r>
      <w:r w:rsidR="0089198B">
        <w:rPr>
          <w:rFonts w:ascii="Times New Roman" w:hAnsi="Times New Roman" w:cs="Times New Roman"/>
          <w:sz w:val="28"/>
          <w:szCs w:val="28"/>
        </w:rPr>
        <w:t>по искусству</w:t>
      </w:r>
      <w:r w:rsidRPr="004A78B4">
        <w:rPr>
          <w:rFonts w:ascii="Times New Roman" w:hAnsi="Times New Roman" w:cs="Times New Roman"/>
          <w:sz w:val="28"/>
          <w:szCs w:val="28"/>
        </w:rPr>
        <w:t xml:space="preserve"> танца.</w:t>
      </w:r>
    </w:p>
    <w:p w:rsidR="002B7F03" w:rsidRPr="004A78B4" w:rsidRDefault="002D19C1" w:rsidP="008C775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78B4">
        <w:rPr>
          <w:rFonts w:ascii="Times New Roman" w:hAnsi="Times New Roman" w:cs="Times New Roman"/>
          <w:i/>
          <w:sz w:val="28"/>
          <w:szCs w:val="28"/>
        </w:rPr>
        <w:t xml:space="preserve">Наглядный  метод – </w:t>
      </w:r>
      <w:r w:rsidRPr="004A78B4">
        <w:rPr>
          <w:rFonts w:ascii="Times New Roman" w:hAnsi="Times New Roman" w:cs="Times New Roman"/>
          <w:sz w:val="28"/>
          <w:szCs w:val="28"/>
        </w:rPr>
        <w:t>в период обучения максимально используется</w:t>
      </w:r>
      <w:r w:rsidR="00C42D96" w:rsidRPr="004A78B4">
        <w:rPr>
          <w:rFonts w:ascii="Times New Roman" w:hAnsi="Times New Roman" w:cs="Times New Roman"/>
          <w:sz w:val="28"/>
          <w:szCs w:val="28"/>
        </w:rPr>
        <w:t xml:space="preserve">  наглядный </w:t>
      </w:r>
      <w:r w:rsidRPr="004A78B4">
        <w:rPr>
          <w:rFonts w:ascii="Times New Roman" w:hAnsi="Times New Roman" w:cs="Times New Roman"/>
          <w:sz w:val="28"/>
          <w:szCs w:val="28"/>
        </w:rPr>
        <w:t xml:space="preserve"> материал: показ педагогом танцевальные движения у зеркала, проводятся методы обучения (метод «застывшего зеркала», метод  - повтора, ассоциативный метод от «простого к сложному», от «сложного плюс устранение ошибок»</w:t>
      </w:r>
      <w:r w:rsidR="00395837" w:rsidRPr="004A78B4">
        <w:rPr>
          <w:rFonts w:ascii="Times New Roman" w:hAnsi="Times New Roman" w:cs="Times New Roman"/>
          <w:sz w:val="28"/>
          <w:szCs w:val="28"/>
        </w:rPr>
        <w:t xml:space="preserve">, показ сопровождается подсказкой </w:t>
      </w:r>
      <w:r w:rsidRPr="004A78B4">
        <w:rPr>
          <w:rFonts w:ascii="Times New Roman" w:hAnsi="Times New Roman" w:cs="Times New Roman"/>
          <w:sz w:val="28"/>
          <w:szCs w:val="28"/>
        </w:rPr>
        <w:t xml:space="preserve"> и методическим комментарием,</w:t>
      </w:r>
      <w:r w:rsidR="00CB6E6B" w:rsidRPr="004A78B4">
        <w:rPr>
          <w:rFonts w:ascii="Times New Roman" w:hAnsi="Times New Roman" w:cs="Times New Roman"/>
          <w:sz w:val="28"/>
          <w:szCs w:val="28"/>
        </w:rPr>
        <w:t xml:space="preserve"> просмотр дисков и флэш</w:t>
      </w:r>
      <w:r w:rsidR="00395837" w:rsidRPr="004A78B4">
        <w:rPr>
          <w:rFonts w:ascii="Times New Roman" w:hAnsi="Times New Roman" w:cs="Times New Roman"/>
          <w:sz w:val="28"/>
          <w:szCs w:val="28"/>
        </w:rPr>
        <w:t xml:space="preserve"> – карта о танцевальном искусстве.</w:t>
      </w:r>
    </w:p>
    <w:p w:rsidR="00500EA9" w:rsidRPr="004A78B4" w:rsidRDefault="002B7F03" w:rsidP="008C775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78B4">
        <w:rPr>
          <w:rFonts w:ascii="Times New Roman" w:hAnsi="Times New Roman" w:cs="Times New Roman"/>
          <w:i/>
          <w:sz w:val="28"/>
          <w:szCs w:val="28"/>
        </w:rPr>
        <w:t>Практический  метод</w:t>
      </w:r>
      <w:r w:rsidRPr="004A78B4">
        <w:rPr>
          <w:rFonts w:ascii="Times New Roman" w:hAnsi="Times New Roman" w:cs="Times New Roman"/>
          <w:sz w:val="28"/>
          <w:szCs w:val="28"/>
        </w:rPr>
        <w:t xml:space="preserve"> – формируются  навыки  </w:t>
      </w:r>
      <w:r w:rsidR="00C42D96" w:rsidRPr="004A78B4">
        <w:rPr>
          <w:rFonts w:ascii="Times New Roman" w:hAnsi="Times New Roman" w:cs="Times New Roman"/>
          <w:sz w:val="28"/>
          <w:szCs w:val="28"/>
        </w:rPr>
        <w:t>по  танцевальному  искусству: «т</w:t>
      </w:r>
      <w:r w:rsidRPr="004A78B4">
        <w:rPr>
          <w:rFonts w:ascii="Times New Roman" w:hAnsi="Times New Roman" w:cs="Times New Roman"/>
          <w:sz w:val="28"/>
          <w:szCs w:val="28"/>
        </w:rPr>
        <w:t>ворческие  лаборатории», творческие  задания,  упражнения, создаются  и  составляются  композ</w:t>
      </w:r>
      <w:r w:rsidR="00500EA9" w:rsidRPr="004A78B4">
        <w:rPr>
          <w:rFonts w:ascii="Times New Roman" w:hAnsi="Times New Roman" w:cs="Times New Roman"/>
          <w:sz w:val="28"/>
          <w:szCs w:val="28"/>
        </w:rPr>
        <w:t xml:space="preserve">иции </w:t>
      </w:r>
      <w:r w:rsidR="00395837" w:rsidRPr="004A78B4">
        <w:rPr>
          <w:rFonts w:ascii="Times New Roman" w:hAnsi="Times New Roman" w:cs="Times New Roman"/>
          <w:sz w:val="28"/>
          <w:szCs w:val="28"/>
        </w:rPr>
        <w:t xml:space="preserve"> и этюды </w:t>
      </w:r>
      <w:r w:rsidR="00500EA9" w:rsidRPr="004A78B4">
        <w:rPr>
          <w:rFonts w:ascii="Times New Roman" w:hAnsi="Times New Roman" w:cs="Times New Roman"/>
          <w:sz w:val="28"/>
          <w:szCs w:val="28"/>
        </w:rPr>
        <w:t>из  танцевальных  движений.</w:t>
      </w:r>
    </w:p>
    <w:p w:rsidR="00395837" w:rsidRPr="004A78B4" w:rsidRDefault="002B7F03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i/>
          <w:sz w:val="28"/>
          <w:szCs w:val="28"/>
        </w:rPr>
        <w:t xml:space="preserve">Технологии </w:t>
      </w:r>
      <w:r w:rsidRPr="004A78B4">
        <w:rPr>
          <w:rFonts w:ascii="Times New Roman" w:hAnsi="Times New Roman" w:cs="Times New Roman"/>
          <w:sz w:val="28"/>
          <w:szCs w:val="28"/>
        </w:rPr>
        <w:t>– игрового  обучения облегчает процесс  запоминания  и  освоения  упражнений, повышает  эмоциональный  фон  занятий, способствует  развитию  мышления,  наблюдательности,  внимания,  тренировка  памяти, стимулирование  умственной  деятельности  кружковцев   и познавательного  интереса  к  творчеству «Я  - исследователь»,  решение  кроссвордов «Угадай  костюм»,  «Русский  танец».</w:t>
      </w:r>
    </w:p>
    <w:p w:rsidR="002B7F03" w:rsidRPr="004A78B4" w:rsidRDefault="00395837" w:rsidP="008C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i/>
          <w:sz w:val="28"/>
          <w:szCs w:val="28"/>
        </w:rPr>
        <w:t xml:space="preserve">Проектные  технологии – </w:t>
      </w:r>
      <w:r w:rsidRPr="004A78B4">
        <w:rPr>
          <w:rFonts w:ascii="Times New Roman" w:hAnsi="Times New Roman" w:cs="Times New Roman"/>
          <w:sz w:val="28"/>
          <w:szCs w:val="28"/>
        </w:rPr>
        <w:t>развитие у учащихся умений искать и применять информацию из разных источников, обрабатывать ее с помощью компьютерных технологий, четко формулировать свою точку зрения.</w:t>
      </w:r>
      <w:r w:rsidR="00A57858" w:rsidRPr="004A78B4">
        <w:rPr>
          <w:rFonts w:ascii="Times New Roman" w:hAnsi="Times New Roman" w:cs="Times New Roman"/>
          <w:sz w:val="28"/>
          <w:szCs w:val="28"/>
        </w:rPr>
        <w:t xml:space="preserve"> Подготовка участников муниципального фестиваля п</w:t>
      </w:r>
      <w:r w:rsidR="00C42D96" w:rsidRPr="004A78B4">
        <w:rPr>
          <w:rFonts w:ascii="Times New Roman" w:hAnsi="Times New Roman" w:cs="Times New Roman"/>
          <w:sz w:val="28"/>
          <w:szCs w:val="28"/>
        </w:rPr>
        <w:t>резентаций, учебных проектов</w:t>
      </w:r>
      <w:r w:rsidR="00B05597" w:rsidRPr="004A78B4">
        <w:rPr>
          <w:rFonts w:ascii="Times New Roman" w:hAnsi="Times New Roman" w:cs="Times New Roman"/>
          <w:sz w:val="28"/>
          <w:szCs w:val="28"/>
        </w:rPr>
        <w:t xml:space="preserve"> уча</w:t>
      </w:r>
      <w:r w:rsidR="00A57858" w:rsidRPr="004A78B4">
        <w:rPr>
          <w:rFonts w:ascii="Times New Roman" w:hAnsi="Times New Roman" w:cs="Times New Roman"/>
          <w:sz w:val="28"/>
          <w:szCs w:val="28"/>
        </w:rPr>
        <w:t>щихся.</w:t>
      </w:r>
      <w:r w:rsidR="00500EA9" w:rsidRPr="004A78B4">
        <w:rPr>
          <w:rFonts w:ascii="Times New Roman" w:hAnsi="Times New Roman" w:cs="Times New Roman"/>
          <w:sz w:val="28"/>
          <w:szCs w:val="28"/>
        </w:rPr>
        <w:br/>
      </w:r>
      <w:r w:rsidR="002B7F03" w:rsidRPr="004A78B4">
        <w:rPr>
          <w:rFonts w:ascii="Times New Roman" w:hAnsi="Times New Roman" w:cs="Times New Roman"/>
          <w:i/>
          <w:sz w:val="28"/>
          <w:szCs w:val="28"/>
        </w:rPr>
        <w:lastRenderedPageBreak/>
        <w:t>Здоровьесберегающие  технологии</w:t>
      </w:r>
      <w:r w:rsidR="002B7F03" w:rsidRPr="004A78B4">
        <w:rPr>
          <w:rFonts w:ascii="Times New Roman" w:hAnsi="Times New Roman" w:cs="Times New Roman"/>
          <w:sz w:val="28"/>
          <w:szCs w:val="28"/>
        </w:rPr>
        <w:t xml:space="preserve"> – формирование  правильной  осанки, обучение   кружковцев  партерной  гимнастике, обучение  релаксации на  занятиях, воспитание  к  повседневной  активной  жизни</w:t>
      </w:r>
      <w:r w:rsidR="00A57858" w:rsidRPr="004A78B4">
        <w:rPr>
          <w:rFonts w:ascii="Times New Roman" w:hAnsi="Times New Roman" w:cs="Times New Roman"/>
          <w:sz w:val="28"/>
          <w:szCs w:val="28"/>
        </w:rPr>
        <w:t>,  заботе  о  здоровье,</w:t>
      </w:r>
      <w:r w:rsidR="00493968" w:rsidRPr="004A78B4">
        <w:rPr>
          <w:rFonts w:ascii="Times New Roman" w:hAnsi="Times New Roman" w:cs="Times New Roman"/>
          <w:sz w:val="28"/>
          <w:szCs w:val="28"/>
        </w:rPr>
        <w:t xml:space="preserve"> а также,</w:t>
      </w:r>
      <w:r w:rsidR="00A57858" w:rsidRPr="004A78B4">
        <w:rPr>
          <w:rFonts w:ascii="Times New Roman" w:hAnsi="Times New Roman" w:cs="Times New Roman"/>
          <w:sz w:val="28"/>
          <w:szCs w:val="28"/>
        </w:rPr>
        <w:t xml:space="preserve"> благодаря занятиям танцами, можно улучшить показатели </w:t>
      </w:r>
      <w:r w:rsidR="00ED6D03">
        <w:rPr>
          <w:rFonts w:ascii="Times New Roman" w:hAnsi="Times New Roman" w:cs="Times New Roman"/>
          <w:sz w:val="28"/>
          <w:szCs w:val="28"/>
        </w:rPr>
        <w:t xml:space="preserve"> в физическом развитии</w:t>
      </w:r>
      <w:r w:rsidR="00A57858" w:rsidRPr="004A78B4">
        <w:rPr>
          <w:rFonts w:ascii="Times New Roman" w:hAnsi="Times New Roman" w:cs="Times New Roman"/>
          <w:sz w:val="28"/>
          <w:szCs w:val="28"/>
        </w:rPr>
        <w:t xml:space="preserve">. </w:t>
      </w:r>
      <w:r w:rsidR="00B05597" w:rsidRPr="004A78B4">
        <w:rPr>
          <w:rFonts w:ascii="Times New Roman" w:hAnsi="Times New Roman" w:cs="Times New Roman"/>
          <w:sz w:val="28"/>
          <w:szCs w:val="28"/>
        </w:rPr>
        <w:br/>
        <w:t>Беседы  с учащимися</w:t>
      </w:r>
      <w:r w:rsidR="002B7F03" w:rsidRPr="004A78B4">
        <w:rPr>
          <w:rFonts w:ascii="Times New Roman" w:hAnsi="Times New Roman" w:cs="Times New Roman"/>
          <w:sz w:val="28"/>
          <w:szCs w:val="28"/>
        </w:rPr>
        <w:t xml:space="preserve">: «Чистые  руки – залог  здоровья», «Личная  гигиена  кружковца», </w:t>
      </w:r>
      <w:r w:rsidR="00493968" w:rsidRPr="004A78B4">
        <w:rPr>
          <w:rFonts w:ascii="Times New Roman" w:hAnsi="Times New Roman" w:cs="Times New Roman"/>
          <w:sz w:val="28"/>
          <w:szCs w:val="28"/>
        </w:rPr>
        <w:t xml:space="preserve">  викторина </w:t>
      </w:r>
      <w:r w:rsidR="002B7F03" w:rsidRPr="004A78B4">
        <w:rPr>
          <w:rFonts w:ascii="Times New Roman" w:hAnsi="Times New Roman" w:cs="Times New Roman"/>
          <w:sz w:val="28"/>
          <w:szCs w:val="28"/>
        </w:rPr>
        <w:t xml:space="preserve">«Здоровое  питание», </w:t>
      </w:r>
      <w:r w:rsidR="00F71653" w:rsidRPr="004A78B4">
        <w:rPr>
          <w:rFonts w:ascii="Times New Roman" w:hAnsi="Times New Roman" w:cs="Times New Roman"/>
          <w:sz w:val="28"/>
          <w:szCs w:val="28"/>
        </w:rPr>
        <w:t xml:space="preserve">«Вкусные истории», </w:t>
      </w:r>
      <w:r w:rsidR="002B7F03" w:rsidRPr="004A78B4">
        <w:rPr>
          <w:rFonts w:ascii="Times New Roman" w:hAnsi="Times New Roman" w:cs="Times New Roman"/>
          <w:sz w:val="28"/>
          <w:szCs w:val="28"/>
        </w:rPr>
        <w:t>проведени</w:t>
      </w:r>
      <w:r w:rsidR="00243AB8">
        <w:rPr>
          <w:rFonts w:ascii="Times New Roman" w:hAnsi="Times New Roman" w:cs="Times New Roman"/>
          <w:sz w:val="28"/>
          <w:szCs w:val="28"/>
        </w:rPr>
        <w:t xml:space="preserve">е  познавательной  игры: </w:t>
      </w:r>
      <w:r w:rsidR="002B7F03" w:rsidRPr="004A78B4">
        <w:rPr>
          <w:rFonts w:ascii="Times New Roman" w:hAnsi="Times New Roman" w:cs="Times New Roman"/>
          <w:sz w:val="28"/>
          <w:szCs w:val="28"/>
        </w:rPr>
        <w:t>«Овощи</w:t>
      </w:r>
      <w:r w:rsidR="00A84D31" w:rsidRPr="004A78B4">
        <w:rPr>
          <w:rFonts w:ascii="Times New Roman" w:hAnsi="Times New Roman" w:cs="Times New Roman"/>
          <w:sz w:val="28"/>
          <w:szCs w:val="28"/>
        </w:rPr>
        <w:t>,  фрукты – полезные  продукты»</w:t>
      </w:r>
      <w:r w:rsidR="00243AB8">
        <w:rPr>
          <w:rFonts w:ascii="Times New Roman" w:hAnsi="Times New Roman" w:cs="Times New Roman"/>
          <w:sz w:val="28"/>
          <w:szCs w:val="28"/>
        </w:rPr>
        <w:t xml:space="preserve">.    </w:t>
      </w:r>
      <w:r w:rsidR="00A84D31" w:rsidRPr="004A78B4">
        <w:rPr>
          <w:rFonts w:ascii="Times New Roman" w:hAnsi="Times New Roman" w:cs="Times New Roman"/>
          <w:sz w:val="28"/>
          <w:szCs w:val="28"/>
        </w:rPr>
        <w:br/>
      </w:r>
      <w:r w:rsidR="002B7F03" w:rsidRPr="004A78B4">
        <w:rPr>
          <w:rFonts w:ascii="Times New Roman" w:hAnsi="Times New Roman" w:cs="Times New Roman"/>
          <w:i/>
          <w:sz w:val="28"/>
          <w:szCs w:val="28"/>
        </w:rPr>
        <w:t>Технология  КТД</w:t>
      </w:r>
      <w:r w:rsidR="002B7F03" w:rsidRPr="004A78B4">
        <w:rPr>
          <w:rFonts w:ascii="Times New Roman" w:hAnsi="Times New Roman" w:cs="Times New Roman"/>
          <w:sz w:val="28"/>
          <w:szCs w:val="28"/>
        </w:rPr>
        <w:t xml:space="preserve"> – сближение  коллектива, участие  в  коллективных постановках танца,  встреча  с  интересными  людьми, встреча  с  ветеранами Великой  Отечественной  войны, выступление  на  городской  площади  и участие в  концертной  программе на 9 мая, посещение  краеведческого  музея города Фролово, по памятным  местам  города Волгограда: «Мамаев курган», «Панорама Сталинградской  битвы».</w:t>
      </w:r>
    </w:p>
    <w:p w:rsidR="00302297" w:rsidRPr="0001166A" w:rsidRDefault="00243AB8" w:rsidP="008C77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66A">
        <w:rPr>
          <w:rFonts w:ascii="Times New Roman" w:hAnsi="Times New Roman" w:cs="Times New Roman"/>
          <w:b/>
          <w:sz w:val="28"/>
          <w:szCs w:val="28"/>
        </w:rPr>
        <w:t xml:space="preserve">              Календарный  план воспитательной работы</w:t>
      </w:r>
    </w:p>
    <w:tbl>
      <w:tblPr>
        <w:tblStyle w:val="a4"/>
        <w:tblW w:w="0" w:type="auto"/>
        <w:tblLook w:val="04A0"/>
      </w:tblPr>
      <w:tblGrid>
        <w:gridCol w:w="550"/>
        <w:gridCol w:w="5836"/>
        <w:gridCol w:w="3185"/>
      </w:tblGrid>
      <w:tr w:rsidR="0001166A" w:rsidTr="0001166A">
        <w:tc>
          <w:tcPr>
            <w:tcW w:w="534" w:type="dxa"/>
          </w:tcPr>
          <w:p w:rsidR="00243AB8" w:rsidRPr="0001166A" w:rsidRDefault="0001166A" w:rsidP="008C77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5846" w:type="dxa"/>
          </w:tcPr>
          <w:p w:rsidR="00243AB8" w:rsidRPr="0001166A" w:rsidRDefault="0001166A" w:rsidP="008C77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Наименование  мероприятия</w:t>
            </w:r>
          </w:p>
        </w:tc>
        <w:tc>
          <w:tcPr>
            <w:tcW w:w="3191" w:type="dxa"/>
          </w:tcPr>
          <w:p w:rsidR="00243AB8" w:rsidRPr="0001166A" w:rsidRDefault="0001166A" w:rsidP="008C77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</w:p>
        </w:tc>
      </w:tr>
      <w:tr w:rsidR="0001166A" w:rsidTr="0001166A">
        <w:tc>
          <w:tcPr>
            <w:tcW w:w="534" w:type="dxa"/>
          </w:tcPr>
          <w:p w:rsidR="00243AB8" w:rsidRPr="00626CBE" w:rsidRDefault="0001166A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CB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  <w:p w:rsidR="0001166A" w:rsidRPr="00626CBE" w:rsidRDefault="0001166A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166A" w:rsidRDefault="0001166A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CBE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  <w:p w:rsidR="00626CBE" w:rsidRDefault="00626CBE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  <w:p w:rsidR="00626CBE" w:rsidRDefault="00626CBE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  <w:p w:rsidR="00626CBE" w:rsidRDefault="00626CBE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  <w:p w:rsidR="004C35E3" w:rsidRDefault="004C35E3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35E3" w:rsidRDefault="004C35E3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  <w:p w:rsidR="004C35E3" w:rsidRDefault="004C35E3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  <w:p w:rsidR="004C35E3" w:rsidRDefault="004C35E3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35E3" w:rsidRDefault="004C35E3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  <w:p w:rsidR="00BA4FF7" w:rsidRDefault="00BA4FF7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4FF7" w:rsidRDefault="00BA4FF7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  <w:p w:rsidR="00BA4FF7" w:rsidRDefault="00BA4FF7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</w:t>
            </w:r>
          </w:p>
          <w:p w:rsidR="00BA4FF7" w:rsidRDefault="00BA4FF7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4FF7" w:rsidRDefault="00BA4FF7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</w:t>
            </w:r>
          </w:p>
          <w:p w:rsidR="0092276D" w:rsidRDefault="0092276D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276D" w:rsidRDefault="0092276D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</w:t>
            </w:r>
          </w:p>
          <w:p w:rsidR="00F96954" w:rsidRDefault="00F96954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0110" w:rsidRDefault="00DF0110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0110" w:rsidRDefault="00DF0110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</w:t>
            </w:r>
          </w:p>
          <w:p w:rsidR="00DF0110" w:rsidRDefault="00DF0110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62C6" w:rsidRDefault="006162C6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14.</w:t>
            </w:r>
          </w:p>
          <w:p w:rsidR="006162C6" w:rsidRDefault="006162C6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15. </w:t>
            </w:r>
          </w:p>
          <w:p w:rsidR="005F4B79" w:rsidRDefault="005F4B79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16.</w:t>
            </w:r>
          </w:p>
          <w:p w:rsidR="005F4B79" w:rsidRPr="00626CBE" w:rsidRDefault="005F4B79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17. </w:t>
            </w:r>
          </w:p>
        </w:tc>
        <w:tc>
          <w:tcPr>
            <w:tcW w:w="5846" w:type="dxa"/>
          </w:tcPr>
          <w:p w:rsidR="0001166A" w:rsidRDefault="00E42B4B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Праздник «</w:t>
            </w:r>
            <w:r w:rsidR="0001166A" w:rsidRPr="0001166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ткрытие </w:t>
            </w:r>
            <w:r w:rsidR="0001166A" w:rsidRPr="0001166A">
              <w:rPr>
                <w:rFonts w:ascii="Times New Roman" w:hAnsi="Times New Roman" w:cs="Times New Roman"/>
                <w:i/>
                <w:sz w:val="24"/>
                <w:szCs w:val="24"/>
              </w:rPr>
              <w:t>кружкового сезона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01166A" w:rsidRPr="000116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Родительское </w:t>
            </w:r>
            <w:r w:rsidR="0001166A" w:rsidRPr="0001166A">
              <w:rPr>
                <w:rFonts w:ascii="Times New Roman" w:hAnsi="Times New Roman" w:cs="Times New Roman"/>
                <w:i/>
                <w:sz w:val="24"/>
                <w:szCs w:val="24"/>
              </w:rPr>
              <w:t>собрание и совместные мероприятия.</w:t>
            </w:r>
          </w:p>
          <w:p w:rsidR="00626CBE" w:rsidRPr="0001166A" w:rsidRDefault="00626CBE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октября «День пожилого человека».</w:t>
            </w:r>
          </w:p>
          <w:p w:rsidR="0001166A" w:rsidRDefault="00626CBE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 октября «День учителя».</w:t>
            </w:r>
          </w:p>
          <w:p w:rsidR="00626CBE" w:rsidRDefault="00E42B4B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Беседа </w:t>
            </w:r>
            <w:r w:rsidR="00626CBE">
              <w:rPr>
                <w:rFonts w:ascii="Times New Roman" w:hAnsi="Times New Roman" w:cs="Times New Roman"/>
                <w:i/>
                <w:sz w:val="24"/>
                <w:szCs w:val="24"/>
              </w:rPr>
              <w:t>«День народного единства».</w:t>
            </w:r>
          </w:p>
          <w:p w:rsidR="00626CBE" w:rsidRDefault="00626CBE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 ноября – контрнаступление советских войск под Сталинградом.</w:t>
            </w:r>
          </w:p>
          <w:p w:rsidR="004C35E3" w:rsidRDefault="004C35E3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Концерт «Тепло сердец для наших мам».</w:t>
            </w:r>
          </w:p>
          <w:p w:rsidR="004C35E3" w:rsidRDefault="004C35E3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Беседа «5 декабря – контрнаступление советских войск под  Москвой».</w:t>
            </w:r>
          </w:p>
          <w:p w:rsidR="004C35E3" w:rsidRDefault="00E42B4B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Игровая программа</w:t>
            </w:r>
            <w:r w:rsidR="004C35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«Рады мы проказам – матушки зимы!»</w:t>
            </w:r>
            <w:r w:rsidR="00BA4F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викторина </w:t>
            </w:r>
            <w:r w:rsidR="00BA4FF7">
              <w:rPr>
                <w:rFonts w:ascii="Times New Roman" w:hAnsi="Times New Roman" w:cs="Times New Roman"/>
                <w:i/>
                <w:sz w:val="24"/>
                <w:szCs w:val="24"/>
              </w:rPr>
              <w:t>«Новогодняя мозаика».</w:t>
            </w:r>
          </w:p>
          <w:p w:rsidR="00BA4FF7" w:rsidRDefault="008226CA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 « Блокадный  Ленинград</w:t>
            </w:r>
            <w:r w:rsidR="00BA4FF7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BA4FF7" w:rsidRDefault="00BA4FF7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Беседа «2 февраля – разгром немецко – фашистских войск под Сталинградом».</w:t>
            </w:r>
          </w:p>
          <w:p w:rsidR="00BA4FF7" w:rsidRDefault="008226CA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Беседа «Героический подвиг</w:t>
            </w:r>
            <w:r w:rsidR="009227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воинов - </w:t>
            </w:r>
            <w:r w:rsidR="0092276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интернационалистов</w:t>
            </w:r>
            <w:r w:rsidR="00BA4FF7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92276D" w:rsidRDefault="008226CA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F969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23 февраля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защитника Отечества». Спортивная игра</w:t>
            </w:r>
            <w:r w:rsidR="00DF01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вместе с родителями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F96954">
              <w:rPr>
                <w:rFonts w:ascii="Times New Roman" w:hAnsi="Times New Roman" w:cs="Times New Roman"/>
                <w:i/>
                <w:sz w:val="24"/>
                <w:szCs w:val="24"/>
              </w:rPr>
              <w:t>Веселые старты».</w:t>
            </w:r>
          </w:p>
          <w:p w:rsidR="00F96954" w:rsidRDefault="00F96954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Концерт для мам </w:t>
            </w:r>
            <w:r w:rsidR="00DF01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«Международный женский день – 8 Марта</w:t>
            </w:r>
            <w:r w:rsidR="006162C6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  <w:r w:rsidR="00DF01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».</w:t>
            </w:r>
          </w:p>
          <w:p w:rsidR="006162C6" w:rsidRDefault="006162C6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 «12 апреля – День космонавтики».</w:t>
            </w:r>
          </w:p>
          <w:p w:rsidR="00DF0110" w:rsidRDefault="006162C6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29 апреля – </w:t>
            </w:r>
            <w:r w:rsidR="005F4B7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день танца»</w:t>
            </w:r>
            <w:r w:rsidR="005F4B7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F4B79" w:rsidRDefault="005F4B79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Концерт «День Победы!».</w:t>
            </w:r>
          </w:p>
          <w:p w:rsidR="005F4B79" w:rsidRDefault="005F4B79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Закрытие кружкового сезона. Концерт.</w:t>
            </w:r>
          </w:p>
          <w:p w:rsidR="0092276D" w:rsidRPr="0001166A" w:rsidRDefault="0092276D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01166A" w:rsidRDefault="00DA3B0F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Сентябрь, 2024</w:t>
            </w:r>
            <w:r w:rsidR="0001166A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5E7FA9" w:rsidRDefault="005E7FA9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6CBE" w:rsidRDefault="00DA3B0F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Октябрь 2024</w:t>
            </w:r>
            <w:r w:rsidR="00626CBE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626CBE" w:rsidRDefault="00DA3B0F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Октябрь 2024</w:t>
            </w:r>
            <w:r w:rsidR="00626CBE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626CBE" w:rsidRDefault="00E42B4B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ноября</w:t>
            </w:r>
            <w:r w:rsidR="00DA3B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</w:t>
            </w:r>
            <w:r w:rsidR="00626CBE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626CBE" w:rsidRDefault="00626CBE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6CBE" w:rsidRDefault="00DA3B0F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 2024</w:t>
            </w:r>
            <w:r w:rsidR="00626CBE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4C35E3" w:rsidRDefault="00DA3B0F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 2024</w:t>
            </w:r>
            <w:r w:rsidR="004C35E3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4C35E3" w:rsidRDefault="004C35E3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35E3" w:rsidRDefault="00DA3B0F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 2024</w:t>
            </w:r>
            <w:r w:rsidR="004C35E3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BA4FF7" w:rsidRDefault="00BA4FF7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4FF7" w:rsidRDefault="00BA4FF7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 декабря по 9 января.</w:t>
            </w:r>
          </w:p>
          <w:p w:rsidR="00BA4FF7" w:rsidRDefault="00DA3B0F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 2025</w:t>
            </w:r>
            <w:r w:rsidR="00BA4FF7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BA4FF7" w:rsidRDefault="00BA4FF7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4FF7" w:rsidRDefault="005E7FA9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  <w:r w:rsidR="00DA3B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2025</w:t>
            </w:r>
            <w:r w:rsidR="00BA4FF7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92276D" w:rsidRDefault="0092276D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276D" w:rsidRDefault="00DA3B0F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15 февраля 2025</w:t>
            </w:r>
            <w:r w:rsidR="0092276D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F96954" w:rsidRDefault="00F96954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954" w:rsidRDefault="00DA3B0F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Февраль 2025</w:t>
            </w:r>
            <w:r w:rsidR="00F96954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DF0110" w:rsidRDefault="00DF0110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7FA9" w:rsidRDefault="005E7FA9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0110" w:rsidRDefault="00DA3B0F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Март 2025</w:t>
            </w:r>
            <w:r w:rsidR="00DF0110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6162C6" w:rsidRDefault="006162C6" w:rsidP="008C77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Апрель 20</w:t>
            </w:r>
            <w:r w:rsidR="00DA3B0F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DF0110" w:rsidRDefault="00DA3B0F" w:rsidP="005F4B7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апрель 2025</w:t>
            </w:r>
            <w:r w:rsidR="005F4B79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5F4B79" w:rsidRDefault="00DA3B0F" w:rsidP="005F4B7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 2025</w:t>
            </w:r>
            <w:r w:rsidR="005F4B79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5F4B79" w:rsidRPr="0001166A" w:rsidRDefault="00DA3B0F" w:rsidP="005F4B7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 2025</w:t>
            </w:r>
            <w:r w:rsidR="005F4B79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bookmarkStart w:id="0" w:name="_GoBack"/>
            <w:bookmarkEnd w:id="0"/>
          </w:p>
        </w:tc>
      </w:tr>
    </w:tbl>
    <w:p w:rsidR="00243AB8" w:rsidRPr="004A78B4" w:rsidRDefault="00243AB8" w:rsidP="008C775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5A63" w:rsidRPr="00ED6D03" w:rsidRDefault="00285A63" w:rsidP="00ED6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Организационные условия, позволяющие реализовать содержание учебного курса, предполагают наличие материала:</w:t>
      </w:r>
    </w:p>
    <w:p w:rsidR="00285A63" w:rsidRPr="004A78B4" w:rsidRDefault="00285A63" w:rsidP="008C775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78B4">
        <w:rPr>
          <w:rFonts w:ascii="Times New Roman" w:hAnsi="Times New Roman" w:cs="Times New Roman"/>
          <w:i/>
          <w:sz w:val="28"/>
          <w:szCs w:val="28"/>
        </w:rPr>
        <w:t>Дидактический материал</w:t>
      </w:r>
      <w:r w:rsidR="00EB3B30" w:rsidRPr="004A78B4">
        <w:rPr>
          <w:rFonts w:ascii="Times New Roman" w:hAnsi="Times New Roman" w:cs="Times New Roman"/>
          <w:i/>
          <w:sz w:val="28"/>
          <w:szCs w:val="28"/>
        </w:rPr>
        <w:t>:</w:t>
      </w:r>
    </w:p>
    <w:p w:rsidR="00285A63" w:rsidRPr="004A78B4" w:rsidRDefault="00285A63" w:rsidP="00CF1A4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Игра на знакомство  «Имена».</w:t>
      </w:r>
    </w:p>
    <w:p w:rsidR="00285A63" w:rsidRPr="004A78B4" w:rsidRDefault="00285A63" w:rsidP="00CF1A4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Викторина «Все о танце».</w:t>
      </w:r>
    </w:p>
    <w:p w:rsidR="00285A63" w:rsidRPr="004A78B4" w:rsidRDefault="00285A63" w:rsidP="00CF1A4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Индивидуальные карточки для тестирования по терминологии танца.</w:t>
      </w:r>
    </w:p>
    <w:p w:rsidR="00285A63" w:rsidRPr="004A78B4" w:rsidRDefault="00285A63" w:rsidP="00CF1A4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Учебное пособие «Эскизы костюмов по </w:t>
      </w:r>
      <w:r w:rsidR="008A368C" w:rsidRPr="004A78B4">
        <w:rPr>
          <w:rFonts w:ascii="Times New Roman" w:hAnsi="Times New Roman" w:cs="Times New Roman"/>
          <w:sz w:val="28"/>
          <w:szCs w:val="28"/>
        </w:rPr>
        <w:t>народному танцу».</w:t>
      </w:r>
    </w:p>
    <w:p w:rsidR="008A368C" w:rsidRPr="004A78B4" w:rsidRDefault="008A368C" w:rsidP="00CF1A4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>Карточки для зачета о танце.</w:t>
      </w:r>
    </w:p>
    <w:p w:rsidR="008A368C" w:rsidRPr="004A78B4" w:rsidRDefault="00041D54" w:rsidP="00CF1A4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Цикл бесед  </w:t>
      </w:r>
      <w:r w:rsidR="008A368C" w:rsidRPr="004A78B4">
        <w:rPr>
          <w:rFonts w:ascii="Times New Roman" w:hAnsi="Times New Roman" w:cs="Times New Roman"/>
          <w:sz w:val="28"/>
          <w:szCs w:val="28"/>
        </w:rPr>
        <w:t>о танцевально</w:t>
      </w:r>
      <w:r w:rsidR="00E11DF5" w:rsidRPr="004A78B4">
        <w:rPr>
          <w:rFonts w:ascii="Times New Roman" w:hAnsi="Times New Roman" w:cs="Times New Roman"/>
          <w:sz w:val="28"/>
          <w:szCs w:val="28"/>
        </w:rPr>
        <w:t>м искусстве «Звезды мировой сцены».</w:t>
      </w:r>
    </w:p>
    <w:p w:rsidR="008A368C" w:rsidRPr="004A78B4" w:rsidRDefault="008A368C" w:rsidP="008C775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78B4">
        <w:rPr>
          <w:rFonts w:ascii="Times New Roman" w:hAnsi="Times New Roman" w:cs="Times New Roman"/>
          <w:i/>
          <w:sz w:val="28"/>
          <w:szCs w:val="28"/>
        </w:rPr>
        <w:t>Наглядные  пособия:</w:t>
      </w:r>
    </w:p>
    <w:p w:rsidR="008A368C" w:rsidRPr="004A78B4" w:rsidRDefault="008A368C" w:rsidP="00C54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  1.   Плакаты.</w:t>
      </w:r>
    </w:p>
    <w:p w:rsidR="008A368C" w:rsidRPr="004A78B4" w:rsidRDefault="008A368C" w:rsidP="00C54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  2.   Стенды о классических элементах.</w:t>
      </w:r>
    </w:p>
    <w:p w:rsidR="008A368C" w:rsidRPr="004A78B4" w:rsidRDefault="008A368C" w:rsidP="00C54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B4">
        <w:rPr>
          <w:rFonts w:ascii="Times New Roman" w:hAnsi="Times New Roman" w:cs="Times New Roman"/>
          <w:sz w:val="28"/>
          <w:szCs w:val="28"/>
        </w:rPr>
        <w:t xml:space="preserve">  3.  Схемы для композиций танца.</w:t>
      </w:r>
    </w:p>
    <w:p w:rsidR="008A368C" w:rsidRPr="004A78B4" w:rsidRDefault="005861F6" w:rsidP="00C54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</w:t>
      </w:r>
      <w:r w:rsidR="00D5683B" w:rsidRPr="004A78B4">
        <w:rPr>
          <w:rFonts w:ascii="Times New Roman" w:hAnsi="Times New Roman" w:cs="Times New Roman"/>
          <w:sz w:val="28"/>
          <w:szCs w:val="28"/>
        </w:rPr>
        <w:t>Фотоальбомы</w:t>
      </w:r>
      <w:r w:rsidR="00F71653" w:rsidRPr="004A78B4">
        <w:rPr>
          <w:rFonts w:ascii="Times New Roman" w:hAnsi="Times New Roman" w:cs="Times New Roman"/>
          <w:sz w:val="28"/>
          <w:szCs w:val="28"/>
        </w:rPr>
        <w:t>:</w:t>
      </w:r>
      <w:r w:rsidR="00E11DF5" w:rsidRPr="004A78B4">
        <w:rPr>
          <w:rFonts w:ascii="Times New Roman" w:hAnsi="Times New Roman" w:cs="Times New Roman"/>
          <w:sz w:val="28"/>
          <w:szCs w:val="28"/>
        </w:rPr>
        <w:t xml:space="preserve"> «Дорога к танцу»</w:t>
      </w:r>
      <w:r w:rsidR="00F71653" w:rsidRPr="004A78B4">
        <w:rPr>
          <w:rFonts w:ascii="Times New Roman" w:hAnsi="Times New Roman" w:cs="Times New Roman"/>
          <w:sz w:val="28"/>
          <w:szCs w:val="28"/>
        </w:rPr>
        <w:t xml:space="preserve"> И.А. Моисеев; «Ко</w:t>
      </w:r>
      <w:r w:rsidR="00C54916">
        <w:rPr>
          <w:rFonts w:ascii="Times New Roman" w:hAnsi="Times New Roman" w:cs="Times New Roman"/>
          <w:sz w:val="28"/>
          <w:szCs w:val="28"/>
        </w:rPr>
        <w:t xml:space="preserve">стюмы народа России и ближнего </w:t>
      </w:r>
      <w:r w:rsidR="00F71653" w:rsidRPr="004A78B4">
        <w:rPr>
          <w:rFonts w:ascii="Times New Roman" w:hAnsi="Times New Roman" w:cs="Times New Roman"/>
          <w:sz w:val="28"/>
          <w:szCs w:val="28"/>
        </w:rPr>
        <w:t xml:space="preserve">Зарубежья».       </w:t>
      </w:r>
    </w:p>
    <w:p w:rsidR="00FC0B3A" w:rsidRDefault="005861F6" w:rsidP="00C54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FC0B3A" w:rsidRPr="004A78B4">
        <w:rPr>
          <w:rFonts w:ascii="Times New Roman" w:hAnsi="Times New Roman" w:cs="Times New Roman"/>
          <w:sz w:val="28"/>
          <w:szCs w:val="28"/>
        </w:rPr>
        <w:t>.   Иллюстрации</w:t>
      </w:r>
      <w:r w:rsidR="00F71653" w:rsidRPr="004A78B4">
        <w:rPr>
          <w:rFonts w:ascii="Times New Roman" w:hAnsi="Times New Roman" w:cs="Times New Roman"/>
          <w:sz w:val="28"/>
          <w:szCs w:val="28"/>
        </w:rPr>
        <w:t>:  «Анна Павлова», «Солисты Большого театра»</w:t>
      </w:r>
      <w:r w:rsidR="004F632B">
        <w:rPr>
          <w:rFonts w:ascii="Times New Roman" w:hAnsi="Times New Roman" w:cs="Times New Roman"/>
          <w:sz w:val="28"/>
          <w:szCs w:val="28"/>
        </w:rPr>
        <w:t>.</w:t>
      </w:r>
    </w:p>
    <w:p w:rsidR="004F632B" w:rsidRDefault="004F632B" w:rsidP="00C549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32B">
        <w:rPr>
          <w:rFonts w:ascii="Times New Roman" w:hAnsi="Times New Roman" w:cs="Times New Roman"/>
          <w:i/>
          <w:sz w:val="28"/>
          <w:szCs w:val="28"/>
        </w:rPr>
        <w:t xml:space="preserve">               Алгоритмы учебного занятия:</w:t>
      </w:r>
    </w:p>
    <w:p w:rsidR="004F632B" w:rsidRDefault="004F632B" w:rsidP="00C54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занятия по программе «Хореография» представлена в виде четырех этапов. Каждый этап отличается от другого  сменой вида деятельности,  содержанием и конкретной задачей.</w:t>
      </w:r>
    </w:p>
    <w:p w:rsidR="004F632B" w:rsidRDefault="004F632B" w:rsidP="004F632B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Организационный этап – начало занятия. Созд</w:t>
      </w:r>
      <w:r w:rsidR="007E429C">
        <w:rPr>
          <w:rFonts w:ascii="Times New Roman" w:hAnsi="Times New Roman" w:cs="Times New Roman"/>
          <w:sz w:val="28"/>
          <w:szCs w:val="28"/>
        </w:rPr>
        <w:t>ание психологического настроя н</w:t>
      </w:r>
      <w:r>
        <w:rPr>
          <w:rFonts w:ascii="Times New Roman" w:hAnsi="Times New Roman" w:cs="Times New Roman"/>
          <w:sz w:val="28"/>
          <w:szCs w:val="28"/>
        </w:rPr>
        <w:t xml:space="preserve">а учебную </w:t>
      </w:r>
      <w:r w:rsidR="007E429C">
        <w:rPr>
          <w:rFonts w:ascii="Times New Roman" w:hAnsi="Times New Roman" w:cs="Times New Roman"/>
          <w:sz w:val="28"/>
          <w:szCs w:val="28"/>
        </w:rPr>
        <w:t>деятельность и внимания.</w:t>
      </w:r>
    </w:p>
    <w:p w:rsidR="007E429C" w:rsidRDefault="007E429C" w:rsidP="004F632B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Проверочный этап – проверка усвоения знаний предыдущего занятия. Коллективно – порядковые упражнения и экзерсис танца, партерная гимнастика.</w:t>
      </w:r>
    </w:p>
    <w:p w:rsidR="007E429C" w:rsidRDefault="007E429C" w:rsidP="004F632B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 – осв</w:t>
      </w:r>
      <w:r w:rsidR="00FB20AC">
        <w:rPr>
          <w:rFonts w:ascii="Times New Roman" w:hAnsi="Times New Roman" w:cs="Times New Roman"/>
          <w:sz w:val="28"/>
          <w:szCs w:val="28"/>
        </w:rPr>
        <w:t>оения новых знаний,</w:t>
      </w:r>
      <w:r>
        <w:rPr>
          <w:rFonts w:ascii="Times New Roman" w:hAnsi="Times New Roman" w:cs="Times New Roman"/>
          <w:sz w:val="28"/>
          <w:szCs w:val="28"/>
        </w:rPr>
        <w:t xml:space="preserve"> задания и вопросы: первичная проверка понимания. Разучивание композиций по танцу, постановка и репетиция, примерка костюмов и обуви.</w:t>
      </w:r>
    </w:p>
    <w:p w:rsidR="007E429C" w:rsidRPr="004F632B" w:rsidRDefault="007E429C" w:rsidP="004F632B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этап – сообщается, работа учащихся на занятии, освоение новых знаний.</w:t>
      </w:r>
    </w:p>
    <w:p w:rsidR="004A20DF" w:rsidRPr="00C54916" w:rsidRDefault="002B7F03" w:rsidP="00C54916">
      <w:pPr>
        <w:pStyle w:val="a3"/>
        <w:spacing w:after="0" w:line="36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C54916">
        <w:rPr>
          <w:rFonts w:ascii="Times New Roman" w:hAnsi="Times New Roman" w:cs="Times New Roman"/>
          <w:b/>
          <w:sz w:val="24"/>
          <w:szCs w:val="24"/>
        </w:rPr>
        <w:t>Список  литературы</w:t>
      </w:r>
    </w:p>
    <w:p w:rsidR="000009E0" w:rsidRPr="006641E6" w:rsidRDefault="000009E0" w:rsidP="00DB62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641E6">
        <w:rPr>
          <w:rFonts w:ascii="Times New Roman" w:hAnsi="Times New Roman" w:cs="Times New Roman"/>
          <w:b/>
          <w:i/>
          <w:sz w:val="24"/>
          <w:szCs w:val="24"/>
        </w:rPr>
        <w:t xml:space="preserve"> Литература  для педагога:</w:t>
      </w:r>
    </w:p>
    <w:p w:rsidR="00E45689" w:rsidRDefault="00DC2E51" w:rsidP="00CF1A4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Т. «Секрет</w:t>
      </w:r>
      <w:r w:rsidR="00D41D60">
        <w:rPr>
          <w:rFonts w:ascii="Times New Roman" w:hAnsi="Times New Roman" w:cs="Times New Roman"/>
          <w:sz w:val="24"/>
          <w:szCs w:val="24"/>
        </w:rPr>
        <w:t>танца». М., «Золотой век»,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D60" w:rsidRDefault="00D41D60" w:rsidP="00CF1A4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Володина О.В. Самоучитель клубных танцев. – Ростов – на – Дону, 2015.</w:t>
      </w:r>
    </w:p>
    <w:p w:rsidR="00974899" w:rsidRDefault="006641E6" w:rsidP="00CF1A4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Дубкова С. </w:t>
      </w:r>
      <w:r w:rsidR="00974899">
        <w:rPr>
          <w:rFonts w:ascii="Times New Roman" w:hAnsi="Times New Roman" w:cs="Times New Roman"/>
          <w:sz w:val="24"/>
          <w:szCs w:val="24"/>
        </w:rPr>
        <w:t>«Жар – птица» - Балетные ск</w:t>
      </w:r>
      <w:r>
        <w:rPr>
          <w:rFonts w:ascii="Times New Roman" w:hAnsi="Times New Roman" w:cs="Times New Roman"/>
          <w:sz w:val="24"/>
          <w:szCs w:val="24"/>
        </w:rPr>
        <w:t xml:space="preserve">азки и легенды». – </w:t>
      </w:r>
      <w:r w:rsidR="00D41D60">
        <w:rPr>
          <w:rFonts w:ascii="Times New Roman" w:hAnsi="Times New Roman" w:cs="Times New Roman"/>
          <w:sz w:val="24"/>
          <w:szCs w:val="24"/>
        </w:rPr>
        <w:t>Москва; 2017.</w:t>
      </w:r>
    </w:p>
    <w:p w:rsidR="008263A3" w:rsidRPr="00D41D60" w:rsidRDefault="00D41D60" w:rsidP="00D41D6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Клюнеева С.А. Детский музыкальный театр. – Волгоград, 2012.</w:t>
      </w:r>
    </w:p>
    <w:p w:rsidR="004449A6" w:rsidRDefault="00974899" w:rsidP="00CF1A4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Костровицкая В., Писарев В. «Школа </w:t>
      </w:r>
      <w:r w:rsidR="00D41D60">
        <w:rPr>
          <w:rFonts w:ascii="Times New Roman" w:hAnsi="Times New Roman" w:cs="Times New Roman"/>
          <w:sz w:val="24"/>
          <w:szCs w:val="24"/>
        </w:rPr>
        <w:t>классического танца». – М., 2017.</w:t>
      </w:r>
    </w:p>
    <w:p w:rsidR="00974899" w:rsidRPr="00E45689" w:rsidRDefault="004449A6" w:rsidP="00CF1A4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Климов А.А. «Русс</w:t>
      </w:r>
      <w:r w:rsidR="00D41D60">
        <w:rPr>
          <w:rFonts w:ascii="Times New Roman" w:hAnsi="Times New Roman" w:cs="Times New Roman"/>
          <w:sz w:val="24"/>
          <w:szCs w:val="24"/>
        </w:rPr>
        <w:t>кий народный танец». – М., 2012.</w:t>
      </w:r>
    </w:p>
    <w:p w:rsidR="00047B2B" w:rsidRPr="00D41D60" w:rsidRDefault="009B2229" w:rsidP="00D41D6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Стуколкина</w:t>
      </w:r>
      <w:r w:rsidR="004449A6">
        <w:rPr>
          <w:rFonts w:ascii="Times New Roman" w:hAnsi="Times New Roman" w:cs="Times New Roman"/>
          <w:sz w:val="24"/>
          <w:szCs w:val="24"/>
        </w:rPr>
        <w:t xml:space="preserve"> Н. М</w:t>
      </w:r>
      <w:r>
        <w:rPr>
          <w:rFonts w:ascii="Times New Roman" w:hAnsi="Times New Roman" w:cs="Times New Roman"/>
          <w:sz w:val="24"/>
          <w:szCs w:val="24"/>
        </w:rPr>
        <w:t>. «Четыре экзерсиса – уроки характерного танца». – М.,2010.</w:t>
      </w:r>
    </w:p>
    <w:p w:rsidR="008F39EF" w:rsidRDefault="008F39EF" w:rsidP="008F39E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D54" w:rsidRDefault="0012301F" w:rsidP="005861F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41E6">
        <w:rPr>
          <w:rFonts w:ascii="Times New Roman" w:hAnsi="Times New Roman" w:cs="Times New Roman"/>
          <w:b/>
          <w:i/>
          <w:sz w:val="24"/>
          <w:szCs w:val="24"/>
        </w:rPr>
        <w:t>Лит</w:t>
      </w:r>
      <w:r w:rsidR="00041D54" w:rsidRPr="006641E6">
        <w:rPr>
          <w:rFonts w:ascii="Times New Roman" w:hAnsi="Times New Roman" w:cs="Times New Roman"/>
          <w:b/>
          <w:i/>
          <w:sz w:val="24"/>
          <w:szCs w:val="24"/>
        </w:rPr>
        <w:t xml:space="preserve">ература  для  детей и </w:t>
      </w:r>
      <w:r w:rsidR="00FC6B3B">
        <w:rPr>
          <w:rFonts w:ascii="Times New Roman" w:hAnsi="Times New Roman" w:cs="Times New Roman"/>
          <w:b/>
          <w:i/>
          <w:sz w:val="24"/>
          <w:szCs w:val="24"/>
        </w:rPr>
        <w:t>родителей:</w:t>
      </w:r>
      <w:r w:rsidR="004A20DF" w:rsidRPr="00180B5F">
        <w:rPr>
          <w:rFonts w:ascii="Times New Roman" w:hAnsi="Times New Roman" w:cs="Times New Roman"/>
          <w:sz w:val="24"/>
          <w:szCs w:val="24"/>
        </w:rPr>
        <w:br/>
      </w:r>
      <w:r w:rsidR="00FC6B3B">
        <w:rPr>
          <w:rFonts w:ascii="Times New Roman" w:hAnsi="Times New Roman" w:cs="Times New Roman"/>
          <w:sz w:val="24"/>
          <w:szCs w:val="24"/>
        </w:rPr>
        <w:t>1</w:t>
      </w:r>
      <w:r w:rsidR="004449A6">
        <w:rPr>
          <w:rFonts w:ascii="Times New Roman" w:hAnsi="Times New Roman" w:cs="Times New Roman"/>
          <w:sz w:val="24"/>
          <w:szCs w:val="24"/>
        </w:rPr>
        <w:t>. Карпш П.</w:t>
      </w:r>
      <w:r w:rsidR="004A20DF" w:rsidRPr="00180B5F">
        <w:rPr>
          <w:rFonts w:ascii="Times New Roman" w:hAnsi="Times New Roman" w:cs="Times New Roman"/>
          <w:sz w:val="24"/>
          <w:szCs w:val="24"/>
        </w:rPr>
        <w:t xml:space="preserve"> «Младшая муза»</w:t>
      </w:r>
      <w:r w:rsidR="00D41D60">
        <w:rPr>
          <w:rFonts w:ascii="Times New Roman" w:hAnsi="Times New Roman" w:cs="Times New Roman"/>
          <w:sz w:val="24"/>
          <w:szCs w:val="24"/>
        </w:rPr>
        <w:t>.- М. «Детская литература», 2018</w:t>
      </w:r>
      <w:r w:rsidR="004A20DF" w:rsidRPr="00180B5F">
        <w:rPr>
          <w:rFonts w:ascii="Times New Roman" w:hAnsi="Times New Roman" w:cs="Times New Roman"/>
          <w:sz w:val="24"/>
          <w:szCs w:val="24"/>
        </w:rPr>
        <w:t>.</w:t>
      </w:r>
      <w:r w:rsidR="004A20DF" w:rsidRPr="00180B5F">
        <w:rPr>
          <w:rFonts w:ascii="Times New Roman" w:hAnsi="Times New Roman" w:cs="Times New Roman"/>
          <w:sz w:val="24"/>
          <w:szCs w:val="24"/>
        </w:rPr>
        <w:br/>
      </w:r>
      <w:r w:rsidR="00FC6B3B">
        <w:rPr>
          <w:rFonts w:ascii="Times New Roman" w:hAnsi="Times New Roman" w:cs="Times New Roman"/>
          <w:sz w:val="24"/>
          <w:szCs w:val="24"/>
        </w:rPr>
        <w:t>2</w:t>
      </w:r>
      <w:r w:rsidR="004449A6">
        <w:rPr>
          <w:rFonts w:ascii="Times New Roman" w:hAnsi="Times New Roman" w:cs="Times New Roman"/>
          <w:sz w:val="24"/>
          <w:szCs w:val="24"/>
        </w:rPr>
        <w:t xml:space="preserve">. </w:t>
      </w:r>
      <w:r w:rsidR="004A20DF" w:rsidRPr="00180B5F">
        <w:rPr>
          <w:rFonts w:ascii="Times New Roman" w:hAnsi="Times New Roman" w:cs="Times New Roman"/>
          <w:sz w:val="24"/>
          <w:szCs w:val="24"/>
        </w:rPr>
        <w:t>Крэтэк</w:t>
      </w:r>
      <w:r w:rsidR="004449A6">
        <w:rPr>
          <w:rFonts w:ascii="Times New Roman" w:hAnsi="Times New Roman" w:cs="Times New Roman"/>
          <w:sz w:val="24"/>
          <w:szCs w:val="24"/>
        </w:rPr>
        <w:t xml:space="preserve"> Н</w:t>
      </w:r>
      <w:r w:rsidR="004A20DF" w:rsidRPr="00180B5F">
        <w:rPr>
          <w:rFonts w:ascii="Times New Roman" w:hAnsi="Times New Roman" w:cs="Times New Roman"/>
          <w:sz w:val="24"/>
          <w:szCs w:val="24"/>
        </w:rPr>
        <w:t>.</w:t>
      </w:r>
      <w:r w:rsidR="004449A6">
        <w:rPr>
          <w:rFonts w:ascii="Times New Roman" w:hAnsi="Times New Roman" w:cs="Times New Roman"/>
          <w:sz w:val="24"/>
          <w:szCs w:val="24"/>
        </w:rPr>
        <w:t xml:space="preserve"> и Идом Х.</w:t>
      </w:r>
      <w:r w:rsidR="004A20DF" w:rsidRPr="00180B5F">
        <w:rPr>
          <w:rFonts w:ascii="Times New Roman" w:hAnsi="Times New Roman" w:cs="Times New Roman"/>
          <w:sz w:val="24"/>
          <w:szCs w:val="24"/>
        </w:rPr>
        <w:t xml:space="preserve"> «</w:t>
      </w:r>
      <w:r w:rsidR="00D41D60">
        <w:rPr>
          <w:rFonts w:ascii="Times New Roman" w:hAnsi="Times New Roman" w:cs="Times New Roman"/>
          <w:sz w:val="24"/>
          <w:szCs w:val="24"/>
        </w:rPr>
        <w:t>Хочу  танцевать». – М. 2018</w:t>
      </w:r>
      <w:r w:rsidR="004A20DF" w:rsidRPr="00180B5F">
        <w:rPr>
          <w:rFonts w:ascii="Times New Roman" w:hAnsi="Times New Roman" w:cs="Times New Roman"/>
          <w:sz w:val="24"/>
          <w:szCs w:val="24"/>
        </w:rPr>
        <w:t>.</w:t>
      </w:r>
    </w:p>
    <w:p w:rsidR="00E11DF5" w:rsidRPr="00E11DF5" w:rsidRDefault="00FC6B3B" w:rsidP="005861F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11DF5">
        <w:rPr>
          <w:rFonts w:ascii="Times New Roman" w:hAnsi="Times New Roman" w:cs="Times New Roman"/>
          <w:sz w:val="24"/>
          <w:szCs w:val="24"/>
        </w:rPr>
        <w:t xml:space="preserve">. </w:t>
      </w:r>
      <w:r w:rsidR="00E11DF5" w:rsidRPr="00E11DF5">
        <w:rPr>
          <w:rFonts w:ascii="Times New Roman" w:hAnsi="Times New Roman" w:cs="Times New Roman"/>
          <w:sz w:val="24"/>
          <w:szCs w:val="24"/>
        </w:rPr>
        <w:t xml:space="preserve"> Макарен</w:t>
      </w:r>
      <w:r w:rsidR="0069396A">
        <w:rPr>
          <w:rFonts w:ascii="Times New Roman" w:hAnsi="Times New Roman" w:cs="Times New Roman"/>
          <w:sz w:val="24"/>
          <w:szCs w:val="24"/>
        </w:rPr>
        <w:t xml:space="preserve">ко А.С. «Книга для родителей»; </w:t>
      </w:r>
      <w:r w:rsidR="008A59DF">
        <w:rPr>
          <w:rFonts w:ascii="Times New Roman" w:hAnsi="Times New Roman" w:cs="Times New Roman"/>
          <w:sz w:val="24"/>
          <w:szCs w:val="24"/>
        </w:rPr>
        <w:t>«</w:t>
      </w:r>
      <w:r w:rsidR="00E11DF5" w:rsidRPr="00E11DF5">
        <w:rPr>
          <w:rFonts w:ascii="Times New Roman" w:hAnsi="Times New Roman" w:cs="Times New Roman"/>
          <w:sz w:val="24"/>
          <w:szCs w:val="24"/>
        </w:rPr>
        <w:t xml:space="preserve">Лекции о воспитании детей» - Правда,  </w:t>
      </w:r>
    </w:p>
    <w:p w:rsidR="00E11DF5" w:rsidRPr="00E11DF5" w:rsidRDefault="00E11DF5" w:rsidP="005861F6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1985. – 448с., ил. </w:t>
      </w:r>
    </w:p>
    <w:p w:rsidR="00041D54" w:rsidRDefault="00E11DF5" w:rsidP="005861F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1D54">
        <w:rPr>
          <w:rFonts w:ascii="Times New Roman" w:hAnsi="Times New Roman" w:cs="Times New Roman"/>
          <w:sz w:val="24"/>
          <w:szCs w:val="24"/>
        </w:rPr>
        <w:t>.Чистяков А. «Пословиц</w:t>
      </w:r>
      <w:r w:rsidR="00D41D60">
        <w:rPr>
          <w:rFonts w:ascii="Times New Roman" w:hAnsi="Times New Roman" w:cs="Times New Roman"/>
          <w:sz w:val="24"/>
          <w:szCs w:val="24"/>
        </w:rPr>
        <w:t>а – не зря молвится». – М., 2016</w:t>
      </w:r>
      <w:r w:rsidR="00041D54">
        <w:rPr>
          <w:rFonts w:ascii="Times New Roman" w:hAnsi="Times New Roman" w:cs="Times New Roman"/>
          <w:sz w:val="24"/>
          <w:szCs w:val="24"/>
        </w:rPr>
        <w:t>.</w:t>
      </w:r>
      <w:r w:rsidR="004A20DF" w:rsidRPr="00180B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</w:t>
      </w:r>
      <w:r w:rsidR="004A20DF" w:rsidRPr="00180B5F">
        <w:rPr>
          <w:rFonts w:ascii="Times New Roman" w:hAnsi="Times New Roman" w:cs="Times New Roman"/>
          <w:sz w:val="24"/>
          <w:szCs w:val="24"/>
        </w:rPr>
        <w:t>. Энциклопедия. «Для</w:t>
      </w:r>
      <w:r w:rsidR="00D41D60">
        <w:rPr>
          <w:rFonts w:ascii="Times New Roman" w:hAnsi="Times New Roman" w:cs="Times New Roman"/>
          <w:sz w:val="24"/>
          <w:szCs w:val="24"/>
        </w:rPr>
        <w:t xml:space="preserve"> вас,  сударыни». – Самара, 2017</w:t>
      </w:r>
      <w:r w:rsidR="004A20DF" w:rsidRPr="00180B5F">
        <w:rPr>
          <w:rFonts w:ascii="Times New Roman" w:hAnsi="Times New Roman" w:cs="Times New Roman"/>
          <w:sz w:val="24"/>
          <w:szCs w:val="24"/>
        </w:rPr>
        <w:t>.</w:t>
      </w:r>
    </w:p>
    <w:p w:rsidR="005861F6" w:rsidRDefault="005861F6" w:rsidP="009C2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9EC" w:rsidRPr="00137BA2" w:rsidRDefault="00253DA7" w:rsidP="00253D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Приложение</w:t>
      </w:r>
    </w:p>
    <w:p w:rsidR="008C7758" w:rsidRPr="00F809C6" w:rsidRDefault="008C7758" w:rsidP="00C549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09C6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8C7758" w:rsidRDefault="00A729EC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r w:rsidR="007A5C40">
        <w:rPr>
          <w:rFonts w:ascii="Times New Roman" w:hAnsi="Times New Roman" w:cs="Times New Roman"/>
          <w:b/>
          <w:sz w:val="24"/>
          <w:szCs w:val="24"/>
        </w:rPr>
        <w:t xml:space="preserve">личностных достижений </w:t>
      </w:r>
      <w:r w:rsidR="00105792">
        <w:rPr>
          <w:rFonts w:ascii="Times New Roman" w:hAnsi="Times New Roman" w:cs="Times New Roman"/>
          <w:b/>
          <w:sz w:val="24"/>
          <w:szCs w:val="24"/>
        </w:rPr>
        <w:t>для учащихся 12-15</w:t>
      </w:r>
      <w:r w:rsidR="00341DC7" w:rsidRPr="00B07F26">
        <w:rPr>
          <w:rFonts w:ascii="Times New Roman" w:hAnsi="Times New Roman" w:cs="Times New Roman"/>
          <w:b/>
          <w:sz w:val="24"/>
          <w:szCs w:val="24"/>
        </w:rPr>
        <w:t xml:space="preserve"> лет «Формирование готовностик активному самопознанию иобъективному самосознанию</w:t>
      </w:r>
      <w:r w:rsidR="00011E65" w:rsidRPr="00B07F26">
        <w:rPr>
          <w:rFonts w:ascii="Times New Roman" w:hAnsi="Times New Roman" w:cs="Times New Roman"/>
          <w:b/>
          <w:sz w:val="24"/>
          <w:szCs w:val="24"/>
        </w:rPr>
        <w:t>»</w:t>
      </w:r>
      <w:r w:rsidR="00B07F26">
        <w:rPr>
          <w:rFonts w:ascii="Times New Roman" w:hAnsi="Times New Roman" w:cs="Times New Roman"/>
          <w:b/>
          <w:sz w:val="24"/>
          <w:szCs w:val="24"/>
        </w:rPr>
        <w:t>.</w:t>
      </w:r>
    </w:p>
    <w:p w:rsidR="00011E65" w:rsidRPr="008C7758" w:rsidRDefault="00011E65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Поразмысли и ответь, что в тебе за этот год «выросло» (и тогда поставь рядом с предложенным качеством знак плюс +), а что стало хуже (поставь минус -).</w:t>
      </w:r>
    </w:p>
    <w:tbl>
      <w:tblPr>
        <w:tblStyle w:val="a4"/>
        <w:tblW w:w="0" w:type="auto"/>
        <w:tblLook w:val="04A0"/>
      </w:tblPr>
      <w:tblGrid>
        <w:gridCol w:w="675"/>
        <w:gridCol w:w="6096"/>
        <w:gridCol w:w="1417"/>
        <w:gridCol w:w="1383"/>
      </w:tblGrid>
      <w:tr w:rsidR="00011E65" w:rsidTr="00011E65">
        <w:tc>
          <w:tcPr>
            <w:tcW w:w="675" w:type="dxa"/>
          </w:tcPr>
          <w:p w:rsidR="00011E65" w:rsidRDefault="00011E65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011E65" w:rsidRDefault="00011E65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96" w:type="dxa"/>
          </w:tcPr>
          <w:p w:rsidR="00011E65" w:rsidRDefault="00011E65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65" w:rsidRDefault="00011E65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Качества</w:t>
            </w:r>
          </w:p>
        </w:tc>
        <w:tc>
          <w:tcPr>
            <w:tcW w:w="1417" w:type="dxa"/>
          </w:tcPr>
          <w:p w:rsidR="00011E65" w:rsidRDefault="00011E65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65" w:rsidRPr="00011E65" w:rsidRDefault="00011E65" w:rsidP="004175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+</w:t>
            </w:r>
          </w:p>
        </w:tc>
        <w:tc>
          <w:tcPr>
            <w:tcW w:w="1383" w:type="dxa"/>
          </w:tcPr>
          <w:p w:rsidR="00011E65" w:rsidRDefault="00011E65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65" w:rsidRPr="00011E65" w:rsidRDefault="00011E65" w:rsidP="004175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-</w:t>
            </w:r>
          </w:p>
        </w:tc>
      </w:tr>
      <w:tr w:rsidR="00011E65" w:rsidTr="00011E65">
        <w:tc>
          <w:tcPr>
            <w:tcW w:w="675" w:type="dxa"/>
          </w:tcPr>
          <w:p w:rsidR="00011E65" w:rsidRDefault="00520870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  <w:p w:rsidR="00520870" w:rsidRDefault="00520870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  <w:p w:rsidR="00520870" w:rsidRDefault="00520870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  <w:p w:rsidR="00520870" w:rsidRDefault="00520870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  <w:p w:rsidR="00520870" w:rsidRDefault="00520870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  <w:p w:rsidR="00520870" w:rsidRDefault="00520870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</w:p>
          <w:p w:rsidR="00520870" w:rsidRDefault="00520870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7.</w:t>
            </w:r>
          </w:p>
          <w:p w:rsidR="00520870" w:rsidRDefault="00520870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8.</w:t>
            </w:r>
          </w:p>
          <w:p w:rsidR="00520870" w:rsidRDefault="00520870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</w:t>
            </w:r>
          </w:p>
          <w:p w:rsidR="00520870" w:rsidRDefault="00520870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70" w:rsidRDefault="00520870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</w:t>
            </w:r>
          </w:p>
          <w:p w:rsidR="00520870" w:rsidRDefault="00520870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</w:t>
            </w:r>
          </w:p>
          <w:p w:rsidR="00735625" w:rsidRDefault="00735625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12.</w:t>
            </w:r>
          </w:p>
          <w:p w:rsidR="00735625" w:rsidRDefault="00735625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13.</w:t>
            </w:r>
          </w:p>
          <w:p w:rsidR="00735625" w:rsidRDefault="00735625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14.</w:t>
            </w:r>
          </w:p>
          <w:p w:rsidR="00735625" w:rsidRDefault="00735625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15.</w:t>
            </w:r>
          </w:p>
          <w:p w:rsidR="00735625" w:rsidRDefault="00735625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625" w:rsidRDefault="00735625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16.</w:t>
            </w:r>
          </w:p>
          <w:p w:rsidR="00735625" w:rsidRDefault="00735625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625" w:rsidRDefault="00735625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17.</w:t>
            </w:r>
          </w:p>
          <w:p w:rsidR="00735625" w:rsidRDefault="00735625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625" w:rsidRDefault="00735625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729EC" w:rsidRDefault="00520870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сила и выносливость.</w:t>
            </w:r>
          </w:p>
          <w:p w:rsidR="00520870" w:rsidRDefault="00520870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Умственная работоспособность.</w:t>
            </w:r>
          </w:p>
          <w:p w:rsidR="00520870" w:rsidRDefault="00520870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воли.</w:t>
            </w:r>
          </w:p>
          <w:p w:rsidR="00520870" w:rsidRDefault="00520870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Выдержка, терпения и выносливость.</w:t>
            </w:r>
          </w:p>
          <w:p w:rsidR="00520870" w:rsidRDefault="00520870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Ум, сообразительность.</w:t>
            </w:r>
          </w:p>
          <w:p w:rsidR="00520870" w:rsidRDefault="00520870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Память.</w:t>
            </w:r>
          </w:p>
          <w:p w:rsidR="00520870" w:rsidRDefault="00520870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знаний.</w:t>
            </w:r>
          </w:p>
          <w:p w:rsidR="00520870" w:rsidRDefault="00520870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 наблюдательность.</w:t>
            </w:r>
          </w:p>
          <w:p w:rsidR="00520870" w:rsidRDefault="00520870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всегда видеть цель и стремление к ней (целеустремленность).</w:t>
            </w:r>
          </w:p>
          <w:p w:rsidR="00520870" w:rsidRDefault="00520870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планировать работу.</w:t>
            </w:r>
          </w:p>
          <w:p w:rsidR="00520870" w:rsidRDefault="00520870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свой труд.</w:t>
            </w:r>
          </w:p>
          <w:p w:rsidR="00520870" w:rsidRDefault="00520870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и анализировать свою работу.</w:t>
            </w:r>
          </w:p>
          <w:p w:rsidR="00520870" w:rsidRDefault="00520870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 необходимости работать самостоятельно, без  посторонней помощи.</w:t>
            </w:r>
          </w:p>
          <w:p w:rsidR="00520870" w:rsidRDefault="00735625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товарищем; видеть, кому нужна твоя помощь и принимать помощь других.</w:t>
            </w:r>
          </w:p>
          <w:p w:rsidR="00735625" w:rsidRDefault="00735625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видеть и ценить прекрасное в природе, в человеке, искусстве.</w:t>
            </w:r>
          </w:p>
          <w:p w:rsidR="00735625" w:rsidRDefault="00735625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вести себя в обществе, красиво одеваться, причесываться.</w:t>
            </w:r>
          </w:p>
          <w:p w:rsidR="00520870" w:rsidRDefault="00520870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1E65" w:rsidRDefault="00011E65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11E65" w:rsidRDefault="00011E65" w:rsidP="0041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DC7" w:rsidRDefault="00735625" w:rsidP="00CF1A43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Над каким из названных качеств ты собираешься работать в ближайшее время? (Перечисли порядковые номера).</w:t>
      </w:r>
    </w:p>
    <w:p w:rsidR="00735625" w:rsidRDefault="00735625" w:rsidP="00CF1A43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специальные способности ты в себе открыл в этом году или сумел развить? (Способности к танцам, музыке, рукоделию, техническому творчеству).</w:t>
      </w:r>
    </w:p>
    <w:p w:rsidR="00735625" w:rsidRDefault="00B07F26" w:rsidP="00CF1A43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 каким из них ты сейчас работаешь? </w:t>
      </w:r>
    </w:p>
    <w:p w:rsidR="00341DC7" w:rsidRPr="005304C9" w:rsidRDefault="00B07F26" w:rsidP="00CF1A43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 ты хотел пожелать себе на будущее</w:t>
      </w:r>
      <w:r w:rsidR="005304C9">
        <w:rPr>
          <w:rFonts w:ascii="Times New Roman" w:hAnsi="Times New Roman" w:cs="Times New Roman"/>
          <w:sz w:val="24"/>
          <w:szCs w:val="24"/>
        </w:rPr>
        <w:t>?</w:t>
      </w:r>
    </w:p>
    <w:p w:rsidR="004175DB" w:rsidRPr="005B1F8B" w:rsidRDefault="004175DB" w:rsidP="005861F6">
      <w:pPr>
        <w:widowControl w:val="0"/>
        <w:tabs>
          <w:tab w:val="left" w:pos="7425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5B1F8B">
        <w:rPr>
          <w:rFonts w:ascii="PT Astra Serif" w:hAnsi="PT Astra Serif"/>
          <w:b/>
          <w:sz w:val="24"/>
          <w:szCs w:val="24"/>
        </w:rPr>
        <w:t xml:space="preserve">Приложение </w:t>
      </w:r>
      <w:r>
        <w:rPr>
          <w:rFonts w:ascii="PT Astra Serif" w:hAnsi="PT Astra Serif"/>
          <w:b/>
          <w:sz w:val="24"/>
          <w:szCs w:val="24"/>
        </w:rPr>
        <w:t>№</w:t>
      </w:r>
      <w:r w:rsidR="005304C9">
        <w:rPr>
          <w:rFonts w:ascii="PT Astra Serif" w:hAnsi="PT Astra Serif"/>
          <w:b/>
          <w:sz w:val="24"/>
          <w:szCs w:val="24"/>
        </w:rPr>
        <w:t>2</w:t>
      </w:r>
    </w:p>
    <w:p w:rsidR="00341DC7" w:rsidRDefault="00341DC7" w:rsidP="00C5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175DB" w:rsidRPr="00D12EA2" w:rsidRDefault="00105792" w:rsidP="00C5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Предметная диагностика </w:t>
      </w:r>
    </w:p>
    <w:p w:rsidR="004175DB" w:rsidRPr="00D12EA2" w:rsidRDefault="004175DB" w:rsidP="00C5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12EA2">
        <w:rPr>
          <w:rFonts w:ascii="PT Astra Serif" w:hAnsi="PT Astra Serif" w:cs="Times New Roman"/>
          <w:b/>
          <w:sz w:val="24"/>
          <w:szCs w:val="24"/>
        </w:rPr>
        <w:t>Методика диагностики физи</w:t>
      </w:r>
      <w:r>
        <w:rPr>
          <w:rFonts w:ascii="PT Astra Serif" w:hAnsi="PT Astra Serif" w:cs="Times New Roman"/>
          <w:b/>
          <w:sz w:val="24"/>
          <w:szCs w:val="24"/>
        </w:rPr>
        <w:t xml:space="preserve">ческого и творческого развития </w:t>
      </w:r>
      <w:r w:rsidR="009550C0">
        <w:rPr>
          <w:rFonts w:ascii="PT Astra Serif" w:hAnsi="PT Astra Serif" w:cs="Times New Roman"/>
          <w:b/>
          <w:sz w:val="24"/>
          <w:szCs w:val="24"/>
        </w:rPr>
        <w:t>учащихся.</w:t>
      </w:r>
    </w:p>
    <w:p w:rsidR="004175DB" w:rsidRPr="00D12EA2" w:rsidRDefault="004175DB" w:rsidP="00C5491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bookmarkStart w:id="1" w:name="список"/>
      <w:bookmarkEnd w:id="1"/>
    </w:p>
    <w:p w:rsidR="004175DB" w:rsidRPr="00D12EA2" w:rsidRDefault="004175DB" w:rsidP="00C54916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 xml:space="preserve">Для достижения высокого уровня освоения дополнительной </w:t>
      </w:r>
      <w:r w:rsidR="001B3507">
        <w:rPr>
          <w:rFonts w:ascii="PT Astra Serif" w:hAnsi="PT Astra Serif" w:cs="Times New Roman"/>
          <w:sz w:val="24"/>
          <w:szCs w:val="24"/>
        </w:rPr>
        <w:t xml:space="preserve">общеобразовательной </w:t>
      </w:r>
      <w:r w:rsidRPr="00D12EA2">
        <w:rPr>
          <w:rFonts w:ascii="PT Astra Serif" w:hAnsi="PT Astra Serif" w:cs="Times New Roman"/>
          <w:sz w:val="24"/>
          <w:szCs w:val="24"/>
        </w:rPr>
        <w:t xml:space="preserve">общеразвивающей программы всеми детьми, необходима четкая организация образовательно-воспитательного процесса, одной из составляющих которого является </w:t>
      </w:r>
      <w:r w:rsidRPr="00D12EA2">
        <w:rPr>
          <w:rFonts w:ascii="PT Astra Serif" w:hAnsi="PT Astra Serif" w:cs="Times New Roman"/>
          <w:i/>
          <w:sz w:val="24"/>
          <w:szCs w:val="24"/>
        </w:rPr>
        <w:t>диагностика уровня освоения дополнительной общеразвивающей программы и индивидуального развития ребёнка.</w:t>
      </w:r>
    </w:p>
    <w:p w:rsidR="004175DB" w:rsidRPr="00D12EA2" w:rsidRDefault="004175DB" w:rsidP="00C54916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4"/>
          <w:szCs w:val="24"/>
        </w:rPr>
      </w:pPr>
      <w:r w:rsidRPr="00D12EA2">
        <w:rPr>
          <w:rFonts w:ascii="PT Astra Serif" w:hAnsi="PT Astra Serif" w:cs="Times New Roman"/>
          <w:b/>
          <w:i/>
          <w:sz w:val="24"/>
          <w:szCs w:val="24"/>
        </w:rPr>
        <w:t>Актуальность</w:t>
      </w:r>
      <w:r w:rsidRPr="00D12EA2">
        <w:rPr>
          <w:rFonts w:ascii="PT Astra Serif" w:hAnsi="PT Astra Serif" w:cs="Times New Roman"/>
          <w:sz w:val="24"/>
          <w:szCs w:val="24"/>
        </w:rPr>
        <w:t>диагностики заложена в необходимости отслеживания результатов на всех этапах обучения и воспитания и играет существенную роль в обеспечении и повышении качества образования, в формировании и развитии двигательных и творческих способностей детей.</w:t>
      </w:r>
    </w:p>
    <w:p w:rsidR="004175DB" w:rsidRPr="00D12EA2" w:rsidRDefault="004175DB" w:rsidP="00C54916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 xml:space="preserve">Таким образом, </w:t>
      </w:r>
      <w:r w:rsidRPr="00D12EA2">
        <w:rPr>
          <w:rFonts w:ascii="PT Astra Serif" w:hAnsi="PT Astra Serif" w:cs="Times New Roman"/>
          <w:b/>
          <w:i/>
          <w:sz w:val="24"/>
          <w:szCs w:val="24"/>
        </w:rPr>
        <w:t>целью</w:t>
      </w:r>
      <w:r w:rsidRPr="00D12EA2">
        <w:rPr>
          <w:rFonts w:ascii="PT Astra Serif" w:hAnsi="PT Astra Serif" w:cs="Times New Roman"/>
          <w:sz w:val="24"/>
          <w:szCs w:val="24"/>
        </w:rPr>
        <w:t xml:space="preserve"> диагностики является определение уровня усвоения учебного материала, физического, творческого развития учащихся, ведение мониторинга образовательного  процесса и индивидуального развития на основе развития разработаны к каждому  диагностическому материалу</w:t>
      </w:r>
      <w:r w:rsidRPr="00D12EA2">
        <w:rPr>
          <w:rFonts w:ascii="PT Astra Serif" w:hAnsi="PT Astra Serif" w:cs="Times New Roman"/>
          <w:b/>
          <w:sz w:val="24"/>
          <w:szCs w:val="24"/>
        </w:rPr>
        <w:t>.</w:t>
      </w:r>
    </w:p>
    <w:p w:rsidR="004175DB" w:rsidRPr="00D12EA2" w:rsidRDefault="004175DB" w:rsidP="00C54916">
      <w:pPr>
        <w:pStyle w:val="2"/>
        <w:tabs>
          <w:tab w:val="left" w:pos="709"/>
        </w:tabs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D12EA2">
        <w:rPr>
          <w:rFonts w:ascii="PT Astra Serif" w:hAnsi="PT Astra Serif"/>
          <w:sz w:val="24"/>
          <w:szCs w:val="24"/>
        </w:rPr>
        <w:t xml:space="preserve">  Диагностика позволяет:</w:t>
      </w:r>
    </w:p>
    <w:p w:rsidR="004175DB" w:rsidRPr="00D12EA2" w:rsidRDefault="004175DB" w:rsidP="00CF1A4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>получить информацию педагогу:</w:t>
      </w:r>
    </w:p>
    <w:p w:rsidR="004175DB" w:rsidRPr="00D12EA2" w:rsidRDefault="004175DB" w:rsidP="00C54916">
      <w:pPr>
        <w:spacing w:after="0" w:line="240" w:lineRule="auto"/>
        <w:ind w:left="720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>а) о результатах работы каждого уча</w:t>
      </w:r>
      <w:r w:rsidR="00E714C9">
        <w:rPr>
          <w:rFonts w:ascii="PT Astra Serif" w:hAnsi="PT Astra Serif" w:cs="Times New Roman"/>
          <w:sz w:val="24"/>
          <w:szCs w:val="24"/>
        </w:rPr>
        <w:t>щегося в отдельности и группы уча</w:t>
      </w:r>
      <w:r w:rsidRPr="00D12EA2">
        <w:rPr>
          <w:rFonts w:ascii="PT Astra Serif" w:hAnsi="PT Astra Serif" w:cs="Times New Roman"/>
          <w:sz w:val="24"/>
          <w:szCs w:val="24"/>
        </w:rPr>
        <w:t>щихся в целом;</w:t>
      </w:r>
    </w:p>
    <w:p w:rsidR="004175DB" w:rsidRPr="00D12EA2" w:rsidRDefault="004175DB" w:rsidP="00C54916">
      <w:pPr>
        <w:spacing w:after="0" w:line="240" w:lineRule="auto"/>
        <w:ind w:left="720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>б) о результатах своей работы (узнать, насколько эффективны приемы обучения, определить неудачи в работе, что позволяет внести изменения в программу обучения);</w:t>
      </w:r>
    </w:p>
    <w:p w:rsidR="004175DB" w:rsidRPr="00D12EA2" w:rsidRDefault="004175DB" w:rsidP="00CF1A4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 xml:space="preserve"> обучающимся:</w:t>
      </w:r>
    </w:p>
    <w:p w:rsidR="004175DB" w:rsidRPr="00D12EA2" w:rsidRDefault="004175DB" w:rsidP="00C54916">
      <w:pPr>
        <w:spacing w:after="0" w:line="240" w:lineRule="auto"/>
        <w:ind w:left="720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>а) повысить мотивацию в обучении;</w:t>
      </w:r>
    </w:p>
    <w:p w:rsidR="004175DB" w:rsidRPr="00D12EA2" w:rsidRDefault="004175DB" w:rsidP="00C54916">
      <w:pPr>
        <w:spacing w:after="0" w:line="240" w:lineRule="auto"/>
        <w:ind w:left="720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>б) более прилежно заниматься, вносить коррективы в свою творческую деятельность.</w:t>
      </w:r>
    </w:p>
    <w:p w:rsidR="004175DB" w:rsidRPr="00D12EA2" w:rsidRDefault="004175DB" w:rsidP="00C54916">
      <w:pPr>
        <w:pStyle w:val="ac"/>
        <w:spacing w:line="240" w:lineRule="auto"/>
        <w:ind w:firstLine="709"/>
        <w:rPr>
          <w:rFonts w:ascii="PT Astra Serif" w:hAnsi="PT Astra Serif"/>
          <w:szCs w:val="24"/>
        </w:rPr>
      </w:pPr>
      <w:r w:rsidRPr="00D12EA2">
        <w:rPr>
          <w:rFonts w:ascii="PT Astra Serif" w:hAnsi="PT Astra Serif"/>
          <w:b/>
          <w:szCs w:val="24"/>
        </w:rPr>
        <w:lastRenderedPageBreak/>
        <w:t>Формы диагностики</w:t>
      </w:r>
    </w:p>
    <w:p w:rsidR="004175DB" w:rsidRPr="00D12EA2" w:rsidRDefault="004175DB" w:rsidP="00C54916">
      <w:pPr>
        <w:pStyle w:val="ae"/>
        <w:spacing w:before="0"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D12EA2">
        <w:rPr>
          <w:rFonts w:ascii="PT Astra Serif" w:hAnsi="PT Astra Serif"/>
          <w:sz w:val="24"/>
          <w:szCs w:val="24"/>
        </w:rPr>
        <w:t xml:space="preserve">Основными </w:t>
      </w:r>
      <w:r w:rsidRPr="00D12EA2">
        <w:rPr>
          <w:rFonts w:ascii="PT Astra Serif" w:hAnsi="PT Astra Serif"/>
          <w:i/>
          <w:sz w:val="24"/>
          <w:szCs w:val="24"/>
        </w:rPr>
        <w:t>методами диагностики</w:t>
      </w:r>
      <w:r w:rsidRPr="00D12EA2">
        <w:rPr>
          <w:rFonts w:ascii="PT Astra Serif" w:hAnsi="PT Astra Serif"/>
          <w:sz w:val="24"/>
          <w:szCs w:val="24"/>
        </w:rPr>
        <w:t xml:space="preserve"> по дополнительной </w:t>
      </w:r>
      <w:r w:rsidR="001B3507">
        <w:rPr>
          <w:rFonts w:ascii="PT Astra Serif" w:hAnsi="PT Astra Serif"/>
          <w:sz w:val="24"/>
          <w:szCs w:val="24"/>
        </w:rPr>
        <w:t xml:space="preserve">общеобразовательной </w:t>
      </w:r>
      <w:r w:rsidRPr="00D12EA2">
        <w:rPr>
          <w:rFonts w:ascii="PT Astra Serif" w:hAnsi="PT Astra Serif"/>
          <w:sz w:val="24"/>
          <w:szCs w:val="24"/>
        </w:rPr>
        <w:t>общеразвивающей</w:t>
      </w:r>
      <w:r w:rsidR="00E714C9">
        <w:rPr>
          <w:rFonts w:ascii="PT Astra Serif" w:hAnsi="PT Astra Serif"/>
          <w:sz w:val="24"/>
          <w:szCs w:val="24"/>
        </w:rPr>
        <w:t xml:space="preserve"> программе «Хореография</w:t>
      </w:r>
      <w:r w:rsidRPr="00D12EA2">
        <w:rPr>
          <w:rFonts w:ascii="PT Astra Serif" w:hAnsi="PT Astra Serif"/>
          <w:sz w:val="24"/>
          <w:szCs w:val="24"/>
        </w:rPr>
        <w:t xml:space="preserve">» является </w:t>
      </w:r>
      <w:r w:rsidRPr="00D12EA2">
        <w:rPr>
          <w:rFonts w:ascii="PT Astra Serif" w:hAnsi="PT Astra Serif"/>
          <w:i/>
          <w:sz w:val="24"/>
          <w:szCs w:val="24"/>
        </w:rPr>
        <w:t>наблюдение</w:t>
      </w:r>
      <w:r w:rsidR="00931D92">
        <w:rPr>
          <w:rFonts w:ascii="PT Astra Serif" w:hAnsi="PT Astra Serif"/>
          <w:sz w:val="24"/>
          <w:szCs w:val="24"/>
        </w:rPr>
        <w:t>за учащимися</w:t>
      </w:r>
      <w:r w:rsidRPr="00D12EA2">
        <w:rPr>
          <w:rFonts w:ascii="PT Astra Serif" w:hAnsi="PT Astra Serif"/>
          <w:sz w:val="24"/>
          <w:szCs w:val="24"/>
        </w:rPr>
        <w:t xml:space="preserve"> в процессе движения под музыку и без музыки, в условиях выполнения обычных и специально подобранных заданий, </w:t>
      </w:r>
      <w:r w:rsidRPr="00D12EA2">
        <w:rPr>
          <w:rFonts w:ascii="PT Astra Serif" w:hAnsi="PT Astra Serif"/>
          <w:i/>
          <w:sz w:val="24"/>
          <w:szCs w:val="24"/>
        </w:rPr>
        <w:t xml:space="preserve">педагогический анализ, обобщение </w:t>
      </w:r>
      <w:r w:rsidRPr="00D12EA2">
        <w:rPr>
          <w:rFonts w:ascii="PT Astra Serif" w:hAnsi="PT Astra Serif"/>
          <w:sz w:val="24"/>
          <w:szCs w:val="24"/>
        </w:rPr>
        <w:t>и ведение мониторинга на основе полученных данных.</w:t>
      </w:r>
    </w:p>
    <w:p w:rsidR="004175DB" w:rsidRPr="00D12EA2" w:rsidRDefault="004175DB" w:rsidP="004175DB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4175DB" w:rsidRPr="00D12EA2" w:rsidRDefault="004175DB" w:rsidP="004175DB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12EA2">
        <w:rPr>
          <w:rFonts w:ascii="PT Astra Serif" w:hAnsi="PT Astra Serif" w:cs="Times New Roman"/>
          <w:b/>
          <w:sz w:val="24"/>
          <w:szCs w:val="24"/>
        </w:rPr>
        <w:t>Оценочный лист</w:t>
      </w:r>
    </w:p>
    <w:p w:rsidR="004175DB" w:rsidRPr="00D12EA2" w:rsidRDefault="004175DB" w:rsidP="004175D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4175DB" w:rsidRPr="00D12EA2" w:rsidRDefault="004175DB" w:rsidP="004175D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>Ф.И.О.___________________________________________________________</w:t>
      </w:r>
    </w:p>
    <w:p w:rsidR="004175DB" w:rsidRPr="00D12EA2" w:rsidRDefault="004175DB" w:rsidP="004175D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>Год обучения_____________________________________________________</w:t>
      </w:r>
    </w:p>
    <w:p w:rsidR="004175DB" w:rsidRPr="00D12EA2" w:rsidRDefault="004175DB" w:rsidP="004175DB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175DB" w:rsidRPr="00D12EA2" w:rsidRDefault="004175DB" w:rsidP="004175DB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7"/>
        <w:gridCol w:w="2037"/>
        <w:gridCol w:w="1394"/>
        <w:gridCol w:w="1902"/>
        <w:gridCol w:w="1760"/>
      </w:tblGrid>
      <w:tr w:rsidR="004175DB" w:rsidRPr="00D12EA2" w:rsidTr="00E714C9">
        <w:trPr>
          <w:jc w:val="center"/>
        </w:trPr>
        <w:tc>
          <w:tcPr>
            <w:tcW w:w="2337" w:type="dxa"/>
            <w:vMerge w:val="restart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2EA2">
              <w:rPr>
                <w:rFonts w:ascii="PT Astra Serif" w:hAnsi="PT Astra Serif" w:cs="Times New Roman"/>
                <w:sz w:val="24"/>
                <w:szCs w:val="24"/>
              </w:rPr>
              <w:t>Показатели</w:t>
            </w:r>
          </w:p>
        </w:tc>
        <w:tc>
          <w:tcPr>
            <w:tcW w:w="5333" w:type="dxa"/>
            <w:gridSpan w:val="3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2EA2">
              <w:rPr>
                <w:rFonts w:ascii="PT Astra Serif" w:hAnsi="PT Astra Serif" w:cs="Times New Roman"/>
                <w:sz w:val="24"/>
                <w:szCs w:val="24"/>
              </w:rPr>
              <w:t>Уровень</w:t>
            </w:r>
          </w:p>
        </w:tc>
        <w:tc>
          <w:tcPr>
            <w:tcW w:w="1760" w:type="dxa"/>
            <w:vMerge w:val="restart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12EA2">
              <w:rPr>
                <w:rFonts w:ascii="PT Astra Serif" w:hAnsi="PT Astra Serif" w:cs="Times New Roman"/>
                <w:sz w:val="24"/>
                <w:szCs w:val="24"/>
              </w:rPr>
              <w:t>Примечание</w:t>
            </w:r>
          </w:p>
        </w:tc>
      </w:tr>
      <w:tr w:rsidR="004175DB" w:rsidRPr="00D12EA2" w:rsidTr="00E714C9">
        <w:trPr>
          <w:jc w:val="center"/>
        </w:trPr>
        <w:tc>
          <w:tcPr>
            <w:tcW w:w="2337" w:type="dxa"/>
            <w:vMerge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2EA2">
              <w:rPr>
                <w:rFonts w:ascii="PT Astra Serif" w:hAnsi="PT Astra Serif" w:cs="Times New Roman"/>
                <w:sz w:val="24"/>
                <w:szCs w:val="24"/>
              </w:rPr>
              <w:t>Высокий</w:t>
            </w:r>
          </w:p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2EA2">
              <w:rPr>
                <w:rFonts w:ascii="PT Astra Serif" w:hAnsi="PT Astra Serif" w:cs="Times New Roman"/>
                <w:sz w:val="24"/>
                <w:szCs w:val="24"/>
              </w:rPr>
              <w:t>3 балла</w:t>
            </w:r>
          </w:p>
        </w:tc>
        <w:tc>
          <w:tcPr>
            <w:tcW w:w="1394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2EA2">
              <w:rPr>
                <w:rFonts w:ascii="PT Astra Serif" w:hAnsi="PT Astra Serif" w:cs="Times New Roman"/>
                <w:sz w:val="24"/>
                <w:szCs w:val="24"/>
              </w:rPr>
              <w:t>Средний</w:t>
            </w:r>
          </w:p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2EA2">
              <w:rPr>
                <w:rFonts w:ascii="PT Astra Serif" w:hAnsi="PT Astra Serif" w:cs="Times New Roman"/>
                <w:sz w:val="24"/>
                <w:szCs w:val="24"/>
              </w:rPr>
              <w:t>2 балла</w:t>
            </w:r>
          </w:p>
        </w:tc>
        <w:tc>
          <w:tcPr>
            <w:tcW w:w="1902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2EA2">
              <w:rPr>
                <w:rFonts w:ascii="PT Astra Serif" w:hAnsi="PT Astra Serif" w:cs="Times New Roman"/>
                <w:sz w:val="24"/>
                <w:szCs w:val="24"/>
              </w:rPr>
              <w:t>Низкий</w:t>
            </w:r>
          </w:p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2EA2">
              <w:rPr>
                <w:rFonts w:ascii="PT Astra Serif" w:hAnsi="PT Astra Serif" w:cs="Times New Roman"/>
                <w:sz w:val="24"/>
                <w:szCs w:val="24"/>
              </w:rPr>
              <w:t>1 балл</w:t>
            </w:r>
          </w:p>
        </w:tc>
        <w:tc>
          <w:tcPr>
            <w:tcW w:w="1760" w:type="dxa"/>
            <w:vMerge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175DB" w:rsidRPr="00D12EA2" w:rsidTr="00E714C9">
        <w:trPr>
          <w:trHeight w:val="365"/>
          <w:jc w:val="center"/>
        </w:trPr>
        <w:tc>
          <w:tcPr>
            <w:tcW w:w="9430" w:type="dxa"/>
            <w:gridSpan w:val="5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2EA2">
              <w:rPr>
                <w:rFonts w:ascii="PT Astra Serif" w:hAnsi="PT Astra Serif" w:cs="Times New Roman"/>
                <w:sz w:val="24"/>
                <w:szCs w:val="24"/>
              </w:rPr>
              <w:t>Физическое развитие</w:t>
            </w:r>
          </w:p>
        </w:tc>
      </w:tr>
      <w:tr w:rsidR="004175DB" w:rsidRPr="00D12EA2" w:rsidTr="00E714C9">
        <w:trPr>
          <w:trHeight w:val="96"/>
          <w:jc w:val="center"/>
        </w:trPr>
        <w:tc>
          <w:tcPr>
            <w:tcW w:w="2337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2EA2">
              <w:rPr>
                <w:rFonts w:ascii="PT Astra Serif" w:hAnsi="PT Astra Serif" w:cs="Times New Roman"/>
                <w:sz w:val="24"/>
                <w:szCs w:val="24"/>
              </w:rPr>
              <w:t>Выворотность ног</w:t>
            </w:r>
          </w:p>
        </w:tc>
        <w:tc>
          <w:tcPr>
            <w:tcW w:w="2037" w:type="dxa"/>
          </w:tcPr>
          <w:p w:rsidR="004175DB" w:rsidRPr="00D12EA2" w:rsidRDefault="004175DB" w:rsidP="00E714C9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175DB" w:rsidRPr="00D12EA2" w:rsidTr="00E714C9">
        <w:trPr>
          <w:jc w:val="center"/>
        </w:trPr>
        <w:tc>
          <w:tcPr>
            <w:tcW w:w="2337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2EA2">
              <w:rPr>
                <w:rFonts w:ascii="PT Astra Serif" w:hAnsi="PT Astra Serif" w:cs="Times New Roman"/>
                <w:sz w:val="24"/>
                <w:szCs w:val="24"/>
              </w:rPr>
              <w:t>Подъем стопы</w:t>
            </w:r>
          </w:p>
        </w:tc>
        <w:tc>
          <w:tcPr>
            <w:tcW w:w="2037" w:type="dxa"/>
          </w:tcPr>
          <w:p w:rsidR="004175DB" w:rsidRPr="00D12EA2" w:rsidRDefault="004175DB" w:rsidP="00E714C9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175DB" w:rsidRPr="00D12EA2" w:rsidTr="00E714C9">
        <w:trPr>
          <w:jc w:val="center"/>
        </w:trPr>
        <w:tc>
          <w:tcPr>
            <w:tcW w:w="2337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2EA2">
              <w:rPr>
                <w:rFonts w:ascii="PT Astra Serif" w:hAnsi="PT Astra Serif" w:cs="Times New Roman"/>
                <w:sz w:val="24"/>
                <w:szCs w:val="24"/>
              </w:rPr>
              <w:t>Балетный шаг</w:t>
            </w:r>
          </w:p>
        </w:tc>
        <w:tc>
          <w:tcPr>
            <w:tcW w:w="2037" w:type="dxa"/>
          </w:tcPr>
          <w:p w:rsidR="004175DB" w:rsidRPr="00D12EA2" w:rsidRDefault="004175DB" w:rsidP="00E714C9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175DB" w:rsidRPr="00D12EA2" w:rsidTr="00E714C9">
        <w:trPr>
          <w:jc w:val="center"/>
        </w:trPr>
        <w:tc>
          <w:tcPr>
            <w:tcW w:w="2337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2EA2">
              <w:rPr>
                <w:rFonts w:ascii="PT Astra Serif" w:hAnsi="PT Astra Serif" w:cs="Times New Roman"/>
                <w:sz w:val="24"/>
                <w:szCs w:val="24"/>
              </w:rPr>
              <w:t>Гибкость тела</w:t>
            </w:r>
          </w:p>
        </w:tc>
        <w:tc>
          <w:tcPr>
            <w:tcW w:w="2037" w:type="dxa"/>
          </w:tcPr>
          <w:p w:rsidR="004175DB" w:rsidRPr="00D12EA2" w:rsidRDefault="004175DB" w:rsidP="00E714C9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175DB" w:rsidRPr="00D12EA2" w:rsidTr="00E714C9">
        <w:trPr>
          <w:jc w:val="center"/>
        </w:trPr>
        <w:tc>
          <w:tcPr>
            <w:tcW w:w="2337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2EA2">
              <w:rPr>
                <w:rFonts w:ascii="PT Astra Serif" w:hAnsi="PT Astra Serif" w:cs="Times New Roman"/>
                <w:sz w:val="24"/>
                <w:szCs w:val="24"/>
              </w:rPr>
              <w:t xml:space="preserve">Прыжок </w:t>
            </w:r>
          </w:p>
        </w:tc>
        <w:tc>
          <w:tcPr>
            <w:tcW w:w="2037" w:type="dxa"/>
          </w:tcPr>
          <w:p w:rsidR="004175DB" w:rsidRPr="00D12EA2" w:rsidRDefault="004175DB" w:rsidP="00E714C9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175DB" w:rsidRPr="00D12EA2" w:rsidTr="00E714C9">
        <w:trPr>
          <w:jc w:val="center"/>
        </w:trPr>
        <w:tc>
          <w:tcPr>
            <w:tcW w:w="2337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2EA2">
              <w:rPr>
                <w:rFonts w:ascii="PT Astra Serif" w:hAnsi="PT Astra Serif" w:cs="Times New Roman"/>
                <w:sz w:val="24"/>
                <w:szCs w:val="24"/>
              </w:rPr>
              <w:t>Координация движений</w:t>
            </w:r>
          </w:p>
        </w:tc>
        <w:tc>
          <w:tcPr>
            <w:tcW w:w="2037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175DB" w:rsidRPr="00D12EA2" w:rsidTr="00E714C9">
        <w:trPr>
          <w:jc w:val="center"/>
        </w:trPr>
        <w:tc>
          <w:tcPr>
            <w:tcW w:w="9430" w:type="dxa"/>
            <w:gridSpan w:val="5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2EA2">
              <w:rPr>
                <w:rFonts w:ascii="PT Astra Serif" w:hAnsi="PT Astra Serif" w:cs="Times New Roman"/>
                <w:sz w:val="24"/>
                <w:szCs w:val="24"/>
              </w:rPr>
              <w:t>Творческое развитие</w:t>
            </w:r>
          </w:p>
        </w:tc>
      </w:tr>
      <w:tr w:rsidR="004175DB" w:rsidRPr="00D12EA2" w:rsidTr="00E714C9">
        <w:trPr>
          <w:trHeight w:val="421"/>
          <w:jc w:val="center"/>
        </w:trPr>
        <w:tc>
          <w:tcPr>
            <w:tcW w:w="2337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2EA2">
              <w:rPr>
                <w:rFonts w:ascii="PT Astra Serif" w:hAnsi="PT Astra Serif" w:cs="Times New Roman"/>
                <w:sz w:val="24"/>
                <w:szCs w:val="24"/>
              </w:rPr>
              <w:t>Музыкальный слух</w:t>
            </w:r>
          </w:p>
        </w:tc>
        <w:tc>
          <w:tcPr>
            <w:tcW w:w="2037" w:type="dxa"/>
          </w:tcPr>
          <w:p w:rsidR="004175DB" w:rsidRPr="00D12EA2" w:rsidRDefault="004175DB" w:rsidP="00E714C9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175DB" w:rsidRPr="00D12EA2" w:rsidTr="00E714C9">
        <w:trPr>
          <w:trHeight w:val="331"/>
          <w:jc w:val="center"/>
        </w:trPr>
        <w:tc>
          <w:tcPr>
            <w:tcW w:w="2337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2EA2">
              <w:rPr>
                <w:rFonts w:ascii="PT Astra Serif" w:hAnsi="PT Astra Serif" w:cs="Times New Roman"/>
                <w:sz w:val="24"/>
                <w:szCs w:val="24"/>
              </w:rPr>
              <w:t>Эмоциональность</w:t>
            </w:r>
          </w:p>
        </w:tc>
        <w:tc>
          <w:tcPr>
            <w:tcW w:w="2037" w:type="dxa"/>
          </w:tcPr>
          <w:p w:rsidR="004175DB" w:rsidRPr="00D12EA2" w:rsidRDefault="004175DB" w:rsidP="00E714C9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175DB" w:rsidRPr="00D12EA2" w:rsidTr="00E714C9">
        <w:trPr>
          <w:jc w:val="center"/>
        </w:trPr>
        <w:tc>
          <w:tcPr>
            <w:tcW w:w="2337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2EA2">
              <w:rPr>
                <w:rFonts w:ascii="PT Astra Serif" w:hAnsi="PT Astra Serif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2037" w:type="dxa"/>
          </w:tcPr>
          <w:p w:rsidR="004175DB" w:rsidRPr="00D12EA2" w:rsidRDefault="004175DB" w:rsidP="00E714C9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175DB" w:rsidRPr="00D12EA2" w:rsidTr="00E714C9">
        <w:trPr>
          <w:jc w:val="center"/>
        </w:trPr>
        <w:tc>
          <w:tcPr>
            <w:tcW w:w="2337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12EA2">
              <w:rPr>
                <w:rFonts w:ascii="PT Astra Serif" w:hAnsi="PT Astra Serif" w:cs="Times New Roman"/>
                <w:sz w:val="24"/>
                <w:szCs w:val="24"/>
              </w:rPr>
              <w:t>Креативность</w:t>
            </w:r>
          </w:p>
        </w:tc>
        <w:tc>
          <w:tcPr>
            <w:tcW w:w="2037" w:type="dxa"/>
          </w:tcPr>
          <w:p w:rsidR="004175DB" w:rsidRPr="00D12EA2" w:rsidRDefault="004175DB" w:rsidP="00E714C9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4175DB" w:rsidRPr="00D12EA2" w:rsidRDefault="004175DB" w:rsidP="00E714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:rsidR="004175DB" w:rsidRPr="00D12EA2" w:rsidRDefault="004175DB" w:rsidP="004175D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175DB" w:rsidRPr="00D12EA2" w:rsidRDefault="004175DB" w:rsidP="004175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>Всего баллов________________________________________________</w:t>
      </w:r>
    </w:p>
    <w:p w:rsidR="004175DB" w:rsidRPr="00D12EA2" w:rsidRDefault="004175DB" w:rsidP="00C5491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4175DB" w:rsidRDefault="004175DB" w:rsidP="00C54916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D12EA2">
        <w:rPr>
          <w:rFonts w:ascii="PT Astra Serif" w:hAnsi="PT Astra Serif" w:cs="Times New Roman"/>
          <w:b/>
          <w:sz w:val="24"/>
          <w:szCs w:val="24"/>
        </w:rPr>
        <w:t xml:space="preserve">            Критерии оценки</w:t>
      </w:r>
    </w:p>
    <w:p w:rsidR="007A5C40" w:rsidRPr="00D12EA2" w:rsidRDefault="007A5C40" w:rsidP="00C54916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4175DB" w:rsidRPr="00D12EA2" w:rsidRDefault="004175DB" w:rsidP="00C54916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4"/>
          <w:szCs w:val="24"/>
        </w:rPr>
      </w:pPr>
      <w:r w:rsidRPr="00D12EA2">
        <w:rPr>
          <w:rFonts w:ascii="PT Astra Serif" w:hAnsi="PT Astra Serif" w:cs="Times New Roman"/>
          <w:i/>
          <w:sz w:val="24"/>
          <w:szCs w:val="24"/>
        </w:rPr>
        <w:t>Высокий  уровень (3 балла):</w:t>
      </w:r>
    </w:p>
    <w:p w:rsidR="004175DB" w:rsidRPr="00D12EA2" w:rsidRDefault="004175DB" w:rsidP="00CF1A4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 xml:space="preserve">ярко выражено развитиеспециальных физических данных; </w:t>
      </w:r>
    </w:p>
    <w:p w:rsidR="004175DB" w:rsidRPr="00D12EA2" w:rsidRDefault="004175DB" w:rsidP="00CF1A4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 xml:space="preserve">максимально использует свои физические возможности (выворотность ног, подъем стопы, балетный шаг, прыжок), выполняя круговую разминку; </w:t>
      </w:r>
    </w:p>
    <w:p w:rsidR="004175DB" w:rsidRPr="00D12EA2" w:rsidRDefault="004175DB" w:rsidP="00CF1A4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>ярко выраженное развитие гибкости тела;</w:t>
      </w:r>
    </w:p>
    <w:p w:rsidR="004175DB" w:rsidRPr="00D12EA2" w:rsidRDefault="004175DB" w:rsidP="00CF1A4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>безошибочно выполняет упражнения на координацию движений;</w:t>
      </w:r>
    </w:p>
    <w:p w:rsidR="004175DB" w:rsidRPr="00D12EA2" w:rsidRDefault="004175DB" w:rsidP="00CF1A4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>соблюдает позиции рук, ног; постановка корпуса правильная;</w:t>
      </w:r>
    </w:p>
    <w:p w:rsidR="004175DB" w:rsidRPr="00D12EA2" w:rsidRDefault="004175DB" w:rsidP="00CF1A4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>движения выполняет музыкально верно, начинает движение после прослушивания вступления;</w:t>
      </w:r>
    </w:p>
    <w:p w:rsidR="004175DB" w:rsidRPr="00D12EA2" w:rsidRDefault="004175DB" w:rsidP="00CF1A4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>эмоционален и артистичен при выполнении танцевальных комбинаций;</w:t>
      </w:r>
    </w:p>
    <w:p w:rsidR="004175DB" w:rsidRPr="00D12EA2" w:rsidRDefault="004175DB" w:rsidP="00CF1A4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>легко перевоплощается в образ; импровизационные и имитационные движения выполняет оригинально;</w:t>
      </w:r>
    </w:p>
    <w:p w:rsidR="004175DB" w:rsidRPr="00D12EA2" w:rsidRDefault="004175DB" w:rsidP="00CF1A4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>ранее выученные комбинации выполняет без ошибок;</w:t>
      </w:r>
    </w:p>
    <w:p w:rsidR="004175DB" w:rsidRPr="00D12EA2" w:rsidRDefault="004175DB" w:rsidP="00CF1A4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>легко ориентируется в пространстве.</w:t>
      </w:r>
    </w:p>
    <w:p w:rsidR="004175DB" w:rsidRPr="00D12EA2" w:rsidRDefault="004175DB" w:rsidP="007A5C40">
      <w:pPr>
        <w:spacing w:after="0" w:line="240" w:lineRule="auto"/>
        <w:jc w:val="both"/>
        <w:rPr>
          <w:rFonts w:ascii="PT Astra Serif" w:hAnsi="PT Astra Serif" w:cs="Times New Roman"/>
          <w:i/>
          <w:sz w:val="24"/>
          <w:szCs w:val="24"/>
        </w:rPr>
      </w:pPr>
      <w:r w:rsidRPr="00D12EA2">
        <w:rPr>
          <w:rFonts w:ascii="PT Astra Serif" w:hAnsi="PT Astra Serif" w:cs="Times New Roman"/>
          <w:i/>
          <w:sz w:val="24"/>
          <w:szCs w:val="24"/>
        </w:rPr>
        <w:t>Средний  уровень (2 балла):</w:t>
      </w:r>
    </w:p>
    <w:p w:rsidR="004175DB" w:rsidRPr="00D12EA2" w:rsidRDefault="004175DB" w:rsidP="00CF1A4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 xml:space="preserve">развитие физических данных незначительно; </w:t>
      </w:r>
    </w:p>
    <w:p w:rsidR="004175DB" w:rsidRPr="00D12EA2" w:rsidRDefault="004175DB" w:rsidP="00CF1A4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lastRenderedPageBreak/>
        <w:t>использует свои физические данные (подъем стопы, легкость и высота прыжка, координация движений, музыкальный слух) не в полной мере;</w:t>
      </w:r>
    </w:p>
    <w:p w:rsidR="004175DB" w:rsidRPr="00D12EA2" w:rsidRDefault="004175DB" w:rsidP="00CF1A4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>наблюдается развитие гибкости тела;</w:t>
      </w:r>
    </w:p>
    <w:p w:rsidR="004175DB" w:rsidRPr="00D12EA2" w:rsidRDefault="004175DB" w:rsidP="00CF1A4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>допускает, но тут же исправляет  1-2 ошибки в упражнениях на координацию;</w:t>
      </w:r>
    </w:p>
    <w:p w:rsidR="004175DB" w:rsidRPr="00D12EA2" w:rsidRDefault="004175DB" w:rsidP="00CF1A4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>верное положение корпуса, но не всегда соблюдает позиции рук, ног;</w:t>
      </w:r>
    </w:p>
    <w:p w:rsidR="004175DB" w:rsidRPr="00D12EA2" w:rsidRDefault="004175DB" w:rsidP="00CF1A4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>движения выполняет музыкально верно, но иногда торопится, не слушая вступление;</w:t>
      </w:r>
    </w:p>
    <w:p w:rsidR="004175DB" w:rsidRPr="00D12EA2" w:rsidRDefault="00931D92" w:rsidP="00CF1A4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мало </w:t>
      </w:r>
      <w:r w:rsidR="004175DB" w:rsidRPr="00D12EA2">
        <w:rPr>
          <w:rFonts w:ascii="PT Astra Serif" w:hAnsi="PT Astra Serif" w:cs="Times New Roman"/>
          <w:sz w:val="24"/>
          <w:szCs w:val="24"/>
        </w:rPr>
        <w:t>эмоционален, напряжен, сосредоточен на правильности выполнения движений;</w:t>
      </w:r>
    </w:p>
    <w:p w:rsidR="004175DB" w:rsidRPr="00D12EA2" w:rsidRDefault="004175DB" w:rsidP="00CF1A4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>перевоплощается в образ; импровизационные и имитационные движения выполняет музыкально верно, но нет оригинальности;</w:t>
      </w:r>
    </w:p>
    <w:p w:rsidR="004175DB" w:rsidRPr="00D12EA2" w:rsidRDefault="004175DB" w:rsidP="00CF1A4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>в ранее выученных комбинациях допускает 1-2 ошибки;</w:t>
      </w:r>
    </w:p>
    <w:p w:rsidR="004175DB" w:rsidRPr="00D12EA2" w:rsidRDefault="004175DB" w:rsidP="00CF1A4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>ориентируется в пространстве, допуская паузы.</w:t>
      </w:r>
    </w:p>
    <w:p w:rsidR="004175DB" w:rsidRPr="009550C0" w:rsidRDefault="004175DB" w:rsidP="009550C0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9550C0">
        <w:rPr>
          <w:rFonts w:ascii="PT Astra Serif" w:hAnsi="PT Astra Serif" w:cs="Times New Roman"/>
          <w:i/>
          <w:sz w:val="24"/>
          <w:szCs w:val="24"/>
        </w:rPr>
        <w:t>Низкий уровень (1 балл):</w:t>
      </w:r>
    </w:p>
    <w:p w:rsidR="004175DB" w:rsidRPr="00D12EA2" w:rsidRDefault="004175DB" w:rsidP="00CF1A4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>развитие физических данных отсутствует;</w:t>
      </w:r>
    </w:p>
    <w:p w:rsidR="004175DB" w:rsidRPr="00D12EA2" w:rsidRDefault="004175DB" w:rsidP="00CF1A4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>мало эмоционален, стеснителен;</w:t>
      </w:r>
    </w:p>
    <w:p w:rsidR="004175DB" w:rsidRPr="00D12EA2" w:rsidRDefault="004175DB" w:rsidP="00CF1A4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>с трудом перевоплощается в образ, не импровизирует, имитационные движения повторяет за другими детьми;</w:t>
      </w:r>
    </w:p>
    <w:p w:rsidR="004175DB" w:rsidRPr="00D12EA2" w:rsidRDefault="004175DB" w:rsidP="00CF1A4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>начинает движение  с вступления;</w:t>
      </w:r>
    </w:p>
    <w:p w:rsidR="004175DB" w:rsidRPr="00D12EA2" w:rsidRDefault="004175DB" w:rsidP="00CF1A4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>часто допускает ошибки в постановке корпуса, не соблюдает позиции рук, ног;</w:t>
      </w:r>
    </w:p>
    <w:p w:rsidR="004175DB" w:rsidRPr="00D12EA2" w:rsidRDefault="004175DB" w:rsidP="00CF1A4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>в коллективном исполнении путается, допускает ошибки;</w:t>
      </w:r>
    </w:p>
    <w:p w:rsidR="004175DB" w:rsidRPr="00D12EA2" w:rsidRDefault="004175DB" w:rsidP="00CF1A4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sz w:val="24"/>
          <w:szCs w:val="24"/>
        </w:rPr>
        <w:t>плохо ориентируется в зале.</w:t>
      </w:r>
    </w:p>
    <w:p w:rsidR="004175DB" w:rsidRPr="00D12EA2" w:rsidRDefault="00DB7B73" w:rsidP="00C54916">
      <w:pPr>
        <w:pStyle w:val="1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Оценка уровня знаний, умений уча</w:t>
      </w:r>
      <w:r w:rsidR="004175DB" w:rsidRPr="00D12EA2">
        <w:rPr>
          <w:rFonts w:ascii="PT Astra Serif" w:hAnsi="PT Astra Serif"/>
          <w:b/>
          <w:sz w:val="24"/>
          <w:szCs w:val="24"/>
        </w:rPr>
        <w:t>щихся</w:t>
      </w:r>
    </w:p>
    <w:p w:rsidR="004175DB" w:rsidRPr="00D12EA2" w:rsidRDefault="004175DB" w:rsidP="00C549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i/>
          <w:sz w:val="24"/>
          <w:szCs w:val="24"/>
        </w:rPr>
        <w:t>Высокий  уровень:</w:t>
      </w:r>
      <w:r w:rsidRPr="00D12EA2">
        <w:rPr>
          <w:rFonts w:ascii="PT Astra Serif" w:hAnsi="PT Astra Serif" w:cs="Times New Roman"/>
          <w:sz w:val="24"/>
          <w:szCs w:val="24"/>
        </w:rPr>
        <w:t xml:space="preserve">  более 27 баллов</w:t>
      </w:r>
    </w:p>
    <w:p w:rsidR="004175DB" w:rsidRPr="00D12EA2" w:rsidRDefault="004175DB" w:rsidP="00C549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i/>
          <w:sz w:val="24"/>
          <w:szCs w:val="24"/>
        </w:rPr>
        <w:t>Средний уровень:</w:t>
      </w:r>
      <w:r w:rsidRPr="00D12EA2">
        <w:rPr>
          <w:rFonts w:ascii="PT Astra Serif" w:hAnsi="PT Astra Serif" w:cs="Times New Roman"/>
          <w:sz w:val="24"/>
          <w:szCs w:val="24"/>
        </w:rPr>
        <w:t xml:space="preserve"> 16 -26 баллов</w:t>
      </w:r>
    </w:p>
    <w:p w:rsidR="004175DB" w:rsidRPr="00D12EA2" w:rsidRDefault="004175DB" w:rsidP="00C549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12EA2">
        <w:rPr>
          <w:rFonts w:ascii="PT Astra Serif" w:hAnsi="PT Astra Serif" w:cs="Times New Roman"/>
          <w:i/>
          <w:sz w:val="24"/>
          <w:szCs w:val="24"/>
        </w:rPr>
        <w:t>Низкий уровень</w:t>
      </w:r>
      <w:r w:rsidRPr="00D12EA2">
        <w:rPr>
          <w:rFonts w:ascii="PT Astra Serif" w:hAnsi="PT Astra Serif" w:cs="Times New Roman"/>
          <w:b/>
          <w:i/>
          <w:sz w:val="24"/>
          <w:szCs w:val="24"/>
        </w:rPr>
        <w:t>:</w:t>
      </w:r>
      <w:r w:rsidRPr="00D12EA2">
        <w:rPr>
          <w:rFonts w:ascii="PT Astra Serif" w:hAnsi="PT Astra Serif" w:cs="Times New Roman"/>
          <w:sz w:val="24"/>
          <w:szCs w:val="24"/>
        </w:rPr>
        <w:t xml:space="preserve"> до 15 баллов. </w:t>
      </w:r>
    </w:p>
    <w:p w:rsidR="004175DB" w:rsidRPr="00D12EA2" w:rsidRDefault="001A617C" w:rsidP="005861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Приложение №3</w:t>
      </w:r>
    </w:p>
    <w:p w:rsidR="00AB0F19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F19">
        <w:rPr>
          <w:rFonts w:ascii="Times New Roman" w:hAnsi="Times New Roman" w:cs="Times New Roman"/>
          <w:b/>
          <w:sz w:val="24"/>
          <w:szCs w:val="24"/>
        </w:rPr>
        <w:t>Устный опрос для проведения текущей диагностики контроля уро</w:t>
      </w:r>
      <w:r w:rsidR="00DB7B73">
        <w:rPr>
          <w:rFonts w:ascii="Times New Roman" w:hAnsi="Times New Roman" w:cs="Times New Roman"/>
          <w:b/>
          <w:sz w:val="24"/>
          <w:szCs w:val="24"/>
        </w:rPr>
        <w:t>вня знаний</w:t>
      </w:r>
      <w:r w:rsidR="00CB5083">
        <w:rPr>
          <w:rFonts w:ascii="Times New Roman" w:hAnsi="Times New Roman" w:cs="Times New Roman"/>
          <w:b/>
          <w:sz w:val="24"/>
          <w:szCs w:val="24"/>
        </w:rPr>
        <w:t xml:space="preserve"> и предметных </w:t>
      </w:r>
      <w:r w:rsidR="009550C0">
        <w:rPr>
          <w:rFonts w:ascii="Times New Roman" w:hAnsi="Times New Roman" w:cs="Times New Roman"/>
          <w:b/>
          <w:sz w:val="24"/>
          <w:szCs w:val="24"/>
        </w:rPr>
        <w:t xml:space="preserve">     результатов   </w:t>
      </w:r>
      <w:r w:rsidR="00CB5083">
        <w:rPr>
          <w:rFonts w:ascii="Times New Roman" w:hAnsi="Times New Roman" w:cs="Times New Roman"/>
          <w:b/>
          <w:sz w:val="24"/>
          <w:szCs w:val="24"/>
        </w:rPr>
        <w:t xml:space="preserve">у   </w:t>
      </w:r>
      <w:r w:rsidR="00DB7B73">
        <w:rPr>
          <w:rFonts w:ascii="Times New Roman" w:hAnsi="Times New Roman" w:cs="Times New Roman"/>
          <w:b/>
          <w:sz w:val="24"/>
          <w:szCs w:val="24"/>
        </w:rPr>
        <w:t>учащихся.</w:t>
      </w:r>
    </w:p>
    <w:p w:rsidR="004175DB" w:rsidRPr="00AB0F19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b/>
          <w:sz w:val="24"/>
          <w:szCs w:val="24"/>
        </w:rPr>
        <w:t>Тема</w:t>
      </w:r>
      <w:r w:rsidR="003931F1">
        <w:rPr>
          <w:rFonts w:ascii="Times New Roman" w:hAnsi="Times New Roman" w:cs="Times New Roman"/>
          <w:b/>
          <w:sz w:val="24"/>
          <w:szCs w:val="24"/>
        </w:rPr>
        <w:t xml:space="preserve"> викторины «Танцевальная мозаика</w:t>
      </w:r>
      <w:r w:rsidRPr="00D12EA2">
        <w:rPr>
          <w:rFonts w:ascii="Times New Roman" w:hAnsi="Times New Roman" w:cs="Times New Roman"/>
          <w:b/>
          <w:sz w:val="24"/>
          <w:szCs w:val="24"/>
        </w:rPr>
        <w:t>».</w:t>
      </w:r>
    </w:p>
    <w:p w:rsidR="003931F1" w:rsidRPr="003931F1" w:rsidRDefault="003931F1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9550C0">
        <w:rPr>
          <w:rFonts w:ascii="Times New Roman" w:hAnsi="Times New Roman" w:cs="Times New Roman"/>
          <w:b/>
          <w:sz w:val="24"/>
          <w:szCs w:val="24"/>
        </w:rPr>
        <w:t xml:space="preserve">проверить </w:t>
      </w:r>
      <w:r w:rsidR="008B0DE4">
        <w:rPr>
          <w:rFonts w:ascii="Times New Roman" w:hAnsi="Times New Roman" w:cs="Times New Roman"/>
          <w:b/>
          <w:sz w:val="24"/>
          <w:szCs w:val="24"/>
        </w:rPr>
        <w:t xml:space="preserve"> знание</w:t>
      </w:r>
      <w:r w:rsidR="009550C0">
        <w:rPr>
          <w:rFonts w:ascii="Times New Roman" w:hAnsi="Times New Roman" w:cs="Times New Roman"/>
          <w:b/>
          <w:sz w:val="24"/>
          <w:szCs w:val="24"/>
        </w:rPr>
        <w:t xml:space="preserve">  учащихся</w:t>
      </w:r>
      <w:r w:rsidRPr="00AB0F19">
        <w:rPr>
          <w:rFonts w:ascii="Times New Roman" w:hAnsi="Times New Roman" w:cs="Times New Roman"/>
          <w:b/>
          <w:sz w:val="24"/>
          <w:szCs w:val="24"/>
        </w:rPr>
        <w:t xml:space="preserve"> о танцевальном искусстве.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Назовите </w:t>
      </w:r>
      <w:r w:rsidRPr="00D12EA2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>нский русский наряд? (Сарафан).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2. Какой музыкальный инструмент родился на Руси  раньше:  баян или гармонь?  (Гармонь).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 xml:space="preserve">3. Назовите народный  инструмент </w:t>
      </w:r>
      <w:r>
        <w:rPr>
          <w:rFonts w:ascii="Times New Roman" w:hAnsi="Times New Roman" w:cs="Times New Roman"/>
          <w:sz w:val="24"/>
          <w:szCs w:val="24"/>
        </w:rPr>
        <w:t xml:space="preserve"> на Руси?  (Балалайка).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4. Назовите жанры танца. (Классический</w:t>
      </w:r>
      <w:r w:rsidR="00E714C9">
        <w:rPr>
          <w:rFonts w:ascii="Times New Roman" w:hAnsi="Times New Roman" w:cs="Times New Roman"/>
          <w:sz w:val="24"/>
          <w:szCs w:val="24"/>
        </w:rPr>
        <w:t>, народный,</w:t>
      </w:r>
      <w:r w:rsidR="00377AEB">
        <w:rPr>
          <w:rFonts w:ascii="Times New Roman" w:hAnsi="Times New Roman" w:cs="Times New Roman"/>
          <w:sz w:val="24"/>
          <w:szCs w:val="24"/>
        </w:rPr>
        <w:t xml:space="preserve"> бальный  и </w:t>
      </w:r>
      <w:r w:rsidRPr="00D12EA2">
        <w:rPr>
          <w:rFonts w:ascii="Times New Roman" w:hAnsi="Times New Roman" w:cs="Times New Roman"/>
          <w:sz w:val="24"/>
          <w:szCs w:val="24"/>
        </w:rPr>
        <w:t xml:space="preserve"> эс</w:t>
      </w:r>
      <w:r w:rsidR="00377AEB">
        <w:rPr>
          <w:rFonts w:ascii="Times New Roman" w:hAnsi="Times New Roman" w:cs="Times New Roman"/>
          <w:sz w:val="24"/>
          <w:szCs w:val="24"/>
        </w:rPr>
        <w:t>традный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377AEB">
        <w:rPr>
          <w:rFonts w:ascii="Times New Roman" w:hAnsi="Times New Roman" w:cs="Times New Roman"/>
          <w:sz w:val="24"/>
          <w:szCs w:val="24"/>
        </w:rPr>
        <w:t>анцы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 xml:space="preserve">5. Назовите </w:t>
      </w:r>
      <w:r>
        <w:rPr>
          <w:rFonts w:ascii="Times New Roman" w:hAnsi="Times New Roman" w:cs="Times New Roman"/>
          <w:sz w:val="24"/>
          <w:szCs w:val="24"/>
        </w:rPr>
        <w:t xml:space="preserve"> платье балерины?  (Пачка).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6. Назовите  танцевальное движение, которое  имеет с</w:t>
      </w:r>
      <w:r>
        <w:rPr>
          <w:rFonts w:ascii="Times New Roman" w:hAnsi="Times New Roman" w:cs="Times New Roman"/>
          <w:sz w:val="24"/>
          <w:szCs w:val="24"/>
        </w:rPr>
        <w:t>качку лошади</w:t>
      </w:r>
      <w:r w:rsidR="00931D92">
        <w:rPr>
          <w:rFonts w:ascii="Times New Roman" w:hAnsi="Times New Roman" w:cs="Times New Roman"/>
          <w:sz w:val="24"/>
          <w:szCs w:val="24"/>
        </w:rPr>
        <w:t xml:space="preserve"> (скакать,</w:t>
      </w:r>
      <w:r w:rsidR="003931F1">
        <w:rPr>
          <w:rFonts w:ascii="Times New Roman" w:hAnsi="Times New Roman" w:cs="Times New Roman"/>
          <w:sz w:val="24"/>
          <w:szCs w:val="24"/>
        </w:rPr>
        <w:t xml:space="preserve"> преследовать, </w:t>
      </w:r>
      <w:r w:rsidR="00931D92">
        <w:rPr>
          <w:rFonts w:ascii="Times New Roman" w:hAnsi="Times New Roman" w:cs="Times New Roman"/>
          <w:sz w:val="24"/>
          <w:szCs w:val="24"/>
        </w:rPr>
        <w:t xml:space="preserve"> мчаться)</w:t>
      </w:r>
      <w:r>
        <w:rPr>
          <w:rFonts w:ascii="Times New Roman" w:hAnsi="Times New Roman" w:cs="Times New Roman"/>
          <w:sz w:val="24"/>
          <w:szCs w:val="24"/>
        </w:rPr>
        <w:t>?   (Галоп).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7. Назовите</w:t>
      </w:r>
      <w:r>
        <w:rPr>
          <w:rFonts w:ascii="Times New Roman" w:hAnsi="Times New Roman" w:cs="Times New Roman"/>
          <w:sz w:val="24"/>
          <w:szCs w:val="24"/>
        </w:rPr>
        <w:t xml:space="preserve"> туфли балерины?  (Пуанты).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8. От какого насекомого произош</w:t>
      </w:r>
      <w:r>
        <w:rPr>
          <w:rFonts w:ascii="Times New Roman" w:hAnsi="Times New Roman" w:cs="Times New Roman"/>
          <w:sz w:val="24"/>
          <w:szCs w:val="24"/>
        </w:rPr>
        <w:t>ло название танца «Тарантелла»?(Тарантул).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9.Назовите: русский головной убор в женском костюме? (Венок, платок</w:t>
      </w:r>
      <w:r>
        <w:rPr>
          <w:rFonts w:ascii="Times New Roman" w:hAnsi="Times New Roman" w:cs="Times New Roman"/>
          <w:sz w:val="24"/>
          <w:szCs w:val="24"/>
        </w:rPr>
        <w:t>, кичка, кокошник).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lastRenderedPageBreak/>
        <w:t>10. Обувь в русском  женском костю</w:t>
      </w:r>
      <w:r w:rsidR="00D654AE">
        <w:rPr>
          <w:rFonts w:ascii="Times New Roman" w:hAnsi="Times New Roman" w:cs="Times New Roman"/>
          <w:sz w:val="24"/>
          <w:szCs w:val="24"/>
        </w:rPr>
        <w:t>ме? (Туфли, сапожк</w:t>
      </w:r>
      <w:r>
        <w:rPr>
          <w:rFonts w:ascii="Times New Roman" w:hAnsi="Times New Roman" w:cs="Times New Roman"/>
          <w:sz w:val="24"/>
          <w:szCs w:val="24"/>
        </w:rPr>
        <w:t>и).</w:t>
      </w:r>
    </w:p>
    <w:p w:rsidR="004175DB" w:rsidRDefault="00377AE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11.Вид танцевального поворота, быстрого и резкого вращения </w:t>
      </w:r>
      <w:r w:rsidR="004175DB" w:rsidRPr="00D12EA2">
        <w:rPr>
          <w:rFonts w:ascii="Times New Roman" w:hAnsi="Times New Roman" w:cs="Times New Roman"/>
          <w:sz w:val="24"/>
          <w:szCs w:val="24"/>
        </w:rPr>
        <w:t>в балете? (Фуэте).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12. Ходит по кругу народ- это танец….(Хоровод).</w:t>
      </w:r>
    </w:p>
    <w:p w:rsidR="004175DB" w:rsidRPr="00D12EA2" w:rsidRDefault="001A617C" w:rsidP="00C5491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№4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b/>
          <w:sz w:val="24"/>
          <w:szCs w:val="24"/>
        </w:rPr>
        <w:t>Анкета  «Мои   способности»</w:t>
      </w:r>
    </w:p>
    <w:p w:rsidR="0026534A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b/>
          <w:sz w:val="24"/>
          <w:szCs w:val="24"/>
        </w:rPr>
        <w:t>Цель:</w:t>
      </w:r>
      <w:r w:rsidRPr="00D12EA2">
        <w:rPr>
          <w:rFonts w:ascii="Times New Roman" w:hAnsi="Times New Roman" w:cs="Times New Roman"/>
          <w:sz w:val="24"/>
          <w:szCs w:val="24"/>
        </w:rPr>
        <w:t xml:space="preserve"> Изучить и проанализирова</w:t>
      </w:r>
      <w:r w:rsidR="00924F23">
        <w:rPr>
          <w:rFonts w:ascii="Times New Roman" w:hAnsi="Times New Roman" w:cs="Times New Roman"/>
          <w:sz w:val="24"/>
          <w:szCs w:val="24"/>
        </w:rPr>
        <w:t>ть  степень  развития</w:t>
      </w:r>
      <w:r w:rsidR="006B7C11">
        <w:rPr>
          <w:rFonts w:ascii="Times New Roman" w:hAnsi="Times New Roman" w:cs="Times New Roman"/>
          <w:sz w:val="24"/>
          <w:szCs w:val="24"/>
        </w:rPr>
        <w:t xml:space="preserve"> личностных результатов </w:t>
      </w:r>
      <w:r w:rsidR="00924F23">
        <w:rPr>
          <w:rFonts w:ascii="Times New Roman" w:hAnsi="Times New Roman" w:cs="Times New Roman"/>
          <w:sz w:val="24"/>
          <w:szCs w:val="24"/>
        </w:rPr>
        <w:t xml:space="preserve">различных  видов </w:t>
      </w:r>
      <w:r w:rsidR="00DB7B73">
        <w:rPr>
          <w:rFonts w:ascii="Times New Roman" w:hAnsi="Times New Roman" w:cs="Times New Roman"/>
          <w:sz w:val="24"/>
          <w:szCs w:val="24"/>
        </w:rPr>
        <w:t>способностей для учащихся 10-15</w:t>
      </w:r>
      <w:r w:rsidR="00924F23">
        <w:rPr>
          <w:rFonts w:ascii="Times New Roman" w:hAnsi="Times New Roman" w:cs="Times New Roman"/>
          <w:sz w:val="24"/>
          <w:szCs w:val="24"/>
        </w:rPr>
        <w:t xml:space="preserve"> лет.                 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b/>
          <w:sz w:val="24"/>
          <w:szCs w:val="24"/>
        </w:rPr>
        <w:t>Инструкция.</w:t>
      </w:r>
      <w:r w:rsidRPr="00D12EA2">
        <w:rPr>
          <w:rFonts w:ascii="Times New Roman" w:hAnsi="Times New Roman" w:cs="Times New Roman"/>
          <w:sz w:val="24"/>
          <w:szCs w:val="24"/>
        </w:rPr>
        <w:t xml:space="preserve"> Оцени  в  баллах от 2  до 5, степень выраженности  к</w:t>
      </w:r>
      <w:r>
        <w:rPr>
          <w:rFonts w:ascii="Times New Roman" w:hAnsi="Times New Roman" w:cs="Times New Roman"/>
          <w:sz w:val="24"/>
          <w:szCs w:val="24"/>
        </w:rPr>
        <w:t>аждого характерного  признака: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 – ярко  выражено;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хорошо выражено;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3 – с</w:t>
      </w:r>
      <w:r>
        <w:rPr>
          <w:rFonts w:ascii="Times New Roman" w:hAnsi="Times New Roman" w:cs="Times New Roman"/>
          <w:sz w:val="24"/>
          <w:szCs w:val="24"/>
        </w:rPr>
        <w:t>редняя степень  выраженности;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слабо выражено;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Лидерские  способности: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1. В кругу незнакомых  мне людей я чувс</w:t>
      </w:r>
      <w:r>
        <w:rPr>
          <w:rFonts w:ascii="Times New Roman" w:hAnsi="Times New Roman" w:cs="Times New Roman"/>
          <w:sz w:val="24"/>
          <w:szCs w:val="24"/>
        </w:rPr>
        <w:t>твую себя уверенно и комфортно.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2</w:t>
      </w:r>
      <w:r w:rsidR="009550C0">
        <w:rPr>
          <w:rFonts w:ascii="Times New Roman" w:hAnsi="Times New Roman" w:cs="Times New Roman"/>
          <w:sz w:val="24"/>
          <w:szCs w:val="24"/>
        </w:rPr>
        <w:t xml:space="preserve">. Мне легко дается  общение </w:t>
      </w:r>
      <w:r w:rsidRPr="00D12EA2">
        <w:rPr>
          <w:rFonts w:ascii="Times New Roman" w:hAnsi="Times New Roman" w:cs="Times New Roman"/>
          <w:sz w:val="24"/>
          <w:szCs w:val="24"/>
        </w:rPr>
        <w:t xml:space="preserve"> со све</w:t>
      </w:r>
      <w:r>
        <w:rPr>
          <w:rFonts w:ascii="Times New Roman" w:hAnsi="Times New Roman" w:cs="Times New Roman"/>
          <w:sz w:val="24"/>
          <w:szCs w:val="24"/>
        </w:rPr>
        <w:t xml:space="preserve">рстниками  так и с  взрослыми. 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 xml:space="preserve">3. Я хорошо понимаю причины  поступков других  людей, мотивы  и поведения, </w:t>
      </w:r>
      <w:r>
        <w:rPr>
          <w:rFonts w:ascii="Times New Roman" w:hAnsi="Times New Roman" w:cs="Times New Roman"/>
          <w:sz w:val="24"/>
          <w:szCs w:val="24"/>
        </w:rPr>
        <w:t xml:space="preserve"> хорошо понимаю  недосказанное.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4. В современных  играх и занятиях с другими ребятами  я становлюсь ведущим  или руко</w:t>
      </w:r>
      <w:r>
        <w:rPr>
          <w:rFonts w:ascii="Times New Roman" w:hAnsi="Times New Roman" w:cs="Times New Roman"/>
          <w:sz w:val="24"/>
          <w:szCs w:val="24"/>
        </w:rPr>
        <w:t>водителем, проявляю инициативу.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5. В общении я склонен  принимать на себя ответств</w:t>
      </w:r>
      <w:r>
        <w:rPr>
          <w:rFonts w:ascii="Times New Roman" w:hAnsi="Times New Roman" w:cs="Times New Roman"/>
          <w:sz w:val="24"/>
          <w:szCs w:val="24"/>
        </w:rPr>
        <w:t>енность за решения  и поступки.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6. Чаще всего другие ребята предпочитают выбирать мен в качестве партнера по играм и</w:t>
      </w:r>
      <w:r>
        <w:rPr>
          <w:rFonts w:ascii="Times New Roman" w:hAnsi="Times New Roman" w:cs="Times New Roman"/>
          <w:sz w:val="24"/>
          <w:szCs w:val="24"/>
        </w:rPr>
        <w:t xml:space="preserve"> занятиям. 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7. Я легко могу убедить других людей в своей точке зрения,  спосо</w:t>
      </w:r>
      <w:r>
        <w:rPr>
          <w:rFonts w:ascii="Times New Roman" w:hAnsi="Times New Roman" w:cs="Times New Roman"/>
          <w:sz w:val="24"/>
          <w:szCs w:val="24"/>
        </w:rPr>
        <w:t>бен внушить свои  идеи  другим.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8. Как правило,  я активно участвую  в различных  общественных  мероприятиях  и вно</w:t>
      </w:r>
      <w:r>
        <w:rPr>
          <w:rFonts w:ascii="Times New Roman" w:hAnsi="Times New Roman" w:cs="Times New Roman"/>
          <w:sz w:val="24"/>
          <w:szCs w:val="24"/>
        </w:rPr>
        <w:t>шу  в них  положительный вклад.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9. В случае возникновения  споров моих друзей, они чаще всего  обра</w:t>
      </w:r>
      <w:r>
        <w:rPr>
          <w:rFonts w:ascii="Times New Roman" w:hAnsi="Times New Roman" w:cs="Times New Roman"/>
          <w:sz w:val="24"/>
          <w:szCs w:val="24"/>
        </w:rPr>
        <w:t xml:space="preserve">щаются ко мне  как к  арбитру. 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10. Я очень энергичный,  легко справляюсь с люб</w:t>
      </w:r>
      <w:r>
        <w:rPr>
          <w:rFonts w:ascii="Times New Roman" w:hAnsi="Times New Roman" w:cs="Times New Roman"/>
          <w:sz w:val="24"/>
          <w:szCs w:val="24"/>
        </w:rPr>
        <w:t xml:space="preserve">ыми  социальными  трудностями. 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баллов: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EA2">
        <w:rPr>
          <w:rFonts w:ascii="Times New Roman" w:hAnsi="Times New Roman" w:cs="Times New Roman"/>
          <w:b/>
          <w:sz w:val="24"/>
          <w:szCs w:val="24"/>
        </w:rPr>
        <w:t>Среднее з</w:t>
      </w:r>
      <w:r>
        <w:rPr>
          <w:rFonts w:ascii="Times New Roman" w:hAnsi="Times New Roman" w:cs="Times New Roman"/>
          <w:b/>
          <w:sz w:val="24"/>
          <w:szCs w:val="24"/>
        </w:rPr>
        <w:t>начение: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Творческие способности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Меня отличает чувство юмора,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lastRenderedPageBreak/>
        <w:t>2.Я не боюсь пробовать что – то новое, стараю</w:t>
      </w:r>
      <w:r>
        <w:rPr>
          <w:rFonts w:ascii="Times New Roman" w:hAnsi="Times New Roman" w:cs="Times New Roman"/>
          <w:sz w:val="24"/>
          <w:szCs w:val="24"/>
        </w:rPr>
        <w:t>сь всегда проверить новую идею.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3. Если у меня что – то не получается, я всегда предпринимаю несколько попыток,</w:t>
      </w:r>
      <w:r>
        <w:rPr>
          <w:rFonts w:ascii="Times New Roman" w:hAnsi="Times New Roman" w:cs="Times New Roman"/>
          <w:sz w:val="24"/>
          <w:szCs w:val="24"/>
        </w:rPr>
        <w:t xml:space="preserve"> чтобы все таки  добиться цели.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4. Я отличаюсь большой изобретательностью в выборе и испол</w:t>
      </w:r>
      <w:r>
        <w:rPr>
          <w:rFonts w:ascii="Times New Roman" w:hAnsi="Times New Roman" w:cs="Times New Roman"/>
          <w:sz w:val="24"/>
          <w:szCs w:val="24"/>
        </w:rPr>
        <w:t>ьзовании  различных  предметов.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5. Если меня что – то интересует, то я погр</w:t>
      </w:r>
      <w:r>
        <w:rPr>
          <w:rFonts w:ascii="Times New Roman" w:hAnsi="Times New Roman" w:cs="Times New Roman"/>
          <w:sz w:val="24"/>
          <w:szCs w:val="24"/>
        </w:rPr>
        <w:t>ужусь в это занятие  с головой.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 xml:space="preserve">6. К одной и той же  проблеме я способен подойти  по разному. 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7. Я могу не  только предлагать, но и   р</w:t>
      </w:r>
      <w:r>
        <w:rPr>
          <w:rFonts w:ascii="Times New Roman" w:hAnsi="Times New Roman" w:cs="Times New Roman"/>
          <w:sz w:val="24"/>
          <w:szCs w:val="24"/>
        </w:rPr>
        <w:t>азрабатывать  собственные идеи.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8. Если передо мной  стоит  трудная  жизненная  задача, то я  предпочитаю  попробовать  новый  способ ее решения,  а не уже испытан</w:t>
      </w:r>
      <w:r>
        <w:rPr>
          <w:rFonts w:ascii="Times New Roman" w:hAnsi="Times New Roman" w:cs="Times New Roman"/>
          <w:sz w:val="24"/>
          <w:szCs w:val="24"/>
        </w:rPr>
        <w:t xml:space="preserve">ный и всем  известный вариант. </w:t>
      </w:r>
    </w:p>
    <w:p w:rsidR="004175DB" w:rsidRDefault="009550C0" w:rsidP="00C549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Чем бы я не занимался,</w:t>
      </w:r>
      <w:r w:rsidR="004175DB" w:rsidRPr="00D12EA2">
        <w:rPr>
          <w:rFonts w:ascii="Times New Roman" w:hAnsi="Times New Roman" w:cs="Times New Roman"/>
          <w:sz w:val="24"/>
          <w:szCs w:val="24"/>
        </w:rPr>
        <w:t xml:space="preserve">  всегда предлагаю  большое  количество  самых  разных  идей и  решений.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10. Меня интересует  множество вещей и яв</w:t>
      </w:r>
      <w:r>
        <w:rPr>
          <w:rFonts w:ascii="Times New Roman" w:hAnsi="Times New Roman" w:cs="Times New Roman"/>
          <w:sz w:val="24"/>
          <w:szCs w:val="24"/>
        </w:rPr>
        <w:t>лений, я очень  любознателен.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 баллов: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b/>
          <w:sz w:val="24"/>
          <w:szCs w:val="24"/>
        </w:rPr>
        <w:t>Среднее  значение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b/>
          <w:sz w:val="24"/>
          <w:szCs w:val="24"/>
        </w:rPr>
        <w:t>Спортивные   способности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1. Все свое  свободное  время</w:t>
      </w:r>
      <w:r>
        <w:rPr>
          <w:rFonts w:ascii="Times New Roman" w:hAnsi="Times New Roman" w:cs="Times New Roman"/>
          <w:sz w:val="24"/>
          <w:szCs w:val="24"/>
        </w:rPr>
        <w:t xml:space="preserve">  я стараюсь посвятить  спорту.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2. Я никогда не у</w:t>
      </w:r>
      <w:r>
        <w:rPr>
          <w:rFonts w:ascii="Times New Roman" w:hAnsi="Times New Roman" w:cs="Times New Roman"/>
          <w:sz w:val="24"/>
          <w:szCs w:val="24"/>
        </w:rPr>
        <w:t xml:space="preserve">стаю,  всегда  активен и бодр. 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3. Если  выбрать между чтением  журналов  и играми, то я обязательно выбр</w:t>
      </w:r>
      <w:r>
        <w:rPr>
          <w:rFonts w:ascii="Times New Roman" w:hAnsi="Times New Roman" w:cs="Times New Roman"/>
          <w:sz w:val="24"/>
          <w:szCs w:val="24"/>
        </w:rPr>
        <w:t>ал бы  спортивные соревнования.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 xml:space="preserve">4. Я внимательно  слежу  за  спортивной жизнью  </w:t>
      </w:r>
      <w:r>
        <w:rPr>
          <w:rFonts w:ascii="Times New Roman" w:hAnsi="Times New Roman" w:cs="Times New Roman"/>
          <w:sz w:val="24"/>
          <w:szCs w:val="24"/>
        </w:rPr>
        <w:t>нашего города,  района, страны.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5. Мне</w:t>
      </w:r>
      <w:r>
        <w:rPr>
          <w:rFonts w:ascii="Times New Roman" w:hAnsi="Times New Roman" w:cs="Times New Roman"/>
          <w:sz w:val="24"/>
          <w:szCs w:val="24"/>
        </w:rPr>
        <w:t xml:space="preserve"> все время  хочется  двигаться.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 xml:space="preserve">6. Чаще  всего  в  спортивных  играх  и  состязаниях  я </w:t>
      </w:r>
      <w:r>
        <w:rPr>
          <w:rFonts w:ascii="Times New Roman" w:hAnsi="Times New Roman" w:cs="Times New Roman"/>
          <w:sz w:val="24"/>
          <w:szCs w:val="24"/>
        </w:rPr>
        <w:t>выигрываю  у своих сверстников.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 xml:space="preserve">7. У меня  есть определенные  достижения  в  одном /нескольких/  видов  спорта    /например,  призовые  места  на </w:t>
      </w:r>
      <w:r>
        <w:rPr>
          <w:rFonts w:ascii="Times New Roman" w:hAnsi="Times New Roman" w:cs="Times New Roman"/>
          <w:sz w:val="24"/>
          <w:szCs w:val="24"/>
        </w:rPr>
        <w:t>соревнованиях,  звания  и пр./.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8. Мне  оче</w:t>
      </w:r>
      <w:r>
        <w:rPr>
          <w:rFonts w:ascii="Times New Roman" w:hAnsi="Times New Roman" w:cs="Times New Roman"/>
          <w:sz w:val="24"/>
          <w:szCs w:val="24"/>
        </w:rPr>
        <w:t>нь  нравится  активный  отдых.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9. Я  люблю  ходить  в  п</w:t>
      </w:r>
      <w:r>
        <w:rPr>
          <w:rFonts w:ascii="Times New Roman" w:hAnsi="Times New Roman" w:cs="Times New Roman"/>
          <w:sz w:val="24"/>
          <w:szCs w:val="24"/>
        </w:rPr>
        <w:t>оходы,  выезжать  «на природу»,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10.  Я выно</w:t>
      </w:r>
      <w:r>
        <w:rPr>
          <w:rFonts w:ascii="Times New Roman" w:hAnsi="Times New Roman" w:cs="Times New Roman"/>
          <w:sz w:val="24"/>
          <w:szCs w:val="24"/>
        </w:rPr>
        <w:t>сливее  своих  сверстников.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 баллов: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  значение: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b/>
          <w:sz w:val="24"/>
          <w:szCs w:val="24"/>
        </w:rPr>
        <w:t>Литературные  способности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1. Могу  легко  составить  рассказ, начиная  с завязки  сюжета,  и с  разреш</w:t>
      </w:r>
      <w:r>
        <w:rPr>
          <w:rFonts w:ascii="Times New Roman" w:hAnsi="Times New Roman" w:cs="Times New Roman"/>
          <w:sz w:val="24"/>
          <w:szCs w:val="24"/>
        </w:rPr>
        <w:t>ением  какого- либо  конфликта.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lastRenderedPageBreak/>
        <w:t>2. Когда  я  рассказываю,  что – то  знакомое  и   известное  всем,  стараюсь  приносить  то  се</w:t>
      </w:r>
      <w:r>
        <w:rPr>
          <w:rFonts w:ascii="Times New Roman" w:hAnsi="Times New Roman" w:cs="Times New Roman"/>
          <w:sz w:val="24"/>
          <w:szCs w:val="24"/>
        </w:rPr>
        <w:t>бя  что – то новое и необычное.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3. Любл</w:t>
      </w:r>
      <w:r>
        <w:rPr>
          <w:rFonts w:ascii="Times New Roman" w:hAnsi="Times New Roman" w:cs="Times New Roman"/>
          <w:sz w:val="24"/>
          <w:szCs w:val="24"/>
        </w:rPr>
        <w:t>ю  сочинять  рассказы  и стихи.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4. Рассказывая  о  чем – то,  я всегда  придерживаюсь  выбранного  сюже</w:t>
      </w:r>
      <w:r>
        <w:rPr>
          <w:rFonts w:ascii="Times New Roman" w:hAnsi="Times New Roman" w:cs="Times New Roman"/>
          <w:sz w:val="24"/>
          <w:szCs w:val="24"/>
        </w:rPr>
        <w:t>та, не  теряю  основной  маски.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Мне нравится изменять</w:t>
      </w:r>
      <w:r w:rsidRPr="00D12EA2">
        <w:rPr>
          <w:rFonts w:ascii="Times New Roman" w:hAnsi="Times New Roman" w:cs="Times New Roman"/>
          <w:sz w:val="24"/>
          <w:szCs w:val="24"/>
        </w:rPr>
        <w:t xml:space="preserve"> тексты  уже  извест</w:t>
      </w:r>
      <w:r>
        <w:rPr>
          <w:rFonts w:ascii="Times New Roman" w:hAnsi="Times New Roman" w:cs="Times New Roman"/>
          <w:sz w:val="24"/>
          <w:szCs w:val="24"/>
        </w:rPr>
        <w:t>ных  стихов  и песен.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Мне</w:t>
      </w:r>
      <w:r w:rsidRPr="00D12EA2">
        <w:rPr>
          <w:rFonts w:ascii="Times New Roman" w:hAnsi="Times New Roman" w:cs="Times New Roman"/>
          <w:sz w:val="24"/>
          <w:szCs w:val="24"/>
        </w:rPr>
        <w:t xml:space="preserve"> нравитс</w:t>
      </w:r>
      <w:r>
        <w:rPr>
          <w:rFonts w:ascii="Times New Roman" w:hAnsi="Times New Roman" w:cs="Times New Roman"/>
          <w:sz w:val="24"/>
          <w:szCs w:val="24"/>
        </w:rPr>
        <w:t>я писать сочинения   и  эссе.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Мне нравиться придумывать </w:t>
      </w:r>
      <w:r w:rsidRPr="00D12EA2">
        <w:rPr>
          <w:rFonts w:ascii="Times New Roman" w:hAnsi="Times New Roman" w:cs="Times New Roman"/>
          <w:sz w:val="24"/>
          <w:szCs w:val="24"/>
        </w:rPr>
        <w:t>окончан</w:t>
      </w:r>
      <w:r>
        <w:rPr>
          <w:rFonts w:ascii="Times New Roman" w:hAnsi="Times New Roman" w:cs="Times New Roman"/>
          <w:sz w:val="24"/>
          <w:szCs w:val="24"/>
        </w:rPr>
        <w:t>ия к неоконченным рассказам.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Если я что-то рассказываю, стараюсь выбирать такие слова, которые </w:t>
      </w:r>
      <w:r w:rsidRPr="00D12EA2">
        <w:rPr>
          <w:rFonts w:ascii="Times New Roman" w:hAnsi="Times New Roman" w:cs="Times New Roman"/>
          <w:sz w:val="24"/>
          <w:szCs w:val="24"/>
        </w:rPr>
        <w:t>хорошо  передают  эмоциональное  состояние  гер</w:t>
      </w:r>
      <w:r>
        <w:rPr>
          <w:rFonts w:ascii="Times New Roman" w:hAnsi="Times New Roman" w:cs="Times New Roman"/>
          <w:sz w:val="24"/>
          <w:szCs w:val="24"/>
        </w:rPr>
        <w:t>оев  их  переживания и чувства.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Когда я что-нибудь рассказываю, мне важно описать своих героев живыми,</w:t>
      </w:r>
      <w:r w:rsidRPr="00D12EA2">
        <w:rPr>
          <w:rFonts w:ascii="Times New Roman" w:hAnsi="Times New Roman" w:cs="Times New Roman"/>
          <w:sz w:val="24"/>
          <w:szCs w:val="24"/>
        </w:rPr>
        <w:t xml:space="preserve"> передать их </w:t>
      </w:r>
      <w:r>
        <w:rPr>
          <w:rFonts w:ascii="Times New Roman" w:hAnsi="Times New Roman" w:cs="Times New Roman"/>
          <w:sz w:val="24"/>
          <w:szCs w:val="24"/>
        </w:rPr>
        <w:t>чувства, настроение, характер.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 литературных произведениях мне хорошо видны такие линии сюжета и событий, </w:t>
      </w:r>
      <w:r w:rsidRPr="00D12EA2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скрыты на первый взгляд.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баллов: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Среднее значение:   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Артистические способности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Мне очень легко изобразить другого человека, животного,  персонаж.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2.Мне очень инте</w:t>
      </w:r>
      <w:r>
        <w:rPr>
          <w:rFonts w:ascii="Times New Roman" w:hAnsi="Times New Roman" w:cs="Times New Roman"/>
          <w:sz w:val="24"/>
          <w:szCs w:val="24"/>
        </w:rPr>
        <w:t>ресна «кухня» актерской игры.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3. Я мечтаю стать актером /актрисой/, игра</w:t>
      </w:r>
      <w:r>
        <w:rPr>
          <w:rFonts w:ascii="Times New Roman" w:hAnsi="Times New Roman" w:cs="Times New Roman"/>
          <w:sz w:val="24"/>
          <w:szCs w:val="24"/>
        </w:rPr>
        <w:t>ть в театре и кино.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Мне легко дается передать </w:t>
      </w:r>
      <w:r w:rsidRPr="00D12EA2">
        <w:rPr>
          <w:rFonts w:ascii="Times New Roman" w:hAnsi="Times New Roman" w:cs="Times New Roman"/>
          <w:sz w:val="24"/>
          <w:szCs w:val="24"/>
        </w:rPr>
        <w:t xml:space="preserve">чувства </w:t>
      </w:r>
      <w:r>
        <w:rPr>
          <w:rFonts w:ascii="Times New Roman" w:hAnsi="Times New Roman" w:cs="Times New Roman"/>
          <w:sz w:val="24"/>
          <w:szCs w:val="24"/>
        </w:rPr>
        <w:t xml:space="preserve">  и эмоциональные переживания.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Если я что-то рассказываю, то мне важно вызвать эмоциональные реакции у своих слушателей.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Если мне нужно передать какое – то эмоциональное </w:t>
      </w:r>
      <w:r w:rsidRPr="00D12EA2"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 xml:space="preserve">реживание или настрой, я активно использую </w:t>
      </w:r>
      <w:r w:rsidRPr="00D12EA2">
        <w:rPr>
          <w:rFonts w:ascii="Times New Roman" w:hAnsi="Times New Roman" w:cs="Times New Roman"/>
          <w:sz w:val="24"/>
          <w:szCs w:val="24"/>
        </w:rPr>
        <w:t>мимик</w:t>
      </w:r>
      <w:r>
        <w:rPr>
          <w:rFonts w:ascii="Times New Roman" w:hAnsi="Times New Roman" w:cs="Times New Roman"/>
          <w:sz w:val="24"/>
          <w:szCs w:val="24"/>
        </w:rPr>
        <w:t>у, жесты, пластику движения.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Без моего активного участия не обходится не</w:t>
      </w:r>
      <w:r w:rsidRPr="00D12EA2">
        <w:rPr>
          <w:rFonts w:ascii="Times New Roman" w:hAnsi="Times New Roman" w:cs="Times New Roman"/>
          <w:sz w:val="24"/>
          <w:szCs w:val="24"/>
        </w:rPr>
        <w:t xml:space="preserve"> один </w:t>
      </w:r>
      <w:r>
        <w:rPr>
          <w:rFonts w:ascii="Times New Roman" w:hAnsi="Times New Roman" w:cs="Times New Roman"/>
          <w:sz w:val="24"/>
          <w:szCs w:val="24"/>
        </w:rPr>
        <w:t xml:space="preserve">концерт и спектакль в Центре.  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Если у меня есть </w:t>
      </w:r>
      <w:r w:rsidRPr="00D12EA2">
        <w:rPr>
          <w:rFonts w:ascii="Times New Roman" w:hAnsi="Times New Roman" w:cs="Times New Roman"/>
          <w:sz w:val="24"/>
          <w:szCs w:val="24"/>
        </w:rPr>
        <w:t>возмо</w:t>
      </w:r>
      <w:r>
        <w:rPr>
          <w:rFonts w:ascii="Times New Roman" w:hAnsi="Times New Roman" w:cs="Times New Roman"/>
          <w:sz w:val="24"/>
          <w:szCs w:val="24"/>
        </w:rPr>
        <w:t>жность</w:t>
      </w:r>
      <w:r w:rsidRPr="00D12EA2">
        <w:rPr>
          <w:rFonts w:ascii="Times New Roman" w:hAnsi="Times New Roman" w:cs="Times New Roman"/>
          <w:sz w:val="24"/>
          <w:szCs w:val="24"/>
        </w:rPr>
        <w:t xml:space="preserve"> изобразить  </w:t>
      </w:r>
      <w:r>
        <w:rPr>
          <w:rFonts w:ascii="Times New Roman" w:hAnsi="Times New Roman" w:cs="Times New Roman"/>
          <w:sz w:val="24"/>
          <w:szCs w:val="24"/>
        </w:rPr>
        <w:t xml:space="preserve"> ситуацию, мне удается хорошо изобразить конфликт.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Мне часто говорят о моей артистичности и спрашивают, собираюсь</w:t>
      </w:r>
      <w:r w:rsidRPr="00D12EA2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и я в будущем стать актером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Когда возникает необходимость кому-то объяснить, </w:t>
      </w:r>
      <w:r w:rsidRPr="00D12EA2">
        <w:rPr>
          <w:rFonts w:ascii="Times New Roman" w:hAnsi="Times New Roman" w:cs="Times New Roman"/>
          <w:sz w:val="24"/>
          <w:szCs w:val="24"/>
        </w:rPr>
        <w:t xml:space="preserve">мне  проще  всего  это  сделать,  изобразив  при  помощи  мимики,  </w:t>
      </w:r>
      <w:r>
        <w:rPr>
          <w:rFonts w:ascii="Times New Roman" w:hAnsi="Times New Roman" w:cs="Times New Roman"/>
          <w:sz w:val="24"/>
          <w:szCs w:val="24"/>
        </w:rPr>
        <w:t>жестов, интонаций  голоса.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баллов: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 значение: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значение показателей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1.Сосчитайте количество баллов.  Определите</w:t>
      </w:r>
      <w:r w:rsidRPr="00D12EA2">
        <w:rPr>
          <w:rFonts w:ascii="Times New Roman" w:hAnsi="Times New Roman" w:cs="Times New Roman"/>
          <w:sz w:val="24"/>
          <w:szCs w:val="24"/>
        </w:rPr>
        <w:t xml:space="preserve"> среднее знач</w:t>
      </w:r>
      <w:r>
        <w:rPr>
          <w:rFonts w:ascii="Times New Roman" w:hAnsi="Times New Roman" w:cs="Times New Roman"/>
          <w:sz w:val="24"/>
          <w:szCs w:val="24"/>
        </w:rPr>
        <w:t xml:space="preserve">ение всех баллов. Полученные суммы баллов характеризуют оценку степени развитие у ребенкаразличных видов  одаренности. 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2-2,5 балла – способностьслабо выражена;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 xml:space="preserve">2,6 – 3,5 балла </w:t>
      </w:r>
      <w:r>
        <w:rPr>
          <w:rFonts w:ascii="Times New Roman" w:hAnsi="Times New Roman" w:cs="Times New Roman"/>
          <w:sz w:val="24"/>
          <w:szCs w:val="24"/>
        </w:rPr>
        <w:t>– средняя степень способности;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 xml:space="preserve"> 3,6- 4,5  балла – хорош</w:t>
      </w:r>
      <w:r>
        <w:rPr>
          <w:rFonts w:ascii="Times New Roman" w:hAnsi="Times New Roman" w:cs="Times New Roman"/>
          <w:sz w:val="24"/>
          <w:szCs w:val="24"/>
        </w:rPr>
        <w:t>ая выраженность  способности;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4,6 -5    балла – яркая выраженность способности, одаренности.</w:t>
      </w:r>
    </w:p>
    <w:p w:rsidR="00105792" w:rsidRDefault="00105792" w:rsidP="00C5491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 №2</w:t>
      </w:r>
    </w:p>
    <w:p w:rsidR="00105792" w:rsidRDefault="00105792" w:rsidP="00C5491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5083" w:rsidRDefault="00105792" w:rsidP="001057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Предметная диагностика </w:t>
      </w:r>
    </w:p>
    <w:p w:rsidR="004175DB" w:rsidRDefault="00CB5083" w:rsidP="001057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« Создай свою  танцевальную   комбинацию»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2">
        <w:rPr>
          <w:rFonts w:ascii="Times New Roman" w:hAnsi="Times New Roman" w:cs="Times New Roman"/>
          <w:b/>
          <w:i/>
          <w:sz w:val="24"/>
          <w:szCs w:val="24"/>
        </w:rPr>
        <w:t>Практ</w:t>
      </w:r>
      <w:r w:rsidR="0026534A">
        <w:rPr>
          <w:rFonts w:ascii="Times New Roman" w:hAnsi="Times New Roman" w:cs="Times New Roman"/>
          <w:b/>
          <w:i/>
          <w:sz w:val="24"/>
          <w:szCs w:val="24"/>
        </w:rPr>
        <w:t>ическое  задание для  учащихся 2</w:t>
      </w:r>
      <w:r w:rsidRPr="00D12EA2">
        <w:rPr>
          <w:rFonts w:ascii="Times New Roman" w:hAnsi="Times New Roman" w:cs="Times New Roman"/>
          <w:b/>
          <w:i/>
          <w:sz w:val="24"/>
          <w:szCs w:val="24"/>
        </w:rPr>
        <w:t xml:space="preserve"> года  обучения</w:t>
      </w:r>
      <w:r w:rsidRPr="00D12EA2">
        <w:rPr>
          <w:rFonts w:ascii="Times New Roman" w:hAnsi="Times New Roman" w:cs="Times New Roman"/>
          <w:b/>
          <w:sz w:val="24"/>
          <w:szCs w:val="24"/>
        </w:rPr>
        <w:t>.</w:t>
      </w:r>
      <w:r w:rsidRPr="00D12EA2">
        <w:rPr>
          <w:rFonts w:ascii="Times New Roman" w:hAnsi="Times New Roman" w:cs="Times New Roman"/>
          <w:sz w:val="24"/>
          <w:szCs w:val="24"/>
        </w:rPr>
        <w:br/>
        <w:t xml:space="preserve">            В рамках  текущей  диагностики по итогам  прохождения  темы. Придум</w:t>
      </w:r>
      <w:r w:rsidR="005304C9">
        <w:rPr>
          <w:rFonts w:ascii="Times New Roman" w:hAnsi="Times New Roman" w:cs="Times New Roman"/>
          <w:sz w:val="24"/>
          <w:szCs w:val="24"/>
        </w:rPr>
        <w:t>ай и создай танцевальную комбина</w:t>
      </w:r>
      <w:r w:rsidRPr="00D12EA2">
        <w:rPr>
          <w:rFonts w:ascii="Times New Roman" w:hAnsi="Times New Roman" w:cs="Times New Roman"/>
          <w:sz w:val="24"/>
          <w:szCs w:val="24"/>
        </w:rPr>
        <w:t>цию из выученных движений:</w:t>
      </w:r>
      <w:r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Pr="00D12EA2">
        <w:rPr>
          <w:rFonts w:ascii="Times New Roman" w:hAnsi="Times New Roman" w:cs="Times New Roman"/>
          <w:sz w:val="24"/>
          <w:szCs w:val="24"/>
        </w:rPr>
        <w:t xml:space="preserve"> получают практическое  задание  по  выученным движениям (двойная дробь,  т</w:t>
      </w:r>
      <w:r w:rsidR="00924F23">
        <w:rPr>
          <w:rFonts w:ascii="Times New Roman" w:hAnsi="Times New Roman" w:cs="Times New Roman"/>
          <w:sz w:val="24"/>
          <w:szCs w:val="24"/>
        </w:rPr>
        <w:t>ройной шаг,  гармошка, дробь «ключ», танцевальный бег</w:t>
      </w:r>
      <w:r w:rsidR="0026534A">
        <w:rPr>
          <w:rFonts w:ascii="Times New Roman" w:hAnsi="Times New Roman" w:cs="Times New Roman"/>
          <w:sz w:val="24"/>
          <w:szCs w:val="24"/>
        </w:rPr>
        <w:t>, тройной шаг, крутки на выбор</w:t>
      </w:r>
      <w:r w:rsidRPr="00D12EA2">
        <w:rPr>
          <w:rFonts w:ascii="Times New Roman" w:hAnsi="Times New Roman" w:cs="Times New Roman"/>
          <w:sz w:val="24"/>
          <w:szCs w:val="24"/>
        </w:rPr>
        <w:t>)</w:t>
      </w:r>
      <w:r w:rsidR="0026534A">
        <w:rPr>
          <w:rFonts w:ascii="Times New Roman" w:hAnsi="Times New Roman" w:cs="Times New Roman"/>
          <w:sz w:val="24"/>
          <w:szCs w:val="24"/>
        </w:rPr>
        <w:t>.</w:t>
      </w:r>
      <w:r w:rsidRPr="00D12EA2">
        <w:rPr>
          <w:rFonts w:ascii="Times New Roman" w:hAnsi="Times New Roman" w:cs="Times New Roman"/>
          <w:sz w:val="24"/>
          <w:szCs w:val="24"/>
        </w:rPr>
        <w:t xml:space="preserve">  «С</w:t>
      </w:r>
      <w:r w:rsidR="005304C9">
        <w:rPr>
          <w:rFonts w:ascii="Times New Roman" w:hAnsi="Times New Roman" w:cs="Times New Roman"/>
          <w:sz w:val="24"/>
          <w:szCs w:val="24"/>
        </w:rPr>
        <w:t>оздай свою  танцевальную комбина</w:t>
      </w:r>
      <w:r w:rsidRPr="00D12EA2">
        <w:rPr>
          <w:rFonts w:ascii="Times New Roman" w:hAnsi="Times New Roman" w:cs="Times New Roman"/>
          <w:sz w:val="24"/>
          <w:szCs w:val="24"/>
        </w:rPr>
        <w:t>цию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83">
        <w:rPr>
          <w:rFonts w:ascii="Times New Roman" w:hAnsi="Times New Roman" w:cs="Times New Roman"/>
          <w:b/>
          <w:sz w:val="24"/>
          <w:szCs w:val="24"/>
        </w:rPr>
        <w:t>Цель практического задания:</w:t>
      </w:r>
      <w:r>
        <w:rPr>
          <w:rFonts w:ascii="Times New Roman" w:hAnsi="Times New Roman" w:cs="Times New Roman"/>
          <w:sz w:val="24"/>
          <w:szCs w:val="24"/>
        </w:rPr>
        <w:t xml:space="preserve"> выявить уровень </w:t>
      </w:r>
      <w:r w:rsidRPr="00D12EA2">
        <w:rPr>
          <w:rFonts w:ascii="Times New Roman" w:hAnsi="Times New Roman" w:cs="Times New Roman"/>
          <w:sz w:val="24"/>
          <w:szCs w:val="24"/>
        </w:rPr>
        <w:t xml:space="preserve">развития </w:t>
      </w:r>
      <w:r>
        <w:rPr>
          <w:rFonts w:ascii="Times New Roman" w:hAnsi="Times New Roman" w:cs="Times New Roman"/>
          <w:sz w:val="24"/>
          <w:szCs w:val="24"/>
        </w:rPr>
        <w:t>умение создать</w:t>
      </w:r>
      <w:r w:rsidR="00863FF4">
        <w:rPr>
          <w:rFonts w:ascii="Times New Roman" w:hAnsi="Times New Roman" w:cs="Times New Roman"/>
          <w:sz w:val="24"/>
          <w:szCs w:val="24"/>
        </w:rPr>
        <w:t xml:space="preserve"> комбина</w:t>
      </w:r>
      <w:r w:rsidRPr="00D12EA2">
        <w:rPr>
          <w:rFonts w:ascii="Times New Roman" w:hAnsi="Times New Roman" w:cs="Times New Roman"/>
          <w:sz w:val="24"/>
          <w:szCs w:val="24"/>
        </w:rPr>
        <w:t>цию из движени</w:t>
      </w:r>
      <w:r>
        <w:rPr>
          <w:rFonts w:ascii="Times New Roman" w:hAnsi="Times New Roman" w:cs="Times New Roman"/>
          <w:sz w:val="24"/>
          <w:szCs w:val="24"/>
        </w:rPr>
        <w:t xml:space="preserve">й. Придумай </w:t>
      </w:r>
      <w:r w:rsidR="00863FF4">
        <w:rPr>
          <w:rFonts w:ascii="Times New Roman" w:hAnsi="Times New Roman" w:cs="Times New Roman"/>
          <w:sz w:val="24"/>
          <w:szCs w:val="24"/>
        </w:rPr>
        <w:t>комбина</w:t>
      </w:r>
      <w:r w:rsidRPr="00D12EA2">
        <w:rPr>
          <w:rFonts w:ascii="Times New Roman" w:hAnsi="Times New Roman" w:cs="Times New Roman"/>
          <w:sz w:val="24"/>
          <w:szCs w:val="24"/>
        </w:rPr>
        <w:t>цию и исполни ее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Критерии оценивания </w:t>
      </w:r>
      <w:r w:rsidRPr="00D12EA2">
        <w:rPr>
          <w:rFonts w:ascii="Times New Roman" w:hAnsi="Times New Roman" w:cs="Times New Roman"/>
          <w:i/>
          <w:sz w:val="24"/>
          <w:szCs w:val="24"/>
        </w:rPr>
        <w:t>выпо</w:t>
      </w:r>
      <w:r>
        <w:rPr>
          <w:rFonts w:ascii="Times New Roman" w:hAnsi="Times New Roman" w:cs="Times New Roman"/>
          <w:i/>
          <w:sz w:val="24"/>
          <w:szCs w:val="24"/>
        </w:rPr>
        <w:t>лнения практического задания: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Низкий уровень –   учащийся не может создать </w:t>
      </w:r>
      <w:r w:rsidRPr="00D12EA2">
        <w:rPr>
          <w:rFonts w:ascii="Times New Roman" w:hAnsi="Times New Roman" w:cs="Times New Roman"/>
          <w:sz w:val="24"/>
          <w:szCs w:val="24"/>
        </w:rPr>
        <w:t>ориг</w:t>
      </w:r>
      <w:r>
        <w:rPr>
          <w:rFonts w:ascii="Times New Roman" w:hAnsi="Times New Roman" w:cs="Times New Roman"/>
          <w:sz w:val="24"/>
          <w:szCs w:val="24"/>
        </w:rPr>
        <w:t xml:space="preserve">инальную композицию, выполняет </w:t>
      </w:r>
      <w:r w:rsidRPr="00D12EA2">
        <w:rPr>
          <w:rFonts w:ascii="Times New Roman" w:hAnsi="Times New Roman" w:cs="Times New Roman"/>
          <w:sz w:val="24"/>
          <w:szCs w:val="24"/>
        </w:rPr>
        <w:t>рабо</w:t>
      </w:r>
      <w:r>
        <w:rPr>
          <w:rFonts w:ascii="Times New Roman" w:hAnsi="Times New Roman" w:cs="Times New Roman"/>
          <w:sz w:val="24"/>
          <w:szCs w:val="24"/>
        </w:rPr>
        <w:t xml:space="preserve">ту по </w:t>
      </w:r>
      <w:r w:rsidRPr="00D12EA2">
        <w:rPr>
          <w:rFonts w:ascii="Times New Roman" w:hAnsi="Times New Roman" w:cs="Times New Roman"/>
          <w:sz w:val="24"/>
          <w:szCs w:val="24"/>
        </w:rPr>
        <w:t>образцу педагога.</w:t>
      </w:r>
    </w:p>
    <w:p w:rsidR="004175DB" w:rsidRPr="005B1F8B" w:rsidRDefault="004175DB" w:rsidP="00C5491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EA2">
        <w:rPr>
          <w:rFonts w:ascii="Times New Roman" w:hAnsi="Times New Roman" w:cs="Times New Roman"/>
          <w:sz w:val="24"/>
          <w:szCs w:val="24"/>
        </w:rPr>
        <w:t>2. Средний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учащийся</w:t>
      </w:r>
      <w:r w:rsidRPr="00D12EA2">
        <w:rPr>
          <w:rFonts w:ascii="Times New Roman" w:hAnsi="Times New Roman" w:cs="Times New Roman"/>
          <w:sz w:val="24"/>
          <w:szCs w:val="24"/>
        </w:rPr>
        <w:t xml:space="preserve"> выполняе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Pr="00D12EA2">
        <w:rPr>
          <w:rFonts w:ascii="Times New Roman" w:hAnsi="Times New Roman" w:cs="Times New Roman"/>
          <w:sz w:val="24"/>
          <w:szCs w:val="24"/>
        </w:rPr>
        <w:t xml:space="preserve">композицию </w:t>
      </w:r>
      <w:r>
        <w:rPr>
          <w:rFonts w:ascii="Times New Roman" w:hAnsi="Times New Roman" w:cs="Times New Roman"/>
          <w:sz w:val="24"/>
          <w:szCs w:val="24"/>
        </w:rPr>
        <w:t xml:space="preserve">по образцу, изменяя или добавляя только некоторые элементы. Нуждается </w:t>
      </w:r>
      <w:r w:rsidRPr="00D12EA2">
        <w:rPr>
          <w:rFonts w:ascii="Times New Roman" w:hAnsi="Times New Roman" w:cs="Times New Roman"/>
          <w:sz w:val="24"/>
          <w:szCs w:val="24"/>
        </w:rPr>
        <w:t>в   небольшой</w:t>
      </w:r>
      <w:r>
        <w:rPr>
          <w:rFonts w:ascii="Times New Roman" w:hAnsi="Times New Roman" w:cs="Times New Roman"/>
          <w:sz w:val="24"/>
          <w:szCs w:val="24"/>
        </w:rPr>
        <w:t xml:space="preserve">помощи при </w:t>
      </w:r>
      <w:r w:rsidRPr="00D12EA2">
        <w:rPr>
          <w:rFonts w:ascii="Times New Roman" w:hAnsi="Times New Roman" w:cs="Times New Roman"/>
          <w:sz w:val="24"/>
          <w:szCs w:val="24"/>
        </w:rPr>
        <w:t>подбореэлементов.</w:t>
      </w:r>
    </w:p>
    <w:p w:rsidR="004175DB" w:rsidRDefault="004175DB" w:rsidP="00C54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Высокий уровень – учащиеся стремится создать свою композицию, проявляет </w:t>
      </w:r>
      <w:r w:rsidRPr="00D12EA2">
        <w:rPr>
          <w:rFonts w:ascii="Times New Roman" w:hAnsi="Times New Roman" w:cs="Times New Roman"/>
          <w:sz w:val="24"/>
          <w:szCs w:val="24"/>
        </w:rPr>
        <w:t>самостоят</w:t>
      </w:r>
      <w:r>
        <w:rPr>
          <w:rFonts w:ascii="Times New Roman" w:hAnsi="Times New Roman" w:cs="Times New Roman"/>
          <w:sz w:val="24"/>
          <w:szCs w:val="24"/>
        </w:rPr>
        <w:t>ельность при</w:t>
      </w:r>
      <w:r w:rsidRPr="00D12EA2">
        <w:rPr>
          <w:rFonts w:ascii="Times New Roman" w:hAnsi="Times New Roman" w:cs="Times New Roman"/>
          <w:sz w:val="24"/>
          <w:szCs w:val="24"/>
        </w:rPr>
        <w:t xml:space="preserve"> создании. Комп</w:t>
      </w:r>
      <w:r>
        <w:rPr>
          <w:rFonts w:ascii="Times New Roman" w:hAnsi="Times New Roman" w:cs="Times New Roman"/>
          <w:sz w:val="24"/>
          <w:szCs w:val="24"/>
        </w:rPr>
        <w:t xml:space="preserve">озиция оригинальна, гармоничная. Сохраняет учебное </w:t>
      </w:r>
      <w:r w:rsidRPr="00D12EA2">
        <w:rPr>
          <w:rFonts w:ascii="Times New Roman" w:hAnsi="Times New Roman" w:cs="Times New Roman"/>
          <w:sz w:val="24"/>
          <w:szCs w:val="24"/>
        </w:rPr>
        <w:t>задание.</w:t>
      </w:r>
    </w:p>
    <w:p w:rsidR="004175DB" w:rsidRDefault="003931F1" w:rsidP="00C549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1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Приложение</w:t>
      </w:r>
      <w:r>
        <w:rPr>
          <w:rFonts w:ascii="Times New Roman" w:hAnsi="Times New Roman" w:cs="Times New Roman"/>
          <w:b/>
          <w:sz w:val="24"/>
          <w:szCs w:val="24"/>
        </w:rPr>
        <w:t>№6</w:t>
      </w:r>
    </w:p>
    <w:p w:rsidR="003931F1" w:rsidRDefault="00170A2B" w:rsidP="005861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Диагностика предметных результатов  для учащихся 2 года обучения</w:t>
      </w:r>
    </w:p>
    <w:p w:rsidR="00170A2B" w:rsidRDefault="0030066C" w:rsidP="005861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« Т</w:t>
      </w:r>
      <w:r w:rsidR="00170A2B">
        <w:rPr>
          <w:rFonts w:ascii="Times New Roman" w:hAnsi="Times New Roman" w:cs="Times New Roman"/>
          <w:b/>
          <w:sz w:val="24"/>
          <w:szCs w:val="24"/>
        </w:rPr>
        <w:t>ерминология</w:t>
      </w:r>
      <w:r>
        <w:rPr>
          <w:rFonts w:ascii="Times New Roman" w:hAnsi="Times New Roman" w:cs="Times New Roman"/>
          <w:b/>
          <w:sz w:val="24"/>
          <w:szCs w:val="24"/>
        </w:rPr>
        <w:t xml:space="preserve"> танца</w:t>
      </w:r>
      <w:r w:rsidR="00170A2B">
        <w:rPr>
          <w:rFonts w:ascii="Times New Roman" w:hAnsi="Times New Roman" w:cs="Times New Roman"/>
          <w:b/>
          <w:sz w:val="24"/>
          <w:szCs w:val="24"/>
        </w:rPr>
        <w:t>»</w:t>
      </w:r>
    </w:p>
    <w:p w:rsidR="00170A2B" w:rsidRDefault="00170A2B" w:rsidP="0058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170A2B">
        <w:rPr>
          <w:rFonts w:ascii="Times New Roman" w:hAnsi="Times New Roman" w:cs="Times New Roman"/>
          <w:b/>
          <w:sz w:val="24"/>
          <w:szCs w:val="24"/>
        </w:rPr>
        <w:t xml:space="preserve">: определить уровень знаний </w:t>
      </w:r>
      <w:r w:rsidR="00CB5083">
        <w:rPr>
          <w:rFonts w:ascii="Times New Roman" w:hAnsi="Times New Roman" w:cs="Times New Roman"/>
          <w:b/>
          <w:sz w:val="24"/>
          <w:szCs w:val="24"/>
        </w:rPr>
        <w:t xml:space="preserve">у учащихся по </w:t>
      </w:r>
      <w:r>
        <w:rPr>
          <w:rFonts w:ascii="Times New Roman" w:hAnsi="Times New Roman" w:cs="Times New Roman"/>
          <w:b/>
          <w:sz w:val="24"/>
          <w:szCs w:val="24"/>
        </w:rPr>
        <w:t>танцевальной терминологии</w:t>
      </w:r>
      <w:r w:rsidR="00CB5083">
        <w:rPr>
          <w:rFonts w:ascii="Times New Roman" w:hAnsi="Times New Roman" w:cs="Times New Roman"/>
          <w:b/>
          <w:sz w:val="24"/>
          <w:szCs w:val="24"/>
        </w:rPr>
        <w:t>.</w:t>
      </w:r>
    </w:p>
    <w:p w:rsidR="00AB0F19" w:rsidRDefault="007B0FE5" w:rsidP="005861F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77831">
        <w:rPr>
          <w:rFonts w:ascii="Times New Roman" w:hAnsi="Times New Roman" w:cs="Times New Roman"/>
          <w:sz w:val="24"/>
          <w:szCs w:val="24"/>
        </w:rPr>
        <w:t>олуприседание</w:t>
      </w:r>
      <w:r w:rsidR="00901880">
        <w:rPr>
          <w:rFonts w:ascii="Times New Roman" w:hAnsi="Times New Roman" w:cs="Times New Roman"/>
          <w:sz w:val="24"/>
          <w:szCs w:val="24"/>
        </w:rPr>
        <w:t xml:space="preserve">, не отрывая пяток от пола </w:t>
      </w:r>
      <w:r w:rsidR="00677831">
        <w:rPr>
          <w:rFonts w:ascii="Times New Roman" w:hAnsi="Times New Roman" w:cs="Times New Roman"/>
          <w:sz w:val="24"/>
          <w:szCs w:val="24"/>
        </w:rPr>
        <w:t xml:space="preserve"> – </w:t>
      </w:r>
      <w:r w:rsidR="00DE188C">
        <w:rPr>
          <w:rFonts w:ascii="Times New Roman" w:hAnsi="Times New Roman" w:cs="Times New Roman"/>
          <w:sz w:val="24"/>
          <w:szCs w:val="24"/>
        </w:rPr>
        <w:t>(</w:t>
      </w:r>
      <w:r w:rsidR="00677831">
        <w:rPr>
          <w:rFonts w:ascii="Times New Roman" w:hAnsi="Times New Roman" w:cs="Times New Roman"/>
          <w:sz w:val="24"/>
          <w:szCs w:val="24"/>
        </w:rPr>
        <w:t>демиплие</w:t>
      </w:r>
      <w:r w:rsidR="00DE188C">
        <w:rPr>
          <w:rFonts w:ascii="Times New Roman" w:hAnsi="Times New Roman" w:cs="Times New Roman"/>
          <w:sz w:val="24"/>
          <w:szCs w:val="24"/>
        </w:rPr>
        <w:t>)</w:t>
      </w:r>
      <w:r w:rsidR="00677831">
        <w:rPr>
          <w:rFonts w:ascii="Times New Roman" w:hAnsi="Times New Roman" w:cs="Times New Roman"/>
          <w:sz w:val="24"/>
          <w:szCs w:val="24"/>
        </w:rPr>
        <w:t>;</w:t>
      </w:r>
    </w:p>
    <w:p w:rsidR="00112A33" w:rsidRDefault="00677831" w:rsidP="005861F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A33">
        <w:rPr>
          <w:rFonts w:ascii="Times New Roman" w:hAnsi="Times New Roman" w:cs="Times New Roman"/>
          <w:sz w:val="24"/>
          <w:szCs w:val="24"/>
        </w:rPr>
        <w:t>О</w:t>
      </w:r>
      <w:r w:rsidR="009C5886" w:rsidRPr="00112A33">
        <w:rPr>
          <w:rFonts w:ascii="Times New Roman" w:hAnsi="Times New Roman" w:cs="Times New Roman"/>
          <w:sz w:val="24"/>
          <w:szCs w:val="24"/>
        </w:rPr>
        <w:t>тведен</w:t>
      </w:r>
      <w:r w:rsidRPr="00112A33">
        <w:rPr>
          <w:rFonts w:ascii="Times New Roman" w:hAnsi="Times New Roman" w:cs="Times New Roman"/>
          <w:sz w:val="24"/>
          <w:szCs w:val="24"/>
        </w:rPr>
        <w:t>ие и приведение вытянутой н</w:t>
      </w:r>
      <w:r w:rsidR="00112A33" w:rsidRPr="00112A33">
        <w:rPr>
          <w:rFonts w:ascii="Times New Roman" w:hAnsi="Times New Roman" w:cs="Times New Roman"/>
          <w:sz w:val="24"/>
          <w:szCs w:val="24"/>
        </w:rPr>
        <w:t xml:space="preserve">оги – </w:t>
      </w:r>
      <w:r w:rsidR="00DE188C">
        <w:rPr>
          <w:rFonts w:ascii="Times New Roman" w:hAnsi="Times New Roman" w:cs="Times New Roman"/>
          <w:sz w:val="24"/>
          <w:szCs w:val="24"/>
        </w:rPr>
        <w:t>(</w:t>
      </w:r>
      <w:r w:rsidR="00112A33" w:rsidRPr="00AB0F19">
        <w:rPr>
          <w:rFonts w:ascii="Times New Roman" w:hAnsi="Times New Roman" w:cs="Times New Roman"/>
          <w:sz w:val="24"/>
          <w:szCs w:val="24"/>
        </w:rPr>
        <w:t>батман тандю, батман жетэ</w:t>
      </w:r>
      <w:r w:rsidR="00DE188C">
        <w:rPr>
          <w:rFonts w:ascii="Times New Roman" w:hAnsi="Times New Roman" w:cs="Times New Roman"/>
          <w:sz w:val="24"/>
          <w:szCs w:val="24"/>
        </w:rPr>
        <w:t>);</w:t>
      </w:r>
    </w:p>
    <w:p w:rsidR="000B6290" w:rsidRPr="0051687D" w:rsidRDefault="00674802" w:rsidP="005861F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87D">
        <w:rPr>
          <w:rFonts w:ascii="Times New Roman" w:hAnsi="Times New Roman" w:cs="Times New Roman"/>
          <w:sz w:val="24"/>
          <w:szCs w:val="24"/>
        </w:rPr>
        <w:t xml:space="preserve">Устойчивость – </w:t>
      </w:r>
      <w:r w:rsidR="00DE188C">
        <w:rPr>
          <w:rFonts w:ascii="Times New Roman" w:hAnsi="Times New Roman" w:cs="Times New Roman"/>
          <w:sz w:val="24"/>
          <w:szCs w:val="24"/>
        </w:rPr>
        <w:t>(</w:t>
      </w:r>
      <w:r w:rsidRPr="0051687D">
        <w:rPr>
          <w:rFonts w:ascii="Times New Roman" w:hAnsi="Times New Roman" w:cs="Times New Roman"/>
          <w:sz w:val="24"/>
          <w:szCs w:val="24"/>
        </w:rPr>
        <w:t>апломб</w:t>
      </w:r>
      <w:r w:rsidR="00DE188C">
        <w:rPr>
          <w:rFonts w:ascii="Times New Roman" w:hAnsi="Times New Roman" w:cs="Times New Roman"/>
          <w:sz w:val="24"/>
          <w:szCs w:val="24"/>
        </w:rPr>
        <w:t>)</w:t>
      </w:r>
      <w:r w:rsidRPr="0051687D">
        <w:rPr>
          <w:rFonts w:ascii="Times New Roman" w:hAnsi="Times New Roman" w:cs="Times New Roman"/>
          <w:sz w:val="24"/>
          <w:szCs w:val="24"/>
        </w:rPr>
        <w:t>;</w:t>
      </w:r>
    </w:p>
    <w:p w:rsidR="00112A33" w:rsidRDefault="00677831" w:rsidP="005861F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Танец двух исполнителей – </w:t>
      </w:r>
      <w:r w:rsidR="00DE188C">
        <w:rPr>
          <w:rFonts w:ascii="Times New Roman" w:hAnsi="Times New Roman" w:cs="Times New Roman"/>
          <w:sz w:val="24"/>
          <w:szCs w:val="24"/>
        </w:rPr>
        <w:t>(па-де-де)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7975" w:rsidRPr="0051687D" w:rsidRDefault="00677831" w:rsidP="005861F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87D">
        <w:rPr>
          <w:rFonts w:ascii="Times New Roman" w:hAnsi="Times New Roman" w:cs="Times New Roman"/>
          <w:sz w:val="24"/>
          <w:szCs w:val="24"/>
        </w:rPr>
        <w:t>Т</w:t>
      </w:r>
      <w:r w:rsidR="009C7975" w:rsidRPr="0051687D">
        <w:rPr>
          <w:rFonts w:ascii="Times New Roman" w:hAnsi="Times New Roman" w:cs="Times New Roman"/>
          <w:sz w:val="24"/>
          <w:szCs w:val="24"/>
        </w:rPr>
        <w:t>анец из трех исполнит</w:t>
      </w:r>
      <w:r w:rsidRPr="0051687D">
        <w:rPr>
          <w:rFonts w:ascii="Times New Roman" w:hAnsi="Times New Roman" w:cs="Times New Roman"/>
          <w:sz w:val="24"/>
          <w:szCs w:val="24"/>
        </w:rPr>
        <w:t xml:space="preserve">елей – </w:t>
      </w:r>
      <w:r w:rsidR="00DE188C">
        <w:rPr>
          <w:rFonts w:ascii="Times New Roman" w:hAnsi="Times New Roman" w:cs="Times New Roman"/>
          <w:sz w:val="24"/>
          <w:szCs w:val="24"/>
        </w:rPr>
        <w:t>(</w:t>
      </w:r>
      <w:r w:rsidRPr="0051687D">
        <w:rPr>
          <w:rFonts w:ascii="Times New Roman" w:hAnsi="Times New Roman" w:cs="Times New Roman"/>
          <w:sz w:val="24"/>
          <w:szCs w:val="24"/>
        </w:rPr>
        <w:t>па-де труа</w:t>
      </w:r>
      <w:r w:rsidR="00DE188C">
        <w:rPr>
          <w:rFonts w:ascii="Times New Roman" w:hAnsi="Times New Roman" w:cs="Times New Roman"/>
          <w:sz w:val="24"/>
          <w:szCs w:val="24"/>
        </w:rPr>
        <w:t>)</w:t>
      </w:r>
      <w:r w:rsidRPr="0051687D">
        <w:rPr>
          <w:rFonts w:ascii="Times New Roman" w:hAnsi="Times New Roman" w:cs="Times New Roman"/>
          <w:sz w:val="24"/>
          <w:szCs w:val="24"/>
        </w:rPr>
        <w:t>;</w:t>
      </w:r>
    </w:p>
    <w:p w:rsidR="0051687D" w:rsidRDefault="00B857B6" w:rsidP="005861F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87D">
        <w:rPr>
          <w:rFonts w:ascii="Times New Roman" w:hAnsi="Times New Roman" w:cs="Times New Roman"/>
          <w:sz w:val="24"/>
          <w:szCs w:val="24"/>
        </w:rPr>
        <w:t xml:space="preserve">Прыжок, исполняемый на месте по позициям ног – </w:t>
      </w:r>
      <w:r w:rsidR="00DE188C">
        <w:rPr>
          <w:rFonts w:ascii="Times New Roman" w:hAnsi="Times New Roman" w:cs="Times New Roman"/>
          <w:sz w:val="24"/>
          <w:szCs w:val="24"/>
        </w:rPr>
        <w:t>(</w:t>
      </w:r>
      <w:r w:rsidRPr="0051687D">
        <w:rPr>
          <w:rFonts w:ascii="Times New Roman" w:hAnsi="Times New Roman" w:cs="Times New Roman"/>
          <w:sz w:val="24"/>
          <w:szCs w:val="24"/>
        </w:rPr>
        <w:t>сотэ</w:t>
      </w:r>
      <w:r w:rsidR="00DE188C">
        <w:rPr>
          <w:rFonts w:ascii="Times New Roman" w:hAnsi="Times New Roman" w:cs="Times New Roman"/>
          <w:sz w:val="24"/>
          <w:szCs w:val="24"/>
        </w:rPr>
        <w:t>);</w:t>
      </w:r>
    </w:p>
    <w:p w:rsidR="00170A2B" w:rsidRPr="0051687D" w:rsidRDefault="00D04777" w:rsidP="005861F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87D">
        <w:rPr>
          <w:rFonts w:ascii="Times New Roman" w:hAnsi="Times New Roman" w:cs="Times New Roman"/>
          <w:sz w:val="24"/>
          <w:szCs w:val="24"/>
        </w:rPr>
        <w:t>Упражнение для  рук</w:t>
      </w:r>
      <w:r w:rsidRPr="0051687D">
        <w:rPr>
          <w:rFonts w:ascii="Times New Roman" w:hAnsi="Times New Roman" w:cs="Times New Roman"/>
          <w:b/>
          <w:sz w:val="24"/>
          <w:szCs w:val="24"/>
        </w:rPr>
        <w:t>,</w:t>
      </w:r>
      <w:r w:rsidRPr="0051687D">
        <w:rPr>
          <w:rFonts w:ascii="Times New Roman" w:hAnsi="Times New Roman" w:cs="Times New Roman"/>
          <w:sz w:val="24"/>
          <w:szCs w:val="24"/>
        </w:rPr>
        <w:t xml:space="preserve">  корпуса и головы – </w:t>
      </w:r>
      <w:r w:rsidR="00DE188C">
        <w:rPr>
          <w:rFonts w:ascii="Times New Roman" w:hAnsi="Times New Roman" w:cs="Times New Roman"/>
          <w:sz w:val="24"/>
          <w:szCs w:val="24"/>
        </w:rPr>
        <w:t>(</w:t>
      </w:r>
      <w:r w:rsidRPr="0051687D">
        <w:rPr>
          <w:rFonts w:ascii="Times New Roman" w:hAnsi="Times New Roman" w:cs="Times New Roman"/>
          <w:sz w:val="24"/>
          <w:szCs w:val="24"/>
        </w:rPr>
        <w:t xml:space="preserve">пор </w:t>
      </w:r>
      <w:r w:rsidR="00F12EAC" w:rsidRPr="0051687D">
        <w:rPr>
          <w:rFonts w:ascii="Times New Roman" w:hAnsi="Times New Roman" w:cs="Times New Roman"/>
          <w:sz w:val="24"/>
          <w:szCs w:val="24"/>
        </w:rPr>
        <w:t xml:space="preserve">де </w:t>
      </w:r>
      <w:r w:rsidRPr="0051687D">
        <w:rPr>
          <w:rFonts w:ascii="Times New Roman" w:hAnsi="Times New Roman" w:cs="Times New Roman"/>
          <w:sz w:val="24"/>
          <w:szCs w:val="24"/>
        </w:rPr>
        <w:t>бра</w:t>
      </w:r>
      <w:r w:rsidR="00DE188C">
        <w:rPr>
          <w:rFonts w:ascii="Times New Roman" w:hAnsi="Times New Roman" w:cs="Times New Roman"/>
          <w:sz w:val="24"/>
          <w:szCs w:val="24"/>
        </w:rPr>
        <w:t>)</w:t>
      </w:r>
      <w:r w:rsidRPr="0051687D">
        <w:rPr>
          <w:rFonts w:ascii="Times New Roman" w:hAnsi="Times New Roman" w:cs="Times New Roman"/>
          <w:sz w:val="24"/>
          <w:szCs w:val="24"/>
        </w:rPr>
        <w:t>;</w:t>
      </w:r>
    </w:p>
    <w:p w:rsidR="00D04777" w:rsidRPr="005861F6" w:rsidRDefault="00D04777" w:rsidP="005861F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1F6">
        <w:rPr>
          <w:rFonts w:ascii="Times New Roman" w:hAnsi="Times New Roman" w:cs="Times New Roman"/>
          <w:sz w:val="24"/>
          <w:szCs w:val="24"/>
        </w:rPr>
        <w:t>Приго</w:t>
      </w:r>
      <w:r w:rsidR="006B7C11">
        <w:rPr>
          <w:rFonts w:ascii="Times New Roman" w:hAnsi="Times New Roman" w:cs="Times New Roman"/>
          <w:sz w:val="24"/>
          <w:szCs w:val="24"/>
        </w:rPr>
        <w:t xml:space="preserve">товление, подготовка для </w:t>
      </w:r>
      <w:r w:rsidR="00DE188C">
        <w:rPr>
          <w:rFonts w:ascii="Times New Roman" w:hAnsi="Times New Roman" w:cs="Times New Roman"/>
          <w:sz w:val="24"/>
          <w:szCs w:val="24"/>
        </w:rPr>
        <w:t>дви</w:t>
      </w:r>
      <w:r w:rsidR="006B7C11">
        <w:rPr>
          <w:rFonts w:ascii="Times New Roman" w:hAnsi="Times New Roman" w:cs="Times New Roman"/>
          <w:sz w:val="24"/>
          <w:szCs w:val="24"/>
        </w:rPr>
        <w:t>жений</w:t>
      </w:r>
      <w:r w:rsidR="00DE188C">
        <w:rPr>
          <w:rFonts w:ascii="Times New Roman" w:hAnsi="Times New Roman" w:cs="Times New Roman"/>
          <w:sz w:val="24"/>
          <w:szCs w:val="24"/>
        </w:rPr>
        <w:t>-(припарасьон)</w:t>
      </w:r>
      <w:r w:rsidR="0051687D" w:rsidRPr="005861F6">
        <w:rPr>
          <w:rFonts w:ascii="Times New Roman" w:hAnsi="Times New Roman" w:cs="Times New Roman"/>
          <w:sz w:val="24"/>
          <w:szCs w:val="24"/>
        </w:rPr>
        <w:t>;</w:t>
      </w:r>
      <w:r w:rsidR="00D654AE" w:rsidRPr="005861F6">
        <w:rPr>
          <w:rFonts w:ascii="Times New Roman" w:hAnsi="Times New Roman" w:cs="Times New Roman"/>
          <w:sz w:val="24"/>
          <w:szCs w:val="24"/>
        </w:rPr>
        <w:br/>
      </w:r>
      <w:r w:rsidR="005F71DC" w:rsidRPr="005861F6">
        <w:rPr>
          <w:rFonts w:ascii="Times New Roman" w:hAnsi="Times New Roman" w:cs="Times New Roman"/>
          <w:sz w:val="24"/>
          <w:szCs w:val="24"/>
        </w:rPr>
        <w:t>Круговые движения работающей ноги по полу и в воздухе</w:t>
      </w:r>
      <w:r w:rsidRPr="005861F6">
        <w:rPr>
          <w:rFonts w:ascii="Times New Roman" w:hAnsi="Times New Roman" w:cs="Times New Roman"/>
          <w:sz w:val="24"/>
          <w:szCs w:val="24"/>
        </w:rPr>
        <w:t xml:space="preserve"> – </w:t>
      </w:r>
      <w:r w:rsidR="00DE188C">
        <w:rPr>
          <w:rFonts w:ascii="Times New Roman" w:hAnsi="Times New Roman" w:cs="Times New Roman"/>
          <w:sz w:val="24"/>
          <w:szCs w:val="24"/>
        </w:rPr>
        <w:t>(рон де жамб партер)</w:t>
      </w:r>
      <w:r w:rsidR="00AB0F19" w:rsidRPr="005861F6">
        <w:rPr>
          <w:rFonts w:ascii="Times New Roman" w:hAnsi="Times New Roman" w:cs="Times New Roman"/>
          <w:sz w:val="24"/>
          <w:szCs w:val="24"/>
        </w:rPr>
        <w:t>/</w:t>
      </w:r>
      <w:r w:rsidRPr="005861F6">
        <w:rPr>
          <w:rFonts w:ascii="Times New Roman" w:hAnsi="Times New Roman" w:cs="Times New Roman"/>
          <w:sz w:val="24"/>
          <w:szCs w:val="24"/>
        </w:rPr>
        <w:t>;</w:t>
      </w:r>
    </w:p>
    <w:p w:rsidR="00F12EAC" w:rsidRDefault="00AC5FBB" w:rsidP="005861F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Цепь кружков,</w:t>
      </w:r>
      <w:r w:rsidR="0030066C">
        <w:rPr>
          <w:rFonts w:ascii="Times New Roman" w:hAnsi="Times New Roman" w:cs="Times New Roman"/>
          <w:sz w:val="24"/>
          <w:szCs w:val="24"/>
        </w:rPr>
        <w:t xml:space="preserve"> цепочка,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DE188C">
        <w:rPr>
          <w:rFonts w:ascii="Times New Roman" w:hAnsi="Times New Roman" w:cs="Times New Roman"/>
          <w:sz w:val="24"/>
          <w:szCs w:val="24"/>
        </w:rPr>
        <w:t>ыстрые повороты, следующие один за другим –(тур шенэ)</w:t>
      </w:r>
      <w:r w:rsidR="00F635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EAC" w:rsidRDefault="00F12EAC" w:rsidP="005861F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Юла, вертушка, быстрое вращение на полу </w:t>
      </w:r>
      <w:r w:rsidR="00DE188C">
        <w:rPr>
          <w:rFonts w:ascii="Times New Roman" w:hAnsi="Times New Roman" w:cs="Times New Roman"/>
          <w:sz w:val="24"/>
          <w:szCs w:val="24"/>
        </w:rPr>
        <w:t xml:space="preserve"> на опорной ноге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E188C">
        <w:rPr>
          <w:rFonts w:ascii="Times New Roman" w:hAnsi="Times New Roman" w:cs="Times New Roman"/>
          <w:sz w:val="24"/>
          <w:szCs w:val="24"/>
        </w:rPr>
        <w:t>(пируэт)</w:t>
      </w:r>
      <w:r w:rsidR="00F635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3523" w:rsidRDefault="00F12EAC" w:rsidP="005861F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–</w:t>
      </w:r>
      <w:r w:rsidR="00DE188C">
        <w:rPr>
          <w:rFonts w:ascii="Times New Roman" w:hAnsi="Times New Roman" w:cs="Times New Roman"/>
          <w:sz w:val="24"/>
          <w:szCs w:val="24"/>
        </w:rPr>
        <w:t xml:space="preserve"> (зкзерсис)</w:t>
      </w:r>
      <w:r w:rsidR="00F63523">
        <w:rPr>
          <w:rFonts w:ascii="Times New Roman" w:hAnsi="Times New Roman" w:cs="Times New Roman"/>
          <w:sz w:val="24"/>
          <w:szCs w:val="24"/>
        </w:rPr>
        <w:t>;</w:t>
      </w:r>
    </w:p>
    <w:p w:rsidR="00F12EAC" w:rsidRDefault="00F12EAC" w:rsidP="005861F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Щелчок, хлопок, короткое движение, часто служит как связующее звено между движениями – </w:t>
      </w:r>
      <w:r w:rsidR="00DE188C">
        <w:rPr>
          <w:rFonts w:ascii="Times New Roman" w:hAnsi="Times New Roman" w:cs="Times New Roman"/>
          <w:sz w:val="24"/>
          <w:szCs w:val="24"/>
        </w:rPr>
        <w:t>(</w:t>
      </w:r>
      <w:r w:rsidR="00F63523">
        <w:rPr>
          <w:rFonts w:ascii="Times New Roman" w:hAnsi="Times New Roman" w:cs="Times New Roman"/>
          <w:sz w:val="24"/>
          <w:szCs w:val="24"/>
        </w:rPr>
        <w:t>флик – фля</w:t>
      </w:r>
      <w:r w:rsidR="00DE188C">
        <w:rPr>
          <w:rFonts w:ascii="Times New Roman" w:hAnsi="Times New Roman" w:cs="Times New Roman"/>
          <w:sz w:val="24"/>
          <w:szCs w:val="24"/>
        </w:rPr>
        <w:t>к)</w:t>
      </w:r>
      <w:r w:rsidR="00F63523">
        <w:rPr>
          <w:rFonts w:ascii="Times New Roman" w:hAnsi="Times New Roman" w:cs="Times New Roman"/>
          <w:sz w:val="24"/>
          <w:szCs w:val="24"/>
        </w:rPr>
        <w:t>;</w:t>
      </w:r>
    </w:p>
    <w:p w:rsidR="00D50ED5" w:rsidRDefault="00F12EAC" w:rsidP="005861F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Поворот плеча, корпуса и головы </w:t>
      </w:r>
      <w:r w:rsidR="00D50ED5">
        <w:rPr>
          <w:rFonts w:ascii="Times New Roman" w:hAnsi="Times New Roman" w:cs="Times New Roman"/>
          <w:sz w:val="24"/>
          <w:szCs w:val="24"/>
        </w:rPr>
        <w:t>–</w:t>
      </w:r>
      <w:r w:rsidR="00DE188C">
        <w:rPr>
          <w:rFonts w:ascii="Times New Roman" w:hAnsi="Times New Roman" w:cs="Times New Roman"/>
          <w:sz w:val="24"/>
          <w:szCs w:val="24"/>
        </w:rPr>
        <w:t>(эпольман)</w:t>
      </w:r>
      <w:r w:rsidR="00F63523">
        <w:rPr>
          <w:rFonts w:ascii="Times New Roman" w:hAnsi="Times New Roman" w:cs="Times New Roman"/>
          <w:sz w:val="24"/>
          <w:szCs w:val="24"/>
        </w:rPr>
        <w:t>;</w:t>
      </w:r>
    </w:p>
    <w:p w:rsidR="00901880" w:rsidRDefault="00D50ED5" w:rsidP="005861F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Партерный прыжок с продвижением, во время которого одна нога подбивает другую – </w:t>
      </w:r>
      <w:r w:rsidR="00DE188C">
        <w:rPr>
          <w:rFonts w:ascii="Times New Roman" w:hAnsi="Times New Roman" w:cs="Times New Roman"/>
          <w:sz w:val="24"/>
          <w:szCs w:val="24"/>
        </w:rPr>
        <w:t>(па шассе)</w:t>
      </w:r>
      <w:r w:rsidR="00F63523">
        <w:rPr>
          <w:rFonts w:ascii="Times New Roman" w:hAnsi="Times New Roman" w:cs="Times New Roman"/>
          <w:sz w:val="24"/>
          <w:szCs w:val="24"/>
        </w:rPr>
        <w:t>;</w:t>
      </w:r>
    </w:p>
    <w:p w:rsidR="00F63523" w:rsidRDefault="00901880" w:rsidP="005861F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23">
        <w:rPr>
          <w:rFonts w:ascii="Times New Roman" w:hAnsi="Times New Roman" w:cs="Times New Roman"/>
          <w:sz w:val="24"/>
          <w:szCs w:val="24"/>
        </w:rPr>
        <w:t>Согласованные движения всего тела –</w:t>
      </w:r>
      <w:r w:rsidR="00DE188C">
        <w:rPr>
          <w:rFonts w:ascii="Times New Roman" w:hAnsi="Times New Roman" w:cs="Times New Roman"/>
          <w:sz w:val="24"/>
          <w:szCs w:val="24"/>
        </w:rPr>
        <w:t>(</w:t>
      </w:r>
      <w:r w:rsidRPr="00F63523">
        <w:rPr>
          <w:rFonts w:ascii="Times New Roman" w:hAnsi="Times New Roman" w:cs="Times New Roman"/>
          <w:sz w:val="24"/>
          <w:szCs w:val="24"/>
        </w:rPr>
        <w:t>координация</w:t>
      </w:r>
      <w:r w:rsidR="00DE188C">
        <w:rPr>
          <w:rFonts w:ascii="Times New Roman" w:hAnsi="Times New Roman" w:cs="Times New Roman"/>
          <w:sz w:val="24"/>
          <w:szCs w:val="24"/>
        </w:rPr>
        <w:t>)</w:t>
      </w:r>
      <w:r w:rsidRPr="00F63523">
        <w:rPr>
          <w:rFonts w:ascii="Times New Roman" w:hAnsi="Times New Roman" w:cs="Times New Roman"/>
          <w:sz w:val="24"/>
          <w:szCs w:val="24"/>
        </w:rPr>
        <w:t>;</w:t>
      </w:r>
    </w:p>
    <w:p w:rsidR="00F63523" w:rsidRPr="00F63523" w:rsidRDefault="00B945A1" w:rsidP="005861F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23">
        <w:rPr>
          <w:rFonts w:ascii="Times New Roman" w:hAnsi="Times New Roman" w:cs="Times New Roman"/>
          <w:sz w:val="24"/>
          <w:szCs w:val="24"/>
        </w:rPr>
        <w:t>Термин, указывающий на то, что</w:t>
      </w:r>
      <w:r w:rsidR="00901880" w:rsidRPr="00F63523">
        <w:rPr>
          <w:rFonts w:ascii="Times New Roman" w:hAnsi="Times New Roman" w:cs="Times New Roman"/>
          <w:sz w:val="24"/>
          <w:szCs w:val="24"/>
        </w:rPr>
        <w:t xml:space="preserve"> исполнитель обращен лицом к зрителю –</w:t>
      </w:r>
      <w:r w:rsidR="006B7C11">
        <w:rPr>
          <w:rFonts w:ascii="Times New Roman" w:hAnsi="Times New Roman" w:cs="Times New Roman"/>
          <w:sz w:val="24"/>
          <w:szCs w:val="24"/>
        </w:rPr>
        <w:t>(</w:t>
      </w:r>
      <w:r w:rsidR="00901880" w:rsidRPr="00F63523">
        <w:rPr>
          <w:rFonts w:ascii="Times New Roman" w:hAnsi="Times New Roman" w:cs="Times New Roman"/>
          <w:sz w:val="24"/>
          <w:szCs w:val="24"/>
        </w:rPr>
        <w:t xml:space="preserve"> анфас</w:t>
      </w:r>
      <w:r w:rsidR="006B7C11">
        <w:rPr>
          <w:rFonts w:ascii="Times New Roman" w:hAnsi="Times New Roman" w:cs="Times New Roman"/>
          <w:sz w:val="24"/>
          <w:szCs w:val="24"/>
        </w:rPr>
        <w:t>)</w:t>
      </w:r>
      <w:r w:rsidR="00901880" w:rsidRPr="00F63523">
        <w:rPr>
          <w:rFonts w:ascii="Times New Roman" w:hAnsi="Times New Roman" w:cs="Times New Roman"/>
          <w:sz w:val="24"/>
          <w:szCs w:val="24"/>
        </w:rPr>
        <w:t>;</w:t>
      </w:r>
    </w:p>
    <w:p w:rsidR="00F12EAC" w:rsidRDefault="00B945A1" w:rsidP="005861F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 движения,</w:t>
      </w:r>
      <w:r w:rsidR="00901880">
        <w:rPr>
          <w:rFonts w:ascii="Times New Roman" w:hAnsi="Times New Roman" w:cs="Times New Roman"/>
          <w:sz w:val="24"/>
          <w:szCs w:val="24"/>
        </w:rPr>
        <w:t xml:space="preserve"> означающее вытянутое положение ноги</w:t>
      </w:r>
      <w:r>
        <w:rPr>
          <w:rFonts w:ascii="Times New Roman" w:hAnsi="Times New Roman" w:cs="Times New Roman"/>
          <w:sz w:val="24"/>
          <w:szCs w:val="24"/>
        </w:rPr>
        <w:t xml:space="preserve"> и открытую кисть руки – </w:t>
      </w:r>
      <w:r w:rsidR="006B7C1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алонже</w:t>
      </w:r>
      <w:r w:rsidR="006B7C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45A1" w:rsidRDefault="00B945A1" w:rsidP="005861F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Шаг, движение или комбинация движений – </w:t>
      </w:r>
      <w:r w:rsidR="006B7C1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па</w:t>
      </w:r>
      <w:r w:rsidR="006B7C11">
        <w:rPr>
          <w:rFonts w:ascii="Times New Roman" w:hAnsi="Times New Roman" w:cs="Times New Roman"/>
          <w:sz w:val="24"/>
          <w:szCs w:val="24"/>
        </w:rPr>
        <w:t>)</w:t>
      </w:r>
      <w:r w:rsidR="00F63523">
        <w:rPr>
          <w:rFonts w:ascii="Times New Roman" w:hAnsi="Times New Roman" w:cs="Times New Roman"/>
          <w:sz w:val="24"/>
          <w:szCs w:val="24"/>
        </w:rPr>
        <w:t>;</w:t>
      </w:r>
    </w:p>
    <w:p w:rsidR="00F63523" w:rsidRPr="00F63523" w:rsidRDefault="00B857B6" w:rsidP="005861F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Танцевальное искусс</w:t>
      </w:r>
      <w:r w:rsidR="00AC5FBB">
        <w:rPr>
          <w:rFonts w:ascii="Times New Roman" w:hAnsi="Times New Roman" w:cs="Times New Roman"/>
          <w:sz w:val="24"/>
          <w:szCs w:val="24"/>
        </w:rPr>
        <w:t>тво в целом (</w:t>
      </w:r>
      <w:r>
        <w:rPr>
          <w:rFonts w:ascii="Times New Roman" w:hAnsi="Times New Roman" w:cs="Times New Roman"/>
          <w:sz w:val="24"/>
          <w:szCs w:val="24"/>
        </w:rPr>
        <w:t xml:space="preserve">искусство, сочинять танцы и балеты) – </w:t>
      </w:r>
      <w:r w:rsidR="006B7C1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хореография</w:t>
      </w:r>
      <w:r w:rsidR="006B7C11">
        <w:rPr>
          <w:rFonts w:ascii="Times New Roman" w:hAnsi="Times New Roman" w:cs="Times New Roman"/>
          <w:sz w:val="24"/>
          <w:szCs w:val="24"/>
        </w:rPr>
        <w:t>)</w:t>
      </w:r>
      <w:r w:rsidR="00F63523">
        <w:rPr>
          <w:rFonts w:ascii="Times New Roman" w:hAnsi="Times New Roman" w:cs="Times New Roman"/>
          <w:sz w:val="24"/>
          <w:szCs w:val="24"/>
        </w:rPr>
        <w:t>;</w:t>
      </w:r>
    </w:p>
    <w:p w:rsidR="0051687D" w:rsidRPr="0051687D" w:rsidRDefault="0051687D" w:rsidP="00586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87D" w:rsidRPr="0051687D" w:rsidRDefault="0030066C" w:rsidP="005861F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071">
        <w:rPr>
          <w:rFonts w:ascii="Times New Roman" w:hAnsi="Times New Roman" w:cs="Times New Roman"/>
          <w:b/>
          <w:sz w:val="24"/>
          <w:szCs w:val="24"/>
        </w:rPr>
        <w:t>Результат оценивания уча</w:t>
      </w:r>
      <w:r w:rsidR="006B7C11">
        <w:rPr>
          <w:rFonts w:ascii="Times New Roman" w:hAnsi="Times New Roman" w:cs="Times New Roman"/>
          <w:b/>
          <w:sz w:val="24"/>
          <w:szCs w:val="24"/>
        </w:rPr>
        <w:t xml:space="preserve">щихся теста </w:t>
      </w:r>
      <w:r w:rsidRPr="00A97071">
        <w:rPr>
          <w:rFonts w:ascii="Times New Roman" w:hAnsi="Times New Roman" w:cs="Times New Roman"/>
          <w:b/>
          <w:sz w:val="24"/>
          <w:szCs w:val="24"/>
        </w:rPr>
        <w:t>«Терминология танца</w:t>
      </w:r>
      <w:r w:rsidR="0051687D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9D18E3" w:rsidRDefault="0030066C" w:rsidP="005861F6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Низкий уровень знаний – учащийся </w:t>
      </w:r>
      <w:r w:rsidR="009D18E3">
        <w:rPr>
          <w:rFonts w:ascii="Times New Roman" w:hAnsi="Times New Roman" w:cs="Times New Roman"/>
          <w:sz w:val="24"/>
          <w:szCs w:val="24"/>
        </w:rPr>
        <w:t>правильно ответил на 8 вопросов</w:t>
      </w:r>
    </w:p>
    <w:p w:rsidR="00A97071" w:rsidRPr="009D18E3" w:rsidRDefault="0030066C" w:rsidP="005861F6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8E3">
        <w:rPr>
          <w:rFonts w:ascii="Times New Roman" w:hAnsi="Times New Roman" w:cs="Times New Roman"/>
          <w:sz w:val="24"/>
          <w:szCs w:val="24"/>
        </w:rPr>
        <w:t>Средний уровень знаний – учащийся правильно ответил на 12 вопросов;</w:t>
      </w:r>
    </w:p>
    <w:p w:rsidR="0030066C" w:rsidRPr="00A97071" w:rsidRDefault="0030066C" w:rsidP="005861F6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071">
        <w:rPr>
          <w:rFonts w:ascii="Times New Roman" w:hAnsi="Times New Roman" w:cs="Times New Roman"/>
          <w:sz w:val="24"/>
          <w:szCs w:val="24"/>
        </w:rPr>
        <w:t>Высший уровень знаний  - учащийся ответил на все вопросы.</w:t>
      </w:r>
    </w:p>
    <w:p w:rsidR="00A97071" w:rsidRPr="00A97071" w:rsidRDefault="00A97071" w:rsidP="005861F6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B945A1" w:rsidRDefault="00B945A1" w:rsidP="00B857B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777" w:rsidRPr="00F12EAC" w:rsidRDefault="00D04777" w:rsidP="00F12EA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20DF" w:rsidRPr="009D5AF7" w:rsidRDefault="004A20DF" w:rsidP="004A20DF">
      <w:pPr>
        <w:rPr>
          <w:rFonts w:ascii="Times New Roman" w:hAnsi="Times New Roman" w:cs="Times New Roman"/>
          <w:b/>
          <w:sz w:val="28"/>
          <w:szCs w:val="28"/>
        </w:rPr>
      </w:pPr>
    </w:p>
    <w:p w:rsidR="00DB6299" w:rsidRDefault="00DB6299" w:rsidP="00DB6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6299" w:rsidSect="008D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6F6" w:rsidRDefault="002F66F6" w:rsidP="00482D05">
      <w:pPr>
        <w:spacing w:after="0" w:line="240" w:lineRule="auto"/>
      </w:pPr>
      <w:r>
        <w:separator/>
      </w:r>
    </w:p>
  </w:endnote>
  <w:endnote w:type="continuationSeparator" w:id="1">
    <w:p w:rsidR="002F66F6" w:rsidRDefault="002F66F6" w:rsidP="0048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6F6" w:rsidRDefault="002F66F6" w:rsidP="00482D05">
      <w:pPr>
        <w:spacing w:after="0" w:line="240" w:lineRule="auto"/>
      </w:pPr>
      <w:r>
        <w:separator/>
      </w:r>
    </w:p>
  </w:footnote>
  <w:footnote w:type="continuationSeparator" w:id="1">
    <w:p w:rsidR="002F66F6" w:rsidRDefault="002F66F6" w:rsidP="0048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DB4"/>
    <w:multiLevelType w:val="hybridMultilevel"/>
    <w:tmpl w:val="9306B014"/>
    <w:lvl w:ilvl="0" w:tplc="87BA70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03BBB"/>
    <w:multiLevelType w:val="hybridMultilevel"/>
    <w:tmpl w:val="6346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94847"/>
    <w:multiLevelType w:val="hybridMultilevel"/>
    <w:tmpl w:val="79E0E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A5C18"/>
    <w:multiLevelType w:val="hybridMultilevel"/>
    <w:tmpl w:val="504E0F02"/>
    <w:lvl w:ilvl="0" w:tplc="5B86859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AAD2580"/>
    <w:multiLevelType w:val="hybridMultilevel"/>
    <w:tmpl w:val="A9967EE0"/>
    <w:lvl w:ilvl="0" w:tplc="0AF0E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D551C"/>
    <w:multiLevelType w:val="hybridMultilevel"/>
    <w:tmpl w:val="D48E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D22DC"/>
    <w:multiLevelType w:val="hybridMultilevel"/>
    <w:tmpl w:val="F410D2A0"/>
    <w:lvl w:ilvl="0" w:tplc="F80A1F94">
      <w:start w:val="1"/>
      <w:numFmt w:val="decimal"/>
      <w:lvlText w:val="%1."/>
      <w:lvlJc w:val="left"/>
      <w:pPr>
        <w:ind w:left="70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26566C12"/>
    <w:multiLevelType w:val="hybridMultilevel"/>
    <w:tmpl w:val="6D6A06E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85E4770"/>
    <w:multiLevelType w:val="hybridMultilevel"/>
    <w:tmpl w:val="7A54587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B4817E7"/>
    <w:multiLevelType w:val="hybridMultilevel"/>
    <w:tmpl w:val="A19EC7DE"/>
    <w:lvl w:ilvl="0" w:tplc="974A7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F074B73"/>
    <w:multiLevelType w:val="hybridMultilevel"/>
    <w:tmpl w:val="21E6CBA0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1">
    <w:nsid w:val="3AAA41A4"/>
    <w:multiLevelType w:val="hybridMultilevel"/>
    <w:tmpl w:val="713A1EBA"/>
    <w:lvl w:ilvl="0" w:tplc="AEDA9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163B8E"/>
    <w:multiLevelType w:val="hybridMultilevel"/>
    <w:tmpl w:val="F48A1BC0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3">
    <w:nsid w:val="41046A0B"/>
    <w:multiLevelType w:val="hybridMultilevel"/>
    <w:tmpl w:val="DE3657A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2BB3FB2"/>
    <w:multiLevelType w:val="hybridMultilevel"/>
    <w:tmpl w:val="2B26C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01801"/>
    <w:multiLevelType w:val="multilevel"/>
    <w:tmpl w:val="570E2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454472B3"/>
    <w:multiLevelType w:val="hybridMultilevel"/>
    <w:tmpl w:val="9A9E1F2E"/>
    <w:lvl w:ilvl="0" w:tplc="3BC081BC">
      <w:start w:val="1"/>
      <w:numFmt w:val="decimal"/>
      <w:lvlText w:val="%1."/>
      <w:lvlJc w:val="left"/>
      <w:pPr>
        <w:ind w:left="4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47815F50"/>
    <w:multiLevelType w:val="hybridMultilevel"/>
    <w:tmpl w:val="D584E2C4"/>
    <w:lvl w:ilvl="0" w:tplc="0FE061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22123"/>
    <w:multiLevelType w:val="hybridMultilevel"/>
    <w:tmpl w:val="160E5D92"/>
    <w:lvl w:ilvl="0" w:tplc="C60062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54395B16"/>
    <w:multiLevelType w:val="multilevel"/>
    <w:tmpl w:val="4C26B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E054304"/>
    <w:multiLevelType w:val="hybridMultilevel"/>
    <w:tmpl w:val="4DCE5118"/>
    <w:lvl w:ilvl="0" w:tplc="0AF0E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D326C"/>
    <w:multiLevelType w:val="multilevel"/>
    <w:tmpl w:val="0824C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/>
      </w:rPr>
    </w:lvl>
  </w:abstractNum>
  <w:abstractNum w:abstractNumId="22">
    <w:nsid w:val="6A6B6500"/>
    <w:multiLevelType w:val="multilevel"/>
    <w:tmpl w:val="85569DB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3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40" w:hanging="1800"/>
      </w:pPr>
      <w:rPr>
        <w:rFonts w:hint="default"/>
        <w:b/>
      </w:rPr>
    </w:lvl>
  </w:abstractNum>
  <w:abstractNum w:abstractNumId="23">
    <w:nsid w:val="6B6F3E41"/>
    <w:multiLevelType w:val="hybridMultilevel"/>
    <w:tmpl w:val="D666BCDE"/>
    <w:lvl w:ilvl="0" w:tplc="51EC2B4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6E4518C4"/>
    <w:multiLevelType w:val="hybridMultilevel"/>
    <w:tmpl w:val="2CDEB4CA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5">
    <w:nsid w:val="70E55758"/>
    <w:multiLevelType w:val="hybridMultilevel"/>
    <w:tmpl w:val="9B12A624"/>
    <w:lvl w:ilvl="0" w:tplc="128E4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>
    <w:nsid w:val="75BF6681"/>
    <w:multiLevelType w:val="hybridMultilevel"/>
    <w:tmpl w:val="0F1C0B7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C6D284B"/>
    <w:multiLevelType w:val="hybridMultilevel"/>
    <w:tmpl w:val="D99E13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568C2"/>
    <w:multiLevelType w:val="hybridMultilevel"/>
    <w:tmpl w:val="B3486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17"/>
  </w:num>
  <w:num w:numId="5">
    <w:abstractNumId w:val="5"/>
  </w:num>
  <w:num w:numId="6">
    <w:abstractNumId w:val="22"/>
  </w:num>
  <w:num w:numId="7">
    <w:abstractNumId w:val="28"/>
  </w:num>
  <w:num w:numId="8">
    <w:abstractNumId w:val="3"/>
  </w:num>
  <w:num w:numId="9">
    <w:abstractNumId w:val="18"/>
  </w:num>
  <w:num w:numId="10">
    <w:abstractNumId w:val="23"/>
  </w:num>
  <w:num w:numId="11">
    <w:abstractNumId w:val="10"/>
  </w:num>
  <w:num w:numId="12">
    <w:abstractNumId w:val="24"/>
  </w:num>
  <w:num w:numId="13">
    <w:abstractNumId w:val="16"/>
  </w:num>
  <w:num w:numId="14">
    <w:abstractNumId w:val="8"/>
  </w:num>
  <w:num w:numId="15">
    <w:abstractNumId w:val="7"/>
  </w:num>
  <w:num w:numId="16">
    <w:abstractNumId w:val="13"/>
  </w:num>
  <w:num w:numId="17">
    <w:abstractNumId w:val="26"/>
  </w:num>
  <w:num w:numId="18">
    <w:abstractNumId w:val="27"/>
  </w:num>
  <w:num w:numId="19">
    <w:abstractNumId w:val="12"/>
  </w:num>
  <w:num w:numId="20">
    <w:abstractNumId w:val="19"/>
  </w:num>
  <w:num w:numId="21">
    <w:abstractNumId w:val="20"/>
  </w:num>
  <w:num w:numId="22">
    <w:abstractNumId w:val="4"/>
  </w:num>
  <w:num w:numId="23">
    <w:abstractNumId w:val="2"/>
  </w:num>
  <w:num w:numId="24">
    <w:abstractNumId w:val="0"/>
  </w:num>
  <w:num w:numId="25">
    <w:abstractNumId w:val="14"/>
  </w:num>
  <w:num w:numId="26">
    <w:abstractNumId w:val="9"/>
  </w:num>
  <w:num w:numId="27">
    <w:abstractNumId w:val="6"/>
  </w:num>
  <w:num w:numId="28">
    <w:abstractNumId w:val="25"/>
  </w:num>
  <w:num w:numId="29">
    <w:abstractNumId w:val="1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E83"/>
    <w:rsid w:val="000009E0"/>
    <w:rsid w:val="000039DD"/>
    <w:rsid w:val="000044CD"/>
    <w:rsid w:val="00005147"/>
    <w:rsid w:val="000069CC"/>
    <w:rsid w:val="0001166A"/>
    <w:rsid w:val="00011E65"/>
    <w:rsid w:val="00017463"/>
    <w:rsid w:val="00020B3C"/>
    <w:rsid w:val="00024267"/>
    <w:rsid w:val="00026E2E"/>
    <w:rsid w:val="000313D0"/>
    <w:rsid w:val="0003271F"/>
    <w:rsid w:val="000337B7"/>
    <w:rsid w:val="00033C5B"/>
    <w:rsid w:val="0003655D"/>
    <w:rsid w:val="00041D54"/>
    <w:rsid w:val="00046886"/>
    <w:rsid w:val="00046EB0"/>
    <w:rsid w:val="000473F7"/>
    <w:rsid w:val="00047B2B"/>
    <w:rsid w:val="000517A2"/>
    <w:rsid w:val="000521C6"/>
    <w:rsid w:val="0005399B"/>
    <w:rsid w:val="00053A15"/>
    <w:rsid w:val="000560CB"/>
    <w:rsid w:val="00057690"/>
    <w:rsid w:val="00057CE1"/>
    <w:rsid w:val="0006105A"/>
    <w:rsid w:val="00063807"/>
    <w:rsid w:val="0006517E"/>
    <w:rsid w:val="00065489"/>
    <w:rsid w:val="0006765E"/>
    <w:rsid w:val="00070F2F"/>
    <w:rsid w:val="00076D73"/>
    <w:rsid w:val="00076FE3"/>
    <w:rsid w:val="00077081"/>
    <w:rsid w:val="000770CE"/>
    <w:rsid w:val="00077BCC"/>
    <w:rsid w:val="00081180"/>
    <w:rsid w:val="000829B0"/>
    <w:rsid w:val="00086235"/>
    <w:rsid w:val="00087CCB"/>
    <w:rsid w:val="00090684"/>
    <w:rsid w:val="00094375"/>
    <w:rsid w:val="0009511B"/>
    <w:rsid w:val="0009652C"/>
    <w:rsid w:val="000A3858"/>
    <w:rsid w:val="000A520F"/>
    <w:rsid w:val="000A667E"/>
    <w:rsid w:val="000A6BAC"/>
    <w:rsid w:val="000A7017"/>
    <w:rsid w:val="000B18D4"/>
    <w:rsid w:val="000B3A46"/>
    <w:rsid w:val="000B47AE"/>
    <w:rsid w:val="000B6290"/>
    <w:rsid w:val="000B64CE"/>
    <w:rsid w:val="000C0C7A"/>
    <w:rsid w:val="000C10D5"/>
    <w:rsid w:val="000C3366"/>
    <w:rsid w:val="000C7675"/>
    <w:rsid w:val="000D0381"/>
    <w:rsid w:val="000D0432"/>
    <w:rsid w:val="000D1716"/>
    <w:rsid w:val="000D4C66"/>
    <w:rsid w:val="000E068A"/>
    <w:rsid w:val="000E1312"/>
    <w:rsid w:val="000E2A5C"/>
    <w:rsid w:val="000E2FD9"/>
    <w:rsid w:val="000E3F85"/>
    <w:rsid w:val="000E6B66"/>
    <w:rsid w:val="000E7C4E"/>
    <w:rsid w:val="000F4CF2"/>
    <w:rsid w:val="000F644E"/>
    <w:rsid w:val="000F7929"/>
    <w:rsid w:val="00101BFB"/>
    <w:rsid w:val="0010513A"/>
    <w:rsid w:val="00105230"/>
    <w:rsid w:val="00105792"/>
    <w:rsid w:val="0011214B"/>
    <w:rsid w:val="0011230D"/>
    <w:rsid w:val="00112A33"/>
    <w:rsid w:val="00114408"/>
    <w:rsid w:val="0012109F"/>
    <w:rsid w:val="0012301F"/>
    <w:rsid w:val="001232E3"/>
    <w:rsid w:val="00123575"/>
    <w:rsid w:val="00123922"/>
    <w:rsid w:val="00124DBF"/>
    <w:rsid w:val="00124F8C"/>
    <w:rsid w:val="00126466"/>
    <w:rsid w:val="001341D9"/>
    <w:rsid w:val="00135C15"/>
    <w:rsid w:val="00136820"/>
    <w:rsid w:val="0013768D"/>
    <w:rsid w:val="00137BA2"/>
    <w:rsid w:val="00144C25"/>
    <w:rsid w:val="00145DB6"/>
    <w:rsid w:val="001514AF"/>
    <w:rsid w:val="001517A6"/>
    <w:rsid w:val="0015463D"/>
    <w:rsid w:val="00155251"/>
    <w:rsid w:val="00164BEC"/>
    <w:rsid w:val="0016659B"/>
    <w:rsid w:val="00170A2B"/>
    <w:rsid w:val="00170DB9"/>
    <w:rsid w:val="00171447"/>
    <w:rsid w:val="00172A48"/>
    <w:rsid w:val="00172F37"/>
    <w:rsid w:val="00176300"/>
    <w:rsid w:val="001775C3"/>
    <w:rsid w:val="00177AEC"/>
    <w:rsid w:val="00177EB2"/>
    <w:rsid w:val="00180B5F"/>
    <w:rsid w:val="00181B22"/>
    <w:rsid w:val="00182910"/>
    <w:rsid w:val="001918E8"/>
    <w:rsid w:val="00192CC0"/>
    <w:rsid w:val="00193DA5"/>
    <w:rsid w:val="00194120"/>
    <w:rsid w:val="001A1388"/>
    <w:rsid w:val="001A1604"/>
    <w:rsid w:val="001A568D"/>
    <w:rsid w:val="001A617C"/>
    <w:rsid w:val="001A758B"/>
    <w:rsid w:val="001B3507"/>
    <w:rsid w:val="001C07A0"/>
    <w:rsid w:val="001C0D82"/>
    <w:rsid w:val="001C2E34"/>
    <w:rsid w:val="001C3D0E"/>
    <w:rsid w:val="001C4A8B"/>
    <w:rsid w:val="001C517C"/>
    <w:rsid w:val="001C7294"/>
    <w:rsid w:val="001D1156"/>
    <w:rsid w:val="001D39C0"/>
    <w:rsid w:val="001D6E48"/>
    <w:rsid w:val="001D7E05"/>
    <w:rsid w:val="001E0BCC"/>
    <w:rsid w:val="001E0D07"/>
    <w:rsid w:val="001E240D"/>
    <w:rsid w:val="001E416E"/>
    <w:rsid w:val="001E544A"/>
    <w:rsid w:val="001E7CD8"/>
    <w:rsid w:val="001F0637"/>
    <w:rsid w:val="001F32E3"/>
    <w:rsid w:val="001F3CA4"/>
    <w:rsid w:val="001F50EB"/>
    <w:rsid w:val="001F5534"/>
    <w:rsid w:val="001F7FC3"/>
    <w:rsid w:val="00201AF4"/>
    <w:rsid w:val="002022E9"/>
    <w:rsid w:val="002060B5"/>
    <w:rsid w:val="002153FF"/>
    <w:rsid w:val="00215A20"/>
    <w:rsid w:val="002172E1"/>
    <w:rsid w:val="0022341A"/>
    <w:rsid w:val="002237C9"/>
    <w:rsid w:val="0022383A"/>
    <w:rsid w:val="00225BFF"/>
    <w:rsid w:val="002274F7"/>
    <w:rsid w:val="00227B5D"/>
    <w:rsid w:val="00227DFE"/>
    <w:rsid w:val="00230C1F"/>
    <w:rsid w:val="00234BCD"/>
    <w:rsid w:val="00235C61"/>
    <w:rsid w:val="0024217F"/>
    <w:rsid w:val="0024281F"/>
    <w:rsid w:val="00243AB8"/>
    <w:rsid w:val="00245DB4"/>
    <w:rsid w:val="00246997"/>
    <w:rsid w:val="00253DA7"/>
    <w:rsid w:val="00256AA8"/>
    <w:rsid w:val="00256FE0"/>
    <w:rsid w:val="00264949"/>
    <w:rsid w:val="0026534A"/>
    <w:rsid w:val="00266588"/>
    <w:rsid w:val="00266790"/>
    <w:rsid w:val="00267412"/>
    <w:rsid w:val="00270AC4"/>
    <w:rsid w:val="002756BF"/>
    <w:rsid w:val="0027594D"/>
    <w:rsid w:val="002818A5"/>
    <w:rsid w:val="00284543"/>
    <w:rsid w:val="00285A63"/>
    <w:rsid w:val="00285D30"/>
    <w:rsid w:val="00291B5A"/>
    <w:rsid w:val="002929AC"/>
    <w:rsid w:val="00296EBA"/>
    <w:rsid w:val="002A7F89"/>
    <w:rsid w:val="002B0682"/>
    <w:rsid w:val="002B08D8"/>
    <w:rsid w:val="002B1726"/>
    <w:rsid w:val="002B30A2"/>
    <w:rsid w:val="002B34C6"/>
    <w:rsid w:val="002B69FB"/>
    <w:rsid w:val="002B7F03"/>
    <w:rsid w:val="002C71BF"/>
    <w:rsid w:val="002D19C1"/>
    <w:rsid w:val="002D737F"/>
    <w:rsid w:val="002E0697"/>
    <w:rsid w:val="002E1183"/>
    <w:rsid w:val="002E333C"/>
    <w:rsid w:val="002E37C6"/>
    <w:rsid w:val="002E5C01"/>
    <w:rsid w:val="002E628E"/>
    <w:rsid w:val="002E713A"/>
    <w:rsid w:val="002F24B4"/>
    <w:rsid w:val="002F53EC"/>
    <w:rsid w:val="002F65AA"/>
    <w:rsid w:val="002F66F6"/>
    <w:rsid w:val="0030066C"/>
    <w:rsid w:val="00302297"/>
    <w:rsid w:val="00302A64"/>
    <w:rsid w:val="00304369"/>
    <w:rsid w:val="00304F05"/>
    <w:rsid w:val="003050CB"/>
    <w:rsid w:val="00306D2E"/>
    <w:rsid w:val="00313A1B"/>
    <w:rsid w:val="00315277"/>
    <w:rsid w:val="00315F27"/>
    <w:rsid w:val="0031600D"/>
    <w:rsid w:val="003172FC"/>
    <w:rsid w:val="00317DF0"/>
    <w:rsid w:val="00320ACF"/>
    <w:rsid w:val="00324790"/>
    <w:rsid w:val="00325069"/>
    <w:rsid w:val="003261E2"/>
    <w:rsid w:val="00331DDB"/>
    <w:rsid w:val="00333CE5"/>
    <w:rsid w:val="00335016"/>
    <w:rsid w:val="00340A30"/>
    <w:rsid w:val="00341DC7"/>
    <w:rsid w:val="00342F75"/>
    <w:rsid w:val="00343B09"/>
    <w:rsid w:val="00344E03"/>
    <w:rsid w:val="0034527C"/>
    <w:rsid w:val="00351654"/>
    <w:rsid w:val="00352042"/>
    <w:rsid w:val="0036094F"/>
    <w:rsid w:val="00360FD3"/>
    <w:rsid w:val="00362EBE"/>
    <w:rsid w:val="00362F57"/>
    <w:rsid w:val="00364198"/>
    <w:rsid w:val="00364A89"/>
    <w:rsid w:val="00367D74"/>
    <w:rsid w:val="00377681"/>
    <w:rsid w:val="00377AD5"/>
    <w:rsid w:val="00377AEB"/>
    <w:rsid w:val="00377EF4"/>
    <w:rsid w:val="0038058E"/>
    <w:rsid w:val="00380E10"/>
    <w:rsid w:val="00381D4B"/>
    <w:rsid w:val="0038467D"/>
    <w:rsid w:val="0038505F"/>
    <w:rsid w:val="00390702"/>
    <w:rsid w:val="00391549"/>
    <w:rsid w:val="003931F1"/>
    <w:rsid w:val="00395837"/>
    <w:rsid w:val="00395F1F"/>
    <w:rsid w:val="00396672"/>
    <w:rsid w:val="00397FFA"/>
    <w:rsid w:val="003A2A83"/>
    <w:rsid w:val="003A5EB5"/>
    <w:rsid w:val="003B1CD2"/>
    <w:rsid w:val="003B1E51"/>
    <w:rsid w:val="003B1FA0"/>
    <w:rsid w:val="003B23F7"/>
    <w:rsid w:val="003B2DE2"/>
    <w:rsid w:val="003B3753"/>
    <w:rsid w:val="003B4CF2"/>
    <w:rsid w:val="003B58AE"/>
    <w:rsid w:val="003C0161"/>
    <w:rsid w:val="003C0743"/>
    <w:rsid w:val="003C148B"/>
    <w:rsid w:val="003C17F6"/>
    <w:rsid w:val="003C18E3"/>
    <w:rsid w:val="003C2DCD"/>
    <w:rsid w:val="003C3343"/>
    <w:rsid w:val="003C75CA"/>
    <w:rsid w:val="003D1BA8"/>
    <w:rsid w:val="003D447F"/>
    <w:rsid w:val="003E0139"/>
    <w:rsid w:val="003E1420"/>
    <w:rsid w:val="003E2DD3"/>
    <w:rsid w:val="003E3529"/>
    <w:rsid w:val="003E45E2"/>
    <w:rsid w:val="003E47D7"/>
    <w:rsid w:val="003E65B0"/>
    <w:rsid w:val="003F2E50"/>
    <w:rsid w:val="003F40D8"/>
    <w:rsid w:val="003F65F3"/>
    <w:rsid w:val="003F6AF9"/>
    <w:rsid w:val="00416CEB"/>
    <w:rsid w:val="00417391"/>
    <w:rsid w:val="004174F5"/>
    <w:rsid w:val="004175DB"/>
    <w:rsid w:val="0042049D"/>
    <w:rsid w:val="00421D06"/>
    <w:rsid w:val="00427582"/>
    <w:rsid w:val="004307EE"/>
    <w:rsid w:val="00432DEE"/>
    <w:rsid w:val="00437373"/>
    <w:rsid w:val="00441930"/>
    <w:rsid w:val="00444084"/>
    <w:rsid w:val="004441C0"/>
    <w:rsid w:val="00444993"/>
    <w:rsid w:val="004449A6"/>
    <w:rsid w:val="0044520D"/>
    <w:rsid w:val="00450014"/>
    <w:rsid w:val="004519EC"/>
    <w:rsid w:val="00451EA9"/>
    <w:rsid w:val="00454098"/>
    <w:rsid w:val="0045477A"/>
    <w:rsid w:val="00456270"/>
    <w:rsid w:val="00460416"/>
    <w:rsid w:val="00462DAC"/>
    <w:rsid w:val="00464A83"/>
    <w:rsid w:val="00466D5E"/>
    <w:rsid w:val="00467D86"/>
    <w:rsid w:val="0047004D"/>
    <w:rsid w:val="0047222D"/>
    <w:rsid w:val="004729AF"/>
    <w:rsid w:val="00474DCB"/>
    <w:rsid w:val="00475415"/>
    <w:rsid w:val="004757B0"/>
    <w:rsid w:val="004762BB"/>
    <w:rsid w:val="0047641B"/>
    <w:rsid w:val="00476A20"/>
    <w:rsid w:val="00477DA4"/>
    <w:rsid w:val="00481626"/>
    <w:rsid w:val="00481CDC"/>
    <w:rsid w:val="00482954"/>
    <w:rsid w:val="00482D05"/>
    <w:rsid w:val="004836F8"/>
    <w:rsid w:val="0048428F"/>
    <w:rsid w:val="00484E92"/>
    <w:rsid w:val="0048678C"/>
    <w:rsid w:val="0049128C"/>
    <w:rsid w:val="00493968"/>
    <w:rsid w:val="00496E82"/>
    <w:rsid w:val="004970E6"/>
    <w:rsid w:val="00497450"/>
    <w:rsid w:val="004A0115"/>
    <w:rsid w:val="004A09A1"/>
    <w:rsid w:val="004A0EE7"/>
    <w:rsid w:val="004A1D0A"/>
    <w:rsid w:val="004A20DF"/>
    <w:rsid w:val="004A677F"/>
    <w:rsid w:val="004A78B4"/>
    <w:rsid w:val="004B049D"/>
    <w:rsid w:val="004B4665"/>
    <w:rsid w:val="004B4F5D"/>
    <w:rsid w:val="004B5232"/>
    <w:rsid w:val="004B5638"/>
    <w:rsid w:val="004B5E91"/>
    <w:rsid w:val="004C1C79"/>
    <w:rsid w:val="004C35E3"/>
    <w:rsid w:val="004C5E95"/>
    <w:rsid w:val="004C6D82"/>
    <w:rsid w:val="004C728F"/>
    <w:rsid w:val="004D0A20"/>
    <w:rsid w:val="004D2378"/>
    <w:rsid w:val="004D31ED"/>
    <w:rsid w:val="004E0183"/>
    <w:rsid w:val="004E20DE"/>
    <w:rsid w:val="004E3840"/>
    <w:rsid w:val="004E5015"/>
    <w:rsid w:val="004F0B2C"/>
    <w:rsid w:val="004F1943"/>
    <w:rsid w:val="004F5322"/>
    <w:rsid w:val="004F632B"/>
    <w:rsid w:val="004F75C9"/>
    <w:rsid w:val="00500654"/>
    <w:rsid w:val="00500EA9"/>
    <w:rsid w:val="005017D8"/>
    <w:rsid w:val="00503349"/>
    <w:rsid w:val="005073CF"/>
    <w:rsid w:val="005106C7"/>
    <w:rsid w:val="00511859"/>
    <w:rsid w:val="00511CBB"/>
    <w:rsid w:val="00512397"/>
    <w:rsid w:val="005133EA"/>
    <w:rsid w:val="005134C1"/>
    <w:rsid w:val="0051529C"/>
    <w:rsid w:val="0051687D"/>
    <w:rsid w:val="005173B0"/>
    <w:rsid w:val="00520272"/>
    <w:rsid w:val="00520870"/>
    <w:rsid w:val="00522A5D"/>
    <w:rsid w:val="005304C9"/>
    <w:rsid w:val="00533811"/>
    <w:rsid w:val="00533834"/>
    <w:rsid w:val="005419ED"/>
    <w:rsid w:val="00545692"/>
    <w:rsid w:val="005465C4"/>
    <w:rsid w:val="00546911"/>
    <w:rsid w:val="00547472"/>
    <w:rsid w:val="00550F77"/>
    <w:rsid w:val="0055399B"/>
    <w:rsid w:val="00554137"/>
    <w:rsid w:val="00554D19"/>
    <w:rsid w:val="005551E5"/>
    <w:rsid w:val="00555394"/>
    <w:rsid w:val="00557D3A"/>
    <w:rsid w:val="00563643"/>
    <w:rsid w:val="005659AE"/>
    <w:rsid w:val="005670B4"/>
    <w:rsid w:val="00567AE6"/>
    <w:rsid w:val="005707E0"/>
    <w:rsid w:val="00570F21"/>
    <w:rsid w:val="0057170B"/>
    <w:rsid w:val="0057223B"/>
    <w:rsid w:val="005776C1"/>
    <w:rsid w:val="00577FD9"/>
    <w:rsid w:val="00580234"/>
    <w:rsid w:val="00582AF6"/>
    <w:rsid w:val="00582E5C"/>
    <w:rsid w:val="005834CE"/>
    <w:rsid w:val="00584002"/>
    <w:rsid w:val="00585980"/>
    <w:rsid w:val="005861F6"/>
    <w:rsid w:val="005865A7"/>
    <w:rsid w:val="00591FF2"/>
    <w:rsid w:val="0059241A"/>
    <w:rsid w:val="005964FC"/>
    <w:rsid w:val="00597BCA"/>
    <w:rsid w:val="005A1557"/>
    <w:rsid w:val="005A1897"/>
    <w:rsid w:val="005A31C0"/>
    <w:rsid w:val="005A3B49"/>
    <w:rsid w:val="005A3E5B"/>
    <w:rsid w:val="005A57E7"/>
    <w:rsid w:val="005A7782"/>
    <w:rsid w:val="005B0175"/>
    <w:rsid w:val="005B135F"/>
    <w:rsid w:val="005B19D9"/>
    <w:rsid w:val="005B224C"/>
    <w:rsid w:val="005B284F"/>
    <w:rsid w:val="005B2AA8"/>
    <w:rsid w:val="005B300E"/>
    <w:rsid w:val="005B4A2C"/>
    <w:rsid w:val="005B5417"/>
    <w:rsid w:val="005B6DE9"/>
    <w:rsid w:val="005C0D25"/>
    <w:rsid w:val="005C0EC2"/>
    <w:rsid w:val="005C249A"/>
    <w:rsid w:val="005C2F3C"/>
    <w:rsid w:val="005C49DA"/>
    <w:rsid w:val="005C543E"/>
    <w:rsid w:val="005C6B7D"/>
    <w:rsid w:val="005D2325"/>
    <w:rsid w:val="005D58A7"/>
    <w:rsid w:val="005E0A4A"/>
    <w:rsid w:val="005E102F"/>
    <w:rsid w:val="005E464E"/>
    <w:rsid w:val="005E7FA9"/>
    <w:rsid w:val="005F2C39"/>
    <w:rsid w:val="005F2D0A"/>
    <w:rsid w:val="005F4B79"/>
    <w:rsid w:val="005F5193"/>
    <w:rsid w:val="005F62DE"/>
    <w:rsid w:val="005F71DC"/>
    <w:rsid w:val="0060102B"/>
    <w:rsid w:val="00602A65"/>
    <w:rsid w:val="0061155A"/>
    <w:rsid w:val="00612FCA"/>
    <w:rsid w:val="00613E25"/>
    <w:rsid w:val="00614347"/>
    <w:rsid w:val="006144AD"/>
    <w:rsid w:val="00614FB8"/>
    <w:rsid w:val="006162C6"/>
    <w:rsid w:val="00616DA5"/>
    <w:rsid w:val="00626CBE"/>
    <w:rsid w:val="00626DD9"/>
    <w:rsid w:val="00627766"/>
    <w:rsid w:val="00631674"/>
    <w:rsid w:val="00634A89"/>
    <w:rsid w:val="00634C40"/>
    <w:rsid w:val="0065417D"/>
    <w:rsid w:val="006548C4"/>
    <w:rsid w:val="0065716B"/>
    <w:rsid w:val="006573D0"/>
    <w:rsid w:val="006641E6"/>
    <w:rsid w:val="006657D0"/>
    <w:rsid w:val="00665A53"/>
    <w:rsid w:val="00666548"/>
    <w:rsid w:val="00666872"/>
    <w:rsid w:val="0067280A"/>
    <w:rsid w:val="00674802"/>
    <w:rsid w:val="006768D7"/>
    <w:rsid w:val="00676C9A"/>
    <w:rsid w:val="00676E78"/>
    <w:rsid w:val="00677831"/>
    <w:rsid w:val="006808AC"/>
    <w:rsid w:val="00682D73"/>
    <w:rsid w:val="00685566"/>
    <w:rsid w:val="00685997"/>
    <w:rsid w:val="00690096"/>
    <w:rsid w:val="00692348"/>
    <w:rsid w:val="0069396A"/>
    <w:rsid w:val="00693C79"/>
    <w:rsid w:val="00695A35"/>
    <w:rsid w:val="006A02E3"/>
    <w:rsid w:val="006A0826"/>
    <w:rsid w:val="006A131C"/>
    <w:rsid w:val="006A24B6"/>
    <w:rsid w:val="006A631B"/>
    <w:rsid w:val="006A6414"/>
    <w:rsid w:val="006A72B5"/>
    <w:rsid w:val="006B27BA"/>
    <w:rsid w:val="006B6270"/>
    <w:rsid w:val="006B7C11"/>
    <w:rsid w:val="006C0603"/>
    <w:rsid w:val="006C1789"/>
    <w:rsid w:val="006C3631"/>
    <w:rsid w:val="006C3FC6"/>
    <w:rsid w:val="006C43AC"/>
    <w:rsid w:val="006C4483"/>
    <w:rsid w:val="006C4D9C"/>
    <w:rsid w:val="006C616F"/>
    <w:rsid w:val="006C73D0"/>
    <w:rsid w:val="006C74F1"/>
    <w:rsid w:val="006D212A"/>
    <w:rsid w:val="006D3CE3"/>
    <w:rsid w:val="006D53C6"/>
    <w:rsid w:val="006D5E47"/>
    <w:rsid w:val="006E165B"/>
    <w:rsid w:val="006E1FBC"/>
    <w:rsid w:val="006E2FD8"/>
    <w:rsid w:val="006E404F"/>
    <w:rsid w:val="006E57B3"/>
    <w:rsid w:val="006F05A0"/>
    <w:rsid w:val="006F1908"/>
    <w:rsid w:val="006F258B"/>
    <w:rsid w:val="006F33BD"/>
    <w:rsid w:val="006F4732"/>
    <w:rsid w:val="006F479F"/>
    <w:rsid w:val="006F6E31"/>
    <w:rsid w:val="006F781A"/>
    <w:rsid w:val="00700AFB"/>
    <w:rsid w:val="007016BC"/>
    <w:rsid w:val="00704999"/>
    <w:rsid w:val="0070545C"/>
    <w:rsid w:val="0070631C"/>
    <w:rsid w:val="00707AC1"/>
    <w:rsid w:val="00710A51"/>
    <w:rsid w:val="00710E7B"/>
    <w:rsid w:val="00713040"/>
    <w:rsid w:val="00713102"/>
    <w:rsid w:val="00713931"/>
    <w:rsid w:val="007151DD"/>
    <w:rsid w:val="00715739"/>
    <w:rsid w:val="0071695F"/>
    <w:rsid w:val="00717339"/>
    <w:rsid w:val="00717F02"/>
    <w:rsid w:val="00721D57"/>
    <w:rsid w:val="00725A39"/>
    <w:rsid w:val="007268A1"/>
    <w:rsid w:val="00730224"/>
    <w:rsid w:val="0073274B"/>
    <w:rsid w:val="00735625"/>
    <w:rsid w:val="00736ED6"/>
    <w:rsid w:val="007410A6"/>
    <w:rsid w:val="007417AB"/>
    <w:rsid w:val="00745053"/>
    <w:rsid w:val="00746E7F"/>
    <w:rsid w:val="0075104D"/>
    <w:rsid w:val="00751273"/>
    <w:rsid w:val="007524A6"/>
    <w:rsid w:val="00755A3A"/>
    <w:rsid w:val="00757802"/>
    <w:rsid w:val="00757C7B"/>
    <w:rsid w:val="00760D02"/>
    <w:rsid w:val="0076734A"/>
    <w:rsid w:val="00767DA4"/>
    <w:rsid w:val="00773C95"/>
    <w:rsid w:val="007740BC"/>
    <w:rsid w:val="007753CF"/>
    <w:rsid w:val="007777CF"/>
    <w:rsid w:val="007801C4"/>
    <w:rsid w:val="007836A1"/>
    <w:rsid w:val="00784A71"/>
    <w:rsid w:val="007857AE"/>
    <w:rsid w:val="00785A30"/>
    <w:rsid w:val="00790170"/>
    <w:rsid w:val="007906B2"/>
    <w:rsid w:val="007906DC"/>
    <w:rsid w:val="007907D5"/>
    <w:rsid w:val="00791C78"/>
    <w:rsid w:val="00793E83"/>
    <w:rsid w:val="0079552F"/>
    <w:rsid w:val="00795870"/>
    <w:rsid w:val="00796BB6"/>
    <w:rsid w:val="007A141D"/>
    <w:rsid w:val="007A15DA"/>
    <w:rsid w:val="007A26F6"/>
    <w:rsid w:val="007A2C67"/>
    <w:rsid w:val="007A4B17"/>
    <w:rsid w:val="007A5C40"/>
    <w:rsid w:val="007B0FE5"/>
    <w:rsid w:val="007B2B61"/>
    <w:rsid w:val="007C11CE"/>
    <w:rsid w:val="007C1ECF"/>
    <w:rsid w:val="007C21C6"/>
    <w:rsid w:val="007C281E"/>
    <w:rsid w:val="007C4789"/>
    <w:rsid w:val="007D0D15"/>
    <w:rsid w:val="007D1646"/>
    <w:rsid w:val="007D201A"/>
    <w:rsid w:val="007D211E"/>
    <w:rsid w:val="007D32C8"/>
    <w:rsid w:val="007D4181"/>
    <w:rsid w:val="007D45FD"/>
    <w:rsid w:val="007D6447"/>
    <w:rsid w:val="007E05E3"/>
    <w:rsid w:val="007E1CF8"/>
    <w:rsid w:val="007E3782"/>
    <w:rsid w:val="007E429C"/>
    <w:rsid w:val="007E6171"/>
    <w:rsid w:val="007E6390"/>
    <w:rsid w:val="007E7344"/>
    <w:rsid w:val="007F1A23"/>
    <w:rsid w:val="007F3136"/>
    <w:rsid w:val="007F46B9"/>
    <w:rsid w:val="007F62F3"/>
    <w:rsid w:val="007F65C2"/>
    <w:rsid w:val="0080029B"/>
    <w:rsid w:val="00800A2D"/>
    <w:rsid w:val="00802EF2"/>
    <w:rsid w:val="0080459B"/>
    <w:rsid w:val="00810395"/>
    <w:rsid w:val="008132E1"/>
    <w:rsid w:val="00814DA1"/>
    <w:rsid w:val="0082080A"/>
    <w:rsid w:val="008226CA"/>
    <w:rsid w:val="00824D30"/>
    <w:rsid w:val="008263A3"/>
    <w:rsid w:val="00832A71"/>
    <w:rsid w:val="00832CC9"/>
    <w:rsid w:val="00835880"/>
    <w:rsid w:val="00836567"/>
    <w:rsid w:val="00836AAD"/>
    <w:rsid w:val="00836C49"/>
    <w:rsid w:val="00837BBE"/>
    <w:rsid w:val="0084261A"/>
    <w:rsid w:val="00843623"/>
    <w:rsid w:val="00846028"/>
    <w:rsid w:val="008508F9"/>
    <w:rsid w:val="0085375B"/>
    <w:rsid w:val="008556C4"/>
    <w:rsid w:val="00855F2D"/>
    <w:rsid w:val="008562ED"/>
    <w:rsid w:val="008563DF"/>
    <w:rsid w:val="00857EEE"/>
    <w:rsid w:val="00863FF4"/>
    <w:rsid w:val="00865589"/>
    <w:rsid w:val="00867453"/>
    <w:rsid w:val="0087313C"/>
    <w:rsid w:val="00873AE7"/>
    <w:rsid w:val="00874C96"/>
    <w:rsid w:val="00874FCC"/>
    <w:rsid w:val="008759C6"/>
    <w:rsid w:val="00875E6F"/>
    <w:rsid w:val="008771C3"/>
    <w:rsid w:val="008811A3"/>
    <w:rsid w:val="00884407"/>
    <w:rsid w:val="00884521"/>
    <w:rsid w:val="00887C4F"/>
    <w:rsid w:val="0089017B"/>
    <w:rsid w:val="00890D5A"/>
    <w:rsid w:val="0089198B"/>
    <w:rsid w:val="00891A65"/>
    <w:rsid w:val="0089265A"/>
    <w:rsid w:val="00892F62"/>
    <w:rsid w:val="00893916"/>
    <w:rsid w:val="008941F9"/>
    <w:rsid w:val="00895222"/>
    <w:rsid w:val="008A368C"/>
    <w:rsid w:val="008A59DF"/>
    <w:rsid w:val="008A5F9C"/>
    <w:rsid w:val="008A62BA"/>
    <w:rsid w:val="008A6685"/>
    <w:rsid w:val="008B02CB"/>
    <w:rsid w:val="008B0DE4"/>
    <w:rsid w:val="008B22D2"/>
    <w:rsid w:val="008B42F4"/>
    <w:rsid w:val="008B478C"/>
    <w:rsid w:val="008B6A0A"/>
    <w:rsid w:val="008B6C0F"/>
    <w:rsid w:val="008B76A9"/>
    <w:rsid w:val="008C10DB"/>
    <w:rsid w:val="008C6407"/>
    <w:rsid w:val="008C6B13"/>
    <w:rsid w:val="008C6FAF"/>
    <w:rsid w:val="008C7050"/>
    <w:rsid w:val="008C7482"/>
    <w:rsid w:val="008C7758"/>
    <w:rsid w:val="008D1A6A"/>
    <w:rsid w:val="008D2E7B"/>
    <w:rsid w:val="008D4880"/>
    <w:rsid w:val="008D7ABC"/>
    <w:rsid w:val="008E2495"/>
    <w:rsid w:val="008E3AF3"/>
    <w:rsid w:val="008E55B4"/>
    <w:rsid w:val="008E7F8A"/>
    <w:rsid w:val="008F1F89"/>
    <w:rsid w:val="008F39EF"/>
    <w:rsid w:val="008F502C"/>
    <w:rsid w:val="00901880"/>
    <w:rsid w:val="00901B94"/>
    <w:rsid w:val="009030D7"/>
    <w:rsid w:val="00904662"/>
    <w:rsid w:val="00905E0E"/>
    <w:rsid w:val="00906324"/>
    <w:rsid w:val="00907088"/>
    <w:rsid w:val="0091283C"/>
    <w:rsid w:val="009130F7"/>
    <w:rsid w:val="00916631"/>
    <w:rsid w:val="009202A7"/>
    <w:rsid w:val="00920DB8"/>
    <w:rsid w:val="0092276D"/>
    <w:rsid w:val="00923223"/>
    <w:rsid w:val="00923B1A"/>
    <w:rsid w:val="00924E91"/>
    <w:rsid w:val="00924F23"/>
    <w:rsid w:val="009257F7"/>
    <w:rsid w:val="00931D49"/>
    <w:rsid w:val="00931D92"/>
    <w:rsid w:val="00933129"/>
    <w:rsid w:val="00934996"/>
    <w:rsid w:val="00934ED5"/>
    <w:rsid w:val="00935AE8"/>
    <w:rsid w:val="00936650"/>
    <w:rsid w:val="0094085D"/>
    <w:rsid w:val="00940968"/>
    <w:rsid w:val="00941E40"/>
    <w:rsid w:val="00942842"/>
    <w:rsid w:val="00944367"/>
    <w:rsid w:val="00945A3D"/>
    <w:rsid w:val="009503C3"/>
    <w:rsid w:val="00950DBA"/>
    <w:rsid w:val="009513AC"/>
    <w:rsid w:val="0095218B"/>
    <w:rsid w:val="009547A5"/>
    <w:rsid w:val="00954ECE"/>
    <w:rsid w:val="009550C0"/>
    <w:rsid w:val="00960711"/>
    <w:rsid w:val="009612D2"/>
    <w:rsid w:val="00961358"/>
    <w:rsid w:val="009626BC"/>
    <w:rsid w:val="009629B1"/>
    <w:rsid w:val="0096575E"/>
    <w:rsid w:val="00966419"/>
    <w:rsid w:val="0096753C"/>
    <w:rsid w:val="00973FB0"/>
    <w:rsid w:val="00974899"/>
    <w:rsid w:val="00976D62"/>
    <w:rsid w:val="00977857"/>
    <w:rsid w:val="00977AED"/>
    <w:rsid w:val="00982698"/>
    <w:rsid w:val="009844E5"/>
    <w:rsid w:val="00984D00"/>
    <w:rsid w:val="0098603D"/>
    <w:rsid w:val="00987119"/>
    <w:rsid w:val="00987E77"/>
    <w:rsid w:val="0099191E"/>
    <w:rsid w:val="009925A1"/>
    <w:rsid w:val="0099524F"/>
    <w:rsid w:val="00996891"/>
    <w:rsid w:val="00996EE1"/>
    <w:rsid w:val="009A0510"/>
    <w:rsid w:val="009A4D4D"/>
    <w:rsid w:val="009A51E5"/>
    <w:rsid w:val="009B045B"/>
    <w:rsid w:val="009B1FD7"/>
    <w:rsid w:val="009B2229"/>
    <w:rsid w:val="009B3EEE"/>
    <w:rsid w:val="009B4410"/>
    <w:rsid w:val="009B54C8"/>
    <w:rsid w:val="009B7413"/>
    <w:rsid w:val="009C2215"/>
    <w:rsid w:val="009C534A"/>
    <w:rsid w:val="009C5886"/>
    <w:rsid w:val="009C7975"/>
    <w:rsid w:val="009D18E3"/>
    <w:rsid w:val="009D3B8D"/>
    <w:rsid w:val="009D5AF7"/>
    <w:rsid w:val="009D73B0"/>
    <w:rsid w:val="009E05B1"/>
    <w:rsid w:val="009E1140"/>
    <w:rsid w:val="009E16C8"/>
    <w:rsid w:val="009E3678"/>
    <w:rsid w:val="009E4B68"/>
    <w:rsid w:val="009E503F"/>
    <w:rsid w:val="009F0CE1"/>
    <w:rsid w:val="009F1FA8"/>
    <w:rsid w:val="009F2512"/>
    <w:rsid w:val="009F5340"/>
    <w:rsid w:val="009F5A96"/>
    <w:rsid w:val="009F5ABD"/>
    <w:rsid w:val="00A0053A"/>
    <w:rsid w:val="00A00619"/>
    <w:rsid w:val="00A04991"/>
    <w:rsid w:val="00A101F7"/>
    <w:rsid w:val="00A10C29"/>
    <w:rsid w:val="00A127BD"/>
    <w:rsid w:val="00A12AC3"/>
    <w:rsid w:val="00A14BCC"/>
    <w:rsid w:val="00A16153"/>
    <w:rsid w:val="00A23A8F"/>
    <w:rsid w:val="00A24A7F"/>
    <w:rsid w:val="00A26C96"/>
    <w:rsid w:val="00A27BC8"/>
    <w:rsid w:val="00A33A28"/>
    <w:rsid w:val="00A340EE"/>
    <w:rsid w:val="00A35F6F"/>
    <w:rsid w:val="00A40AE2"/>
    <w:rsid w:val="00A41CAB"/>
    <w:rsid w:val="00A43C3F"/>
    <w:rsid w:val="00A44321"/>
    <w:rsid w:val="00A44551"/>
    <w:rsid w:val="00A46F63"/>
    <w:rsid w:val="00A47521"/>
    <w:rsid w:val="00A52BF0"/>
    <w:rsid w:val="00A54955"/>
    <w:rsid w:val="00A5495D"/>
    <w:rsid w:val="00A549F7"/>
    <w:rsid w:val="00A55391"/>
    <w:rsid w:val="00A57858"/>
    <w:rsid w:val="00A6044D"/>
    <w:rsid w:val="00A604DD"/>
    <w:rsid w:val="00A6259E"/>
    <w:rsid w:val="00A63AF7"/>
    <w:rsid w:val="00A66339"/>
    <w:rsid w:val="00A67871"/>
    <w:rsid w:val="00A67A69"/>
    <w:rsid w:val="00A72993"/>
    <w:rsid w:val="00A729EC"/>
    <w:rsid w:val="00A72D72"/>
    <w:rsid w:val="00A7412F"/>
    <w:rsid w:val="00A744C7"/>
    <w:rsid w:val="00A762A1"/>
    <w:rsid w:val="00A76D14"/>
    <w:rsid w:val="00A77509"/>
    <w:rsid w:val="00A84D31"/>
    <w:rsid w:val="00A87199"/>
    <w:rsid w:val="00A918B7"/>
    <w:rsid w:val="00A93189"/>
    <w:rsid w:val="00A931F9"/>
    <w:rsid w:val="00A95A2C"/>
    <w:rsid w:val="00A97071"/>
    <w:rsid w:val="00A97BA9"/>
    <w:rsid w:val="00AA3021"/>
    <w:rsid w:val="00AA6FBA"/>
    <w:rsid w:val="00AB0F19"/>
    <w:rsid w:val="00AB400A"/>
    <w:rsid w:val="00AB4E21"/>
    <w:rsid w:val="00AB5F79"/>
    <w:rsid w:val="00AB6BF0"/>
    <w:rsid w:val="00AC0C78"/>
    <w:rsid w:val="00AC19E1"/>
    <w:rsid w:val="00AC1FE1"/>
    <w:rsid w:val="00AC484D"/>
    <w:rsid w:val="00AC49E1"/>
    <w:rsid w:val="00AC5FBB"/>
    <w:rsid w:val="00AC738B"/>
    <w:rsid w:val="00AC7DBF"/>
    <w:rsid w:val="00AD1BFE"/>
    <w:rsid w:val="00AD1E08"/>
    <w:rsid w:val="00AD33A2"/>
    <w:rsid w:val="00AD36E6"/>
    <w:rsid w:val="00AD3BDD"/>
    <w:rsid w:val="00AD6480"/>
    <w:rsid w:val="00AD65D3"/>
    <w:rsid w:val="00AE0460"/>
    <w:rsid w:val="00AE12EE"/>
    <w:rsid w:val="00AE1780"/>
    <w:rsid w:val="00AE3D06"/>
    <w:rsid w:val="00AE571A"/>
    <w:rsid w:val="00AF141E"/>
    <w:rsid w:val="00AF37A6"/>
    <w:rsid w:val="00AF5D5E"/>
    <w:rsid w:val="00AF5DF2"/>
    <w:rsid w:val="00B01CFE"/>
    <w:rsid w:val="00B04F68"/>
    <w:rsid w:val="00B05597"/>
    <w:rsid w:val="00B07F26"/>
    <w:rsid w:val="00B13A0A"/>
    <w:rsid w:val="00B144B4"/>
    <w:rsid w:val="00B214D2"/>
    <w:rsid w:val="00B2181E"/>
    <w:rsid w:val="00B2314B"/>
    <w:rsid w:val="00B245E2"/>
    <w:rsid w:val="00B27454"/>
    <w:rsid w:val="00B30D3A"/>
    <w:rsid w:val="00B30D43"/>
    <w:rsid w:val="00B35AE2"/>
    <w:rsid w:val="00B36086"/>
    <w:rsid w:val="00B36A65"/>
    <w:rsid w:val="00B42099"/>
    <w:rsid w:val="00B42120"/>
    <w:rsid w:val="00B42681"/>
    <w:rsid w:val="00B42979"/>
    <w:rsid w:val="00B429C4"/>
    <w:rsid w:val="00B4404E"/>
    <w:rsid w:val="00B45313"/>
    <w:rsid w:val="00B462E2"/>
    <w:rsid w:val="00B46817"/>
    <w:rsid w:val="00B47E53"/>
    <w:rsid w:val="00B515D5"/>
    <w:rsid w:val="00B5193F"/>
    <w:rsid w:val="00B52209"/>
    <w:rsid w:val="00B522DA"/>
    <w:rsid w:val="00B538FA"/>
    <w:rsid w:val="00B55C65"/>
    <w:rsid w:val="00B60A4B"/>
    <w:rsid w:val="00B61890"/>
    <w:rsid w:val="00B61FBE"/>
    <w:rsid w:val="00B62C14"/>
    <w:rsid w:val="00B6306C"/>
    <w:rsid w:val="00B6550A"/>
    <w:rsid w:val="00B66886"/>
    <w:rsid w:val="00B679F7"/>
    <w:rsid w:val="00B67A03"/>
    <w:rsid w:val="00B71DB8"/>
    <w:rsid w:val="00B73FF8"/>
    <w:rsid w:val="00B7675C"/>
    <w:rsid w:val="00B77025"/>
    <w:rsid w:val="00B84E39"/>
    <w:rsid w:val="00B856BD"/>
    <w:rsid w:val="00B857B6"/>
    <w:rsid w:val="00B909E2"/>
    <w:rsid w:val="00B919A3"/>
    <w:rsid w:val="00B92897"/>
    <w:rsid w:val="00B93A92"/>
    <w:rsid w:val="00B93BCC"/>
    <w:rsid w:val="00B9456B"/>
    <w:rsid w:val="00B945A1"/>
    <w:rsid w:val="00B971B0"/>
    <w:rsid w:val="00BA26B6"/>
    <w:rsid w:val="00BA3FDB"/>
    <w:rsid w:val="00BA4FF7"/>
    <w:rsid w:val="00BA50C5"/>
    <w:rsid w:val="00BA71FE"/>
    <w:rsid w:val="00BB0116"/>
    <w:rsid w:val="00BB1119"/>
    <w:rsid w:val="00BB238A"/>
    <w:rsid w:val="00BB2FB7"/>
    <w:rsid w:val="00BB36E2"/>
    <w:rsid w:val="00BB3DC4"/>
    <w:rsid w:val="00BB4261"/>
    <w:rsid w:val="00BB4932"/>
    <w:rsid w:val="00BB7578"/>
    <w:rsid w:val="00BC3CB7"/>
    <w:rsid w:val="00BC4CDB"/>
    <w:rsid w:val="00BC5EFA"/>
    <w:rsid w:val="00BD19A6"/>
    <w:rsid w:val="00BD25D8"/>
    <w:rsid w:val="00BD40D5"/>
    <w:rsid w:val="00BD420F"/>
    <w:rsid w:val="00BD6BB0"/>
    <w:rsid w:val="00BD73D4"/>
    <w:rsid w:val="00BE0975"/>
    <w:rsid w:val="00BE11D5"/>
    <w:rsid w:val="00BE2034"/>
    <w:rsid w:val="00BE2087"/>
    <w:rsid w:val="00BE33F6"/>
    <w:rsid w:val="00BE36EF"/>
    <w:rsid w:val="00BE41CB"/>
    <w:rsid w:val="00BE7986"/>
    <w:rsid w:val="00BE7F7C"/>
    <w:rsid w:val="00BF353C"/>
    <w:rsid w:val="00BF3E17"/>
    <w:rsid w:val="00BF538D"/>
    <w:rsid w:val="00BF7DAE"/>
    <w:rsid w:val="00C015CC"/>
    <w:rsid w:val="00C0371C"/>
    <w:rsid w:val="00C04730"/>
    <w:rsid w:val="00C04955"/>
    <w:rsid w:val="00C049B0"/>
    <w:rsid w:val="00C06EE5"/>
    <w:rsid w:val="00C13D68"/>
    <w:rsid w:val="00C17B8D"/>
    <w:rsid w:val="00C22F44"/>
    <w:rsid w:val="00C24556"/>
    <w:rsid w:val="00C27899"/>
    <w:rsid w:val="00C3327A"/>
    <w:rsid w:val="00C337C3"/>
    <w:rsid w:val="00C33BBF"/>
    <w:rsid w:val="00C33F07"/>
    <w:rsid w:val="00C33F7C"/>
    <w:rsid w:val="00C37FD0"/>
    <w:rsid w:val="00C42D96"/>
    <w:rsid w:val="00C43B29"/>
    <w:rsid w:val="00C455CD"/>
    <w:rsid w:val="00C47322"/>
    <w:rsid w:val="00C509BA"/>
    <w:rsid w:val="00C51397"/>
    <w:rsid w:val="00C53CB9"/>
    <w:rsid w:val="00C54916"/>
    <w:rsid w:val="00C628F5"/>
    <w:rsid w:val="00C65E2E"/>
    <w:rsid w:val="00C6616C"/>
    <w:rsid w:val="00C7105B"/>
    <w:rsid w:val="00C720B8"/>
    <w:rsid w:val="00C72DC2"/>
    <w:rsid w:val="00C73850"/>
    <w:rsid w:val="00C739AB"/>
    <w:rsid w:val="00C75C36"/>
    <w:rsid w:val="00C76509"/>
    <w:rsid w:val="00C77911"/>
    <w:rsid w:val="00C8067D"/>
    <w:rsid w:val="00C81504"/>
    <w:rsid w:val="00C85F67"/>
    <w:rsid w:val="00C86CCB"/>
    <w:rsid w:val="00C87C64"/>
    <w:rsid w:val="00C90C7F"/>
    <w:rsid w:val="00C94D98"/>
    <w:rsid w:val="00C960B6"/>
    <w:rsid w:val="00CA1E35"/>
    <w:rsid w:val="00CA26E1"/>
    <w:rsid w:val="00CA3037"/>
    <w:rsid w:val="00CA3E63"/>
    <w:rsid w:val="00CA4321"/>
    <w:rsid w:val="00CA513B"/>
    <w:rsid w:val="00CA68D0"/>
    <w:rsid w:val="00CB0196"/>
    <w:rsid w:val="00CB1D5E"/>
    <w:rsid w:val="00CB2E54"/>
    <w:rsid w:val="00CB5083"/>
    <w:rsid w:val="00CB6E6B"/>
    <w:rsid w:val="00CB74E7"/>
    <w:rsid w:val="00CB7BB0"/>
    <w:rsid w:val="00CC1582"/>
    <w:rsid w:val="00CC524C"/>
    <w:rsid w:val="00CC5B67"/>
    <w:rsid w:val="00CC6CDE"/>
    <w:rsid w:val="00CC7BD1"/>
    <w:rsid w:val="00CC7CFD"/>
    <w:rsid w:val="00CC7E7B"/>
    <w:rsid w:val="00CD18F3"/>
    <w:rsid w:val="00CD1E8A"/>
    <w:rsid w:val="00CD3C0B"/>
    <w:rsid w:val="00CD3FED"/>
    <w:rsid w:val="00CD73B5"/>
    <w:rsid w:val="00CE2432"/>
    <w:rsid w:val="00CE33D7"/>
    <w:rsid w:val="00CE6F01"/>
    <w:rsid w:val="00CE75A8"/>
    <w:rsid w:val="00CF1A43"/>
    <w:rsid w:val="00CF1B04"/>
    <w:rsid w:val="00CF23E6"/>
    <w:rsid w:val="00CF2495"/>
    <w:rsid w:val="00CF3B2B"/>
    <w:rsid w:val="00CF7653"/>
    <w:rsid w:val="00CF7EA1"/>
    <w:rsid w:val="00D0045C"/>
    <w:rsid w:val="00D00C8E"/>
    <w:rsid w:val="00D0213D"/>
    <w:rsid w:val="00D02AC7"/>
    <w:rsid w:val="00D02FB4"/>
    <w:rsid w:val="00D04777"/>
    <w:rsid w:val="00D06478"/>
    <w:rsid w:val="00D06D25"/>
    <w:rsid w:val="00D07D38"/>
    <w:rsid w:val="00D10EC0"/>
    <w:rsid w:val="00D1115F"/>
    <w:rsid w:val="00D12BE5"/>
    <w:rsid w:val="00D14B06"/>
    <w:rsid w:val="00D15F37"/>
    <w:rsid w:val="00D162AE"/>
    <w:rsid w:val="00D17F7F"/>
    <w:rsid w:val="00D20B3D"/>
    <w:rsid w:val="00D27840"/>
    <w:rsid w:val="00D27CBA"/>
    <w:rsid w:val="00D30081"/>
    <w:rsid w:val="00D32F6D"/>
    <w:rsid w:val="00D41D60"/>
    <w:rsid w:val="00D42BD5"/>
    <w:rsid w:val="00D42C9D"/>
    <w:rsid w:val="00D448D5"/>
    <w:rsid w:val="00D46742"/>
    <w:rsid w:val="00D47461"/>
    <w:rsid w:val="00D50ED5"/>
    <w:rsid w:val="00D51E86"/>
    <w:rsid w:val="00D54016"/>
    <w:rsid w:val="00D5486E"/>
    <w:rsid w:val="00D557A9"/>
    <w:rsid w:val="00D5683B"/>
    <w:rsid w:val="00D56B6B"/>
    <w:rsid w:val="00D5778A"/>
    <w:rsid w:val="00D57A50"/>
    <w:rsid w:val="00D6020A"/>
    <w:rsid w:val="00D62C41"/>
    <w:rsid w:val="00D64C4C"/>
    <w:rsid w:val="00D654AE"/>
    <w:rsid w:val="00D67D6C"/>
    <w:rsid w:val="00D80423"/>
    <w:rsid w:val="00D82952"/>
    <w:rsid w:val="00D8384B"/>
    <w:rsid w:val="00D84F5C"/>
    <w:rsid w:val="00D853AC"/>
    <w:rsid w:val="00D85E26"/>
    <w:rsid w:val="00D85E9C"/>
    <w:rsid w:val="00D869D5"/>
    <w:rsid w:val="00DA17AC"/>
    <w:rsid w:val="00DA27DD"/>
    <w:rsid w:val="00DA39BD"/>
    <w:rsid w:val="00DA3B0F"/>
    <w:rsid w:val="00DA73C2"/>
    <w:rsid w:val="00DB6299"/>
    <w:rsid w:val="00DB7A0F"/>
    <w:rsid w:val="00DB7B73"/>
    <w:rsid w:val="00DB7EC5"/>
    <w:rsid w:val="00DC2E51"/>
    <w:rsid w:val="00DC683B"/>
    <w:rsid w:val="00DD065A"/>
    <w:rsid w:val="00DD094D"/>
    <w:rsid w:val="00DD0A0B"/>
    <w:rsid w:val="00DD11CC"/>
    <w:rsid w:val="00DD3756"/>
    <w:rsid w:val="00DD379D"/>
    <w:rsid w:val="00DD4D40"/>
    <w:rsid w:val="00DE15FC"/>
    <w:rsid w:val="00DE188C"/>
    <w:rsid w:val="00DE2321"/>
    <w:rsid w:val="00DE2A42"/>
    <w:rsid w:val="00DE525B"/>
    <w:rsid w:val="00DE5C36"/>
    <w:rsid w:val="00DF0110"/>
    <w:rsid w:val="00DF361A"/>
    <w:rsid w:val="00DF5AC3"/>
    <w:rsid w:val="00DF7366"/>
    <w:rsid w:val="00E003F8"/>
    <w:rsid w:val="00E00442"/>
    <w:rsid w:val="00E00B3D"/>
    <w:rsid w:val="00E031B1"/>
    <w:rsid w:val="00E03443"/>
    <w:rsid w:val="00E0400F"/>
    <w:rsid w:val="00E044B7"/>
    <w:rsid w:val="00E04DD1"/>
    <w:rsid w:val="00E06A70"/>
    <w:rsid w:val="00E103E3"/>
    <w:rsid w:val="00E11DF5"/>
    <w:rsid w:val="00E12206"/>
    <w:rsid w:val="00E125B0"/>
    <w:rsid w:val="00E12A2E"/>
    <w:rsid w:val="00E1302E"/>
    <w:rsid w:val="00E1413E"/>
    <w:rsid w:val="00E21CCA"/>
    <w:rsid w:val="00E221EF"/>
    <w:rsid w:val="00E238A8"/>
    <w:rsid w:val="00E24369"/>
    <w:rsid w:val="00E27F5A"/>
    <w:rsid w:val="00E27FFA"/>
    <w:rsid w:val="00E3120F"/>
    <w:rsid w:val="00E327A2"/>
    <w:rsid w:val="00E3292A"/>
    <w:rsid w:val="00E36BFB"/>
    <w:rsid w:val="00E42B4B"/>
    <w:rsid w:val="00E43359"/>
    <w:rsid w:val="00E43ABE"/>
    <w:rsid w:val="00E4409A"/>
    <w:rsid w:val="00E45689"/>
    <w:rsid w:val="00E52686"/>
    <w:rsid w:val="00E5279C"/>
    <w:rsid w:val="00E53194"/>
    <w:rsid w:val="00E555CF"/>
    <w:rsid w:val="00E55884"/>
    <w:rsid w:val="00E61FEE"/>
    <w:rsid w:val="00E644EB"/>
    <w:rsid w:val="00E65E0C"/>
    <w:rsid w:val="00E676D8"/>
    <w:rsid w:val="00E7061E"/>
    <w:rsid w:val="00E714C9"/>
    <w:rsid w:val="00E7252F"/>
    <w:rsid w:val="00E72A71"/>
    <w:rsid w:val="00E745E0"/>
    <w:rsid w:val="00E80268"/>
    <w:rsid w:val="00E80EC4"/>
    <w:rsid w:val="00E83144"/>
    <w:rsid w:val="00E83300"/>
    <w:rsid w:val="00E9135A"/>
    <w:rsid w:val="00E91943"/>
    <w:rsid w:val="00E93EDD"/>
    <w:rsid w:val="00E951CF"/>
    <w:rsid w:val="00EA008A"/>
    <w:rsid w:val="00EA2858"/>
    <w:rsid w:val="00EA38F8"/>
    <w:rsid w:val="00EA756E"/>
    <w:rsid w:val="00EB031B"/>
    <w:rsid w:val="00EB0B3A"/>
    <w:rsid w:val="00EB1A70"/>
    <w:rsid w:val="00EB3B30"/>
    <w:rsid w:val="00EC101E"/>
    <w:rsid w:val="00EC1392"/>
    <w:rsid w:val="00EC2734"/>
    <w:rsid w:val="00EC2E94"/>
    <w:rsid w:val="00EC2E96"/>
    <w:rsid w:val="00EC375C"/>
    <w:rsid w:val="00EC4C8E"/>
    <w:rsid w:val="00ED2C36"/>
    <w:rsid w:val="00ED6D03"/>
    <w:rsid w:val="00ED7364"/>
    <w:rsid w:val="00ED7A37"/>
    <w:rsid w:val="00ED7E18"/>
    <w:rsid w:val="00EE02E3"/>
    <w:rsid w:val="00EE24C5"/>
    <w:rsid w:val="00EE35D7"/>
    <w:rsid w:val="00EE63EB"/>
    <w:rsid w:val="00EF127D"/>
    <w:rsid w:val="00EF4BF9"/>
    <w:rsid w:val="00EF728E"/>
    <w:rsid w:val="00EF7ADA"/>
    <w:rsid w:val="00EF7D5D"/>
    <w:rsid w:val="00F00DCB"/>
    <w:rsid w:val="00F031DA"/>
    <w:rsid w:val="00F03263"/>
    <w:rsid w:val="00F03EB6"/>
    <w:rsid w:val="00F0490C"/>
    <w:rsid w:val="00F04BDA"/>
    <w:rsid w:val="00F06837"/>
    <w:rsid w:val="00F0708A"/>
    <w:rsid w:val="00F120D8"/>
    <w:rsid w:val="00F12EAC"/>
    <w:rsid w:val="00F1371B"/>
    <w:rsid w:val="00F14F05"/>
    <w:rsid w:val="00F16F19"/>
    <w:rsid w:val="00F17FCE"/>
    <w:rsid w:val="00F22B53"/>
    <w:rsid w:val="00F22E6A"/>
    <w:rsid w:val="00F24E81"/>
    <w:rsid w:val="00F3057A"/>
    <w:rsid w:val="00F307A6"/>
    <w:rsid w:val="00F31A10"/>
    <w:rsid w:val="00F331AF"/>
    <w:rsid w:val="00F33C2F"/>
    <w:rsid w:val="00F340F8"/>
    <w:rsid w:val="00F34290"/>
    <w:rsid w:val="00F34A31"/>
    <w:rsid w:val="00F3784B"/>
    <w:rsid w:val="00F410CC"/>
    <w:rsid w:val="00F42A71"/>
    <w:rsid w:val="00F4445E"/>
    <w:rsid w:val="00F46990"/>
    <w:rsid w:val="00F47065"/>
    <w:rsid w:val="00F47EBE"/>
    <w:rsid w:val="00F50782"/>
    <w:rsid w:val="00F54242"/>
    <w:rsid w:val="00F54E7A"/>
    <w:rsid w:val="00F56902"/>
    <w:rsid w:val="00F57223"/>
    <w:rsid w:val="00F61901"/>
    <w:rsid w:val="00F62D1E"/>
    <w:rsid w:val="00F63523"/>
    <w:rsid w:val="00F63710"/>
    <w:rsid w:val="00F70A6E"/>
    <w:rsid w:val="00F71653"/>
    <w:rsid w:val="00F72522"/>
    <w:rsid w:val="00F72778"/>
    <w:rsid w:val="00F727FE"/>
    <w:rsid w:val="00F73104"/>
    <w:rsid w:val="00F73489"/>
    <w:rsid w:val="00F809C6"/>
    <w:rsid w:val="00F80DFC"/>
    <w:rsid w:val="00F830B1"/>
    <w:rsid w:val="00F843AE"/>
    <w:rsid w:val="00F84DC3"/>
    <w:rsid w:val="00F87896"/>
    <w:rsid w:val="00F9020D"/>
    <w:rsid w:val="00F90E0A"/>
    <w:rsid w:val="00F94299"/>
    <w:rsid w:val="00F94E9A"/>
    <w:rsid w:val="00F95A0B"/>
    <w:rsid w:val="00F96457"/>
    <w:rsid w:val="00F96954"/>
    <w:rsid w:val="00F96D82"/>
    <w:rsid w:val="00F97715"/>
    <w:rsid w:val="00FA1AA7"/>
    <w:rsid w:val="00FA4B40"/>
    <w:rsid w:val="00FA6441"/>
    <w:rsid w:val="00FB20AC"/>
    <w:rsid w:val="00FB22AE"/>
    <w:rsid w:val="00FB5981"/>
    <w:rsid w:val="00FB7816"/>
    <w:rsid w:val="00FC0B3A"/>
    <w:rsid w:val="00FC0EC7"/>
    <w:rsid w:val="00FC11DC"/>
    <w:rsid w:val="00FC1E02"/>
    <w:rsid w:val="00FC3A96"/>
    <w:rsid w:val="00FC42B7"/>
    <w:rsid w:val="00FC6B3B"/>
    <w:rsid w:val="00FC7EEA"/>
    <w:rsid w:val="00FD38B7"/>
    <w:rsid w:val="00FD3BC8"/>
    <w:rsid w:val="00FD530E"/>
    <w:rsid w:val="00FD5A24"/>
    <w:rsid w:val="00FD67EF"/>
    <w:rsid w:val="00FE054B"/>
    <w:rsid w:val="00FE25F5"/>
    <w:rsid w:val="00FF12D8"/>
    <w:rsid w:val="00FF4AE4"/>
    <w:rsid w:val="00FF6DC5"/>
    <w:rsid w:val="00FF7035"/>
    <w:rsid w:val="00FF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E83"/>
    <w:pPr>
      <w:ind w:left="720"/>
      <w:contextualSpacing/>
    </w:pPr>
  </w:style>
  <w:style w:type="table" w:styleId="a4">
    <w:name w:val="Table Grid"/>
    <w:basedOn w:val="a1"/>
    <w:uiPriority w:val="59"/>
    <w:rsid w:val="00614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2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D05"/>
  </w:style>
  <w:style w:type="paragraph" w:styleId="a7">
    <w:name w:val="footer"/>
    <w:basedOn w:val="a"/>
    <w:link w:val="a8"/>
    <w:uiPriority w:val="99"/>
    <w:unhideWhenUsed/>
    <w:rsid w:val="00482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D05"/>
  </w:style>
  <w:style w:type="paragraph" w:styleId="a9">
    <w:name w:val="Balloon Text"/>
    <w:basedOn w:val="a"/>
    <w:link w:val="aa"/>
    <w:uiPriority w:val="99"/>
    <w:semiHidden/>
    <w:unhideWhenUsed/>
    <w:rsid w:val="00DB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629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C0B3A"/>
    <w:rPr>
      <w:color w:val="0000FF" w:themeColor="hyperlink"/>
      <w:u w:val="single"/>
    </w:rPr>
  </w:style>
  <w:style w:type="paragraph" w:styleId="ac">
    <w:name w:val="Body Text Indent"/>
    <w:basedOn w:val="a"/>
    <w:link w:val="ad"/>
    <w:unhideWhenUsed/>
    <w:rsid w:val="004175D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4175DB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Normal (Web)"/>
    <w:basedOn w:val="a"/>
    <w:uiPriority w:val="99"/>
    <w:unhideWhenUsed/>
    <w:rsid w:val="004175DB"/>
    <w:pPr>
      <w:spacing w:before="32" w:after="32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4175D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4175DB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4175DB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C8BD-7F7C-4ABE-8A25-43BB40B8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15534</TotalTime>
  <Pages>1</Pages>
  <Words>9766</Words>
  <Characters>55668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SergSN</dc:creator>
  <cp:keywords/>
  <dc:description/>
  <cp:lastModifiedBy>Методисты</cp:lastModifiedBy>
  <cp:revision>217</cp:revision>
  <dcterms:created xsi:type="dcterms:W3CDTF">2017-09-29T06:52:00Z</dcterms:created>
  <dcterms:modified xsi:type="dcterms:W3CDTF">2024-09-08T08:32:00Z</dcterms:modified>
</cp:coreProperties>
</file>