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796" w:rsidRDefault="00A12CCF" w:rsidP="00A12CCF">
      <w:pPr>
        <w:spacing w:after="0" w:line="360" w:lineRule="auto"/>
        <w:ind w:left="-113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6701155" cy="9211013"/>
            <wp:effectExtent l="19050" t="0" r="4445" b="0"/>
            <wp:docPr id="11" name="Рисунок 1" descr="C:\Users\Методисты\Desktop\Программы 2024-2025 учебный год\ПФ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ы\Desktop\Программы 2024-2025 учебный год\ПФ\1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2623" cy="9213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796" w:rsidRDefault="00A12CCF" w:rsidP="00A12CCF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>
            <wp:extent cx="6481580" cy="8909198"/>
            <wp:effectExtent l="19050" t="0" r="0" b="0"/>
            <wp:docPr id="12" name="Рисунок 2" descr="C:\Users\Методисты\Desktop\Программы 2024-2025 учебный год\ПФ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етодисты\Desktop\Программы 2024-2025 учебный год\ПФ\2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512" cy="8911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796" w:rsidRDefault="00E26796" w:rsidP="00A13C1B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00887" w:rsidRPr="00CA5E52" w:rsidRDefault="00900887" w:rsidP="00A13C1B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5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Раздел </w:t>
      </w:r>
      <w:r w:rsidRPr="00CA5E5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Pr="00CA5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«КОМПЛЕКС ОСНОВНЫХ ХАРАКТЕРИСТИК ОБРАЗОВАНИЯ»</w:t>
      </w:r>
    </w:p>
    <w:p w:rsidR="00900887" w:rsidRPr="00C421C5" w:rsidRDefault="00900887" w:rsidP="00C421C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2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Пояснительная записка</w:t>
      </w:r>
    </w:p>
    <w:p w:rsidR="00414514" w:rsidRPr="00C421C5" w:rsidRDefault="00900887" w:rsidP="00C421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Направленность </w:t>
      </w:r>
      <w:r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дополнительной общеобразовательной общеразвивающей программы «Мы мастерим» - техническая.</w:t>
      </w:r>
    </w:p>
    <w:p w:rsidR="00414514" w:rsidRPr="00C421C5" w:rsidRDefault="00414514" w:rsidP="00471FA4">
      <w:pPr>
        <w:spacing w:after="0" w:line="36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21C5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Программа  разработана для детей, проявл</w:t>
      </w:r>
      <w:r w:rsidR="00C62D31">
        <w:rPr>
          <w:rFonts w:ascii="Times New Roman" w:hAnsi="Times New Roman" w:cs="Times New Roman"/>
          <w:sz w:val="28"/>
          <w:szCs w:val="28"/>
          <w:shd w:val="clear" w:color="auto" w:fill="FFFFFF"/>
        </w:rPr>
        <w:t>яющих интерес и склонности к</w:t>
      </w:r>
      <w:r w:rsidRPr="00C42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конструированию. Программа предусматривает расширение технического кругозора, развитие пространственного мышления, формирование устойчивого интереса учащихся к технике и технологии.  </w:t>
      </w:r>
    </w:p>
    <w:p w:rsidR="003771CE" w:rsidRPr="00C421C5" w:rsidRDefault="00EC01D5" w:rsidP="00C421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Актуальность</w:t>
      </w:r>
    </w:p>
    <w:p w:rsidR="003771CE" w:rsidRPr="00C421C5" w:rsidRDefault="003771CE" w:rsidP="00471FA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>Актуальность программы обусловлена тем, что она ориентирована на решение значимой  для дополнительного образования проблемы</w:t>
      </w:r>
      <w:r w:rsidR="00656082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>: развитие</w:t>
      </w:r>
      <w:r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способностей учащихся в области технического  творчества.</w:t>
      </w:r>
    </w:p>
    <w:p w:rsidR="003771CE" w:rsidRPr="00C421C5" w:rsidRDefault="003771CE" w:rsidP="00471FA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настоящее время, ввиду массового распространения компьютерных игр, разнообразных электронных игрушек, у современных школьников слабо развито творческое воображение, отсутствуют первоначальные конструкторские умения и навыки. Программа «Мы мастерим» предусматривает развитие у школьников нестандартного конструкторского мышления, способствует реализации творческих замыслов на практике и формирует первоначальные </w:t>
      </w:r>
      <w:r w:rsidR="00026085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>конструкторские умения и навыки, что спос</w:t>
      </w:r>
      <w:r w:rsidR="00F50FF5">
        <w:rPr>
          <w:rFonts w:ascii="Times New Roman" w:hAnsi="Times New Roman" w:cs="Times New Roman"/>
          <w:color w:val="000000" w:themeColor="text1"/>
          <w:sz w:val="28"/>
          <w:szCs w:val="28"/>
        </w:rPr>
        <w:t>обствует удовлетворению детского и родительского за</w:t>
      </w:r>
      <w:r w:rsidR="00026085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>проса</w:t>
      </w:r>
      <w:r w:rsidR="00F50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программы технической направленности</w:t>
      </w:r>
      <w:r w:rsidR="00026085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660AE" w:rsidRPr="00C421C5" w:rsidRDefault="004660AE" w:rsidP="00C421C5">
      <w:pPr>
        <w:spacing w:after="0" w:line="360" w:lineRule="auto"/>
        <w:ind w:right="-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1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Педагогическая целесообразность  </w:t>
      </w:r>
      <w:r w:rsidRPr="00C4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программы</w:t>
      </w:r>
      <w:r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отражена:</w:t>
      </w:r>
    </w:p>
    <w:p w:rsidR="004660AE" w:rsidRPr="00C421C5" w:rsidRDefault="008B3804" w:rsidP="00EF7FD9">
      <w:pPr>
        <w:pStyle w:val="a3"/>
        <w:numPr>
          <w:ilvl w:val="0"/>
          <w:numId w:val="20"/>
        </w:numPr>
        <w:autoSpaceDE w:val="0"/>
        <w:spacing w:after="0" w:line="360" w:lineRule="auto"/>
        <w:ind w:hanging="720"/>
        <w:jc w:val="both"/>
        <w:rPr>
          <w:rFonts w:ascii="Times New Roman" w:eastAsia="Times New Roman CYR" w:hAnsi="Times New Roman" w:cs="Times New Roman"/>
          <w:color w:val="000000" w:themeColor="text1"/>
          <w:sz w:val="28"/>
          <w:szCs w:val="28"/>
        </w:rPr>
      </w:pPr>
      <w:r w:rsidRPr="00C421C5">
        <w:rPr>
          <w:rFonts w:ascii="Times New Roman" w:eastAsia="Times New Roman CYR" w:hAnsi="Times New Roman" w:cs="Times New Roman"/>
          <w:color w:val="000000" w:themeColor="text1"/>
          <w:sz w:val="28"/>
          <w:szCs w:val="28"/>
        </w:rPr>
        <w:t>в принципах  обучения</w:t>
      </w:r>
      <w:r w:rsidR="00402ADC" w:rsidRPr="00C421C5">
        <w:rPr>
          <w:rFonts w:ascii="Times New Roman" w:eastAsia="Times New Roman CYR" w:hAnsi="Times New Roman" w:cs="Times New Roman"/>
          <w:color w:val="000000" w:themeColor="text1"/>
          <w:sz w:val="28"/>
          <w:szCs w:val="28"/>
        </w:rPr>
        <w:t xml:space="preserve"> </w:t>
      </w:r>
      <w:r w:rsidRPr="00C421C5">
        <w:rPr>
          <w:rFonts w:ascii="Times New Roman" w:eastAsia="Times New Roman CYR" w:hAnsi="Times New Roman" w:cs="Times New Roman"/>
          <w:color w:val="000000" w:themeColor="text1"/>
          <w:sz w:val="28"/>
          <w:szCs w:val="28"/>
        </w:rPr>
        <w:t>– доступности, наглядности, научности, последовательности</w:t>
      </w:r>
      <w:r w:rsidR="004660AE" w:rsidRPr="00C421C5">
        <w:rPr>
          <w:rFonts w:ascii="Times New Roman" w:eastAsia="Times New Roman CYR" w:hAnsi="Times New Roman" w:cs="Times New Roman"/>
          <w:color w:val="000000" w:themeColor="text1"/>
          <w:sz w:val="28"/>
          <w:szCs w:val="28"/>
        </w:rPr>
        <w:t xml:space="preserve">  обучения;</w:t>
      </w:r>
    </w:p>
    <w:p w:rsidR="004660AE" w:rsidRPr="00C421C5" w:rsidRDefault="004660AE" w:rsidP="00EF7FD9">
      <w:pPr>
        <w:pStyle w:val="a3"/>
        <w:numPr>
          <w:ilvl w:val="0"/>
          <w:numId w:val="20"/>
        </w:numPr>
        <w:autoSpaceDE w:val="0"/>
        <w:spacing w:after="0" w:line="360" w:lineRule="auto"/>
        <w:ind w:hanging="720"/>
        <w:jc w:val="both"/>
        <w:rPr>
          <w:rFonts w:ascii="Times New Roman" w:eastAsia="Times New Roman CYR" w:hAnsi="Times New Roman" w:cs="Times New Roman"/>
          <w:color w:val="000000" w:themeColor="text1"/>
          <w:sz w:val="28"/>
          <w:szCs w:val="28"/>
        </w:rPr>
      </w:pPr>
      <w:r w:rsidRPr="00C421C5">
        <w:rPr>
          <w:rFonts w:ascii="Times New Roman" w:eastAsia="Times New Roman CYR" w:hAnsi="Times New Roman" w:cs="Times New Roman"/>
          <w:bCs/>
          <w:color w:val="000000" w:themeColor="text1"/>
          <w:sz w:val="28"/>
          <w:szCs w:val="28"/>
        </w:rPr>
        <w:t xml:space="preserve"> во  включении учащихся в активную творческую деятельность. </w:t>
      </w:r>
    </w:p>
    <w:p w:rsidR="004660AE" w:rsidRPr="00092F1D" w:rsidRDefault="004660AE" w:rsidP="00471FA4">
      <w:pPr>
        <w:autoSpaceDE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Соединение обучения, труда и игры в единое целое обеспечивает решение познавательных, практических и игровых задач. Все поделки функциональны: ими можно играть, их можно использовать в быту, их можно подарить. Творческая деятельность на занятиях  позволят ребенку приобрести чувство уверенности и успешности, социально-психологическое </w:t>
      </w:r>
      <w:r w:rsidRPr="00092F1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благополучие, способствуют формированию у них не только созерцательной, но и познавательной деятельности. Стремление самому моделировать и конструировать модели зданий, транспорта, роботов, сувенирных изделий из бумаги, картона, природного, нетрадиционного материала, научиться пользоваться ручными инструментами,  участвовать  в соревнованиях и конкурсах по моделизму с построенными своими руками моделями способно ув</w:t>
      </w:r>
      <w:r w:rsidR="001547CC" w:rsidRPr="00092F1D">
        <w:rPr>
          <w:rFonts w:ascii="Times New Roman" w:hAnsi="Times New Roman" w:cs="Times New Roman"/>
          <w:color w:val="000000" w:themeColor="text1"/>
          <w:sz w:val="28"/>
          <w:szCs w:val="28"/>
        </w:rPr>
        <w:t>лечь ребят, отвлечь от плохого</w:t>
      </w:r>
      <w:r w:rsidRPr="00092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влияния улицы и асоциального поведения.</w:t>
      </w:r>
    </w:p>
    <w:p w:rsidR="00767A30" w:rsidRPr="00C421C5" w:rsidRDefault="00767A30" w:rsidP="00092F1D">
      <w:pPr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color w:val="000000" w:themeColor="text1"/>
          <w:sz w:val="28"/>
          <w:szCs w:val="28"/>
        </w:rPr>
      </w:pPr>
      <w:r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>Впервые программа для обучения применяет инновационные коммуникативные технологии: виртуальные экскурсии, видео - мастер-классы, видео-занятия.</w:t>
      </w:r>
    </w:p>
    <w:p w:rsidR="004660AE" w:rsidRPr="00C421C5" w:rsidRDefault="004660AE" w:rsidP="00C421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Отличительные особенности  дополнительной общеобразовательной программы от уже существующих программ</w:t>
      </w:r>
      <w:r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том, что:</w:t>
      </w:r>
    </w:p>
    <w:p w:rsidR="006B18A0" w:rsidRPr="006B18A0" w:rsidRDefault="006B18A0" w:rsidP="00EF7FD9">
      <w:pPr>
        <w:pStyle w:val="a3"/>
        <w:numPr>
          <w:ilvl w:val="0"/>
          <w:numId w:val="3"/>
        </w:numPr>
        <w:spacing w:after="0" w:line="360" w:lineRule="auto"/>
        <w:ind w:hanging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>в программу заложены тесные межпредметные связи с математикой, геометрией, технологией, изобразительным искусством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C01D5" w:rsidRPr="00C421C5" w:rsidRDefault="006B18A0" w:rsidP="00EF7FD9">
      <w:pPr>
        <w:pStyle w:val="a3"/>
        <w:numPr>
          <w:ilvl w:val="0"/>
          <w:numId w:val="3"/>
        </w:numPr>
        <w:spacing w:after="0" w:line="360" w:lineRule="auto"/>
        <w:ind w:hanging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256F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>чередование различных видов деятельности на занятиях,</w:t>
      </w:r>
      <w:r w:rsidR="003771CE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таких как обучение, труд и игра</w:t>
      </w:r>
      <w:r w:rsidR="0048256F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>, обеспечивает решение познавательных, практических и игровых задач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60AE" w:rsidRPr="00C421C5" w:rsidRDefault="004660AE" w:rsidP="00C421C5">
      <w:pPr>
        <w:pStyle w:val="c1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C421C5">
        <w:rPr>
          <w:b/>
          <w:color w:val="000000" w:themeColor="text1"/>
          <w:sz w:val="28"/>
          <w:szCs w:val="28"/>
        </w:rPr>
        <w:t>Адресат программы</w:t>
      </w:r>
    </w:p>
    <w:p w:rsidR="00B85B8D" w:rsidRPr="00C421C5" w:rsidRDefault="004660AE" w:rsidP="00471FA4">
      <w:pPr>
        <w:pStyle w:val="c1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C421C5">
        <w:rPr>
          <w:color w:val="000000" w:themeColor="text1"/>
          <w:sz w:val="28"/>
          <w:szCs w:val="28"/>
        </w:rPr>
        <w:t>Возраст детей, участвующих в реализации дополнительной общеобразовательной  общеразвивающей</w:t>
      </w:r>
      <w:r w:rsidR="00B85B8D" w:rsidRPr="00C421C5">
        <w:rPr>
          <w:color w:val="000000" w:themeColor="text1"/>
          <w:sz w:val="28"/>
          <w:szCs w:val="28"/>
        </w:rPr>
        <w:t xml:space="preserve"> программы, составляет</w:t>
      </w:r>
      <w:r w:rsidR="00A13C1B">
        <w:rPr>
          <w:color w:val="000000" w:themeColor="text1"/>
          <w:sz w:val="28"/>
          <w:szCs w:val="28"/>
        </w:rPr>
        <w:t xml:space="preserve"> 7 - 8 лет. Н</w:t>
      </w:r>
      <w:r w:rsidR="006F2C94">
        <w:rPr>
          <w:color w:val="000000" w:themeColor="text1"/>
          <w:sz w:val="28"/>
          <w:szCs w:val="28"/>
        </w:rPr>
        <w:t>аполняемость группы –</w:t>
      </w:r>
      <w:r w:rsidR="001A68BB" w:rsidRPr="00C421C5">
        <w:rPr>
          <w:color w:val="000000" w:themeColor="text1"/>
          <w:sz w:val="28"/>
          <w:szCs w:val="28"/>
        </w:rPr>
        <w:t xml:space="preserve"> </w:t>
      </w:r>
      <w:r w:rsidR="00ED0E89">
        <w:rPr>
          <w:color w:val="000000" w:themeColor="text1"/>
          <w:sz w:val="28"/>
          <w:szCs w:val="28"/>
        </w:rPr>
        <w:t xml:space="preserve"> </w:t>
      </w:r>
      <w:r w:rsidR="001A68BB" w:rsidRPr="00C421C5">
        <w:rPr>
          <w:color w:val="000000" w:themeColor="text1"/>
          <w:sz w:val="28"/>
          <w:szCs w:val="28"/>
        </w:rPr>
        <w:t>25</w:t>
      </w:r>
      <w:r w:rsidR="006F2C94">
        <w:rPr>
          <w:color w:val="000000" w:themeColor="text1"/>
          <w:sz w:val="28"/>
          <w:szCs w:val="28"/>
        </w:rPr>
        <w:t xml:space="preserve"> - 30</w:t>
      </w:r>
      <w:r w:rsidR="001A68BB" w:rsidRPr="00C421C5">
        <w:rPr>
          <w:color w:val="000000" w:themeColor="text1"/>
          <w:sz w:val="28"/>
          <w:szCs w:val="28"/>
        </w:rPr>
        <w:t xml:space="preserve"> </w:t>
      </w:r>
      <w:r w:rsidR="00B85B8D" w:rsidRPr="00C421C5">
        <w:rPr>
          <w:color w:val="000000" w:themeColor="text1"/>
          <w:sz w:val="28"/>
          <w:szCs w:val="28"/>
        </w:rPr>
        <w:t>человек</w:t>
      </w:r>
      <w:r w:rsidR="00133B27" w:rsidRPr="00C421C5">
        <w:rPr>
          <w:color w:val="000000" w:themeColor="text1"/>
          <w:sz w:val="28"/>
          <w:szCs w:val="28"/>
        </w:rPr>
        <w:t>.</w:t>
      </w:r>
    </w:p>
    <w:p w:rsidR="0048256F" w:rsidRPr="00C421C5" w:rsidRDefault="0048256F" w:rsidP="00471FA4">
      <w:pPr>
        <w:pStyle w:val="c1"/>
        <w:spacing w:before="0" w:beforeAutospacing="0" w:after="0" w:afterAutospacing="0" w:line="360" w:lineRule="auto"/>
        <w:ind w:firstLine="708"/>
        <w:jc w:val="both"/>
        <w:rPr>
          <w:color w:val="FF0000"/>
          <w:sz w:val="28"/>
          <w:szCs w:val="28"/>
          <w:shd w:val="clear" w:color="auto" w:fill="FFFFFF"/>
        </w:rPr>
      </w:pPr>
      <w:r w:rsidRPr="00C421C5">
        <w:rPr>
          <w:sz w:val="28"/>
          <w:szCs w:val="28"/>
        </w:rPr>
        <w:t xml:space="preserve">Возраст </w:t>
      </w:r>
      <w:r w:rsidR="006A2FE7" w:rsidRPr="00C421C5">
        <w:rPr>
          <w:sz w:val="28"/>
          <w:szCs w:val="28"/>
        </w:rPr>
        <w:t xml:space="preserve">7-8 лет </w:t>
      </w:r>
      <w:r w:rsidRPr="00C421C5">
        <w:rPr>
          <w:sz w:val="28"/>
          <w:szCs w:val="28"/>
        </w:rPr>
        <w:t>является  оптимальным для  развития  технической  грамотности и развития мировоззрения личности.</w:t>
      </w:r>
      <w:r w:rsidRPr="00C421C5">
        <w:rPr>
          <w:rFonts w:eastAsiaTheme="minorEastAsia"/>
          <w:sz w:val="28"/>
          <w:szCs w:val="28"/>
        </w:rPr>
        <w:t xml:space="preserve"> В этом  возрасте у учащихся происходит смена ведущего вида деятельности: от игры, являющейся свободной деятельностью, к учебно-познавательной и трудовой деятельности, требующих произвольных усилий.</w:t>
      </w:r>
      <w:r w:rsidRPr="00C421C5">
        <w:rPr>
          <w:rFonts w:eastAsiaTheme="minorEastAsia"/>
          <w:spacing w:val="1"/>
          <w:sz w:val="28"/>
          <w:szCs w:val="28"/>
        </w:rPr>
        <w:t xml:space="preserve"> Увеличивается словарный запас.  Начинает развиваться теоретическое мышление.</w:t>
      </w:r>
      <w:r w:rsidRPr="00C421C5">
        <w:rPr>
          <w:sz w:val="28"/>
          <w:szCs w:val="28"/>
          <w:shd w:val="clear" w:color="auto" w:fill="FFFFFF"/>
        </w:rPr>
        <w:t xml:space="preserve"> Усваиваются знания о предметах и явлениях внешнего мира и человеческих отношениях. Формируется стремление к общественно - значимой и общественно-оцениваемой деятельности.</w:t>
      </w:r>
    </w:p>
    <w:p w:rsidR="004660AE" w:rsidRPr="00C421C5" w:rsidRDefault="004660AE" w:rsidP="00092F1D">
      <w:pPr>
        <w:pStyle w:val="c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C421C5">
        <w:rPr>
          <w:b/>
          <w:color w:val="000000" w:themeColor="text1"/>
          <w:sz w:val="28"/>
          <w:szCs w:val="28"/>
        </w:rPr>
        <w:lastRenderedPageBreak/>
        <w:t xml:space="preserve">Уровень программы, объем и сроки реализации дополнительной общеобразовательной программы </w:t>
      </w:r>
    </w:p>
    <w:p w:rsidR="004660AE" w:rsidRPr="00C421C5" w:rsidRDefault="008B3804" w:rsidP="00471FA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</w:t>
      </w:r>
      <w:r w:rsidR="00D673BB">
        <w:rPr>
          <w:rFonts w:ascii="Times New Roman" w:hAnsi="Times New Roman" w:cs="Times New Roman"/>
          <w:color w:val="000000" w:themeColor="text1"/>
          <w:sz w:val="28"/>
          <w:szCs w:val="28"/>
        </w:rPr>
        <w:t>имеет</w:t>
      </w:r>
      <w:r w:rsidR="00ED0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стартов</w:t>
      </w:r>
      <w:r w:rsidR="00E8187A">
        <w:rPr>
          <w:rFonts w:ascii="Times New Roman" w:hAnsi="Times New Roman" w:cs="Times New Roman"/>
          <w:color w:val="000000" w:themeColor="text1"/>
          <w:sz w:val="28"/>
          <w:szCs w:val="28"/>
        </w:rPr>
        <w:t>ый уровень</w:t>
      </w:r>
      <w:r w:rsidR="00471FA4">
        <w:rPr>
          <w:rFonts w:ascii="Times New Roman" w:hAnsi="Times New Roman" w:cs="Times New Roman"/>
          <w:color w:val="000000" w:themeColor="text1"/>
          <w:sz w:val="28"/>
          <w:szCs w:val="28"/>
        </w:rPr>
        <w:t>, с</w:t>
      </w:r>
      <w:r w:rsidR="00D673BB">
        <w:rPr>
          <w:rFonts w:ascii="Times New Roman" w:hAnsi="Times New Roman" w:cs="Times New Roman"/>
          <w:color w:val="000000" w:themeColor="text1"/>
          <w:sz w:val="28"/>
          <w:szCs w:val="28"/>
        </w:rPr>
        <w:t>рок освоения программы – 1</w:t>
      </w:r>
      <w:r w:rsidR="004660AE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</w:t>
      </w:r>
      <w:r w:rsidR="00D673B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133B27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Общее количество часов </w:t>
      </w:r>
      <w:r w:rsidR="007D1C3F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>обучения составляет</w:t>
      </w:r>
      <w:r w:rsidR="00EF15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74</w:t>
      </w:r>
      <w:r w:rsidR="00133B27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часа</w:t>
      </w:r>
      <w:r w:rsidR="007D1C3F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43F3E" w:rsidRPr="00C421C5" w:rsidRDefault="00143F3E" w:rsidP="00092F1D">
      <w:pPr>
        <w:pStyle w:val="ad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C421C5">
        <w:rPr>
          <w:b/>
          <w:color w:val="000000" w:themeColor="text1"/>
          <w:sz w:val="28"/>
          <w:szCs w:val="28"/>
        </w:rPr>
        <w:t xml:space="preserve">Форма обучения </w:t>
      </w:r>
      <w:r w:rsidR="00D02796" w:rsidRPr="00C421C5">
        <w:rPr>
          <w:color w:val="000000" w:themeColor="text1"/>
          <w:sz w:val="28"/>
          <w:szCs w:val="28"/>
        </w:rPr>
        <w:t xml:space="preserve">– </w:t>
      </w:r>
      <w:r w:rsidR="00133B27" w:rsidRPr="00C421C5">
        <w:rPr>
          <w:color w:val="000000" w:themeColor="text1"/>
          <w:sz w:val="28"/>
          <w:szCs w:val="28"/>
        </w:rPr>
        <w:t>очная</w:t>
      </w:r>
      <w:r w:rsidR="00D15CF1" w:rsidRPr="00C421C5">
        <w:rPr>
          <w:color w:val="000000" w:themeColor="text1"/>
          <w:sz w:val="28"/>
          <w:szCs w:val="28"/>
        </w:rPr>
        <w:t>.</w:t>
      </w:r>
    </w:p>
    <w:p w:rsidR="00143F3E" w:rsidRPr="00C421C5" w:rsidRDefault="00143F3E" w:rsidP="00C421C5">
      <w:pPr>
        <w:pStyle w:val="ad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C421C5">
        <w:rPr>
          <w:b/>
          <w:color w:val="000000" w:themeColor="text1"/>
          <w:sz w:val="28"/>
          <w:szCs w:val="28"/>
        </w:rPr>
        <w:t>Режим занятий</w:t>
      </w:r>
    </w:p>
    <w:p w:rsidR="008B3804" w:rsidRPr="00C421C5" w:rsidRDefault="007D1C3F" w:rsidP="00471FA4">
      <w:pPr>
        <w:pStyle w:val="ad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C421C5">
        <w:rPr>
          <w:color w:val="000000" w:themeColor="text1"/>
          <w:sz w:val="28"/>
          <w:szCs w:val="28"/>
        </w:rPr>
        <w:t>В течение недели проводится</w:t>
      </w:r>
      <w:r w:rsidR="00D673BB">
        <w:rPr>
          <w:color w:val="000000" w:themeColor="text1"/>
          <w:sz w:val="28"/>
          <w:szCs w:val="28"/>
        </w:rPr>
        <w:t xml:space="preserve"> одно занятие по 2 академических часа</w:t>
      </w:r>
      <w:r w:rsidR="00FC0AEB" w:rsidRPr="00C421C5">
        <w:rPr>
          <w:color w:val="000000" w:themeColor="text1"/>
          <w:sz w:val="28"/>
          <w:szCs w:val="28"/>
        </w:rPr>
        <w:t xml:space="preserve"> с  переменой 10 минут</w:t>
      </w:r>
      <w:r w:rsidR="00143F3E" w:rsidRPr="00C421C5">
        <w:rPr>
          <w:color w:val="000000" w:themeColor="text1"/>
          <w:sz w:val="28"/>
          <w:szCs w:val="28"/>
        </w:rPr>
        <w:t>.</w:t>
      </w:r>
      <w:r w:rsidRPr="00C421C5">
        <w:rPr>
          <w:color w:val="000000" w:themeColor="text1"/>
          <w:sz w:val="28"/>
          <w:szCs w:val="28"/>
        </w:rPr>
        <w:t xml:space="preserve"> К</w:t>
      </w:r>
      <w:r w:rsidR="008B3804" w:rsidRPr="00C421C5">
        <w:rPr>
          <w:color w:val="000000" w:themeColor="text1"/>
          <w:sz w:val="28"/>
          <w:szCs w:val="28"/>
        </w:rPr>
        <w:t xml:space="preserve">оличество </w:t>
      </w:r>
      <w:r w:rsidRPr="00C421C5">
        <w:rPr>
          <w:color w:val="000000" w:themeColor="text1"/>
          <w:sz w:val="28"/>
          <w:szCs w:val="28"/>
        </w:rPr>
        <w:t xml:space="preserve">учебных </w:t>
      </w:r>
      <w:r w:rsidR="008B3804" w:rsidRPr="00C421C5">
        <w:rPr>
          <w:color w:val="000000" w:themeColor="text1"/>
          <w:sz w:val="28"/>
          <w:szCs w:val="28"/>
        </w:rPr>
        <w:t xml:space="preserve">часов </w:t>
      </w:r>
      <w:r w:rsidR="00EF15F6">
        <w:rPr>
          <w:color w:val="000000" w:themeColor="text1"/>
          <w:sz w:val="28"/>
          <w:szCs w:val="28"/>
        </w:rPr>
        <w:t>за год составляет  74</w:t>
      </w:r>
      <w:r w:rsidR="00D673BB">
        <w:rPr>
          <w:color w:val="000000" w:themeColor="text1"/>
          <w:sz w:val="28"/>
          <w:szCs w:val="28"/>
        </w:rPr>
        <w:t xml:space="preserve"> часа</w:t>
      </w:r>
      <w:r w:rsidR="00425FA8" w:rsidRPr="00C421C5">
        <w:rPr>
          <w:color w:val="000000" w:themeColor="text1"/>
          <w:sz w:val="28"/>
          <w:szCs w:val="28"/>
        </w:rPr>
        <w:t>.</w:t>
      </w:r>
    </w:p>
    <w:p w:rsidR="002B382E" w:rsidRPr="00C421C5" w:rsidRDefault="002B382E" w:rsidP="00C421C5">
      <w:pPr>
        <w:pStyle w:val="ad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C421C5">
        <w:rPr>
          <w:b/>
          <w:color w:val="000000" w:themeColor="text1"/>
          <w:sz w:val="28"/>
          <w:szCs w:val="28"/>
        </w:rPr>
        <w:t xml:space="preserve">Особенности организации образовательного процесса </w:t>
      </w:r>
    </w:p>
    <w:p w:rsidR="00D02796" w:rsidRPr="00C421C5" w:rsidRDefault="002B382E" w:rsidP="00ED0E89">
      <w:pPr>
        <w:pStyle w:val="ad"/>
        <w:spacing w:before="0" w:beforeAutospacing="0" w:after="0" w:afterAutospacing="0" w:line="360" w:lineRule="auto"/>
        <w:ind w:firstLine="708"/>
        <w:jc w:val="both"/>
        <w:rPr>
          <w:rStyle w:val="c9"/>
          <w:color w:val="000000" w:themeColor="text1"/>
          <w:sz w:val="28"/>
          <w:szCs w:val="28"/>
        </w:rPr>
      </w:pPr>
      <w:r w:rsidRPr="00C421C5">
        <w:rPr>
          <w:color w:val="000000" w:themeColor="text1"/>
          <w:sz w:val="28"/>
          <w:szCs w:val="28"/>
        </w:rPr>
        <w:t>Состав группы постоянный. Виды занятий по п</w:t>
      </w:r>
      <w:r w:rsidR="00D02D2E" w:rsidRPr="00C421C5">
        <w:rPr>
          <w:color w:val="000000" w:themeColor="text1"/>
          <w:sz w:val="28"/>
          <w:szCs w:val="28"/>
        </w:rPr>
        <w:t>рограмме: практические занятия,</w:t>
      </w:r>
      <w:r w:rsidRPr="00C421C5">
        <w:rPr>
          <w:color w:val="000000" w:themeColor="text1"/>
          <w:sz w:val="28"/>
          <w:szCs w:val="28"/>
        </w:rPr>
        <w:t xml:space="preserve"> творческие мастерские, выставки, </w:t>
      </w:r>
      <w:r w:rsidRPr="00C421C5">
        <w:rPr>
          <w:rStyle w:val="c9"/>
          <w:color w:val="000000" w:themeColor="text1"/>
          <w:sz w:val="28"/>
          <w:szCs w:val="28"/>
        </w:rPr>
        <w:t>экскурсии.</w:t>
      </w:r>
    </w:p>
    <w:p w:rsidR="00D15CF1" w:rsidRPr="005F40DA" w:rsidRDefault="00D15CF1" w:rsidP="005F40DA">
      <w:pPr>
        <w:jc w:val="both"/>
        <w:rPr>
          <w:rFonts w:ascii="Times New Roman" w:hAnsi="Times New Roman" w:cs="Times New Roman"/>
          <w:sz w:val="28"/>
          <w:szCs w:val="28"/>
        </w:rPr>
      </w:pPr>
      <w:r w:rsidRPr="005F40DA">
        <w:rPr>
          <w:rFonts w:ascii="Times New Roman" w:hAnsi="Times New Roman" w:cs="Times New Roman"/>
          <w:sz w:val="28"/>
          <w:szCs w:val="28"/>
        </w:rPr>
        <w:t>Формы организации учащихся на занятии: групповая, фронтальная.</w:t>
      </w:r>
    </w:p>
    <w:p w:rsidR="002B382E" w:rsidRPr="00C421C5" w:rsidRDefault="002B382E" w:rsidP="00C421C5">
      <w:pPr>
        <w:pStyle w:val="ad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 w:rsidRPr="00C421C5">
        <w:rPr>
          <w:b/>
          <w:color w:val="000000" w:themeColor="text1"/>
          <w:sz w:val="28"/>
          <w:szCs w:val="28"/>
        </w:rPr>
        <w:t>Цель программы</w:t>
      </w:r>
    </w:p>
    <w:p w:rsidR="00AC5C8E" w:rsidRPr="00C421C5" w:rsidRDefault="002B382E" w:rsidP="00C421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программы</w:t>
      </w:r>
      <w:r w:rsidR="0063019B" w:rsidRPr="00C42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42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AC5C8E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развитие творческих способностей, самореализация ребенка в творчестве че</w:t>
      </w:r>
      <w:r w:rsidR="009B4DE3">
        <w:rPr>
          <w:rFonts w:ascii="Times New Roman" w:hAnsi="Times New Roman" w:cs="Times New Roman"/>
          <w:color w:val="000000" w:themeColor="text1"/>
          <w:sz w:val="28"/>
          <w:szCs w:val="28"/>
        </w:rPr>
        <w:t>рез приобщение к</w:t>
      </w:r>
      <w:r w:rsidR="009973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5C8E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>конструированию</w:t>
      </w:r>
      <w:r w:rsidR="009973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C5C8E" w:rsidRPr="00C421C5" w:rsidRDefault="00AC5C8E" w:rsidP="00C421C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2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</w:t>
      </w:r>
      <w:r w:rsidR="002B382E" w:rsidRPr="00C42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программы</w:t>
      </w:r>
      <w:r w:rsidRPr="00C42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C43A5D" w:rsidRPr="00CD157E" w:rsidRDefault="00C43A5D" w:rsidP="00CD157E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C421C5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Образовательные (предметные):</w:t>
      </w:r>
    </w:p>
    <w:p w:rsidR="00187A0C" w:rsidRPr="002920BD" w:rsidRDefault="002837AD" w:rsidP="002920BD">
      <w:pPr>
        <w:pStyle w:val="ad"/>
        <w:numPr>
          <w:ilvl w:val="2"/>
          <w:numId w:val="1"/>
        </w:numPr>
        <w:spacing w:before="0" w:beforeAutospacing="0" w:after="0" w:afterAutospacing="0" w:line="360" w:lineRule="auto"/>
        <w:ind w:left="0" w:firstLine="0"/>
        <w:jc w:val="both"/>
        <w:outlineLvl w:val="0"/>
        <w:rPr>
          <w:color w:val="000000" w:themeColor="text1"/>
          <w:sz w:val="28"/>
          <w:szCs w:val="28"/>
        </w:rPr>
      </w:pPr>
      <w:r w:rsidRPr="00C421C5">
        <w:rPr>
          <w:color w:val="000000" w:themeColor="text1"/>
          <w:sz w:val="28"/>
          <w:szCs w:val="28"/>
        </w:rPr>
        <w:t>о</w:t>
      </w:r>
      <w:r w:rsidR="00043B17" w:rsidRPr="00C421C5">
        <w:rPr>
          <w:color w:val="000000" w:themeColor="text1"/>
          <w:sz w:val="28"/>
          <w:szCs w:val="28"/>
        </w:rPr>
        <w:t xml:space="preserve">бучить </w:t>
      </w:r>
      <w:r w:rsidR="0030228F">
        <w:rPr>
          <w:color w:val="000000" w:themeColor="text1"/>
          <w:sz w:val="28"/>
          <w:szCs w:val="28"/>
        </w:rPr>
        <w:t xml:space="preserve">учащихся творчески использовать  различные материалы для конструирования. </w:t>
      </w:r>
    </w:p>
    <w:p w:rsidR="00AC5C8E" w:rsidRPr="00C421C5" w:rsidRDefault="00AC5C8E" w:rsidP="00C421C5">
      <w:pPr>
        <w:pStyle w:val="a3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C421C5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Метапредметные (развивающие):</w:t>
      </w:r>
    </w:p>
    <w:p w:rsidR="00B80463" w:rsidRPr="002966F5" w:rsidRDefault="00D32988" w:rsidP="00EF7FD9">
      <w:pPr>
        <w:pStyle w:val="a3"/>
        <w:numPr>
          <w:ilvl w:val="0"/>
          <w:numId w:val="18"/>
        </w:numPr>
        <w:tabs>
          <w:tab w:val="left" w:pos="0"/>
          <w:tab w:val="left" w:pos="2970"/>
        </w:tabs>
        <w:suppressAutoHyphens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</w:t>
      </w:r>
      <w:r w:rsidR="0015475C">
        <w:rPr>
          <w:rFonts w:ascii="Times New Roman" w:eastAsia="Times New Roman" w:hAnsi="Times New Roman" w:cs="Times New Roman"/>
          <w:sz w:val="28"/>
          <w:szCs w:val="28"/>
          <w:lang w:eastAsia="ar-SA"/>
        </w:rPr>
        <w:t>вать</w:t>
      </w:r>
      <w:r w:rsidR="001D39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навыки сотрудничества со сверстниками и взрослыми</w:t>
      </w:r>
      <w:r w:rsidR="002920B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C5C8E" w:rsidRPr="00C421C5" w:rsidRDefault="00AC5C8E" w:rsidP="00C421C5">
      <w:pPr>
        <w:pStyle w:val="a3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C421C5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Личностные (воспитательные):</w:t>
      </w:r>
    </w:p>
    <w:p w:rsidR="002966F5" w:rsidRPr="002966F5" w:rsidRDefault="00D32988" w:rsidP="00EF7FD9">
      <w:pPr>
        <w:numPr>
          <w:ilvl w:val="0"/>
          <w:numId w:val="19"/>
        </w:numPr>
        <w:tabs>
          <w:tab w:val="left" w:pos="0"/>
          <w:tab w:val="left" w:pos="2970"/>
        </w:tabs>
        <w:suppressAutoHyphens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воспитывать </w:t>
      </w:r>
      <w:r w:rsidR="002966F5" w:rsidRPr="002966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D157E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самостоятельность,</w:t>
      </w:r>
      <w:r w:rsidR="00CD157E" w:rsidRPr="002966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66F5" w:rsidRPr="002966F5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терпение и упорство</w:t>
      </w:r>
      <w:r w:rsidR="00D54AB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11771" w:rsidRPr="00AE289F" w:rsidRDefault="003C4709" w:rsidP="00AE289F">
      <w:pPr>
        <w:pStyle w:val="a4"/>
        <w:spacing w:line="36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C421C5">
        <w:rPr>
          <w:rStyle w:val="ac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Учебный план</w:t>
      </w:r>
    </w:p>
    <w:tbl>
      <w:tblPr>
        <w:tblStyle w:val="a5"/>
        <w:tblW w:w="9464" w:type="dxa"/>
        <w:tblLayout w:type="fixed"/>
        <w:tblLook w:val="04A0"/>
      </w:tblPr>
      <w:tblGrid>
        <w:gridCol w:w="653"/>
        <w:gridCol w:w="3991"/>
        <w:gridCol w:w="708"/>
        <w:gridCol w:w="851"/>
        <w:gridCol w:w="850"/>
        <w:gridCol w:w="2411"/>
      </w:tblGrid>
      <w:tr w:rsidR="001F3AB6" w:rsidRPr="003840F7" w:rsidTr="003840F7">
        <w:tc>
          <w:tcPr>
            <w:tcW w:w="653" w:type="dxa"/>
            <w:vMerge w:val="restart"/>
          </w:tcPr>
          <w:p w:rsidR="001F3AB6" w:rsidRPr="00092F1D" w:rsidRDefault="001F3AB6" w:rsidP="003840F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2F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3991" w:type="dxa"/>
            <w:vMerge w:val="restart"/>
          </w:tcPr>
          <w:p w:rsidR="001F3AB6" w:rsidRPr="00092F1D" w:rsidRDefault="001F3AB6" w:rsidP="003840F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2F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Раздел, тема</w:t>
            </w:r>
          </w:p>
        </w:tc>
        <w:tc>
          <w:tcPr>
            <w:tcW w:w="2409" w:type="dxa"/>
            <w:gridSpan w:val="3"/>
          </w:tcPr>
          <w:p w:rsidR="001F3AB6" w:rsidRPr="00092F1D" w:rsidRDefault="001F3AB6" w:rsidP="003840F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2F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часов</w:t>
            </w:r>
          </w:p>
        </w:tc>
        <w:tc>
          <w:tcPr>
            <w:tcW w:w="2411" w:type="dxa"/>
            <w:vMerge w:val="restart"/>
          </w:tcPr>
          <w:p w:rsidR="001F3AB6" w:rsidRPr="00092F1D" w:rsidRDefault="001F3AB6" w:rsidP="003840F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2F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Формы аттестации/контроля</w:t>
            </w:r>
          </w:p>
        </w:tc>
      </w:tr>
      <w:tr w:rsidR="001F3AB6" w:rsidRPr="003840F7" w:rsidTr="003840F7">
        <w:tc>
          <w:tcPr>
            <w:tcW w:w="653" w:type="dxa"/>
            <w:vMerge/>
          </w:tcPr>
          <w:p w:rsidR="001F3AB6" w:rsidRPr="00092F1D" w:rsidRDefault="001F3AB6" w:rsidP="003840F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91" w:type="dxa"/>
            <w:vMerge/>
          </w:tcPr>
          <w:p w:rsidR="001F3AB6" w:rsidRPr="00092F1D" w:rsidRDefault="001F3AB6" w:rsidP="003840F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:rsidR="001F3AB6" w:rsidRPr="00092F1D" w:rsidRDefault="001F3AB6" w:rsidP="003840F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2F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1F3AB6" w:rsidRPr="00092F1D" w:rsidRDefault="001F3AB6" w:rsidP="003840F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2F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Теория</w:t>
            </w:r>
          </w:p>
        </w:tc>
        <w:tc>
          <w:tcPr>
            <w:tcW w:w="850" w:type="dxa"/>
          </w:tcPr>
          <w:p w:rsidR="001F3AB6" w:rsidRPr="00092F1D" w:rsidRDefault="001F3AB6" w:rsidP="003840F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2F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Практика</w:t>
            </w:r>
          </w:p>
        </w:tc>
        <w:tc>
          <w:tcPr>
            <w:tcW w:w="2411" w:type="dxa"/>
            <w:vMerge/>
          </w:tcPr>
          <w:p w:rsidR="001F3AB6" w:rsidRPr="00092F1D" w:rsidRDefault="001F3AB6" w:rsidP="003840F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F3AB6" w:rsidRPr="003840F7" w:rsidTr="003840F7">
        <w:tc>
          <w:tcPr>
            <w:tcW w:w="653" w:type="dxa"/>
          </w:tcPr>
          <w:p w:rsidR="001F3AB6" w:rsidRPr="00092F1D" w:rsidRDefault="001F3AB6" w:rsidP="003840F7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92F1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991" w:type="dxa"/>
          </w:tcPr>
          <w:p w:rsidR="001F3AB6" w:rsidRPr="00092F1D" w:rsidRDefault="001F3AB6" w:rsidP="003840F7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92F1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Вводное занятие</w:t>
            </w:r>
          </w:p>
        </w:tc>
        <w:tc>
          <w:tcPr>
            <w:tcW w:w="708" w:type="dxa"/>
          </w:tcPr>
          <w:p w:rsidR="001F3AB6" w:rsidRPr="00092F1D" w:rsidRDefault="001F3AB6" w:rsidP="003840F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92F1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F3AB6" w:rsidRPr="00092F1D" w:rsidRDefault="0089537C" w:rsidP="003840F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F3AB6" w:rsidRPr="00092F1D" w:rsidRDefault="0089537C" w:rsidP="003840F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11" w:type="dxa"/>
          </w:tcPr>
          <w:p w:rsidR="001F3AB6" w:rsidRPr="00092F1D" w:rsidRDefault="001F3AB6" w:rsidP="003840F7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2F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</w:t>
            </w:r>
          </w:p>
        </w:tc>
      </w:tr>
      <w:tr w:rsidR="001F3AB6" w:rsidRPr="003840F7" w:rsidTr="003840F7">
        <w:tc>
          <w:tcPr>
            <w:tcW w:w="653" w:type="dxa"/>
          </w:tcPr>
          <w:p w:rsidR="001F3AB6" w:rsidRPr="00092F1D" w:rsidRDefault="001F3AB6" w:rsidP="003840F7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92F1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991" w:type="dxa"/>
          </w:tcPr>
          <w:p w:rsidR="001F3AB6" w:rsidRPr="00092F1D" w:rsidRDefault="001F3AB6" w:rsidP="003840F7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92F1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Конструирование поделок из материалов плоской формы</w:t>
            </w:r>
          </w:p>
        </w:tc>
        <w:tc>
          <w:tcPr>
            <w:tcW w:w="708" w:type="dxa"/>
          </w:tcPr>
          <w:p w:rsidR="001F3AB6" w:rsidRPr="00092F1D" w:rsidRDefault="001F3AB6" w:rsidP="003840F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92F1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1F3AB6" w:rsidRPr="00092F1D" w:rsidRDefault="001F3AB6" w:rsidP="003840F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92F1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1F3AB6" w:rsidRPr="00092F1D" w:rsidRDefault="00314675" w:rsidP="003840F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411" w:type="dxa"/>
          </w:tcPr>
          <w:p w:rsidR="001F3AB6" w:rsidRPr="00092F1D" w:rsidRDefault="00DB150D" w:rsidP="003840F7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2F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Наблюдение, выставка работ, тест</w:t>
            </w:r>
          </w:p>
        </w:tc>
      </w:tr>
      <w:tr w:rsidR="00E14DD4" w:rsidRPr="003840F7" w:rsidTr="003840F7">
        <w:tc>
          <w:tcPr>
            <w:tcW w:w="653" w:type="dxa"/>
          </w:tcPr>
          <w:p w:rsidR="00E14DD4" w:rsidRPr="00092F1D" w:rsidRDefault="00E14DD4" w:rsidP="003840F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2F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</w:t>
            </w:r>
          </w:p>
        </w:tc>
        <w:tc>
          <w:tcPr>
            <w:tcW w:w="3991" w:type="dxa"/>
          </w:tcPr>
          <w:p w:rsidR="00E14DD4" w:rsidRPr="00092F1D" w:rsidRDefault="00E14DD4" w:rsidP="003840F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2F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Конструирование из бумаги и картона</w:t>
            </w:r>
          </w:p>
        </w:tc>
        <w:tc>
          <w:tcPr>
            <w:tcW w:w="708" w:type="dxa"/>
          </w:tcPr>
          <w:p w:rsidR="00E14DD4" w:rsidRPr="00092F1D" w:rsidRDefault="00E14DD4" w:rsidP="003840F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2F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E14DD4" w:rsidRPr="00092F1D" w:rsidRDefault="00E14DD4" w:rsidP="003840F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2F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14DD4" w:rsidRPr="00092F1D" w:rsidRDefault="00E14DD4" w:rsidP="003840F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2F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411" w:type="dxa"/>
          </w:tcPr>
          <w:p w:rsidR="00E14DD4" w:rsidRPr="00092F1D" w:rsidRDefault="00E14DD4" w:rsidP="003840F7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2F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Наблюдение, выставка работ</w:t>
            </w:r>
          </w:p>
        </w:tc>
      </w:tr>
      <w:tr w:rsidR="00E14DD4" w:rsidRPr="003840F7" w:rsidTr="003840F7">
        <w:tc>
          <w:tcPr>
            <w:tcW w:w="653" w:type="dxa"/>
          </w:tcPr>
          <w:p w:rsidR="00E14DD4" w:rsidRPr="00092F1D" w:rsidRDefault="00E14DD4" w:rsidP="003840F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2F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2.2</w:t>
            </w:r>
          </w:p>
        </w:tc>
        <w:tc>
          <w:tcPr>
            <w:tcW w:w="3991" w:type="dxa"/>
          </w:tcPr>
          <w:p w:rsidR="00E14DD4" w:rsidRPr="00092F1D" w:rsidRDefault="00E14DD4" w:rsidP="003840F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2F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Соединение плоских деталей щелевым и клеевым способами</w:t>
            </w:r>
          </w:p>
        </w:tc>
        <w:tc>
          <w:tcPr>
            <w:tcW w:w="708" w:type="dxa"/>
          </w:tcPr>
          <w:p w:rsidR="00E14DD4" w:rsidRPr="00092F1D" w:rsidRDefault="00E14DD4" w:rsidP="003840F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2F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E14DD4" w:rsidRPr="00092F1D" w:rsidRDefault="00E14DD4" w:rsidP="003840F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2F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14DD4" w:rsidRPr="00092F1D" w:rsidRDefault="00E14DD4" w:rsidP="003840F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2F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411" w:type="dxa"/>
          </w:tcPr>
          <w:p w:rsidR="00E14DD4" w:rsidRPr="00092F1D" w:rsidRDefault="00E14DD4" w:rsidP="003840F7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2F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Наблюдение, выставка работ, тест</w:t>
            </w:r>
          </w:p>
        </w:tc>
      </w:tr>
      <w:tr w:rsidR="00E14DD4" w:rsidRPr="003840F7" w:rsidTr="003840F7">
        <w:tc>
          <w:tcPr>
            <w:tcW w:w="653" w:type="dxa"/>
          </w:tcPr>
          <w:p w:rsidR="00E14DD4" w:rsidRPr="00092F1D" w:rsidRDefault="00E14DD4" w:rsidP="003840F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2F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2.3</w:t>
            </w:r>
          </w:p>
        </w:tc>
        <w:tc>
          <w:tcPr>
            <w:tcW w:w="3991" w:type="dxa"/>
          </w:tcPr>
          <w:p w:rsidR="00E14DD4" w:rsidRPr="00092F1D" w:rsidRDefault="00E14DD4" w:rsidP="003840F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2F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Изготовление плоских игрушек</w:t>
            </w:r>
          </w:p>
        </w:tc>
        <w:tc>
          <w:tcPr>
            <w:tcW w:w="708" w:type="dxa"/>
          </w:tcPr>
          <w:p w:rsidR="00E14DD4" w:rsidRPr="00092F1D" w:rsidRDefault="00E14DD4" w:rsidP="003840F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2F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E14DD4" w:rsidRPr="00092F1D" w:rsidRDefault="00E14DD4" w:rsidP="003840F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2F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14DD4" w:rsidRPr="00092F1D" w:rsidRDefault="00E14DD4" w:rsidP="003840F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2F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411" w:type="dxa"/>
          </w:tcPr>
          <w:p w:rsidR="00E14DD4" w:rsidRPr="00092F1D" w:rsidRDefault="00E14DD4" w:rsidP="003840F7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2F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Наблюдение, выставка работ, тест</w:t>
            </w:r>
          </w:p>
        </w:tc>
      </w:tr>
      <w:tr w:rsidR="00E14DD4" w:rsidRPr="003840F7" w:rsidTr="003840F7">
        <w:tc>
          <w:tcPr>
            <w:tcW w:w="653" w:type="dxa"/>
          </w:tcPr>
          <w:p w:rsidR="00E14DD4" w:rsidRPr="00092F1D" w:rsidRDefault="00E14DD4" w:rsidP="003840F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2F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2.4</w:t>
            </w:r>
          </w:p>
        </w:tc>
        <w:tc>
          <w:tcPr>
            <w:tcW w:w="3991" w:type="dxa"/>
          </w:tcPr>
          <w:p w:rsidR="00E14DD4" w:rsidRPr="00092F1D" w:rsidRDefault="00E14DD4" w:rsidP="003840F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2F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Аппликация из пенопласта, ткани,  природного материала, пластилина</w:t>
            </w:r>
          </w:p>
        </w:tc>
        <w:tc>
          <w:tcPr>
            <w:tcW w:w="708" w:type="dxa"/>
          </w:tcPr>
          <w:p w:rsidR="00E14DD4" w:rsidRPr="00092F1D" w:rsidRDefault="00E14DD4" w:rsidP="003840F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2F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E14DD4" w:rsidRPr="00092F1D" w:rsidRDefault="00E14DD4" w:rsidP="003840F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2F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14DD4" w:rsidRPr="00092F1D" w:rsidRDefault="00E14DD4" w:rsidP="003840F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2F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411" w:type="dxa"/>
          </w:tcPr>
          <w:p w:rsidR="00E14DD4" w:rsidRPr="00092F1D" w:rsidRDefault="00E14DD4" w:rsidP="003840F7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2F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Наблюдение, выставка работ, тест</w:t>
            </w:r>
          </w:p>
        </w:tc>
      </w:tr>
      <w:tr w:rsidR="00E14DD4" w:rsidRPr="003840F7" w:rsidTr="003840F7">
        <w:tc>
          <w:tcPr>
            <w:tcW w:w="653" w:type="dxa"/>
          </w:tcPr>
          <w:p w:rsidR="00E14DD4" w:rsidRPr="00092F1D" w:rsidRDefault="00E14DD4" w:rsidP="003840F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2F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2.5</w:t>
            </w:r>
          </w:p>
        </w:tc>
        <w:tc>
          <w:tcPr>
            <w:tcW w:w="3991" w:type="dxa"/>
          </w:tcPr>
          <w:p w:rsidR="00E14DD4" w:rsidRPr="00092F1D" w:rsidRDefault="00E14DD4" w:rsidP="003840F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2F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Творческое задание с элементами конструирования поделок из материалов плоской формы </w:t>
            </w:r>
          </w:p>
        </w:tc>
        <w:tc>
          <w:tcPr>
            <w:tcW w:w="708" w:type="dxa"/>
          </w:tcPr>
          <w:p w:rsidR="00E14DD4" w:rsidRPr="00092F1D" w:rsidRDefault="00314675" w:rsidP="003840F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E14DD4" w:rsidRPr="00092F1D" w:rsidRDefault="00E14DD4" w:rsidP="003840F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2F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14DD4" w:rsidRPr="00092F1D" w:rsidRDefault="00314675" w:rsidP="003840F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11" w:type="dxa"/>
          </w:tcPr>
          <w:p w:rsidR="00E14DD4" w:rsidRPr="00092F1D" w:rsidRDefault="00E14DD4" w:rsidP="003840F7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2F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Наблюдение, выставка работ</w:t>
            </w:r>
          </w:p>
        </w:tc>
      </w:tr>
      <w:tr w:rsidR="00DB150D" w:rsidRPr="003840F7" w:rsidTr="003840F7">
        <w:tc>
          <w:tcPr>
            <w:tcW w:w="653" w:type="dxa"/>
          </w:tcPr>
          <w:p w:rsidR="00DB150D" w:rsidRPr="00092F1D" w:rsidRDefault="00DB150D" w:rsidP="003840F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2F1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91" w:type="dxa"/>
          </w:tcPr>
          <w:p w:rsidR="00DB150D" w:rsidRPr="00092F1D" w:rsidRDefault="00DB150D" w:rsidP="003840F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2F1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Основы оригами </w:t>
            </w:r>
          </w:p>
        </w:tc>
        <w:tc>
          <w:tcPr>
            <w:tcW w:w="708" w:type="dxa"/>
          </w:tcPr>
          <w:p w:rsidR="00DB150D" w:rsidRPr="00092F1D" w:rsidRDefault="0007770B" w:rsidP="003840F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DB150D" w:rsidRPr="00092F1D" w:rsidRDefault="00DB150D" w:rsidP="003840F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2F1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B150D" w:rsidRPr="00092F1D" w:rsidRDefault="0007770B" w:rsidP="003840F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411" w:type="dxa"/>
          </w:tcPr>
          <w:p w:rsidR="00DB150D" w:rsidRPr="00092F1D" w:rsidRDefault="00DB150D" w:rsidP="003840F7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2F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Наблюдение, выставка работ</w:t>
            </w:r>
            <w:r w:rsidR="00D5518C" w:rsidRPr="00092F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тест «Основы Оригами»</w:t>
            </w:r>
          </w:p>
        </w:tc>
      </w:tr>
      <w:tr w:rsidR="00E14DD4" w:rsidRPr="003840F7" w:rsidTr="003840F7">
        <w:tc>
          <w:tcPr>
            <w:tcW w:w="653" w:type="dxa"/>
          </w:tcPr>
          <w:p w:rsidR="00E14DD4" w:rsidRPr="00092F1D" w:rsidRDefault="00E14DD4" w:rsidP="003840F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2F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3991" w:type="dxa"/>
          </w:tcPr>
          <w:p w:rsidR="00E14DD4" w:rsidRPr="00092F1D" w:rsidRDefault="00E14DD4" w:rsidP="003840F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2F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Условные обозначения, базовые формы, аппликация из фигурок.</w:t>
            </w:r>
          </w:p>
        </w:tc>
        <w:tc>
          <w:tcPr>
            <w:tcW w:w="708" w:type="dxa"/>
          </w:tcPr>
          <w:p w:rsidR="00E14DD4" w:rsidRPr="00092F1D" w:rsidRDefault="0007770B" w:rsidP="003840F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E14DD4" w:rsidRPr="00092F1D" w:rsidRDefault="00E14DD4" w:rsidP="003840F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2F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14DD4" w:rsidRPr="00092F1D" w:rsidRDefault="0007770B" w:rsidP="003840F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411" w:type="dxa"/>
          </w:tcPr>
          <w:p w:rsidR="00E14DD4" w:rsidRPr="00092F1D" w:rsidRDefault="00E14DD4" w:rsidP="003840F7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2F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Наблюдение, выставка работ</w:t>
            </w:r>
          </w:p>
        </w:tc>
      </w:tr>
      <w:tr w:rsidR="00E14DD4" w:rsidRPr="003840F7" w:rsidTr="003840F7">
        <w:tc>
          <w:tcPr>
            <w:tcW w:w="653" w:type="dxa"/>
          </w:tcPr>
          <w:p w:rsidR="00E14DD4" w:rsidRPr="00092F1D" w:rsidRDefault="00E14DD4" w:rsidP="003840F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2F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</w:t>
            </w:r>
          </w:p>
        </w:tc>
        <w:tc>
          <w:tcPr>
            <w:tcW w:w="3991" w:type="dxa"/>
          </w:tcPr>
          <w:p w:rsidR="00E14DD4" w:rsidRPr="00092F1D" w:rsidRDefault="00E14DD4" w:rsidP="003840F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2F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Творческое задание по изготовлению аппликации </w:t>
            </w:r>
          </w:p>
        </w:tc>
        <w:tc>
          <w:tcPr>
            <w:tcW w:w="708" w:type="dxa"/>
          </w:tcPr>
          <w:p w:rsidR="00E14DD4" w:rsidRPr="00092F1D" w:rsidRDefault="00E14DD4" w:rsidP="003840F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2F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14DD4" w:rsidRPr="00092F1D" w:rsidRDefault="00E14DD4" w:rsidP="003840F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2F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14DD4" w:rsidRPr="00092F1D" w:rsidRDefault="00E14DD4" w:rsidP="003840F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2F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11" w:type="dxa"/>
          </w:tcPr>
          <w:p w:rsidR="00E14DD4" w:rsidRPr="00092F1D" w:rsidRDefault="00E14DD4" w:rsidP="003840F7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2F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Выставка работ</w:t>
            </w:r>
          </w:p>
        </w:tc>
      </w:tr>
      <w:tr w:rsidR="00DB150D" w:rsidRPr="003840F7" w:rsidTr="003840F7">
        <w:tc>
          <w:tcPr>
            <w:tcW w:w="653" w:type="dxa"/>
          </w:tcPr>
          <w:p w:rsidR="00DB150D" w:rsidRPr="00092F1D" w:rsidRDefault="00DB150D" w:rsidP="003840F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2F1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91" w:type="dxa"/>
          </w:tcPr>
          <w:p w:rsidR="00DB150D" w:rsidRPr="00092F1D" w:rsidRDefault="00DB150D" w:rsidP="003840F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2F1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Конструирование поделок из материалов объемной формы</w:t>
            </w:r>
          </w:p>
        </w:tc>
        <w:tc>
          <w:tcPr>
            <w:tcW w:w="708" w:type="dxa"/>
          </w:tcPr>
          <w:p w:rsidR="00DB150D" w:rsidRPr="00092F1D" w:rsidRDefault="001072F0" w:rsidP="003840F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="00EF15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DB150D" w:rsidRPr="00092F1D" w:rsidRDefault="00DB150D" w:rsidP="003840F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2F1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DB150D" w:rsidRPr="00092F1D" w:rsidRDefault="001072F0" w:rsidP="003840F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="00EF15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11" w:type="dxa"/>
          </w:tcPr>
          <w:p w:rsidR="00DB150D" w:rsidRPr="00092F1D" w:rsidRDefault="00DB150D" w:rsidP="003840F7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2F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Наблюдение, выставка работ, тест</w:t>
            </w:r>
          </w:p>
        </w:tc>
      </w:tr>
      <w:tr w:rsidR="00E14DD4" w:rsidRPr="003840F7" w:rsidTr="003840F7">
        <w:tc>
          <w:tcPr>
            <w:tcW w:w="653" w:type="dxa"/>
          </w:tcPr>
          <w:p w:rsidR="00E14DD4" w:rsidRPr="00092F1D" w:rsidRDefault="00E14DD4" w:rsidP="003840F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2F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4.1</w:t>
            </w:r>
          </w:p>
        </w:tc>
        <w:tc>
          <w:tcPr>
            <w:tcW w:w="3991" w:type="dxa"/>
          </w:tcPr>
          <w:p w:rsidR="00E14DD4" w:rsidRPr="00092F1D" w:rsidRDefault="00E14DD4" w:rsidP="003840F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2F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Объемные изделия из упаковочного материала, коробок</w:t>
            </w:r>
          </w:p>
        </w:tc>
        <w:tc>
          <w:tcPr>
            <w:tcW w:w="708" w:type="dxa"/>
          </w:tcPr>
          <w:p w:rsidR="00E14DD4" w:rsidRPr="00092F1D" w:rsidRDefault="001072F0" w:rsidP="003840F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EF1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14DD4" w:rsidRPr="00092F1D" w:rsidRDefault="00E14DD4" w:rsidP="003840F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2F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14DD4" w:rsidRPr="00092F1D" w:rsidRDefault="00EF15F6" w:rsidP="003840F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411" w:type="dxa"/>
          </w:tcPr>
          <w:p w:rsidR="00E14DD4" w:rsidRPr="00092F1D" w:rsidRDefault="00E14DD4" w:rsidP="003840F7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2F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Наблюдение, выставка работ, тест</w:t>
            </w:r>
          </w:p>
        </w:tc>
      </w:tr>
      <w:tr w:rsidR="00E14DD4" w:rsidRPr="003840F7" w:rsidTr="003840F7">
        <w:tc>
          <w:tcPr>
            <w:tcW w:w="653" w:type="dxa"/>
          </w:tcPr>
          <w:p w:rsidR="00E14DD4" w:rsidRPr="00092F1D" w:rsidRDefault="00E14DD4" w:rsidP="003840F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2F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4.2</w:t>
            </w:r>
          </w:p>
        </w:tc>
        <w:tc>
          <w:tcPr>
            <w:tcW w:w="3991" w:type="dxa"/>
          </w:tcPr>
          <w:p w:rsidR="00E14DD4" w:rsidRPr="00092F1D" w:rsidRDefault="00E14DD4" w:rsidP="003840F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2F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Конструирование простых игрушек из различных материалов</w:t>
            </w:r>
          </w:p>
        </w:tc>
        <w:tc>
          <w:tcPr>
            <w:tcW w:w="708" w:type="dxa"/>
          </w:tcPr>
          <w:p w:rsidR="00E14DD4" w:rsidRPr="00092F1D" w:rsidRDefault="001072F0" w:rsidP="003840F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E14DD4" w:rsidRPr="00092F1D" w:rsidRDefault="00E14DD4" w:rsidP="003840F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2F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14DD4" w:rsidRPr="00092F1D" w:rsidRDefault="001072F0" w:rsidP="003840F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411" w:type="dxa"/>
          </w:tcPr>
          <w:p w:rsidR="00E14DD4" w:rsidRPr="00092F1D" w:rsidRDefault="00E14DD4" w:rsidP="003840F7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2F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Наблюдение, выставка работ, тест</w:t>
            </w:r>
          </w:p>
        </w:tc>
      </w:tr>
      <w:tr w:rsidR="00E14DD4" w:rsidRPr="003840F7" w:rsidTr="003840F7">
        <w:tc>
          <w:tcPr>
            <w:tcW w:w="653" w:type="dxa"/>
          </w:tcPr>
          <w:p w:rsidR="00E14DD4" w:rsidRPr="00092F1D" w:rsidRDefault="00E14DD4" w:rsidP="003840F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2F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4.3</w:t>
            </w:r>
          </w:p>
        </w:tc>
        <w:tc>
          <w:tcPr>
            <w:tcW w:w="3991" w:type="dxa"/>
          </w:tcPr>
          <w:p w:rsidR="00E14DD4" w:rsidRPr="00092F1D" w:rsidRDefault="00E14DD4" w:rsidP="003840F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2F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Творческое задание с элементами конструирования поделок из материалов объемной формы</w:t>
            </w:r>
          </w:p>
        </w:tc>
        <w:tc>
          <w:tcPr>
            <w:tcW w:w="708" w:type="dxa"/>
          </w:tcPr>
          <w:p w:rsidR="00E14DD4" w:rsidRPr="00092F1D" w:rsidRDefault="00E14DD4" w:rsidP="003840F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2F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14DD4" w:rsidRPr="00092F1D" w:rsidRDefault="00E14DD4" w:rsidP="003840F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2F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14DD4" w:rsidRPr="00092F1D" w:rsidRDefault="00E14DD4" w:rsidP="003840F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2F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11" w:type="dxa"/>
          </w:tcPr>
          <w:p w:rsidR="00E14DD4" w:rsidRPr="00092F1D" w:rsidRDefault="00E14DD4" w:rsidP="003840F7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2F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Викторина</w:t>
            </w:r>
          </w:p>
        </w:tc>
      </w:tr>
      <w:tr w:rsidR="00314675" w:rsidRPr="003840F7" w:rsidTr="003840F7">
        <w:tc>
          <w:tcPr>
            <w:tcW w:w="653" w:type="dxa"/>
          </w:tcPr>
          <w:p w:rsidR="00314675" w:rsidRPr="00092F1D" w:rsidRDefault="001072F0" w:rsidP="003840F7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991" w:type="dxa"/>
          </w:tcPr>
          <w:p w:rsidR="00314675" w:rsidRPr="00092F1D" w:rsidRDefault="00314675" w:rsidP="003840F7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708" w:type="dxa"/>
          </w:tcPr>
          <w:p w:rsidR="00314675" w:rsidRPr="00092F1D" w:rsidRDefault="00314675" w:rsidP="003840F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314675" w:rsidRPr="00092F1D" w:rsidRDefault="00314675" w:rsidP="003840F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14675" w:rsidRPr="00092F1D" w:rsidRDefault="00314675" w:rsidP="003840F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11" w:type="dxa"/>
          </w:tcPr>
          <w:p w:rsidR="00314675" w:rsidRPr="00092F1D" w:rsidRDefault="00D304D3" w:rsidP="003840F7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Опрос, тест</w:t>
            </w:r>
          </w:p>
        </w:tc>
      </w:tr>
      <w:tr w:rsidR="00DB150D" w:rsidRPr="003840F7" w:rsidTr="003840F7">
        <w:tc>
          <w:tcPr>
            <w:tcW w:w="653" w:type="dxa"/>
          </w:tcPr>
          <w:p w:rsidR="00DB150D" w:rsidRPr="00092F1D" w:rsidRDefault="001072F0" w:rsidP="003840F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991" w:type="dxa"/>
          </w:tcPr>
          <w:p w:rsidR="00DB150D" w:rsidRPr="00092F1D" w:rsidRDefault="00DB150D" w:rsidP="003840F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2F1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Итоговое занятие </w:t>
            </w:r>
          </w:p>
        </w:tc>
        <w:tc>
          <w:tcPr>
            <w:tcW w:w="708" w:type="dxa"/>
          </w:tcPr>
          <w:p w:rsidR="00DB150D" w:rsidRPr="00092F1D" w:rsidRDefault="00DB150D" w:rsidP="003840F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2F1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B150D" w:rsidRPr="00092F1D" w:rsidRDefault="00DB150D" w:rsidP="003840F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2F1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DB150D" w:rsidRPr="00092F1D" w:rsidRDefault="00DB150D" w:rsidP="003840F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2F1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11" w:type="dxa"/>
          </w:tcPr>
          <w:p w:rsidR="00DB150D" w:rsidRPr="00092F1D" w:rsidRDefault="00DB150D" w:rsidP="003840F7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2F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Выставка работ</w:t>
            </w:r>
          </w:p>
        </w:tc>
      </w:tr>
      <w:tr w:rsidR="00DB150D" w:rsidRPr="003840F7" w:rsidTr="003840F7">
        <w:tc>
          <w:tcPr>
            <w:tcW w:w="653" w:type="dxa"/>
          </w:tcPr>
          <w:p w:rsidR="00DB150D" w:rsidRPr="00092F1D" w:rsidRDefault="00DB150D" w:rsidP="003840F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91" w:type="dxa"/>
          </w:tcPr>
          <w:p w:rsidR="00DB150D" w:rsidRPr="00092F1D" w:rsidRDefault="00DB150D" w:rsidP="003840F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2F1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Всего </w:t>
            </w:r>
          </w:p>
        </w:tc>
        <w:tc>
          <w:tcPr>
            <w:tcW w:w="708" w:type="dxa"/>
          </w:tcPr>
          <w:p w:rsidR="00DB150D" w:rsidRPr="00092F1D" w:rsidRDefault="00DB150D" w:rsidP="003840F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2F1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  <w:r w:rsidR="00EF15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DB150D" w:rsidRPr="00092F1D" w:rsidRDefault="00DB150D" w:rsidP="003840F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2F1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="0089537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B150D" w:rsidRPr="00092F1D" w:rsidRDefault="00314675" w:rsidP="003840F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  <w:r w:rsidR="00EF15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11" w:type="dxa"/>
          </w:tcPr>
          <w:p w:rsidR="00DB150D" w:rsidRPr="00092F1D" w:rsidRDefault="00DB150D" w:rsidP="003840F7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14675" w:rsidRDefault="00314675" w:rsidP="00092F1D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37540" w:rsidRPr="00C421C5" w:rsidRDefault="002302CB" w:rsidP="00092F1D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2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Содержание </w:t>
      </w:r>
      <w:r w:rsidR="0052574F" w:rsidRPr="00C42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программы</w:t>
      </w:r>
    </w:p>
    <w:p w:rsidR="00973231" w:rsidRPr="00C421C5" w:rsidRDefault="00973231" w:rsidP="00C421C5">
      <w:pPr>
        <w:pStyle w:val="a4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2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1. Вводное занятие</w:t>
      </w:r>
    </w:p>
    <w:p w:rsidR="00973231" w:rsidRPr="00C421C5" w:rsidRDefault="00973231" w:rsidP="00C421C5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Содержание материала</w:t>
      </w:r>
      <w:r w:rsidR="008D1267">
        <w:rPr>
          <w:rFonts w:ascii="Times New Roman" w:hAnsi="Times New Roman" w:cs="Times New Roman"/>
          <w:color w:val="000000" w:themeColor="text1"/>
          <w:sz w:val="28"/>
          <w:szCs w:val="28"/>
        </w:rPr>
        <w:t>: з</w:t>
      </w:r>
      <w:r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накомство с учащимися. Рассказ о работе кружка, </w:t>
      </w:r>
      <w:r w:rsidR="007943B4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>ЦДТ</w:t>
      </w:r>
      <w:r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>. Правила поведения и требования к учащимся, расписание занятий. Техника безопасности, противопожарная безопасност</w:t>
      </w:r>
      <w:r w:rsidR="005A0137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ь. </w:t>
      </w:r>
    </w:p>
    <w:p w:rsidR="00973231" w:rsidRPr="00C421C5" w:rsidRDefault="007943B4" w:rsidP="00C421C5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Практика</w:t>
      </w:r>
      <w:r w:rsidR="00973231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6A9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B6A9A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>оделка «Колокольчик».</w:t>
      </w:r>
    </w:p>
    <w:p w:rsidR="00973231" w:rsidRPr="0033235F" w:rsidRDefault="007861AC" w:rsidP="0033235F">
      <w:pPr>
        <w:pStyle w:val="ad"/>
        <w:spacing w:before="0" w:beforeAutospacing="0" w:after="0" w:afterAutospacing="0" w:line="360" w:lineRule="auto"/>
        <w:jc w:val="both"/>
        <w:rPr>
          <w:i/>
          <w:color w:val="000000" w:themeColor="text1"/>
          <w:sz w:val="28"/>
          <w:szCs w:val="28"/>
        </w:rPr>
      </w:pPr>
      <w:r w:rsidRPr="00C421C5">
        <w:rPr>
          <w:i/>
          <w:color w:val="000000" w:themeColor="text1"/>
          <w:sz w:val="28"/>
          <w:szCs w:val="28"/>
        </w:rPr>
        <w:t xml:space="preserve">Форма контроля: </w:t>
      </w:r>
      <w:r w:rsidRPr="00C421C5">
        <w:rPr>
          <w:color w:val="000000" w:themeColor="text1"/>
          <w:sz w:val="28"/>
          <w:szCs w:val="28"/>
        </w:rPr>
        <w:t>беседа</w:t>
      </w:r>
      <w:r w:rsidR="00BF2D7C" w:rsidRPr="00C421C5">
        <w:rPr>
          <w:color w:val="000000" w:themeColor="text1"/>
          <w:sz w:val="28"/>
          <w:szCs w:val="28"/>
        </w:rPr>
        <w:t>.</w:t>
      </w:r>
    </w:p>
    <w:p w:rsidR="007115F5" w:rsidRPr="00C421C5" w:rsidRDefault="00973231" w:rsidP="00C421C5">
      <w:pPr>
        <w:pStyle w:val="a4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2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2. Конструирование поделок из материалов плоской формы.</w:t>
      </w:r>
    </w:p>
    <w:p w:rsidR="00973231" w:rsidRPr="00C421C5" w:rsidRDefault="00973231" w:rsidP="00C421C5">
      <w:pPr>
        <w:pStyle w:val="a4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2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2.1. Конструирование из бумаги и картона.</w:t>
      </w:r>
    </w:p>
    <w:p w:rsidR="00973231" w:rsidRPr="00C421C5" w:rsidRDefault="00973231" w:rsidP="00C421C5">
      <w:pPr>
        <w:pStyle w:val="a4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2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Содержание материала</w:t>
      </w:r>
      <w:r w:rsidR="00832482" w:rsidRPr="00C42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973231" w:rsidRPr="00C421C5" w:rsidRDefault="00973231" w:rsidP="00C421C5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Теория:</w:t>
      </w:r>
      <w:r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свойства бумаги картона. Разные техники работы с бумагой: сминание, разрывание, разрезание, сгибание. Конструирование из бумажных полосок, комочков, жгутов.</w:t>
      </w:r>
    </w:p>
    <w:p w:rsidR="00973231" w:rsidRPr="00C421C5" w:rsidRDefault="00973231" w:rsidP="00C421C5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Практика</w:t>
      </w:r>
      <w:r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7943B4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поделки</w:t>
      </w:r>
      <w:r w:rsidR="00BF2D7C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«Ромашка»,</w:t>
      </w:r>
      <w:r w:rsidR="003A1BD1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«Рыбка»</w:t>
      </w:r>
      <w:r w:rsidR="00BB3F03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«Мухомор», </w:t>
      </w:r>
      <w:r w:rsidR="005B7B79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«Цыпленок», </w:t>
      </w:r>
      <w:r w:rsidR="001651AE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>«П</w:t>
      </w:r>
      <w:r w:rsidR="00283ECC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>тичка на ветке», «Зимний вечер», поздравительная открытка.</w:t>
      </w:r>
    </w:p>
    <w:p w:rsidR="00973231" w:rsidRPr="0033235F" w:rsidRDefault="007861AC" w:rsidP="0033235F">
      <w:pPr>
        <w:pStyle w:val="ad"/>
        <w:spacing w:before="0" w:beforeAutospacing="0" w:after="0" w:afterAutospacing="0" w:line="360" w:lineRule="auto"/>
        <w:jc w:val="both"/>
        <w:rPr>
          <w:i/>
          <w:color w:val="000000" w:themeColor="text1"/>
          <w:sz w:val="28"/>
          <w:szCs w:val="28"/>
        </w:rPr>
      </w:pPr>
      <w:r w:rsidRPr="00C421C5">
        <w:rPr>
          <w:i/>
          <w:color w:val="000000" w:themeColor="text1"/>
          <w:sz w:val="28"/>
          <w:szCs w:val="28"/>
        </w:rPr>
        <w:t xml:space="preserve">Форма контроля: </w:t>
      </w:r>
      <w:r w:rsidRPr="00C421C5">
        <w:rPr>
          <w:color w:val="000000" w:themeColor="text1"/>
          <w:sz w:val="28"/>
          <w:szCs w:val="28"/>
        </w:rPr>
        <w:t>наблюдение</w:t>
      </w:r>
      <w:r w:rsidR="003A1779" w:rsidRPr="00C421C5">
        <w:rPr>
          <w:color w:val="000000" w:themeColor="text1"/>
          <w:sz w:val="28"/>
          <w:szCs w:val="28"/>
        </w:rPr>
        <w:t>, выставка работ</w:t>
      </w:r>
    </w:p>
    <w:p w:rsidR="00973231" w:rsidRPr="00C421C5" w:rsidRDefault="00973231" w:rsidP="00C421C5">
      <w:pPr>
        <w:pStyle w:val="a4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2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2.2</w:t>
      </w:r>
      <w:r w:rsidR="002A0FD8" w:rsidRPr="00C42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FD5AD7" w:rsidRPr="00C42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Соединение</w:t>
      </w:r>
      <w:r w:rsidRPr="00C42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плоских деталей</w:t>
      </w:r>
      <w:r w:rsidR="00E16FDE" w:rsidRPr="00C42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щелевым и клеевым способами</w:t>
      </w:r>
      <w:r w:rsidRPr="00C42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973231" w:rsidRPr="00C421C5" w:rsidRDefault="00973231" w:rsidP="00C421C5">
      <w:pPr>
        <w:pStyle w:val="a4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2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Содержание материала</w:t>
      </w:r>
    </w:p>
    <w:p w:rsidR="00973231" w:rsidRPr="00C421C5" w:rsidRDefault="00973231" w:rsidP="00C421C5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Теория:</w:t>
      </w:r>
      <w:r w:rsidR="00E14DD4" w:rsidRPr="00C42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943B4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>основные</w:t>
      </w:r>
      <w:r w:rsidR="00E14DD4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FD8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>способы соединения</w:t>
      </w:r>
      <w:r w:rsidR="001651AE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деталей: щелевое, клеевое</w:t>
      </w:r>
      <w:r w:rsidR="007943B4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Их достоинства, </w:t>
      </w:r>
      <w:r w:rsidR="002A0FD8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>целесообразно</w:t>
      </w:r>
      <w:r w:rsidR="007943B4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>сть применения того или иного</w:t>
      </w:r>
      <w:r w:rsidR="002A0FD8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</w:t>
      </w:r>
      <w:r w:rsidR="007943B4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A0FD8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соединения.</w:t>
      </w:r>
    </w:p>
    <w:p w:rsidR="00973231" w:rsidRPr="00C421C5" w:rsidRDefault="00973231" w:rsidP="00C421C5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Практика</w:t>
      </w:r>
      <w:r w:rsidR="00283ECC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7943B4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подел</w:t>
      </w:r>
      <w:r w:rsidR="001651AE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7943B4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651AE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«Божья коровка</w:t>
      </w:r>
      <w:r w:rsidR="002A0FD8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>», «</w:t>
      </w:r>
      <w:r w:rsidR="001651AE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>Птичка</w:t>
      </w:r>
      <w:r w:rsidR="002A0FD8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B3F03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>, «Мышка», «Рыбка»</w:t>
      </w:r>
      <w:r w:rsidR="002A0FD8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A0FD8" w:rsidRPr="0033235F" w:rsidRDefault="007861AC" w:rsidP="0033235F">
      <w:pPr>
        <w:pStyle w:val="ad"/>
        <w:spacing w:before="0" w:beforeAutospacing="0" w:after="0" w:afterAutospacing="0" w:line="360" w:lineRule="auto"/>
        <w:jc w:val="both"/>
        <w:rPr>
          <w:i/>
          <w:color w:val="000000" w:themeColor="text1"/>
          <w:sz w:val="28"/>
          <w:szCs w:val="28"/>
        </w:rPr>
      </w:pPr>
      <w:r w:rsidRPr="00C421C5">
        <w:rPr>
          <w:i/>
          <w:color w:val="000000" w:themeColor="text1"/>
          <w:sz w:val="28"/>
          <w:szCs w:val="28"/>
        </w:rPr>
        <w:t xml:space="preserve">Форма контроля: </w:t>
      </w:r>
      <w:r w:rsidR="003A1779" w:rsidRPr="00C421C5">
        <w:rPr>
          <w:color w:val="000000" w:themeColor="text1"/>
          <w:sz w:val="28"/>
          <w:szCs w:val="28"/>
        </w:rPr>
        <w:t>наблюдение,</w:t>
      </w:r>
      <w:r w:rsidR="00E14DD4" w:rsidRPr="00C421C5">
        <w:rPr>
          <w:color w:val="000000" w:themeColor="text1"/>
          <w:sz w:val="28"/>
          <w:szCs w:val="28"/>
        </w:rPr>
        <w:t xml:space="preserve"> </w:t>
      </w:r>
      <w:r w:rsidRPr="00C421C5">
        <w:rPr>
          <w:color w:val="000000" w:themeColor="text1"/>
          <w:sz w:val="28"/>
          <w:szCs w:val="28"/>
        </w:rPr>
        <w:t>выставка работ</w:t>
      </w:r>
      <w:r w:rsidR="003A1779" w:rsidRPr="00C421C5">
        <w:rPr>
          <w:color w:val="000000" w:themeColor="text1"/>
          <w:sz w:val="28"/>
          <w:szCs w:val="28"/>
        </w:rPr>
        <w:t>, тест</w:t>
      </w:r>
    </w:p>
    <w:p w:rsidR="002A0FD8" w:rsidRPr="00C421C5" w:rsidRDefault="002A0FD8" w:rsidP="00C421C5">
      <w:pPr>
        <w:pStyle w:val="a4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2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2.3. Изготовление плоских игрушек.</w:t>
      </w:r>
    </w:p>
    <w:p w:rsidR="002A0FD8" w:rsidRPr="00C421C5" w:rsidRDefault="002A0FD8" w:rsidP="00C421C5">
      <w:pPr>
        <w:pStyle w:val="a4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2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Содержание материала</w:t>
      </w:r>
    </w:p>
    <w:p w:rsidR="002A0FD8" w:rsidRPr="00C421C5" w:rsidRDefault="002A0FD8" w:rsidP="00C421C5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Теория:</w:t>
      </w:r>
      <w:r w:rsidR="001F4C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>оказ готовых работ. Последовательность выполнения</w:t>
      </w:r>
      <w:r w:rsidR="00CB6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плоских игрушек</w:t>
      </w:r>
      <w:r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Инструменты и материалы, необходимые для работы. </w:t>
      </w:r>
    </w:p>
    <w:p w:rsidR="002A0FD8" w:rsidRPr="00C421C5" w:rsidRDefault="002A0FD8" w:rsidP="00C421C5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Практика</w:t>
      </w:r>
      <w:r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7943B4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подел</w:t>
      </w:r>
      <w:r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7943B4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«Медведь», «Заяц»</w:t>
      </w:r>
      <w:r w:rsidR="004032E5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>, «Цветок»</w:t>
      </w:r>
      <w:r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>, «Чебурашка»</w:t>
      </w:r>
      <w:r w:rsidR="001651AE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B3F03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«Мышонок», </w:t>
      </w:r>
      <w:r w:rsidR="001651AE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>«Ёлочка»</w:t>
      </w:r>
      <w:r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A0FD8" w:rsidRPr="0033235F" w:rsidRDefault="007861AC" w:rsidP="0033235F">
      <w:pPr>
        <w:pStyle w:val="ad"/>
        <w:spacing w:before="0" w:beforeAutospacing="0" w:after="0" w:afterAutospacing="0" w:line="360" w:lineRule="auto"/>
        <w:jc w:val="both"/>
        <w:rPr>
          <w:i/>
          <w:color w:val="000000" w:themeColor="text1"/>
          <w:sz w:val="28"/>
          <w:szCs w:val="28"/>
        </w:rPr>
      </w:pPr>
      <w:r w:rsidRPr="00C421C5">
        <w:rPr>
          <w:i/>
          <w:color w:val="000000" w:themeColor="text1"/>
          <w:sz w:val="28"/>
          <w:szCs w:val="28"/>
        </w:rPr>
        <w:t xml:space="preserve">Форма контроля: </w:t>
      </w:r>
      <w:r w:rsidR="003A1779" w:rsidRPr="00C421C5">
        <w:rPr>
          <w:color w:val="000000" w:themeColor="text1"/>
          <w:sz w:val="28"/>
          <w:szCs w:val="28"/>
        </w:rPr>
        <w:t>наблюдение,</w:t>
      </w:r>
      <w:r w:rsidR="00DB150D" w:rsidRPr="00C421C5">
        <w:rPr>
          <w:color w:val="000000" w:themeColor="text1"/>
          <w:sz w:val="28"/>
          <w:szCs w:val="28"/>
        </w:rPr>
        <w:t xml:space="preserve"> </w:t>
      </w:r>
      <w:r w:rsidR="003A1779" w:rsidRPr="00C421C5">
        <w:rPr>
          <w:color w:val="000000" w:themeColor="text1"/>
          <w:sz w:val="28"/>
          <w:szCs w:val="28"/>
        </w:rPr>
        <w:t>выставка работ, тест</w:t>
      </w:r>
    </w:p>
    <w:p w:rsidR="002A0FD8" w:rsidRPr="00C421C5" w:rsidRDefault="000434E3" w:rsidP="00C421C5">
      <w:pPr>
        <w:pStyle w:val="a4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2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2.4</w:t>
      </w:r>
      <w:r w:rsidR="002A0FD8" w:rsidRPr="00C42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Аппликация из пенопласт</w:t>
      </w:r>
      <w:r w:rsidR="00936454" w:rsidRPr="00C42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а, ткани, природного материала</w:t>
      </w:r>
      <w:r w:rsidR="002A0FD8" w:rsidRPr="00C42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пластилина. </w:t>
      </w:r>
    </w:p>
    <w:p w:rsidR="002A0FD8" w:rsidRPr="00C421C5" w:rsidRDefault="002A0FD8" w:rsidP="00C421C5">
      <w:pPr>
        <w:pStyle w:val="a4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2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Содержание материала</w:t>
      </w:r>
    </w:p>
    <w:p w:rsidR="002A0FD8" w:rsidRPr="00C421C5" w:rsidRDefault="002A0FD8" w:rsidP="005F40DA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Теория: </w:t>
      </w:r>
      <w:r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история аппликации. </w:t>
      </w:r>
      <w:r w:rsidR="007943B4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Виды материалов для аппликации. </w:t>
      </w:r>
      <w:r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Последовательность выполнения. Повторение ТБ. </w:t>
      </w:r>
    </w:p>
    <w:p w:rsidR="002A0FD8" w:rsidRPr="00C421C5" w:rsidRDefault="002A0FD8" w:rsidP="005F40DA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Практика</w:t>
      </w:r>
      <w:r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E14DD4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6943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>поделки «Корзина с фруктами</w:t>
      </w:r>
      <w:r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="001F465A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«Букет цветов», </w:t>
      </w:r>
      <w:r w:rsidR="00BB3F03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«Овощи», </w:t>
      </w:r>
      <w:r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36454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>Птичка в гнезде</w:t>
      </w:r>
      <w:r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>», «</w:t>
      </w:r>
      <w:r w:rsidR="00936454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>На морском дне</w:t>
      </w:r>
      <w:r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B6A9A">
        <w:rPr>
          <w:rFonts w:ascii="Times New Roman" w:hAnsi="Times New Roman" w:cs="Times New Roman"/>
          <w:color w:val="000000" w:themeColor="text1"/>
          <w:sz w:val="28"/>
          <w:szCs w:val="28"/>
        </w:rPr>
        <w:t>, р</w:t>
      </w:r>
      <w:r w:rsidR="001A6943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>ождественские поделки</w:t>
      </w:r>
      <w:r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52855" w:rsidRPr="0033235F" w:rsidRDefault="007861AC" w:rsidP="0033235F">
      <w:pPr>
        <w:pStyle w:val="ad"/>
        <w:spacing w:before="0" w:beforeAutospacing="0" w:after="0" w:afterAutospacing="0" w:line="360" w:lineRule="auto"/>
        <w:jc w:val="both"/>
        <w:rPr>
          <w:i/>
          <w:color w:val="000000" w:themeColor="text1"/>
          <w:sz w:val="28"/>
          <w:szCs w:val="28"/>
        </w:rPr>
      </w:pPr>
      <w:r w:rsidRPr="00C421C5">
        <w:rPr>
          <w:i/>
          <w:color w:val="000000" w:themeColor="text1"/>
          <w:sz w:val="28"/>
          <w:szCs w:val="28"/>
        </w:rPr>
        <w:t>Форма контроля:</w:t>
      </w:r>
      <w:r w:rsidR="00DB150D" w:rsidRPr="00C421C5">
        <w:rPr>
          <w:i/>
          <w:color w:val="000000" w:themeColor="text1"/>
          <w:sz w:val="28"/>
          <w:szCs w:val="28"/>
        </w:rPr>
        <w:t xml:space="preserve"> </w:t>
      </w:r>
      <w:r w:rsidR="003A1779" w:rsidRPr="00C421C5">
        <w:rPr>
          <w:color w:val="000000" w:themeColor="text1"/>
          <w:sz w:val="28"/>
          <w:szCs w:val="28"/>
        </w:rPr>
        <w:t>наблюдение,</w:t>
      </w:r>
      <w:r w:rsidR="00DB150D" w:rsidRPr="00C421C5">
        <w:rPr>
          <w:color w:val="000000" w:themeColor="text1"/>
          <w:sz w:val="28"/>
          <w:szCs w:val="28"/>
        </w:rPr>
        <w:t xml:space="preserve"> </w:t>
      </w:r>
      <w:r w:rsidR="003A1779" w:rsidRPr="00C421C5">
        <w:rPr>
          <w:color w:val="000000" w:themeColor="text1"/>
          <w:sz w:val="28"/>
          <w:szCs w:val="28"/>
        </w:rPr>
        <w:t>выставка работ, тест</w:t>
      </w:r>
    </w:p>
    <w:p w:rsidR="00652855" w:rsidRPr="00C421C5" w:rsidRDefault="00652855" w:rsidP="005F40DA">
      <w:pPr>
        <w:pStyle w:val="a4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2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2.5. Творческое задание с элементами конструирования поделок из материалов плоской формы.</w:t>
      </w:r>
    </w:p>
    <w:p w:rsidR="00652855" w:rsidRPr="00C421C5" w:rsidRDefault="00652855" w:rsidP="005F40DA">
      <w:pPr>
        <w:pStyle w:val="a4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2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Содержание материала</w:t>
      </w:r>
    </w:p>
    <w:p w:rsidR="00652855" w:rsidRPr="00C421C5" w:rsidRDefault="00652855" w:rsidP="005F40DA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Теория:</w:t>
      </w:r>
      <w:r w:rsidR="00DB150D" w:rsidRPr="00C42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943B4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>термин «Творческое задание</w:t>
      </w:r>
      <w:r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>». Выбор материалов и инструментов. Последовательность выполнения задания.</w:t>
      </w:r>
    </w:p>
    <w:p w:rsidR="0092631B" w:rsidRPr="00C421C5" w:rsidRDefault="0092631B" w:rsidP="005F40DA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Практика</w:t>
      </w:r>
      <w:r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4D0ABE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>открытка к</w:t>
      </w:r>
      <w:r w:rsidR="005A0137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D0ABE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Дню учителя, новогодний сувенир, </w:t>
      </w:r>
      <w:r w:rsidR="00D56CE5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>подел</w:t>
      </w:r>
      <w:r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56CE5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собственному замыслу</w:t>
      </w:r>
      <w:r w:rsidR="00D56CE5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4DC1" w:rsidRPr="0033235F" w:rsidRDefault="007861AC" w:rsidP="0033235F">
      <w:pPr>
        <w:pStyle w:val="ad"/>
        <w:spacing w:before="0" w:beforeAutospacing="0" w:after="0" w:afterAutospacing="0" w:line="360" w:lineRule="auto"/>
        <w:jc w:val="both"/>
        <w:rPr>
          <w:i/>
          <w:color w:val="000000" w:themeColor="text1"/>
          <w:sz w:val="28"/>
          <w:szCs w:val="28"/>
        </w:rPr>
      </w:pPr>
      <w:r w:rsidRPr="00C421C5">
        <w:rPr>
          <w:i/>
          <w:color w:val="000000" w:themeColor="text1"/>
          <w:sz w:val="28"/>
          <w:szCs w:val="28"/>
        </w:rPr>
        <w:t xml:space="preserve">Форма контроля: </w:t>
      </w:r>
      <w:r w:rsidR="003A1779" w:rsidRPr="00C421C5">
        <w:rPr>
          <w:color w:val="000000" w:themeColor="text1"/>
          <w:sz w:val="28"/>
          <w:szCs w:val="28"/>
        </w:rPr>
        <w:t>наблюдение,</w:t>
      </w:r>
      <w:r w:rsidR="00DB150D" w:rsidRPr="00C421C5">
        <w:rPr>
          <w:color w:val="000000" w:themeColor="text1"/>
          <w:sz w:val="28"/>
          <w:szCs w:val="28"/>
        </w:rPr>
        <w:t xml:space="preserve"> </w:t>
      </w:r>
      <w:r w:rsidR="003A1779" w:rsidRPr="00C421C5">
        <w:rPr>
          <w:color w:val="000000" w:themeColor="text1"/>
          <w:sz w:val="28"/>
          <w:szCs w:val="28"/>
        </w:rPr>
        <w:t>выставка работ</w:t>
      </w:r>
      <w:r w:rsidR="00D5518C" w:rsidRPr="00C421C5">
        <w:rPr>
          <w:color w:val="000000" w:themeColor="text1"/>
          <w:sz w:val="28"/>
          <w:szCs w:val="28"/>
        </w:rPr>
        <w:t>.</w:t>
      </w:r>
    </w:p>
    <w:p w:rsidR="001B0F2A" w:rsidRPr="00C421C5" w:rsidRDefault="00930211" w:rsidP="005F40DA">
      <w:pPr>
        <w:pStyle w:val="a4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2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3. Основы О</w:t>
      </w:r>
      <w:r w:rsidR="001B0F2A" w:rsidRPr="00C42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ригами</w:t>
      </w:r>
      <w:r w:rsidR="007115F5" w:rsidRPr="00C42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1B0F2A" w:rsidRPr="00C421C5" w:rsidRDefault="001B0F2A" w:rsidP="005F40DA">
      <w:pPr>
        <w:pStyle w:val="a4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2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Тема 3.1. Усло</w:t>
      </w:r>
      <w:r w:rsidR="00FD3CA3" w:rsidRPr="00C42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вные обозначения, баз</w:t>
      </w:r>
      <w:r w:rsidR="004453AA" w:rsidRPr="00C42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овые формы, аппликация из фигурок</w:t>
      </w:r>
      <w:r w:rsidR="00FD3CA3" w:rsidRPr="00C42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1B0F2A" w:rsidRPr="00C421C5" w:rsidRDefault="001B0F2A" w:rsidP="005F40DA">
      <w:pPr>
        <w:pStyle w:val="a4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2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Содержание материала</w:t>
      </w:r>
    </w:p>
    <w:p w:rsidR="001B0F2A" w:rsidRPr="00C421C5" w:rsidRDefault="001B0F2A" w:rsidP="005F40DA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Теория:</w:t>
      </w:r>
      <w:r w:rsidR="00D56CE5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термин «О</w:t>
      </w:r>
      <w:r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>риг</w:t>
      </w:r>
      <w:r w:rsidR="001A6943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="00D56CE5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>». Условные обозначения</w:t>
      </w:r>
      <w:r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>, базовые форм</w:t>
      </w:r>
      <w:r w:rsidR="002347C3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347C3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Правила составления аппликаци</w:t>
      </w:r>
      <w:r w:rsidR="00FF389B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>и.</w:t>
      </w:r>
    </w:p>
    <w:p w:rsidR="001B0F2A" w:rsidRPr="00C421C5" w:rsidRDefault="001B0F2A" w:rsidP="005F40DA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Практика</w:t>
      </w:r>
      <w:r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D56CE5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фигурки</w:t>
      </w:r>
      <w:r w:rsidR="007A56D3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«Божья коровка», «Зайчик», </w:t>
      </w:r>
      <w:r w:rsidR="001F465A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«Гриб», «Листик», </w:t>
      </w:r>
      <w:r w:rsidR="007A56D3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>«Двойной дом</w:t>
      </w:r>
      <w:r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="00D56CE5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Аппликаци</w:t>
      </w:r>
      <w:r w:rsidR="005A601D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>я «На полянке»</w:t>
      </w:r>
      <w:r w:rsidR="005B7B79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>, «Усадьба»</w:t>
      </w:r>
      <w:r w:rsidR="005A601D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2631B" w:rsidRPr="0033235F" w:rsidRDefault="007861AC" w:rsidP="0033235F">
      <w:pPr>
        <w:pStyle w:val="ad"/>
        <w:spacing w:before="0" w:beforeAutospacing="0" w:after="0" w:afterAutospacing="0" w:line="360" w:lineRule="auto"/>
        <w:jc w:val="both"/>
        <w:rPr>
          <w:i/>
          <w:color w:val="000000" w:themeColor="text1"/>
          <w:sz w:val="28"/>
          <w:szCs w:val="28"/>
        </w:rPr>
      </w:pPr>
      <w:r w:rsidRPr="00C421C5">
        <w:rPr>
          <w:i/>
          <w:color w:val="000000" w:themeColor="text1"/>
          <w:sz w:val="28"/>
          <w:szCs w:val="28"/>
        </w:rPr>
        <w:t xml:space="preserve">Форма контроля: </w:t>
      </w:r>
      <w:r w:rsidRPr="00C421C5">
        <w:rPr>
          <w:color w:val="000000" w:themeColor="text1"/>
          <w:sz w:val="28"/>
          <w:szCs w:val="28"/>
        </w:rPr>
        <w:t>наблюдение</w:t>
      </w:r>
      <w:r w:rsidR="00B36319" w:rsidRPr="00C421C5">
        <w:rPr>
          <w:color w:val="000000" w:themeColor="text1"/>
          <w:sz w:val="28"/>
          <w:szCs w:val="28"/>
        </w:rPr>
        <w:t>, т</w:t>
      </w:r>
      <w:r w:rsidR="00B36319" w:rsidRPr="00C421C5">
        <w:rPr>
          <w:color w:val="010101"/>
          <w:sz w:val="28"/>
          <w:szCs w:val="28"/>
        </w:rPr>
        <w:t>ест «Основы Оригами».</w:t>
      </w:r>
    </w:p>
    <w:p w:rsidR="0092631B" w:rsidRPr="00C421C5" w:rsidRDefault="0092631B" w:rsidP="005F40DA">
      <w:pPr>
        <w:pStyle w:val="a4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2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3.2. Творческое задание по изготовлению аппликации.</w:t>
      </w:r>
    </w:p>
    <w:p w:rsidR="0092631B" w:rsidRPr="00C421C5" w:rsidRDefault="0092631B" w:rsidP="005F40DA">
      <w:pPr>
        <w:pStyle w:val="a4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2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Содержание материала</w:t>
      </w:r>
    </w:p>
    <w:p w:rsidR="001B0F2A" w:rsidRPr="00C421C5" w:rsidRDefault="0092631B" w:rsidP="005F40DA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Теория</w:t>
      </w:r>
      <w:r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выбор темы поделки, сюжета. Выбор материалов и инструментов. Последовательность выполнения задания. </w:t>
      </w:r>
    </w:p>
    <w:p w:rsidR="0092631B" w:rsidRPr="00C421C5" w:rsidRDefault="0092631B" w:rsidP="005F40DA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Практика</w:t>
      </w:r>
      <w:r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D56CE5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>аппликация</w:t>
      </w:r>
      <w:r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фигурок Оригами по собственному замыслу.</w:t>
      </w:r>
    </w:p>
    <w:p w:rsidR="0092631B" w:rsidRPr="0033235F" w:rsidRDefault="007861AC" w:rsidP="0033235F">
      <w:pPr>
        <w:pStyle w:val="ad"/>
        <w:spacing w:before="0" w:beforeAutospacing="0" w:after="0" w:afterAutospacing="0" w:line="360" w:lineRule="auto"/>
        <w:jc w:val="both"/>
        <w:rPr>
          <w:i/>
          <w:color w:val="000000" w:themeColor="text1"/>
          <w:sz w:val="28"/>
          <w:szCs w:val="28"/>
        </w:rPr>
      </w:pPr>
      <w:r w:rsidRPr="00C421C5">
        <w:rPr>
          <w:i/>
          <w:color w:val="000000" w:themeColor="text1"/>
          <w:sz w:val="28"/>
          <w:szCs w:val="28"/>
        </w:rPr>
        <w:t xml:space="preserve">Форма контроля: </w:t>
      </w:r>
      <w:r w:rsidRPr="00C421C5">
        <w:rPr>
          <w:color w:val="000000" w:themeColor="text1"/>
          <w:sz w:val="28"/>
          <w:szCs w:val="28"/>
        </w:rPr>
        <w:t>выставка работ</w:t>
      </w:r>
    </w:p>
    <w:p w:rsidR="007115F5" w:rsidRPr="00C421C5" w:rsidRDefault="001B0F2A" w:rsidP="005F40DA">
      <w:pPr>
        <w:pStyle w:val="a4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2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4. Конструирование поделок из материалов объемной формы</w:t>
      </w:r>
      <w:r w:rsidR="007115F5" w:rsidRPr="00C42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714C64" w:rsidRPr="00C421C5" w:rsidRDefault="00557B57" w:rsidP="005F40DA">
      <w:pPr>
        <w:pStyle w:val="a4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2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4.1</w:t>
      </w:r>
      <w:r w:rsidR="00714C64" w:rsidRPr="00C42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Объемные изделия из упаковочного материала, коробок. </w:t>
      </w:r>
    </w:p>
    <w:p w:rsidR="00714C64" w:rsidRPr="00C421C5" w:rsidRDefault="00714C64" w:rsidP="005F40DA">
      <w:pPr>
        <w:pStyle w:val="a4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2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Содержание материала</w:t>
      </w:r>
    </w:p>
    <w:p w:rsidR="00714C64" w:rsidRPr="00C421C5" w:rsidRDefault="00714C64" w:rsidP="005F40DA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Теория:</w:t>
      </w:r>
      <w:r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достоинства и недостатки упаковочного мате</w:t>
      </w:r>
      <w:r w:rsidR="009C1D89">
        <w:rPr>
          <w:rFonts w:ascii="Times New Roman" w:hAnsi="Times New Roman" w:cs="Times New Roman"/>
          <w:color w:val="000000" w:themeColor="text1"/>
          <w:sz w:val="28"/>
          <w:szCs w:val="28"/>
        </w:rPr>
        <w:t>риала, коробок, д</w:t>
      </w:r>
      <w:r w:rsidR="008000DD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>ля изготовления</w:t>
      </w:r>
      <w:r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каких поделок могут быть использованы. </w:t>
      </w:r>
      <w:r w:rsidR="00D56CE5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57B57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равила выполнения чертежей, понятия видимых и невидимых линий разметки. Линии сгиба и разрыва. Понятия масштаба, симметрии. </w:t>
      </w:r>
      <w:r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 готовых работ. </w:t>
      </w:r>
    </w:p>
    <w:p w:rsidR="00714C64" w:rsidRPr="00C421C5" w:rsidRDefault="00714C64" w:rsidP="005F40DA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Практика:</w:t>
      </w:r>
      <w:r w:rsidR="00D56CE5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6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поделки: </w:t>
      </w:r>
      <w:r w:rsidR="00D56CE5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>грузовик</w:t>
      </w:r>
      <w:r w:rsidR="00BB3F03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>, танк</w:t>
      </w:r>
      <w:r w:rsidR="00D56CE5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F465A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самолет, </w:t>
      </w:r>
      <w:r w:rsidR="00D56CE5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>фоторамка</w:t>
      </w:r>
      <w:r w:rsidR="008000DD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гофрированного картона</w:t>
      </w:r>
      <w:r w:rsidR="00557B57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072F0" w:rsidRPr="00AE289F">
        <w:rPr>
          <w:rFonts w:ascii="Times New Roman" w:hAnsi="Times New Roman" w:cs="Times New Roman"/>
          <w:color w:val="000000" w:themeColor="text1"/>
          <w:sz w:val="28"/>
          <w:szCs w:val="28"/>
        </w:rPr>
        <w:t>поделки «Котенок», «Фоторамка», «Мельница», «Дом»</w:t>
      </w:r>
      <w:r w:rsidR="00107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56CE5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>чертежи модели</w:t>
      </w:r>
      <w:r w:rsidR="00557B57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>: грузовая машина</w:t>
      </w:r>
      <w:r w:rsidR="008000DD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0F2A" w:rsidRPr="0033235F" w:rsidRDefault="007861AC" w:rsidP="005F40DA">
      <w:pPr>
        <w:pStyle w:val="a4"/>
        <w:spacing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C421C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Форма контроля: </w:t>
      </w:r>
      <w:r w:rsidR="00FA2D66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>наблюдение, выставка работ</w:t>
      </w:r>
      <w:r w:rsidR="00DB150D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14C64" w:rsidRPr="00C421C5" w:rsidRDefault="00557B57" w:rsidP="005F40DA">
      <w:pPr>
        <w:pStyle w:val="a4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2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4.2</w:t>
      </w:r>
      <w:r w:rsidR="00714C64" w:rsidRPr="00C42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847C07" w:rsidRPr="00C42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Конструирование </w:t>
      </w:r>
      <w:r w:rsidR="008F4A9F" w:rsidRPr="00C42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простых </w:t>
      </w:r>
      <w:r w:rsidR="00847C07" w:rsidRPr="00C42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игрушек из </w:t>
      </w:r>
      <w:r w:rsidR="008F4A9F" w:rsidRPr="00C42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различных материалов</w:t>
      </w:r>
      <w:r w:rsidR="00847C07" w:rsidRPr="00C42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714C64" w:rsidRPr="00C421C5" w:rsidRDefault="00714C64" w:rsidP="005F40DA">
      <w:pPr>
        <w:pStyle w:val="a4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2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Содержание материала</w:t>
      </w:r>
    </w:p>
    <w:p w:rsidR="00714C64" w:rsidRPr="00C421C5" w:rsidRDefault="00714C64" w:rsidP="005F40DA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Теория</w:t>
      </w:r>
      <w:r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>: достоинства и недостатки данных материалов (жесткость, правильные формы, доступнос</w:t>
      </w:r>
      <w:r w:rsidR="007611F8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ть, легкость обработки и т.д.), </w:t>
      </w:r>
      <w:r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повторение </w:t>
      </w:r>
      <w:r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темы «Способы соединения деталей». Порядок и последовательность выполнения поделок.</w:t>
      </w:r>
    </w:p>
    <w:p w:rsidR="00714C64" w:rsidRPr="00C421C5" w:rsidRDefault="00714C64" w:rsidP="005F40DA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Практика</w:t>
      </w:r>
      <w:r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E14DD4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>поделки «</w:t>
      </w:r>
      <w:r w:rsidR="007611F8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Лилии», «Верба», </w:t>
      </w:r>
      <w:r w:rsidR="00837295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«Цветок», </w:t>
      </w:r>
      <w:r w:rsidR="007611F8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>«Цыпленок», «Рыбка</w:t>
      </w:r>
      <w:r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611F8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C17F8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«Бабочка», «Улитка», </w:t>
      </w:r>
      <w:r w:rsidR="007611F8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>«Тюльпаны»</w:t>
      </w:r>
      <w:r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2631B" w:rsidRPr="0033235F" w:rsidRDefault="007861AC" w:rsidP="0033235F">
      <w:pPr>
        <w:pStyle w:val="ad"/>
        <w:spacing w:before="0" w:beforeAutospacing="0" w:after="0" w:afterAutospacing="0" w:line="360" w:lineRule="auto"/>
        <w:jc w:val="both"/>
        <w:rPr>
          <w:i/>
          <w:color w:val="000000" w:themeColor="text1"/>
          <w:sz w:val="28"/>
          <w:szCs w:val="28"/>
        </w:rPr>
      </w:pPr>
      <w:r w:rsidRPr="00C421C5">
        <w:rPr>
          <w:i/>
          <w:color w:val="000000" w:themeColor="text1"/>
          <w:sz w:val="28"/>
          <w:szCs w:val="28"/>
        </w:rPr>
        <w:t xml:space="preserve">Форма контроля: </w:t>
      </w:r>
      <w:r w:rsidR="00FA2D66" w:rsidRPr="00C421C5">
        <w:rPr>
          <w:color w:val="000000" w:themeColor="text1"/>
          <w:sz w:val="28"/>
          <w:szCs w:val="28"/>
        </w:rPr>
        <w:t>наблюдение, выставка работ, тест</w:t>
      </w:r>
    </w:p>
    <w:p w:rsidR="0092631B" w:rsidRPr="00C421C5" w:rsidRDefault="00C94542" w:rsidP="005F40DA">
      <w:pPr>
        <w:pStyle w:val="a4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2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4.3</w:t>
      </w:r>
      <w:r w:rsidR="0092631B" w:rsidRPr="00C42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Творческое задание с элементами конструирования поделок из материалов объемной формы.</w:t>
      </w:r>
    </w:p>
    <w:p w:rsidR="0092631B" w:rsidRPr="00C421C5" w:rsidRDefault="0092631B" w:rsidP="005F40DA">
      <w:pPr>
        <w:pStyle w:val="a4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2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Содержание материала</w:t>
      </w:r>
    </w:p>
    <w:p w:rsidR="0092631B" w:rsidRPr="00C421C5" w:rsidRDefault="0092631B" w:rsidP="005F40DA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Теория</w:t>
      </w:r>
      <w:r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>: выбор темы поделки, сюжета. Выбор материалов и инструментов. Порядок и последовательность выполнения поделок.</w:t>
      </w:r>
    </w:p>
    <w:p w:rsidR="0092631B" w:rsidRPr="00C421C5" w:rsidRDefault="0092631B" w:rsidP="005F40DA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Практика</w:t>
      </w:r>
      <w:r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FF1BEF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подел</w:t>
      </w:r>
      <w:r w:rsidR="004D0ABE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FF1BEF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собственному замыслу.</w:t>
      </w:r>
    </w:p>
    <w:p w:rsidR="007611F8" w:rsidRPr="0033235F" w:rsidRDefault="007861AC" w:rsidP="005F40DA">
      <w:pPr>
        <w:pStyle w:val="a4"/>
        <w:spacing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C421C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Форма контроля: </w:t>
      </w:r>
      <w:r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>викторина</w:t>
      </w:r>
    </w:p>
    <w:p w:rsidR="001B3D8D" w:rsidRDefault="00A726EB" w:rsidP="001B3D8D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5</w:t>
      </w:r>
      <w:r w:rsidR="001B3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Промежуточная аттестация</w:t>
      </w:r>
      <w:r w:rsidR="001B3D8D" w:rsidRPr="00C42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4F2C14" w:rsidRPr="004F2C14" w:rsidRDefault="004F2C14" w:rsidP="004F2C1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C14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4F2C14">
        <w:rPr>
          <w:rFonts w:ascii="Times New Roman" w:hAnsi="Times New Roman" w:cs="Times New Roman"/>
          <w:bCs/>
          <w:sz w:val="28"/>
          <w:szCs w:val="28"/>
        </w:rPr>
        <w:t xml:space="preserve"> устный опрос</w:t>
      </w:r>
      <w:r w:rsidRPr="004F2C14">
        <w:rPr>
          <w:rFonts w:ascii="Times New Roman" w:hAnsi="Times New Roman" w:cs="Times New Roman"/>
          <w:sz w:val="28"/>
          <w:szCs w:val="28"/>
        </w:rPr>
        <w:t xml:space="preserve"> </w:t>
      </w:r>
      <w:r w:rsidRPr="004F2C14">
        <w:rPr>
          <w:rFonts w:ascii="Times New Roman" w:hAnsi="Times New Roman" w:cs="Times New Roman"/>
          <w:bCs/>
          <w:sz w:val="28"/>
          <w:szCs w:val="28"/>
        </w:rPr>
        <w:t>по итогам прохо</w:t>
      </w:r>
      <w:r w:rsidR="004F69F4">
        <w:rPr>
          <w:rFonts w:ascii="Times New Roman" w:hAnsi="Times New Roman" w:cs="Times New Roman"/>
          <w:bCs/>
          <w:sz w:val="28"/>
          <w:szCs w:val="28"/>
        </w:rPr>
        <w:t xml:space="preserve">ждения тем по конструированию </w:t>
      </w:r>
      <w:r w:rsidRPr="004F2C14">
        <w:rPr>
          <w:rFonts w:ascii="Times New Roman" w:hAnsi="Times New Roman" w:cs="Times New Roman"/>
          <w:bCs/>
          <w:sz w:val="28"/>
          <w:szCs w:val="28"/>
        </w:rPr>
        <w:t xml:space="preserve"> игрушек из бумаги, картона, бросового материала.</w:t>
      </w:r>
    </w:p>
    <w:p w:rsidR="004F2C14" w:rsidRPr="004F2C14" w:rsidRDefault="004F2C14" w:rsidP="001B3D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81818"/>
          <w:sz w:val="28"/>
          <w:szCs w:val="28"/>
        </w:rPr>
        <w:t>Практика</w:t>
      </w:r>
      <w:r w:rsidRPr="004F2C14">
        <w:rPr>
          <w:rFonts w:ascii="Times New Roman" w:hAnsi="Times New Roman" w:cs="Times New Roman"/>
          <w:b/>
          <w:bCs/>
          <w:color w:val="181818"/>
          <w:sz w:val="28"/>
          <w:szCs w:val="28"/>
        </w:rPr>
        <w:t>:</w:t>
      </w:r>
      <w:r w:rsidRPr="004F2C14">
        <w:rPr>
          <w:rFonts w:ascii="Times New Roman" w:hAnsi="Times New Roman" w:cs="Times New Roman"/>
          <w:bCs/>
          <w:color w:val="181818"/>
          <w:sz w:val="28"/>
          <w:szCs w:val="28"/>
        </w:rPr>
        <w:t xml:space="preserve">  графический диктант «Основы оригами».</w:t>
      </w:r>
    </w:p>
    <w:p w:rsidR="00F376C9" w:rsidRPr="00C421C5" w:rsidRDefault="00A726EB" w:rsidP="005F40DA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6</w:t>
      </w:r>
      <w:r w:rsidR="00221669" w:rsidRPr="00C42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Итоговое занятие.</w:t>
      </w:r>
    </w:p>
    <w:p w:rsidR="00221669" w:rsidRPr="00C421C5" w:rsidRDefault="00221669" w:rsidP="005F40DA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2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Содержание материала</w:t>
      </w:r>
    </w:p>
    <w:p w:rsidR="00352C41" w:rsidRPr="00C421C5" w:rsidRDefault="00221669" w:rsidP="005F40DA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>Подведение итогов работы за год.</w:t>
      </w:r>
    </w:p>
    <w:p w:rsidR="00832482" w:rsidRPr="00C421C5" w:rsidRDefault="00352C41" w:rsidP="005F40DA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Практика</w:t>
      </w:r>
      <w:r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>: в</w:t>
      </w:r>
      <w:r w:rsidR="00221669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>ыставка работ</w:t>
      </w:r>
      <w:r w:rsidR="005E4744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>, вручение грамот, благодарственных писем</w:t>
      </w:r>
      <w:r w:rsidR="00221669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673BB" w:rsidRDefault="00250FDF" w:rsidP="00D673BB">
      <w:pPr>
        <w:pStyle w:val="ad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C421C5">
        <w:rPr>
          <w:i/>
          <w:color w:val="000000" w:themeColor="text1"/>
          <w:sz w:val="28"/>
          <w:szCs w:val="28"/>
        </w:rPr>
        <w:t xml:space="preserve">Форма контроля: </w:t>
      </w:r>
      <w:r w:rsidRPr="00C421C5">
        <w:rPr>
          <w:color w:val="000000" w:themeColor="text1"/>
          <w:sz w:val="28"/>
          <w:szCs w:val="28"/>
        </w:rPr>
        <w:t>выставка работ</w:t>
      </w:r>
      <w:r w:rsidR="0033235F">
        <w:rPr>
          <w:color w:val="000000" w:themeColor="text1"/>
          <w:sz w:val="28"/>
          <w:szCs w:val="28"/>
        </w:rPr>
        <w:t>.</w:t>
      </w:r>
    </w:p>
    <w:p w:rsidR="002B4C92" w:rsidRDefault="0052574F" w:rsidP="00AE289F">
      <w:pPr>
        <w:pStyle w:val="a4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E28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Планируемые результаты</w:t>
      </w:r>
    </w:p>
    <w:p w:rsidR="0052574F" w:rsidRPr="00AE289F" w:rsidRDefault="000F14A3" w:rsidP="00AA5EA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E289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Образовательные (предметные)</w:t>
      </w:r>
    </w:p>
    <w:p w:rsidR="00D8208E" w:rsidRPr="00AE289F" w:rsidRDefault="00D7240D" w:rsidP="00AA5EA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учащиеся буду</w:t>
      </w:r>
      <w:r w:rsidR="00D8208E" w:rsidRPr="00AE289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 уметь:</w:t>
      </w:r>
    </w:p>
    <w:p w:rsidR="00D8208E" w:rsidRPr="00AE289F" w:rsidRDefault="00040E91" w:rsidP="00AA5EAC">
      <w:pPr>
        <w:spacing w:after="0" w:line="360" w:lineRule="auto"/>
        <w:ind w:right="-28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конструиро</w:t>
      </w:r>
      <w:r w:rsidR="00AE289F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r w:rsidR="00D8208E" w:rsidRPr="00AE2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 </w:t>
      </w:r>
      <w:r w:rsidR="00AE289F">
        <w:rPr>
          <w:rFonts w:ascii="Times New Roman" w:hAnsi="Times New Roman" w:cs="Times New Roman"/>
          <w:color w:val="000000" w:themeColor="text1"/>
          <w:sz w:val="28"/>
          <w:szCs w:val="28"/>
        </w:rPr>
        <w:t>простейшие подел</w:t>
      </w:r>
      <w:r w:rsidR="00AE289F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AE289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E289F" w:rsidRPr="00C42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бумаг</w:t>
      </w:r>
      <w:r w:rsidR="0030228F">
        <w:rPr>
          <w:rFonts w:ascii="Times New Roman" w:hAnsi="Times New Roman" w:cs="Times New Roman"/>
          <w:color w:val="000000" w:themeColor="text1"/>
          <w:sz w:val="28"/>
          <w:szCs w:val="28"/>
        </w:rPr>
        <w:t>и,</w:t>
      </w:r>
      <w:r w:rsidR="009973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картона</w:t>
      </w:r>
      <w:r w:rsidR="00302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 других материалов.</w:t>
      </w:r>
    </w:p>
    <w:p w:rsidR="0030228F" w:rsidRPr="00D7240D" w:rsidRDefault="0030228F" w:rsidP="0030228F">
      <w:pPr>
        <w:pStyle w:val="a3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7240D">
        <w:rPr>
          <w:rFonts w:ascii="Times New Roman" w:hAnsi="Times New Roman" w:cs="Times New Roman"/>
          <w:bCs/>
          <w:iCs/>
          <w:sz w:val="28"/>
          <w:szCs w:val="28"/>
        </w:rPr>
        <w:t xml:space="preserve">Метапредметные (развивающие): </w:t>
      </w:r>
    </w:p>
    <w:p w:rsidR="0030228F" w:rsidRPr="0030228F" w:rsidRDefault="0030228F" w:rsidP="0030228F">
      <w:pPr>
        <w:pStyle w:val="a3"/>
        <w:tabs>
          <w:tab w:val="left" w:pos="709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-</w:t>
      </w:r>
      <w:r w:rsidRPr="00D7240D">
        <w:rPr>
          <w:rFonts w:ascii="Times New Roman" w:hAnsi="Times New Roman" w:cs="Times New Roman"/>
          <w:bCs/>
          <w:iCs/>
          <w:sz w:val="28"/>
          <w:szCs w:val="28"/>
        </w:rPr>
        <w:t xml:space="preserve">учащиеся </w:t>
      </w:r>
      <w:r w:rsidR="00D7240D" w:rsidRPr="00D7240D">
        <w:rPr>
          <w:rFonts w:ascii="Times New Roman" w:hAnsi="Times New Roman" w:cs="Times New Roman"/>
          <w:bCs/>
          <w:iCs/>
          <w:sz w:val="28"/>
          <w:szCs w:val="28"/>
        </w:rPr>
        <w:t>научатся</w:t>
      </w:r>
      <w:r w:rsidR="00D724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сотрудничать</w:t>
      </w:r>
      <w:r w:rsidRPr="003022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 сверстниками и взрослыми</w:t>
      </w:r>
      <w:r w:rsidRPr="0030228F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.</w:t>
      </w:r>
    </w:p>
    <w:p w:rsidR="00912020" w:rsidRPr="00AE289F" w:rsidRDefault="00433586" w:rsidP="00AA5EAC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E289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Личностные (воспитательные)</w:t>
      </w:r>
    </w:p>
    <w:p w:rsidR="00433586" w:rsidRPr="00AE289F" w:rsidRDefault="00D7240D" w:rsidP="00AA5EAC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учащиеся буду</w:t>
      </w:r>
      <w:r w:rsidR="00433586" w:rsidRPr="00AE289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 проявлять:</w:t>
      </w:r>
    </w:p>
    <w:p w:rsidR="007B6A3E" w:rsidRPr="007B6A3E" w:rsidRDefault="00912020" w:rsidP="009C7623">
      <w:pPr>
        <w:tabs>
          <w:tab w:val="left" w:pos="426"/>
        </w:tabs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AE289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9C7623">
        <w:rPr>
          <w:rFonts w:ascii="Times New Roman" w:hAnsi="Times New Roman" w:cs="Times New Roman"/>
          <w:color w:val="000000" w:themeColor="text1"/>
          <w:sz w:val="28"/>
          <w:szCs w:val="28"/>
        </w:rPr>
        <w:t>терпение и упорство в достижении поставленных целей</w:t>
      </w:r>
      <w:r w:rsidR="00D7240D">
        <w:rPr>
          <w:rFonts w:ascii="Times New Roman" w:eastAsia="Times New Roman" w:hAnsi="Times New Roman" w:cs="Times New Roman"/>
          <w:sz w:val="28"/>
          <w:szCs w:val="28"/>
          <w:lang w:eastAsia="ar-SA"/>
        </w:rPr>
        <w:t>, самостоятельность.</w:t>
      </w:r>
    </w:p>
    <w:p w:rsidR="00D1598D" w:rsidRPr="007B6A3E" w:rsidRDefault="00D1598D" w:rsidP="00AA5EAC">
      <w:pPr>
        <w:tabs>
          <w:tab w:val="left" w:pos="426"/>
        </w:tabs>
        <w:suppressAutoHyphens/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10A24" w:rsidRPr="00CA5E52" w:rsidRDefault="00010A24" w:rsidP="00AA5EAC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5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</w:t>
      </w:r>
      <w:r w:rsidRPr="00CA5E5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</w:t>
      </w:r>
      <w:r w:rsidRPr="00CA5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3771CE" w:rsidRPr="00CA5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CA5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КОМПЛЕКС ОРГАНИЗАЦИОННО – ПЕДАГОГИЧЕСКИХ УСЛОВИЙ, ВКЛЮЧАЮЩИЙ ФОРМЫ АТТЕСТАЦИИ</w:t>
      </w:r>
      <w:r w:rsidR="003771CE" w:rsidRPr="00CA5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406CA8" w:rsidRPr="00AA5EAC" w:rsidRDefault="00010A24" w:rsidP="00AA5EAC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E28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Календ</w:t>
      </w:r>
      <w:r w:rsidR="00AA5E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арный учебный график программы </w:t>
      </w:r>
    </w:p>
    <w:tbl>
      <w:tblPr>
        <w:tblW w:w="9356" w:type="dxa"/>
        <w:tblInd w:w="108" w:type="dxa"/>
        <w:tblLayout w:type="fixed"/>
        <w:tblLook w:val="0000"/>
      </w:tblPr>
      <w:tblGrid>
        <w:gridCol w:w="2694"/>
        <w:gridCol w:w="2835"/>
        <w:gridCol w:w="3827"/>
      </w:tblGrid>
      <w:tr w:rsidR="00406CA8" w:rsidRPr="003840F7" w:rsidTr="00187E31">
        <w:trPr>
          <w:trHeight w:val="1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6CA8" w:rsidRPr="00CE06DE" w:rsidRDefault="00406CA8" w:rsidP="00384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CE06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Продолжительность уч</w:t>
            </w:r>
            <w:r w:rsidR="00034428" w:rsidRPr="00CE06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ебного</w:t>
            </w:r>
            <w:r w:rsidR="003323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пери</w:t>
            </w:r>
            <w:r w:rsidRPr="00CE06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ода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6CA8" w:rsidRPr="00CE06DE" w:rsidRDefault="00AC7E54" w:rsidP="00CE0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З7</w:t>
            </w:r>
            <w:r w:rsidR="00D724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406CA8" w:rsidRPr="00CE06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учебных недель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1558" w:rsidRPr="000864A2" w:rsidRDefault="009A061C" w:rsidP="00384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</w:t>
            </w:r>
            <w:r w:rsidR="00086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часа</w:t>
            </w:r>
          </w:p>
        </w:tc>
      </w:tr>
      <w:tr w:rsidR="00861558" w:rsidRPr="003840F7" w:rsidTr="00187E31">
        <w:trPr>
          <w:trHeight w:val="835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61558" w:rsidRPr="00CE06DE" w:rsidRDefault="000864A2" w:rsidP="00384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Сроки</w:t>
            </w:r>
            <w:r w:rsidR="006159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учебных занятий</w:t>
            </w:r>
          </w:p>
          <w:p w:rsidR="00861558" w:rsidRPr="00CE06DE" w:rsidRDefault="00861558" w:rsidP="00384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1558" w:rsidRPr="00CE06DE" w:rsidRDefault="00861558" w:rsidP="00086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E06F9" w:rsidRDefault="00282DDB" w:rsidP="00384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11.09.2024</w:t>
            </w:r>
            <w:r w:rsidR="00861558" w:rsidRPr="00CE06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30.12.2024</w:t>
            </w:r>
            <w:r w:rsidR="000E06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  <w:p w:rsidR="00861558" w:rsidRPr="00CE06DE" w:rsidRDefault="000E06F9" w:rsidP="000E0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(1-ое полугодие);</w:t>
            </w:r>
          </w:p>
          <w:p w:rsidR="00861558" w:rsidRDefault="00187E31" w:rsidP="00384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09.01</w:t>
            </w:r>
            <w:r w:rsidR="00282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.2025</w:t>
            </w:r>
            <w:r w:rsidR="00861558" w:rsidRPr="00CE06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 w:rsidR="00282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31.05.2025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  <w:p w:rsidR="000E06F9" w:rsidRPr="000864A2" w:rsidRDefault="000E06F9" w:rsidP="00384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(2-ое полугодие)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61558" w:rsidRPr="00CE06DE" w:rsidRDefault="00384990" w:rsidP="00384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3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282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– 10.09.2024</w:t>
            </w:r>
            <w:r w:rsidR="00861558" w:rsidRPr="00CE06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 – комплектование групп</w:t>
            </w:r>
          </w:p>
          <w:p w:rsidR="00861558" w:rsidRPr="00CE06DE" w:rsidRDefault="00861558" w:rsidP="00384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61558" w:rsidRPr="003840F7" w:rsidTr="00187E31">
        <w:trPr>
          <w:trHeight w:val="835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61558" w:rsidRPr="00CE06DE" w:rsidRDefault="00187E31" w:rsidP="00384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Праздничные дни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61558" w:rsidRDefault="005C0E8D" w:rsidP="00384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04.1</w:t>
            </w:r>
            <w:r w:rsidR="006C2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.2024</w:t>
            </w:r>
            <w:r w:rsidR="00861558" w:rsidRPr="00CE06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 w:rsidR="00187E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7B5895" w:rsidRDefault="007B5895" w:rsidP="00384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31.12.2024г.,</w:t>
            </w:r>
          </w:p>
          <w:p w:rsidR="00187E31" w:rsidRDefault="00282DDB" w:rsidP="00384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01.01.2025г. по 08.01.2025</w:t>
            </w:r>
            <w:r w:rsidR="00187E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г.,</w:t>
            </w:r>
          </w:p>
          <w:p w:rsidR="00187E31" w:rsidRPr="00CE06DE" w:rsidRDefault="005C0E8D" w:rsidP="00384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23.02.2025</w:t>
            </w:r>
            <w:r w:rsidR="00187E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г.,</w:t>
            </w:r>
          </w:p>
          <w:p w:rsidR="00861558" w:rsidRDefault="005C0E8D" w:rsidP="00384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08.03.2025</w:t>
            </w:r>
            <w:r w:rsidR="00861558" w:rsidRPr="00CE06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 w:rsidR="00187E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187E31" w:rsidRDefault="005C0E8D" w:rsidP="00384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01.05.2025</w:t>
            </w:r>
            <w:r w:rsidR="00187E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г.,</w:t>
            </w:r>
          </w:p>
          <w:p w:rsidR="00187E31" w:rsidRPr="00CE06DE" w:rsidRDefault="005C0E8D" w:rsidP="00384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09.05.2025</w:t>
            </w:r>
            <w:r w:rsidR="00187E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61558" w:rsidRPr="00CE06DE" w:rsidRDefault="00861558" w:rsidP="00384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06CA8" w:rsidRPr="003840F7" w:rsidTr="00187E31">
        <w:trPr>
          <w:trHeight w:val="1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6CA8" w:rsidRPr="00CE06DE" w:rsidRDefault="00406CA8" w:rsidP="00384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06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Сроки промежуточной аттестации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5CF1" w:rsidRPr="00CE06DE" w:rsidRDefault="00861558" w:rsidP="00384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06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="00010A24" w:rsidRPr="00CE06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екабрь</w:t>
            </w:r>
            <w:r w:rsidR="005C0E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2024</w:t>
            </w:r>
            <w:r w:rsidR="00D15CF1" w:rsidRPr="00CE06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 w:rsidR="00010A24" w:rsidRPr="00CE06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406CA8" w:rsidRPr="00CE06DE" w:rsidRDefault="00010A24" w:rsidP="00384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06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</w:t>
            </w:r>
            <w:r w:rsidR="005C0E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2025</w:t>
            </w:r>
            <w:r w:rsidR="00D15CF1" w:rsidRPr="00CE06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6CA8" w:rsidRPr="00CE06DE" w:rsidRDefault="00406CA8" w:rsidP="00384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06CA8" w:rsidRPr="003840F7" w:rsidTr="00187E31">
        <w:trPr>
          <w:trHeight w:val="1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6CA8" w:rsidRPr="00CE06DE" w:rsidRDefault="00406CA8" w:rsidP="00384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06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Продолжительность занятий в группах:</w:t>
            </w:r>
          </w:p>
          <w:p w:rsidR="00406CA8" w:rsidRPr="00CE06DE" w:rsidRDefault="00406CA8" w:rsidP="00384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6CA8" w:rsidRPr="00CE06DE" w:rsidRDefault="00187E31" w:rsidP="00384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 раз в неделю по </w:t>
            </w:r>
            <w:r w:rsidR="00554BB0" w:rsidRPr="00CE06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 академических </w:t>
            </w:r>
            <w:r w:rsidR="006C2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54BB0" w:rsidRPr="00CE06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часа с 10-минутной переменой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4727" w:rsidRPr="00CE06DE" w:rsidRDefault="000E06F9" w:rsidP="00384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 академический час – 40 </w:t>
            </w:r>
            <w:r w:rsidR="00187E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54BB0" w:rsidRPr="00CE06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мин.</w:t>
            </w:r>
          </w:p>
          <w:p w:rsidR="00554BB0" w:rsidRPr="00CE06DE" w:rsidRDefault="00554BB0" w:rsidP="00384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06CA8" w:rsidRPr="003840F7" w:rsidTr="00187E31">
        <w:trPr>
          <w:trHeight w:val="1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6CA8" w:rsidRPr="00CE06DE" w:rsidRDefault="0061593B" w:rsidP="00384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Уровень программы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6CA8" w:rsidRPr="00CE06DE" w:rsidRDefault="0061593B" w:rsidP="00384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стартов</w:t>
            </w:r>
            <w:r w:rsidR="00A07895" w:rsidRPr="00CE06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ый</w:t>
            </w:r>
          </w:p>
          <w:p w:rsidR="00406CA8" w:rsidRPr="00CE06DE" w:rsidRDefault="00406CA8" w:rsidP="00615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6CA8" w:rsidRPr="00CE06DE" w:rsidRDefault="005C0E8D" w:rsidP="0038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 весь срок обучения</w:t>
            </w:r>
          </w:p>
        </w:tc>
      </w:tr>
    </w:tbl>
    <w:p w:rsidR="004F69F4" w:rsidRDefault="004F69F4" w:rsidP="00A76DBC">
      <w:pPr>
        <w:tabs>
          <w:tab w:val="left" w:pos="6597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65CDA" w:rsidRDefault="00C65CDA" w:rsidP="00A76DBC">
      <w:pPr>
        <w:tabs>
          <w:tab w:val="left" w:pos="6597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5E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реализации программы</w:t>
      </w:r>
    </w:p>
    <w:p w:rsidR="00096E40" w:rsidRPr="00A76DBC" w:rsidRDefault="00096E40" w:rsidP="00A76DBC">
      <w:pPr>
        <w:tabs>
          <w:tab w:val="left" w:pos="6597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65CDA" w:rsidRPr="00AA5EAC" w:rsidRDefault="00C65CDA" w:rsidP="00AA5EAC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EA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Материально-техническое обеспечение</w:t>
      </w:r>
      <w:r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кабинет площадью 16 кв.м</w:t>
      </w:r>
      <w:r w:rsidR="0015363C"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>, оборудованный учебной мебелью, шкафами для хранения дидактического и раздаточного материала, полками для выставочных работ.</w:t>
      </w:r>
    </w:p>
    <w:p w:rsidR="00232D39" w:rsidRPr="00A76DBC" w:rsidRDefault="00C65CDA" w:rsidP="00A76DBC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EA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Оборудование</w:t>
      </w:r>
      <w:r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324770"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>ноутбук.</w:t>
      </w:r>
    </w:p>
    <w:p w:rsidR="00232D39" w:rsidRPr="00AA5EAC" w:rsidRDefault="0061593B" w:rsidP="00AA5EAC">
      <w:pPr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ЭОР:</w:t>
      </w:r>
    </w:p>
    <w:tbl>
      <w:tblPr>
        <w:tblStyle w:val="a5"/>
        <w:tblW w:w="9356" w:type="dxa"/>
        <w:tblInd w:w="108" w:type="dxa"/>
        <w:tblLayout w:type="fixed"/>
        <w:tblLook w:val="04A0"/>
      </w:tblPr>
      <w:tblGrid>
        <w:gridCol w:w="426"/>
        <w:gridCol w:w="5953"/>
        <w:gridCol w:w="2977"/>
      </w:tblGrid>
      <w:tr w:rsidR="00232D39" w:rsidRPr="003840F7" w:rsidTr="006373E8">
        <w:trPr>
          <w:trHeight w:val="2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39" w:rsidRPr="00AA5EAC" w:rsidRDefault="00232D39" w:rsidP="00384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EAC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39" w:rsidRPr="00AA5EAC" w:rsidRDefault="00232D39" w:rsidP="00384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EAC">
              <w:rPr>
                <w:rFonts w:ascii="Times New Roman" w:eastAsia="Times New Roman" w:hAnsi="Times New Roman" w:cs="Times New Roman"/>
                <w:sz w:val="20"/>
                <w:szCs w:val="20"/>
              </w:rPr>
              <w:t>Ссылка на электронный ресурс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39" w:rsidRPr="00AA5EAC" w:rsidRDefault="00232D39" w:rsidP="00384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EAC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Контент сайта</w:t>
            </w:r>
          </w:p>
        </w:tc>
      </w:tr>
      <w:tr w:rsidR="00232D39" w:rsidRPr="003840F7" w:rsidTr="006373E8">
        <w:trPr>
          <w:trHeight w:val="2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39" w:rsidRPr="00AA5EAC" w:rsidRDefault="00232D39" w:rsidP="00384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39" w:rsidRPr="00AA5EAC" w:rsidRDefault="00232D39" w:rsidP="00384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EAC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педагога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39" w:rsidRPr="00AA5EAC" w:rsidRDefault="00232D39" w:rsidP="00384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2D39" w:rsidRPr="003840F7" w:rsidTr="006373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39" w:rsidRPr="00AA5EAC" w:rsidRDefault="00232D39" w:rsidP="003840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EA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232D39" w:rsidRPr="00AA5EAC" w:rsidRDefault="00232D39" w:rsidP="00384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39" w:rsidRPr="00AA5EAC" w:rsidRDefault="0038336A" w:rsidP="003840F7">
            <w:pPr>
              <w:rPr>
                <w:rStyle w:val="ae"/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 w:history="1">
              <w:r w:rsidR="00232D39" w:rsidRPr="00AA5EAC">
                <w:rPr>
                  <w:rStyle w:val="ae"/>
                  <w:rFonts w:ascii="Times New Roman" w:eastAsia="Times New Roman" w:hAnsi="Times New Roman" w:cs="Times New Roman"/>
                  <w:sz w:val="20"/>
                  <w:szCs w:val="20"/>
                </w:rPr>
                <w:t>http://ryblova.ru/stati/etnografija-nizhnej-volgi-i-dona/tkachestvo-i-vyazanie-na-nizhnej-volge-v-xix-nachale-xx-vv</w:t>
              </w:r>
            </w:hyperlink>
          </w:p>
          <w:p w:rsidR="00232D39" w:rsidRPr="00AA5EAC" w:rsidRDefault="005C0E8D" w:rsidP="003840F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ae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>Дата обращения 28.04.2024</w:t>
            </w:r>
            <w:r w:rsidR="00232D39" w:rsidRPr="00AA5EAC">
              <w:rPr>
                <w:rStyle w:val="ae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>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39" w:rsidRPr="00AA5EAC" w:rsidRDefault="00232D39" w:rsidP="00384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E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Этнография Юга России (статьи). </w:t>
            </w:r>
          </w:p>
        </w:tc>
      </w:tr>
      <w:tr w:rsidR="00232D39" w:rsidRPr="003840F7" w:rsidTr="006373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39" w:rsidRPr="00AA5EAC" w:rsidRDefault="00232D39" w:rsidP="003840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EA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39" w:rsidRPr="00AA5EAC" w:rsidRDefault="0038336A" w:rsidP="003840F7">
            <w:pPr>
              <w:shd w:val="clear" w:color="auto" w:fill="FFFFFF"/>
              <w:textAlignment w:val="top"/>
              <w:rPr>
                <w:rStyle w:val="ae"/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232D39" w:rsidRPr="00AA5EAC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https://studfile.net/preview/4518556/</w:t>
              </w:r>
            </w:hyperlink>
          </w:p>
          <w:p w:rsidR="00232D39" w:rsidRPr="00AA5EAC" w:rsidRDefault="005C0E8D" w:rsidP="003840F7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ae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>Дата обращения 28.04.2024</w:t>
            </w:r>
            <w:r w:rsidR="00232D39" w:rsidRPr="00AA5EAC">
              <w:rPr>
                <w:rStyle w:val="ae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>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39" w:rsidRPr="00AA5EAC" w:rsidRDefault="00232D39" w:rsidP="00384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EAC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Электронная книга</w:t>
            </w:r>
          </w:p>
        </w:tc>
      </w:tr>
      <w:tr w:rsidR="00232D39" w:rsidRPr="003840F7" w:rsidTr="006373E8">
        <w:trPr>
          <w:trHeight w:val="4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39" w:rsidRPr="00AA5EAC" w:rsidRDefault="00232D39" w:rsidP="003840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39" w:rsidRPr="00AA5EAC" w:rsidRDefault="00232D39" w:rsidP="003840F7">
            <w:pPr>
              <w:shd w:val="clear" w:color="auto" w:fill="FFFFFF"/>
              <w:jc w:val="center"/>
              <w:textAlignment w:val="top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A5EAC">
              <w:rPr>
                <w:rFonts w:ascii="Times New Roman" w:hAnsi="Times New Roman" w:cs="Times New Roman"/>
                <w:sz w:val="20"/>
                <w:szCs w:val="20"/>
              </w:rPr>
              <w:t>Для детей и родителей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39" w:rsidRPr="00AA5EAC" w:rsidRDefault="00232D39" w:rsidP="00384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2D39" w:rsidRPr="003840F7" w:rsidTr="006373E8">
        <w:trPr>
          <w:trHeight w:val="5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39" w:rsidRPr="00AA5EAC" w:rsidRDefault="00232D39" w:rsidP="00384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EA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39" w:rsidRPr="00AA5EAC" w:rsidRDefault="0038336A" w:rsidP="003840F7">
            <w:pPr>
              <w:rPr>
                <w:rStyle w:val="ae"/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232D39" w:rsidRPr="00AA5EAC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http://journal-shkolniku.ru/virtual-ekskursii.html</w:t>
              </w:r>
            </w:hyperlink>
          </w:p>
          <w:p w:rsidR="00232D39" w:rsidRPr="00AA5EAC" w:rsidRDefault="005C0E8D" w:rsidP="003840F7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Style w:val="ae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>Дата обращения 28.04.2024</w:t>
            </w:r>
            <w:r w:rsidR="00232D39" w:rsidRPr="00AA5EAC">
              <w:rPr>
                <w:rStyle w:val="ae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>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39" w:rsidRPr="00AA5EAC" w:rsidRDefault="00232D39" w:rsidP="003840F7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A5EAC">
              <w:rPr>
                <w:rFonts w:ascii="Times New Roman" w:hAnsi="Times New Roman" w:cs="Times New Roman"/>
                <w:sz w:val="20"/>
                <w:szCs w:val="20"/>
              </w:rPr>
              <w:t>Виртуальные музеи</w:t>
            </w:r>
          </w:p>
        </w:tc>
      </w:tr>
      <w:tr w:rsidR="00232D39" w:rsidRPr="003840F7" w:rsidTr="006373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39" w:rsidRPr="00AA5EAC" w:rsidRDefault="00232D39" w:rsidP="00384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EA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39" w:rsidRPr="00AA5EAC" w:rsidRDefault="0038336A" w:rsidP="003840F7">
            <w:pPr>
              <w:rPr>
                <w:rStyle w:val="ae"/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232D39" w:rsidRPr="00AA5EAC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https://www.culture.ru/institutes/10098/vserossiiskii-muzei-dekorativno-prikladnogo-i-narodnogo-iskusstva</w:t>
              </w:r>
            </w:hyperlink>
          </w:p>
          <w:p w:rsidR="00232D39" w:rsidRPr="00AA5EAC" w:rsidRDefault="005C0E8D" w:rsidP="003840F7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Style w:val="ae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>Дата обращения 12.04.2024</w:t>
            </w:r>
            <w:r w:rsidR="00232D39" w:rsidRPr="00AA5EAC">
              <w:rPr>
                <w:rStyle w:val="ae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>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39" w:rsidRPr="00AA5EAC" w:rsidRDefault="00232D39" w:rsidP="003840F7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A5EAC">
              <w:rPr>
                <w:rFonts w:ascii="Times New Roman" w:hAnsi="Times New Roman" w:cs="Times New Roman"/>
                <w:sz w:val="20"/>
                <w:szCs w:val="20"/>
              </w:rPr>
              <w:t>Всероссийский музей ДПИ</w:t>
            </w:r>
          </w:p>
        </w:tc>
      </w:tr>
      <w:tr w:rsidR="00232D39" w:rsidRPr="003840F7" w:rsidTr="006373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39" w:rsidRPr="00AA5EAC" w:rsidRDefault="00232D39" w:rsidP="00384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EA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39" w:rsidRPr="00AA5EAC" w:rsidRDefault="0038336A" w:rsidP="003840F7">
            <w:pPr>
              <w:jc w:val="both"/>
              <w:rPr>
                <w:rStyle w:val="ae"/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232D39" w:rsidRPr="00AA5EAC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http://allforchildren.ru/kidfun/proverb_all.php</w:t>
              </w:r>
            </w:hyperlink>
          </w:p>
          <w:p w:rsidR="00232D39" w:rsidRPr="00AA5EAC" w:rsidRDefault="00232D39" w:rsidP="003840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EAC">
              <w:rPr>
                <w:rStyle w:val="ae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>Дата обраще</w:t>
            </w:r>
            <w:r w:rsidR="005C0E8D">
              <w:rPr>
                <w:rStyle w:val="ae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>ния 12.04.2024</w:t>
            </w:r>
            <w:r w:rsidRPr="00AA5EAC">
              <w:rPr>
                <w:rStyle w:val="ae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>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39" w:rsidRPr="00AA5EAC" w:rsidRDefault="00232D39" w:rsidP="00384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E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Сайт для детей </w:t>
            </w:r>
          </w:p>
        </w:tc>
      </w:tr>
      <w:tr w:rsidR="00232D39" w:rsidRPr="003840F7" w:rsidTr="006373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39" w:rsidRPr="00AA5EAC" w:rsidRDefault="00232D39" w:rsidP="00384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EA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39" w:rsidRPr="00AA5EAC" w:rsidRDefault="0038336A" w:rsidP="003840F7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hyperlink r:id="rId15" w:history="1">
              <w:r w:rsidR="00232D39" w:rsidRPr="00AA5EAC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https://diypedia.club/ru/mashiny-iz-bumagi/</w:t>
              </w:r>
            </w:hyperlink>
          </w:p>
          <w:p w:rsidR="00232D39" w:rsidRPr="00AA5EAC" w:rsidRDefault="00232D39" w:rsidP="003840F7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232D39" w:rsidRPr="00AA5EAC" w:rsidRDefault="005C0E8D" w:rsidP="003840F7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Style w:val="ae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>Дата обращения 27.04.2024</w:t>
            </w:r>
            <w:r w:rsidR="00232D39" w:rsidRPr="00AA5EAC">
              <w:rPr>
                <w:rStyle w:val="ae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>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39" w:rsidRPr="00AA5EAC" w:rsidRDefault="00232D39" w:rsidP="003840F7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A5E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Автомобили из бумаги (схемы, </w:t>
            </w:r>
            <w:r w:rsidRPr="00AA5E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развертки, шаблоны, оригами)</w:t>
            </w:r>
          </w:p>
        </w:tc>
      </w:tr>
      <w:tr w:rsidR="00232D39" w:rsidRPr="003840F7" w:rsidTr="006373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39" w:rsidRPr="00AA5EAC" w:rsidRDefault="00232D39" w:rsidP="00384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EA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39" w:rsidRPr="00AA5EAC" w:rsidRDefault="0038336A" w:rsidP="003840F7">
            <w:pPr>
              <w:rPr>
                <w:rStyle w:val="ae"/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232D39" w:rsidRPr="00AA5EAC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https://diypedia.club/ru/category/поделки-из-пластиковых-бутылок/</w:t>
              </w:r>
            </w:hyperlink>
          </w:p>
          <w:p w:rsidR="00232D39" w:rsidRPr="00AA5EAC" w:rsidRDefault="005C0E8D" w:rsidP="003840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e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>Дата обращения 04.05.2024</w:t>
            </w:r>
            <w:r w:rsidR="00232D39" w:rsidRPr="00AA5EAC">
              <w:rPr>
                <w:rStyle w:val="ae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>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39" w:rsidRPr="00AA5EAC" w:rsidRDefault="00232D39" w:rsidP="003840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EAC">
              <w:rPr>
                <w:rFonts w:ascii="Times New Roman" w:hAnsi="Times New Roman" w:cs="Times New Roman"/>
                <w:sz w:val="20"/>
                <w:szCs w:val="20"/>
              </w:rPr>
              <w:t>Статья «Поделки из бросовых материалов»</w:t>
            </w:r>
          </w:p>
        </w:tc>
      </w:tr>
      <w:tr w:rsidR="00232D39" w:rsidRPr="003840F7" w:rsidTr="006373E8">
        <w:trPr>
          <w:trHeight w:val="5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39" w:rsidRPr="00AA5EAC" w:rsidRDefault="00232D39" w:rsidP="003840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EA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39" w:rsidRPr="00AA5EAC" w:rsidRDefault="0038336A" w:rsidP="003840F7">
            <w:pPr>
              <w:jc w:val="both"/>
              <w:rPr>
                <w:rStyle w:val="ae"/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232D39" w:rsidRPr="00AA5EAC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https://www.pinterest.ru/pin/602426887627414558/</w:t>
              </w:r>
            </w:hyperlink>
          </w:p>
          <w:p w:rsidR="00232D39" w:rsidRPr="00AA5EAC" w:rsidRDefault="005C0E8D" w:rsidP="003840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ae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>Дата обращения 27.04.2024</w:t>
            </w:r>
            <w:r w:rsidR="00232D39" w:rsidRPr="00AA5EAC">
              <w:rPr>
                <w:rStyle w:val="ae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>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39" w:rsidRPr="00AA5EAC" w:rsidRDefault="00232D39" w:rsidP="00384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EA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Развертки самолетов из бумаги</w:t>
            </w:r>
          </w:p>
        </w:tc>
      </w:tr>
      <w:tr w:rsidR="00232D39" w:rsidRPr="003840F7" w:rsidTr="006373E8">
        <w:trPr>
          <w:trHeight w:val="5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39" w:rsidRPr="00AA5EAC" w:rsidRDefault="00232D39" w:rsidP="003840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EA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39" w:rsidRPr="00AA5EAC" w:rsidRDefault="0038336A" w:rsidP="003840F7">
            <w:pPr>
              <w:rPr>
                <w:rFonts w:ascii="Times New Roman" w:hAnsi="Times New Roman" w:cs="Times New Roman"/>
                <w:color w:val="000000" w:themeColor="text1"/>
                <w:spacing w:val="15"/>
                <w:sz w:val="20"/>
                <w:szCs w:val="20"/>
              </w:rPr>
            </w:pPr>
            <w:hyperlink r:id="rId18" w:history="1">
              <w:r w:rsidR="00232D39" w:rsidRPr="00AA5EAC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https://youtu.be/wXTiFTcuIdE</w:t>
              </w:r>
            </w:hyperlink>
          </w:p>
          <w:p w:rsidR="00232D39" w:rsidRPr="00AA5EAC" w:rsidRDefault="005C0E8D" w:rsidP="003840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e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>Дата обращения 06.05.2024</w:t>
            </w:r>
            <w:r w:rsidR="00232D39" w:rsidRPr="00AA5EAC">
              <w:rPr>
                <w:rStyle w:val="ae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>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39" w:rsidRPr="00AA5EAC" w:rsidRDefault="00232D39" w:rsidP="00384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EAC">
              <w:rPr>
                <w:rFonts w:ascii="Times New Roman" w:hAnsi="Times New Roman" w:cs="Times New Roman"/>
                <w:sz w:val="20"/>
                <w:szCs w:val="20"/>
              </w:rPr>
              <w:t>Статья «Что такое Оригами»</w:t>
            </w:r>
          </w:p>
        </w:tc>
      </w:tr>
      <w:tr w:rsidR="00232D39" w:rsidRPr="003840F7" w:rsidTr="006373E8">
        <w:trPr>
          <w:trHeight w:val="5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39" w:rsidRPr="00AA5EAC" w:rsidRDefault="00232D39" w:rsidP="003840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EA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39" w:rsidRPr="00AA5EAC" w:rsidRDefault="0038336A" w:rsidP="003840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232D39" w:rsidRPr="00AA5EAC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https://youtu.be/UMDuzLS6lZs</w:t>
              </w:r>
            </w:hyperlink>
          </w:p>
          <w:p w:rsidR="00232D39" w:rsidRPr="00AA5EAC" w:rsidRDefault="005C0E8D" w:rsidP="003840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e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>Дата обращения 06.05.2024</w:t>
            </w:r>
            <w:r w:rsidR="00232D39" w:rsidRPr="00AA5EAC">
              <w:rPr>
                <w:rStyle w:val="ae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>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39" w:rsidRPr="00AA5EAC" w:rsidRDefault="00232D39" w:rsidP="003840F7">
            <w:pPr>
              <w:rPr>
                <w:rFonts w:ascii="Times New Roman" w:hAnsi="Times New Roman" w:cs="Times New Roman"/>
                <w:color w:val="000000" w:themeColor="text1"/>
                <w:spacing w:val="15"/>
                <w:sz w:val="20"/>
                <w:szCs w:val="20"/>
              </w:rPr>
            </w:pPr>
            <w:r w:rsidRPr="00AA5EAC">
              <w:rPr>
                <w:rFonts w:ascii="Times New Roman" w:hAnsi="Times New Roman" w:cs="Times New Roman"/>
                <w:color w:val="000000" w:themeColor="text1"/>
                <w:spacing w:val="15"/>
                <w:sz w:val="20"/>
                <w:szCs w:val="20"/>
              </w:rPr>
              <w:t>Видео «О пользе занятий Оригами»</w:t>
            </w:r>
          </w:p>
        </w:tc>
      </w:tr>
      <w:tr w:rsidR="00232D39" w:rsidRPr="003840F7" w:rsidTr="006373E8">
        <w:trPr>
          <w:trHeight w:val="5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39" w:rsidRPr="00AA5EAC" w:rsidRDefault="00232D39" w:rsidP="003840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EA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39" w:rsidRPr="00AA5EAC" w:rsidRDefault="0038336A" w:rsidP="003840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232D39" w:rsidRPr="00AA5EAC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https://youtu.be/dke4xrC0UWE</w:t>
              </w:r>
            </w:hyperlink>
          </w:p>
          <w:p w:rsidR="00232D39" w:rsidRPr="00AA5EAC" w:rsidRDefault="005C0E8D" w:rsidP="003840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e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>Дата обращения 06.05.2024</w:t>
            </w:r>
            <w:r w:rsidR="00232D39" w:rsidRPr="00AA5EAC">
              <w:rPr>
                <w:rStyle w:val="ae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>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39" w:rsidRPr="00AA5EAC" w:rsidRDefault="00232D39" w:rsidP="00384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EAC">
              <w:rPr>
                <w:rFonts w:ascii="Times New Roman" w:hAnsi="Times New Roman" w:cs="Times New Roman"/>
                <w:sz w:val="20"/>
                <w:szCs w:val="20"/>
              </w:rPr>
              <w:t>Мастер-класс по складыванию фигурки «Ракета»</w:t>
            </w:r>
          </w:p>
        </w:tc>
      </w:tr>
      <w:tr w:rsidR="00232D39" w:rsidRPr="003840F7" w:rsidTr="006373E8">
        <w:trPr>
          <w:trHeight w:val="5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39" w:rsidRPr="00AA5EAC" w:rsidRDefault="00232D39" w:rsidP="003840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EA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39" w:rsidRPr="00AA5EAC" w:rsidRDefault="0038336A" w:rsidP="003840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232D39" w:rsidRPr="00AA5EAC">
                <w:rPr>
                  <w:rStyle w:val="ae"/>
                  <w:rFonts w:ascii="Times New Roman" w:hAnsi="Times New Roman" w:cs="Times New Roman"/>
                  <w:spacing w:val="15"/>
                  <w:sz w:val="20"/>
                  <w:szCs w:val="20"/>
                </w:rPr>
                <w:t>https://yandex.ru/efir?stream_id=4ef0abdef2d32930a8b1a48b53dc56d2&amp;f=1</w:t>
              </w:r>
            </w:hyperlink>
          </w:p>
          <w:p w:rsidR="00232D39" w:rsidRPr="00AA5EAC" w:rsidRDefault="005C0E8D" w:rsidP="003840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e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>Дата обращения 06.05.2024</w:t>
            </w:r>
            <w:r w:rsidR="00232D39" w:rsidRPr="00AA5EAC">
              <w:rPr>
                <w:rStyle w:val="ae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>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39" w:rsidRPr="00AA5EAC" w:rsidRDefault="00232D39" w:rsidP="00384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EAC"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 по складыванию </w:t>
            </w:r>
            <w:r w:rsidRPr="00AA5EAC">
              <w:rPr>
                <w:rFonts w:ascii="Times New Roman" w:hAnsi="Times New Roman" w:cs="Times New Roman"/>
                <w:color w:val="000000" w:themeColor="text1"/>
                <w:spacing w:val="15"/>
                <w:sz w:val="20"/>
                <w:szCs w:val="20"/>
              </w:rPr>
              <w:t>фигурки «Цыплёнок в скорлупе»</w:t>
            </w:r>
          </w:p>
        </w:tc>
      </w:tr>
      <w:tr w:rsidR="00232D39" w:rsidRPr="003840F7" w:rsidTr="006373E8">
        <w:trPr>
          <w:trHeight w:val="5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39" w:rsidRPr="00AA5EAC" w:rsidRDefault="00232D39" w:rsidP="003840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EA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39" w:rsidRPr="00AA5EAC" w:rsidRDefault="0038336A" w:rsidP="003840F7">
            <w:pPr>
              <w:jc w:val="both"/>
              <w:rPr>
                <w:rStyle w:val="ae"/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232D39" w:rsidRPr="00AA5EAC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https://yandex.ru/efir?stream_id=43a089e862e8d5ca8050e7c5f5c63215&amp;f=1</w:t>
              </w:r>
            </w:hyperlink>
          </w:p>
          <w:p w:rsidR="00232D39" w:rsidRPr="00AA5EAC" w:rsidRDefault="005C0E8D" w:rsidP="003840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e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>Дата обращения 06.05.2024</w:t>
            </w:r>
            <w:r w:rsidR="00232D39" w:rsidRPr="00AA5EAC">
              <w:rPr>
                <w:rStyle w:val="ae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>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39" w:rsidRPr="00AA5EAC" w:rsidRDefault="00232D39" w:rsidP="00384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E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Мастер-класс по </w:t>
            </w:r>
            <w:r w:rsidRPr="00AA5EAC">
              <w:rPr>
                <w:rFonts w:ascii="Times New Roman" w:hAnsi="Times New Roman" w:cs="Times New Roman"/>
                <w:sz w:val="20"/>
                <w:szCs w:val="20"/>
              </w:rPr>
              <w:t>складыванию фигурки «Гриб мухомор»</w:t>
            </w:r>
          </w:p>
        </w:tc>
      </w:tr>
      <w:tr w:rsidR="00232D39" w:rsidRPr="003840F7" w:rsidTr="006373E8">
        <w:trPr>
          <w:trHeight w:val="5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39" w:rsidRPr="00AA5EAC" w:rsidRDefault="00232D39" w:rsidP="003840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EA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39" w:rsidRPr="00AA5EAC" w:rsidRDefault="0038336A" w:rsidP="003840F7">
            <w:pPr>
              <w:jc w:val="both"/>
              <w:rPr>
                <w:rStyle w:val="ae"/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232D39" w:rsidRPr="00AA5EAC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https://yandex.ru/efir?stream_id=4fab65a9fe1c4040ab30aa57beedd1d1&amp;f=1</w:t>
              </w:r>
            </w:hyperlink>
          </w:p>
          <w:p w:rsidR="00232D39" w:rsidRPr="00AA5EAC" w:rsidRDefault="005C0E8D" w:rsidP="003840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e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>Дата обращения 06.05.2024</w:t>
            </w:r>
            <w:r w:rsidR="00232D39" w:rsidRPr="00AA5EAC">
              <w:rPr>
                <w:rStyle w:val="ae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>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39" w:rsidRPr="00AA5EAC" w:rsidRDefault="00232D39" w:rsidP="003840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E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Мастер-класс по </w:t>
            </w:r>
            <w:r w:rsidRPr="00AA5EAC">
              <w:rPr>
                <w:rFonts w:ascii="Times New Roman" w:hAnsi="Times New Roman" w:cs="Times New Roman"/>
                <w:sz w:val="20"/>
                <w:szCs w:val="20"/>
              </w:rPr>
              <w:t>складыванию фигурки «Кошелёк»</w:t>
            </w:r>
          </w:p>
        </w:tc>
      </w:tr>
      <w:tr w:rsidR="00232D39" w:rsidRPr="003840F7" w:rsidTr="006373E8">
        <w:trPr>
          <w:trHeight w:val="5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39" w:rsidRPr="00AA5EAC" w:rsidRDefault="00232D39" w:rsidP="003840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EA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39" w:rsidRPr="00AA5EAC" w:rsidRDefault="0038336A" w:rsidP="003840F7">
            <w:pPr>
              <w:jc w:val="both"/>
              <w:rPr>
                <w:rStyle w:val="ae"/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232D39" w:rsidRPr="00AA5EAC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https://yandex.ru/efir?stream_id=423a12af80133710856e823a0aa5bfc5&amp;f=1</w:t>
              </w:r>
            </w:hyperlink>
          </w:p>
          <w:p w:rsidR="00232D39" w:rsidRPr="00A76DBC" w:rsidRDefault="005C0E8D" w:rsidP="00A76DBC">
            <w:pPr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Style w:val="ae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>Дата обращения 06.05.2024</w:t>
            </w:r>
            <w:r w:rsidR="00232D39" w:rsidRPr="00AA5EAC">
              <w:rPr>
                <w:rStyle w:val="ae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>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39" w:rsidRPr="00AA5EAC" w:rsidRDefault="00232D39" w:rsidP="00384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EAC">
              <w:rPr>
                <w:rFonts w:ascii="Times New Roman" w:hAnsi="Times New Roman" w:cs="Times New Roman"/>
                <w:sz w:val="20"/>
                <w:szCs w:val="20"/>
              </w:rPr>
              <w:t>Мастер-классы по складыванию фигурки «Собачка»</w:t>
            </w:r>
          </w:p>
        </w:tc>
      </w:tr>
      <w:tr w:rsidR="00232D39" w:rsidRPr="003840F7" w:rsidTr="006373E8">
        <w:trPr>
          <w:trHeight w:val="5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39" w:rsidRPr="00AA5EAC" w:rsidRDefault="00232D39" w:rsidP="003840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EA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39" w:rsidRPr="00AA5EAC" w:rsidRDefault="0038336A" w:rsidP="003840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232D39" w:rsidRPr="00AA5EAC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https://yandex.ru/efir?stream_id=4893f9e2df01d2a1bed82b3866ca39f0&amp;f=1</w:t>
              </w:r>
            </w:hyperlink>
          </w:p>
          <w:p w:rsidR="00232D39" w:rsidRPr="00AA5EAC" w:rsidRDefault="005C0E8D" w:rsidP="0063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e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>Дата обращения 06.05.2024</w:t>
            </w:r>
            <w:r w:rsidR="00232D39" w:rsidRPr="00AA5EAC">
              <w:rPr>
                <w:rStyle w:val="ae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>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39" w:rsidRPr="00AA5EAC" w:rsidRDefault="00232D39" w:rsidP="00384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EAC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Мастер-классы по складыванию фигурки «Котик»</w:t>
            </w:r>
          </w:p>
        </w:tc>
      </w:tr>
      <w:tr w:rsidR="00232D39" w:rsidRPr="003840F7" w:rsidTr="006373E8">
        <w:trPr>
          <w:trHeight w:val="5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39" w:rsidRPr="00AA5EAC" w:rsidRDefault="00232D39" w:rsidP="003840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EA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39" w:rsidRPr="00AA5EAC" w:rsidRDefault="0038336A" w:rsidP="003840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232D39" w:rsidRPr="00AA5EAC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https://maria-gorban.ru/pics/0b9e1aadeb6f1afff9a8be1f49a9c7e9.</w:t>
              </w:r>
              <w:r w:rsidR="00232D39" w:rsidRPr="00AA5EAC">
                <w:rPr>
                  <w:rStyle w:val="ae"/>
                  <w:rFonts w:ascii="Times New Roman" w:hAnsi="Times New Roman" w:cs="Times New Roman"/>
                  <w:sz w:val="20"/>
                  <w:szCs w:val="20"/>
                  <w:lang w:val="en-US"/>
                </w:rPr>
                <w:t>p</w:t>
              </w:r>
              <w:r w:rsidR="00232D39" w:rsidRPr="00AA5EAC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ng</w:t>
              </w:r>
            </w:hyperlink>
          </w:p>
          <w:p w:rsidR="00232D39" w:rsidRPr="00AA5EAC" w:rsidRDefault="005C0E8D" w:rsidP="003840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e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>Дата обращения 06.05.2024</w:t>
            </w:r>
            <w:r w:rsidR="00232D39" w:rsidRPr="00AA5EAC">
              <w:rPr>
                <w:rStyle w:val="ae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>г.</w:t>
            </w:r>
          </w:p>
          <w:p w:rsidR="00232D39" w:rsidRPr="00AA5EAC" w:rsidRDefault="0038336A" w:rsidP="003840F7">
            <w:pPr>
              <w:jc w:val="both"/>
              <w:rPr>
                <w:rStyle w:val="ae"/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232D39" w:rsidRPr="00AA5EAC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https://youtu.be/_g-iwvOY0As</w:t>
              </w:r>
            </w:hyperlink>
          </w:p>
          <w:p w:rsidR="00232D39" w:rsidRPr="00AA5EAC" w:rsidRDefault="005C0E8D" w:rsidP="003840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e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>Дата обращения 06.05.2024</w:t>
            </w:r>
            <w:r w:rsidR="00232D39" w:rsidRPr="00AA5EAC">
              <w:rPr>
                <w:rStyle w:val="ae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>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39" w:rsidRPr="00AA5EAC" w:rsidRDefault="00232D39" w:rsidP="003840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EAC">
              <w:rPr>
                <w:rFonts w:ascii="Times New Roman" w:hAnsi="Times New Roman" w:cs="Times New Roman"/>
                <w:sz w:val="20"/>
                <w:szCs w:val="20"/>
              </w:rPr>
              <w:t>Мастер-классы по складыванию фигурки «Рыбка»</w:t>
            </w:r>
          </w:p>
          <w:p w:rsidR="00232D39" w:rsidRPr="00AA5EAC" w:rsidRDefault="00232D39" w:rsidP="00384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2D39" w:rsidRPr="003840F7" w:rsidTr="006373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39" w:rsidRPr="00AA5EAC" w:rsidRDefault="00232D39" w:rsidP="003840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EA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39" w:rsidRPr="00AA5EAC" w:rsidRDefault="0038336A" w:rsidP="003840F7">
            <w:pPr>
              <w:jc w:val="both"/>
              <w:rPr>
                <w:rStyle w:val="ae"/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232D39" w:rsidRPr="00AA5EAC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https://azbyka.ru/deti/</w:t>
              </w:r>
            </w:hyperlink>
          </w:p>
          <w:p w:rsidR="00232D39" w:rsidRPr="00AA5EAC" w:rsidRDefault="005C0E8D" w:rsidP="003840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ae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>Дата обращения 27.04.2024</w:t>
            </w:r>
            <w:r w:rsidR="00232D39" w:rsidRPr="00AA5EAC">
              <w:rPr>
                <w:rStyle w:val="ae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>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39" w:rsidRPr="00AA5EAC" w:rsidRDefault="00232D39" w:rsidP="00384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EAC">
              <w:rPr>
                <w:rFonts w:ascii="Times New Roman" w:eastAsia="Times New Roman" w:hAnsi="Times New Roman" w:cs="Times New Roman"/>
                <w:sz w:val="20"/>
                <w:szCs w:val="20"/>
              </w:rPr>
              <w:t>Сайт для родителей</w:t>
            </w:r>
          </w:p>
        </w:tc>
      </w:tr>
    </w:tbl>
    <w:p w:rsidR="00096E40" w:rsidRDefault="00096E40" w:rsidP="00AA5EAC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C65CDA" w:rsidRPr="00AA5EAC" w:rsidRDefault="00C65CDA" w:rsidP="00AA5EAC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EA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Материалы</w:t>
      </w:r>
      <w:r w:rsidRPr="00AA5EA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</w:p>
    <w:p w:rsidR="007071C1" w:rsidRPr="00AA5EAC" w:rsidRDefault="00832B42" w:rsidP="00EF7FD9">
      <w:pPr>
        <w:pStyle w:val="a4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картон </w:t>
      </w:r>
      <w:r w:rsidR="006521A6"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>белый,</w:t>
      </w:r>
      <w:r w:rsidR="000A2B20"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цветной</w:t>
      </w:r>
      <w:r w:rsidR="007071C1"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>, гофрированный</w:t>
      </w:r>
      <w:r w:rsidR="007A2E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-по </w:t>
      </w:r>
      <w:r w:rsidR="0061593B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B50C97"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уп.</w:t>
      </w:r>
      <w:r w:rsidR="007071C1"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521A6" w:rsidRPr="00AA5EAC" w:rsidRDefault="000A2B20" w:rsidP="00EF7FD9">
      <w:pPr>
        <w:pStyle w:val="a4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бумага белая, </w:t>
      </w:r>
      <w:r w:rsidR="00832B42"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>цветная</w:t>
      </w:r>
      <w:r w:rsidR="007071C1"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>тонированная</w:t>
      </w:r>
      <w:r w:rsidR="007A2E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-по </w:t>
      </w:r>
      <w:r w:rsidR="0061593B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B50C97"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уп.</w:t>
      </w:r>
      <w:r w:rsidR="006521A6"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50C97" w:rsidRPr="00AA5EAC" w:rsidRDefault="00832B42" w:rsidP="00EF7FD9">
      <w:pPr>
        <w:pStyle w:val="a4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клей ПВА, </w:t>
      </w:r>
      <w:r w:rsidR="007C7001"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>клей-карандаш</w:t>
      </w:r>
      <w:r w:rsidR="007A2E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-по </w:t>
      </w:r>
      <w:r w:rsidR="0061593B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B50C97"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шт.;</w:t>
      </w:r>
    </w:p>
    <w:p w:rsidR="006521A6" w:rsidRPr="00AA5EAC" w:rsidRDefault="007C7001" w:rsidP="00EF7FD9">
      <w:pPr>
        <w:pStyle w:val="a4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клей </w:t>
      </w:r>
      <w:r w:rsidR="006521A6"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>«Титан»</w:t>
      </w:r>
      <w:r w:rsidR="00B50C97"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>-1 шт.</w:t>
      </w:r>
      <w:r w:rsidR="006521A6"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9D0A7F" w:rsidRPr="00AA5EAC" w:rsidRDefault="00AB0D53" w:rsidP="00EF7FD9">
      <w:pPr>
        <w:pStyle w:val="a4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>пластилин</w:t>
      </w:r>
      <w:r w:rsidR="007A2E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-по </w:t>
      </w:r>
      <w:r w:rsidR="0061593B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B50C97"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уп.</w:t>
      </w:r>
      <w:r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D0A7F" w:rsidRPr="00AA5EAC" w:rsidRDefault="007071C1" w:rsidP="00EF7FD9">
      <w:pPr>
        <w:pStyle w:val="a4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>бросовый материал</w:t>
      </w:r>
      <w:r w:rsidR="00B50C97"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(коробочки, бутылки, лоскуты ткани, остатки пряжи, пенопласт, ватные диски и палочки, стаканчики, крупы и т.д.)</w:t>
      </w:r>
      <w:r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9617D" w:rsidRPr="00A76DBC" w:rsidRDefault="004A1FE3" w:rsidP="00EF7FD9">
      <w:pPr>
        <w:pStyle w:val="a4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цветные однослойные салфетки</w:t>
      </w:r>
      <w:r w:rsidR="0061593B">
        <w:rPr>
          <w:rFonts w:ascii="Times New Roman" w:hAnsi="Times New Roman" w:cs="Times New Roman"/>
          <w:color w:val="000000" w:themeColor="text1"/>
          <w:sz w:val="28"/>
          <w:szCs w:val="28"/>
        </w:rPr>
        <w:t>-6</w:t>
      </w:r>
      <w:r w:rsidR="00B50C97"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уп.</w:t>
      </w:r>
    </w:p>
    <w:p w:rsidR="00B50C97" w:rsidRPr="00AA5EAC" w:rsidRDefault="00B50C97" w:rsidP="00AA5EAC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A5EA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Инструменты:</w:t>
      </w:r>
    </w:p>
    <w:p w:rsidR="006521A6" w:rsidRPr="00AA5EAC" w:rsidRDefault="0087754D" w:rsidP="00EF7FD9">
      <w:pPr>
        <w:pStyle w:val="a4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832B42"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>ожницы</w:t>
      </w:r>
      <w:r w:rsidR="007A2E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61593B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637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3BE4"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>шт</w:t>
      </w:r>
      <w:r w:rsidR="00B50C97"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27F44"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43DB8" w:rsidRPr="00AA5EAC" w:rsidRDefault="007A2EC6" w:rsidP="00EF7FD9">
      <w:pPr>
        <w:pStyle w:val="a4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карандаши – </w:t>
      </w:r>
      <w:r w:rsidR="0061593B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B50C97"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3DB8"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>шт</w:t>
      </w:r>
      <w:r w:rsidR="00B50C97"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43DB8"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164A9" w:rsidRPr="00AA5EAC" w:rsidRDefault="007A2EC6" w:rsidP="00EF7FD9">
      <w:pPr>
        <w:pStyle w:val="a4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ластик – </w:t>
      </w:r>
      <w:r w:rsidR="0061593B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637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64A9"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>шт</w:t>
      </w:r>
      <w:r w:rsidR="00B50C97"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164A9"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521A6" w:rsidRPr="00AA5EAC" w:rsidRDefault="0087754D" w:rsidP="00EF7FD9">
      <w:pPr>
        <w:pStyle w:val="a4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832B42"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>инейка</w:t>
      </w:r>
      <w:r w:rsidR="007A2E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615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 </w:t>
      </w:r>
      <w:r w:rsidR="000D3BE4"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>шт</w:t>
      </w:r>
      <w:r w:rsidR="00B50C97"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27F44"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D0A7F" w:rsidRPr="00AA5EAC" w:rsidRDefault="009D0A7F" w:rsidP="00EF7FD9">
      <w:pPr>
        <w:pStyle w:val="a4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>стеки</w:t>
      </w:r>
      <w:r w:rsidR="007A2E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615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 </w:t>
      </w:r>
      <w:r w:rsidR="0087754D"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>шт</w:t>
      </w:r>
      <w:r w:rsidR="00227F44"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521A6" w:rsidRPr="00AA5EAC" w:rsidRDefault="007C7001" w:rsidP="00EF7FD9">
      <w:pPr>
        <w:pStyle w:val="a4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>дырокол</w:t>
      </w:r>
      <w:r w:rsidR="007071C1"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</w:t>
      </w:r>
      <w:r w:rsidR="0087754D"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>шт</w:t>
      </w:r>
      <w:r w:rsidR="00227F44"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C7001" w:rsidRPr="00A76DBC" w:rsidRDefault="0087754D" w:rsidP="00EF7FD9">
      <w:pPr>
        <w:pStyle w:val="a4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B674F"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>те</w:t>
      </w:r>
      <w:r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C7001"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>лер</w:t>
      </w:r>
      <w:r w:rsidR="007071C1"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637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>шт</w:t>
      </w:r>
      <w:r w:rsidR="007C7001"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65E3D" w:rsidRPr="00AA5EAC" w:rsidRDefault="00165E3D" w:rsidP="00AA5EAC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A5EA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Приспособления:</w:t>
      </w:r>
    </w:p>
    <w:p w:rsidR="00165E3D" w:rsidRPr="00AA5EAC" w:rsidRDefault="00165E3D" w:rsidP="00EF7FD9">
      <w:pPr>
        <w:pStyle w:val="a4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>подрезная доска</w:t>
      </w:r>
      <w:r w:rsidR="00637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0C97"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37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2E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10</w:t>
      </w:r>
      <w:r w:rsidR="00B50C97"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шт.</w:t>
      </w:r>
      <w:r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65E3D" w:rsidRPr="00AA5EAC" w:rsidRDefault="00165E3D" w:rsidP="00EF7FD9">
      <w:pPr>
        <w:pStyle w:val="a4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>подставка для ножниц</w:t>
      </w:r>
      <w:r w:rsidR="00AE70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4432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37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шт.</w:t>
      </w:r>
      <w:r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951B0B" w:rsidRPr="00A76DBC" w:rsidRDefault="0035405C" w:rsidP="00EF7FD9">
      <w:pPr>
        <w:pStyle w:val="a4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>клеёнка на стол</w:t>
      </w:r>
      <w:r w:rsidR="00637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0C97"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37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4322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B50C97"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шт.</w:t>
      </w:r>
    </w:p>
    <w:p w:rsidR="006254A0" w:rsidRPr="00AA5EAC" w:rsidRDefault="006254A0" w:rsidP="00AA5EAC">
      <w:pPr>
        <w:pStyle w:val="a4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5E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Формы аттестации</w:t>
      </w:r>
    </w:p>
    <w:p w:rsidR="006254A0" w:rsidRPr="00AA5EAC" w:rsidRDefault="006254A0" w:rsidP="00AA5EAC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>Виды и этапы аттестации: начальная аттестация, промежуточная.</w:t>
      </w:r>
    </w:p>
    <w:p w:rsidR="00951B0B" w:rsidRPr="00AA5EAC" w:rsidRDefault="006254A0" w:rsidP="00AA5EAC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>Формы подведения итогов:</w:t>
      </w:r>
      <w:r w:rsidR="00D22722"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беседа</w:t>
      </w:r>
      <w:r w:rsidR="0015363C"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5BA2">
        <w:rPr>
          <w:rFonts w:ascii="Times New Roman" w:hAnsi="Times New Roman" w:cs="Times New Roman"/>
          <w:color w:val="000000" w:themeColor="text1"/>
          <w:sz w:val="28"/>
          <w:szCs w:val="28"/>
        </w:rPr>
        <w:t>наблюдение, выставка работ</w:t>
      </w:r>
      <w:r w:rsidR="000D2CED"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тест</w:t>
      </w:r>
      <w:r w:rsidR="00951B0B"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51B0B" w:rsidRPr="00AA5EAC" w:rsidRDefault="00951B0B" w:rsidP="00AA5EA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Педагогический контроль знаний, умений и навыков учащихся осущ</w:t>
      </w:r>
      <w:r w:rsidR="00637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ествляется через: </w:t>
      </w:r>
      <w:r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>- педагогическое наблюдение;</w:t>
      </w:r>
    </w:p>
    <w:p w:rsidR="00951B0B" w:rsidRPr="00AA5EAC" w:rsidRDefault="00951B0B" w:rsidP="00AA5EA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педагогический анализ результатов участия в конкурсах и мероприятиях; </w:t>
      </w:r>
    </w:p>
    <w:p w:rsidR="00951B0B" w:rsidRPr="00AA5EAC" w:rsidRDefault="00951B0B" w:rsidP="00AA5EA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анкеты, опросы, тесты, контрольные задания, журнал посещаемости; </w:t>
      </w:r>
    </w:p>
    <w:p w:rsidR="006254A0" w:rsidRPr="00A76DBC" w:rsidRDefault="00951B0B" w:rsidP="00A76DB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>- мониторинг образовательной деятельности детей по</w:t>
      </w:r>
      <w:r w:rsidR="00A76DBC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самооценки учащегося.</w:t>
      </w:r>
      <w:r w:rsidR="0057006C" w:rsidRPr="00AA5E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6254A0" w:rsidRDefault="006254A0" w:rsidP="00AA5EAC">
      <w:pPr>
        <w:pStyle w:val="a4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5E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Оценочные материалы</w:t>
      </w:r>
    </w:p>
    <w:p w:rsidR="001210ED" w:rsidRPr="00053934" w:rsidRDefault="001210ED" w:rsidP="001210ED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21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На выявление предметных результатов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84990" w:rsidRDefault="00384990" w:rsidP="00901F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49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-Устный опрос для проведения входящей диагностики (приложение №1);</w:t>
      </w:r>
    </w:p>
    <w:p w:rsidR="0025323E" w:rsidRPr="0025323E" w:rsidRDefault="0025323E" w:rsidP="0025323E">
      <w:pPr>
        <w:pStyle w:val="ad"/>
        <w:shd w:val="clear" w:color="auto" w:fill="FFFFFF"/>
        <w:tabs>
          <w:tab w:val="left" w:pos="585"/>
          <w:tab w:val="right" w:pos="9355"/>
        </w:tabs>
        <w:spacing w:before="0" w:beforeAutospacing="0" w:after="0" w:afterAutospacing="0" w:line="360" w:lineRule="auto"/>
        <w:jc w:val="both"/>
        <w:rPr>
          <w:b/>
          <w:bCs/>
          <w:color w:val="181818"/>
          <w:sz w:val="28"/>
          <w:szCs w:val="28"/>
        </w:rPr>
      </w:pPr>
      <w:r>
        <w:rPr>
          <w:bCs/>
          <w:sz w:val="28"/>
          <w:szCs w:val="28"/>
        </w:rPr>
        <w:t xml:space="preserve">- Тест </w:t>
      </w:r>
      <w:r w:rsidRPr="0025323E">
        <w:rPr>
          <w:bCs/>
          <w:color w:val="181818"/>
          <w:sz w:val="28"/>
          <w:szCs w:val="28"/>
        </w:rPr>
        <w:t>«Техника безопасности»</w:t>
      </w:r>
      <w:r w:rsidRPr="0025323E">
        <w:rPr>
          <w:bCs/>
          <w:sz w:val="28"/>
          <w:szCs w:val="28"/>
        </w:rPr>
        <w:t xml:space="preserve"> </w:t>
      </w:r>
      <w:r w:rsidRPr="00384990">
        <w:rPr>
          <w:bCs/>
          <w:sz w:val="28"/>
          <w:szCs w:val="28"/>
        </w:rPr>
        <w:t>(приложение №2);</w:t>
      </w:r>
    </w:p>
    <w:p w:rsidR="00384990" w:rsidRPr="00384990" w:rsidRDefault="00384990" w:rsidP="00901F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49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-Устный опрос для проведения текущего контроля</w:t>
      </w:r>
      <w:r w:rsidRPr="0038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9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итогам прохождения раздела «</w:t>
      </w:r>
      <w:r w:rsidRPr="00901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Конструирование </w:t>
      </w:r>
      <w:r w:rsidR="00B11714">
        <w:rPr>
          <w:rFonts w:ascii="Times New Roman" w:hAnsi="Times New Roman" w:cs="Times New Roman"/>
          <w:color w:val="000000" w:themeColor="text1"/>
          <w:sz w:val="28"/>
          <w:szCs w:val="28"/>
        </w:rPr>
        <w:t>из бумаги и картона</w:t>
      </w:r>
      <w:r w:rsidR="002532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(приложение №3</w:t>
      </w:r>
      <w:r w:rsidRPr="003849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); </w:t>
      </w:r>
    </w:p>
    <w:p w:rsidR="00384990" w:rsidRDefault="00384990" w:rsidP="00901F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49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Контроль</w:t>
      </w:r>
      <w:r w:rsidR="00C36F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ные карточк</w:t>
      </w:r>
      <w:r w:rsidR="00901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по теме</w:t>
      </w:r>
      <w:r w:rsidRPr="003849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A9621B" w:rsidRPr="00901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Основы Оригами</w:t>
      </w:r>
      <w:r w:rsidRPr="003849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901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(приложение </w:t>
      </w:r>
      <w:r w:rsidR="002532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№4</w:t>
      </w:r>
      <w:r w:rsidR="005F4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1210ED" w:rsidRPr="00901F56" w:rsidRDefault="001210ED" w:rsidP="001210ED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1F5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На выявление метапредметных результатов</w:t>
      </w:r>
      <w:r w:rsidRPr="00901F5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80BE7" w:rsidRPr="00A9621B" w:rsidRDefault="00C80BE7" w:rsidP="00C80BE7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A962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Методика Шайдуровой</w:t>
      </w:r>
      <w:r w:rsidRPr="00A9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62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Н.В.</w:t>
      </w:r>
      <w:r w:rsidRPr="00A9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определения уровня художественно – творческого развития детей </w:t>
      </w:r>
      <w:r w:rsidR="00284B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(приложение 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5).</w:t>
      </w:r>
      <w:r w:rsidRPr="00A9621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</w:p>
    <w:p w:rsidR="00C80BE7" w:rsidRPr="00901F56" w:rsidRDefault="00C80BE7" w:rsidP="00C80BE7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1F5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На выявление личностных результатов</w:t>
      </w:r>
      <w:r w:rsidRPr="00901F5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80BE7" w:rsidRPr="00A9621B" w:rsidRDefault="00C80BE7" w:rsidP="00C80BE7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-6"/>
          <w:sz w:val="28"/>
          <w:szCs w:val="28"/>
          <w:lang w:eastAsia="ar-SA"/>
        </w:rPr>
        <w:lastRenderedPageBreak/>
        <w:t>-</w:t>
      </w:r>
      <w:r w:rsidR="00C36F04">
        <w:rPr>
          <w:rFonts w:ascii="Times New Roman" w:eastAsia="Times New Roman" w:hAnsi="Times New Roman" w:cs="Times New Roman"/>
          <w:iCs/>
          <w:color w:val="000000"/>
          <w:spacing w:val="-6"/>
          <w:sz w:val="28"/>
          <w:szCs w:val="28"/>
          <w:lang w:eastAsia="ar-SA"/>
        </w:rPr>
        <w:t xml:space="preserve">Методика Савенкова А.И. </w:t>
      </w:r>
      <w:r w:rsidR="00A20908">
        <w:rPr>
          <w:rFonts w:ascii="Times New Roman" w:eastAsia="Times New Roman" w:hAnsi="Times New Roman" w:cs="Times New Roman"/>
          <w:iCs/>
          <w:color w:val="000000"/>
          <w:spacing w:val="-6"/>
          <w:sz w:val="28"/>
          <w:szCs w:val="28"/>
          <w:lang w:eastAsia="ar-SA"/>
        </w:rPr>
        <w:t>«Карта интересов»</w:t>
      </w:r>
      <w:r w:rsidRPr="00A9621B">
        <w:rPr>
          <w:rFonts w:ascii="Times New Roman" w:eastAsia="Times New Roman" w:hAnsi="Times New Roman" w:cs="Times New Roman"/>
          <w:iCs/>
          <w:color w:val="000000"/>
          <w:spacing w:val="-6"/>
          <w:sz w:val="28"/>
          <w:szCs w:val="28"/>
          <w:lang w:eastAsia="ar-SA"/>
        </w:rPr>
        <w:t xml:space="preserve"> (для д</w:t>
      </w:r>
      <w:r w:rsidR="00A20908">
        <w:rPr>
          <w:rFonts w:ascii="Times New Roman" w:eastAsia="Times New Roman" w:hAnsi="Times New Roman" w:cs="Times New Roman"/>
          <w:iCs/>
          <w:color w:val="000000"/>
          <w:spacing w:val="-6"/>
          <w:sz w:val="28"/>
          <w:szCs w:val="28"/>
          <w:lang w:eastAsia="ar-SA"/>
        </w:rPr>
        <w:t xml:space="preserve">етей 6-11 лет) </w:t>
      </w:r>
      <w:r w:rsidR="00284B3B">
        <w:rPr>
          <w:rFonts w:ascii="Times New Roman" w:eastAsia="Times New Roman" w:hAnsi="Times New Roman" w:cs="Times New Roman"/>
          <w:iCs/>
          <w:color w:val="000000"/>
          <w:spacing w:val="-6"/>
          <w:sz w:val="28"/>
          <w:szCs w:val="28"/>
          <w:lang w:eastAsia="ar-SA"/>
        </w:rPr>
        <w:t>(приложение №6</w:t>
      </w:r>
      <w:r>
        <w:rPr>
          <w:rFonts w:ascii="Times New Roman" w:eastAsia="Times New Roman" w:hAnsi="Times New Roman" w:cs="Times New Roman"/>
          <w:iCs/>
          <w:color w:val="000000"/>
          <w:spacing w:val="-6"/>
          <w:sz w:val="28"/>
          <w:szCs w:val="28"/>
          <w:lang w:eastAsia="ar-SA"/>
        </w:rPr>
        <w:t>).</w:t>
      </w:r>
      <w:r w:rsidRPr="00A962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6254A0" w:rsidRPr="00AA5EAC" w:rsidRDefault="006254A0" w:rsidP="00AA5EAC">
      <w:pPr>
        <w:pStyle w:val="a4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5E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Методические материалы</w:t>
      </w:r>
    </w:p>
    <w:p w:rsidR="006254A0" w:rsidRPr="00AA5EAC" w:rsidRDefault="00470822" w:rsidP="00AA5EAC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реализации </w:t>
      </w:r>
      <w:r w:rsidR="006254A0"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дополнительной общеобразовательной </w:t>
      </w:r>
      <w:r w:rsidR="00D673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общеразвивающей </w:t>
      </w:r>
      <w:r w:rsidR="006254A0"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применяю</w:t>
      </w:r>
      <w:r w:rsidR="0015363C"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 w:rsidR="006254A0"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методы</w:t>
      </w:r>
      <w:r w:rsidR="00951B0B"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технологии обучения</w:t>
      </w:r>
      <w:r w:rsidR="006254A0"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51B0B" w:rsidRPr="00AA5EAC" w:rsidRDefault="00951B0B" w:rsidP="00AA5EAC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>1. Репродуктивный метод - на начальном этапе обучения - воспроизведение действий  по образцу, деятельность по алгоритму;</w:t>
      </w:r>
    </w:p>
    <w:p w:rsidR="006254A0" w:rsidRPr="00AA5EAC" w:rsidRDefault="00951B0B" w:rsidP="00AA5EAC">
      <w:pPr>
        <w:pStyle w:val="a4"/>
        <w:spacing w:line="360" w:lineRule="auto"/>
        <w:jc w:val="both"/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254A0" w:rsidRPr="00AA5EAC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 метод ТРИЗ </w:t>
      </w:r>
      <w:r w:rsidR="00CA6D73" w:rsidRPr="00AA5EAC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(на занятиях по теме «Аппликация из пенопласта, ткани, природного материала, пластилина</w:t>
      </w:r>
      <w:r w:rsidR="00E0747A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»</w:t>
      </w:r>
      <w:r w:rsidR="00CA6D73" w:rsidRPr="00AA5EAC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, при выполнении творческих заданий);</w:t>
      </w:r>
    </w:p>
    <w:p w:rsidR="006254A0" w:rsidRPr="00AA5EAC" w:rsidRDefault="00951B0B" w:rsidP="00AA5EAC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254A0"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E05FF"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наглядный метод с </w:t>
      </w:r>
      <w:r w:rsidR="001E05FF" w:rsidRPr="00AA5E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использованием информационно-коммуникативных технологий (</w:t>
      </w:r>
      <w:r w:rsidR="001E05FF"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>на занятиях по теме «Объемные изделия из упаковочного материала»</w:t>
      </w:r>
      <w:r w:rsidR="00E0747A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6254A0" w:rsidRPr="00AA5EAC" w:rsidRDefault="00951B0B" w:rsidP="00AA5EAC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E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="006254A0" w:rsidRPr="00AA5E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6254A0"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>метод проблемного обучения</w:t>
      </w:r>
      <w:r w:rsidR="001E05FF"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 занятиях по теме:</w:t>
      </w:r>
      <w:r w:rsidR="00CE0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05FF"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>«Конструирование из бумаги и картона», «Объемные изделия из упаковочного материала»);</w:t>
      </w:r>
    </w:p>
    <w:p w:rsidR="006C54AD" w:rsidRPr="00AA5EAC" w:rsidRDefault="008D7D21" w:rsidP="00AA5EAC">
      <w:pPr>
        <w:pStyle w:val="a4"/>
        <w:spacing w:line="360" w:lineRule="auto"/>
        <w:jc w:val="both"/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AA5EAC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5. м</w:t>
      </w:r>
      <w:r w:rsidR="006C54AD" w:rsidRPr="00AA5EAC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етод проектов;</w:t>
      </w:r>
    </w:p>
    <w:p w:rsidR="00951B0B" w:rsidRPr="00AA5EAC" w:rsidRDefault="008D7D21" w:rsidP="00AA5EAC">
      <w:pPr>
        <w:pStyle w:val="a4"/>
        <w:spacing w:line="360" w:lineRule="auto"/>
        <w:jc w:val="both"/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AA5EAC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6. </w:t>
      </w:r>
      <w:r w:rsidR="006254A0" w:rsidRPr="00AA5EAC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игровые тех</w:t>
      </w:r>
      <w:r w:rsidR="00E0747A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нологии (викторины, ребусы,  игры</w:t>
      </w:r>
      <w:r w:rsidR="00C67392" w:rsidRPr="00AA5EAC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);</w:t>
      </w:r>
    </w:p>
    <w:p w:rsidR="00EF1D86" w:rsidRPr="00AA5EAC" w:rsidRDefault="00381B6F" w:rsidP="00AA5EAC">
      <w:pPr>
        <w:pStyle w:val="a4"/>
        <w:spacing w:line="360" w:lineRule="auto"/>
        <w:jc w:val="both"/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AA5EAC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7. </w:t>
      </w:r>
      <w:r w:rsidR="00096E40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  <w:u w:val="single"/>
        </w:rPr>
        <w:t>Воспитательный компонент</w:t>
      </w:r>
      <w:r w:rsidR="00E0747A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  <w:u w:val="single"/>
        </w:rPr>
        <w:t xml:space="preserve"> (приложение 7)</w:t>
      </w:r>
      <w:r w:rsidR="00C67392" w:rsidRPr="00AA5EAC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: </w:t>
      </w:r>
    </w:p>
    <w:p w:rsidR="004D04E2" w:rsidRDefault="004D04E2" w:rsidP="00AA5EAC">
      <w:pPr>
        <w:pStyle w:val="a4"/>
        <w:spacing w:line="360" w:lineRule="auto"/>
        <w:jc w:val="both"/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AA5EAC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- сценарный блок «Здоровьесбережение»: сценар</w:t>
      </w:r>
      <w:r w:rsidR="00895B21" w:rsidRPr="00AA5EAC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и</w:t>
      </w:r>
      <w:r w:rsidR="00A20908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й игры «36,6 (Молодые доктора);</w:t>
      </w:r>
    </w:p>
    <w:p w:rsidR="00BE0BA7" w:rsidRPr="00AA5EAC" w:rsidRDefault="00BE0BA7" w:rsidP="00AA5EAC">
      <w:pPr>
        <w:pStyle w:val="a4"/>
        <w:spacing w:line="360" w:lineRule="auto"/>
        <w:jc w:val="both"/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AA5EAC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- сценарный блок «Взаимодействие с родителями»: сценарий ко</w:t>
      </w:r>
      <w:r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нкурсной программы</w:t>
      </w:r>
      <w:r w:rsidRPr="00AA5EAC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«Милая мама, родная!»; сценарий мероприятия «Семейные традиции»;</w:t>
      </w:r>
    </w:p>
    <w:p w:rsidR="00C67392" w:rsidRPr="00AA5EAC" w:rsidRDefault="00EF1D86" w:rsidP="00AA5EAC">
      <w:pPr>
        <w:pStyle w:val="a4"/>
        <w:spacing w:line="360" w:lineRule="auto"/>
        <w:jc w:val="both"/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AA5EAC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</w:t>
      </w:r>
      <w:r w:rsidR="00A20908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с</w:t>
      </w:r>
      <w:r w:rsidR="00381B6F" w:rsidRPr="00AA5EAC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ценарный </w:t>
      </w:r>
      <w:r w:rsidR="00C67392" w:rsidRPr="00AA5EAC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бл</w:t>
      </w:r>
      <w:r w:rsidRPr="00AA5EAC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ок «Патриотическое воспитание»: </w:t>
      </w:r>
      <w:r w:rsidR="00977C5C" w:rsidRPr="00AA5EAC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беседа </w:t>
      </w:r>
      <w:r w:rsidR="00000B2F" w:rsidRPr="00AA5EAC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«Детям о дне Победы»;</w:t>
      </w:r>
      <w:r w:rsidR="00895B21" w:rsidRPr="00AA5EAC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977C5C" w:rsidRPr="00AA5EAC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беседа «О Стали</w:t>
      </w:r>
      <w:r w:rsidR="00000B2F" w:rsidRPr="00AA5EAC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нградской битве»;</w:t>
      </w:r>
      <w:r w:rsidR="00977C5C" w:rsidRPr="00AA5EAC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000B2F" w:rsidRPr="00AA5EAC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рассказ «О Гагарине детям»</w:t>
      </w:r>
      <w:r w:rsidR="00A20908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;</w:t>
      </w:r>
    </w:p>
    <w:p w:rsidR="001A6A95" w:rsidRDefault="008F5B33" w:rsidP="00AA5EAC">
      <w:pPr>
        <w:pStyle w:val="a4"/>
        <w:spacing w:line="360" w:lineRule="auto"/>
        <w:jc w:val="both"/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AA5EAC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</w:t>
      </w:r>
      <w:r w:rsidR="00381B6F" w:rsidRPr="00AA5EAC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сценарный </w:t>
      </w:r>
      <w:r w:rsidRPr="00AA5EAC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блок «Экологический»: сценарий мероприятия «Маленькие тайны большой природы»</w:t>
      </w:r>
      <w:r w:rsidR="00A20908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;</w:t>
      </w:r>
    </w:p>
    <w:p w:rsidR="00152C5B" w:rsidRPr="00FD5ACA" w:rsidRDefault="00381B6F" w:rsidP="00AA5EAC">
      <w:pPr>
        <w:pStyle w:val="a4"/>
        <w:spacing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AA5EAC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- сценарный блок «Игровые программы»</w:t>
      </w:r>
      <w:r w:rsidR="004D04E2" w:rsidRPr="00AA5EAC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:</w:t>
      </w:r>
      <w:r w:rsidR="00F23DD8" w:rsidRPr="00AA5EAC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сценарии игр на знакомство</w:t>
      </w:r>
      <w:r w:rsidR="001A6A95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</w:p>
    <w:p w:rsidR="00951B0B" w:rsidRPr="00AA5EAC" w:rsidRDefault="00951B0B" w:rsidP="00AA5EAC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A5EA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Наглядные пособия:</w:t>
      </w:r>
    </w:p>
    <w:p w:rsidR="00951B0B" w:rsidRPr="00AA5EAC" w:rsidRDefault="00951B0B" w:rsidP="00EF7FD9">
      <w:pPr>
        <w:pStyle w:val="a4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>коллекция сортов бумаги;</w:t>
      </w:r>
    </w:p>
    <w:p w:rsidR="00951B0B" w:rsidRPr="00AA5EAC" w:rsidRDefault="00951B0B" w:rsidP="00EF7FD9">
      <w:pPr>
        <w:pStyle w:val="a4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коллекция образцов природного материала; </w:t>
      </w:r>
    </w:p>
    <w:p w:rsidR="00951B0B" w:rsidRPr="00AA5EAC" w:rsidRDefault="00951B0B" w:rsidP="00EF7FD9">
      <w:pPr>
        <w:pStyle w:val="a4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образцы работ. </w:t>
      </w:r>
    </w:p>
    <w:p w:rsidR="00951B0B" w:rsidRPr="00AA5EAC" w:rsidRDefault="00951B0B" w:rsidP="00AA5EAC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A5EA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Раздаточный материал:</w:t>
      </w:r>
    </w:p>
    <w:p w:rsidR="00951B0B" w:rsidRPr="00AA5EAC" w:rsidRDefault="00951B0B" w:rsidP="00EF7FD9">
      <w:pPr>
        <w:pStyle w:val="a4"/>
        <w:numPr>
          <w:ilvl w:val="0"/>
          <w:numId w:val="7"/>
        </w:numPr>
        <w:tabs>
          <w:tab w:val="left" w:pos="709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>чертежи;</w:t>
      </w:r>
    </w:p>
    <w:p w:rsidR="00951B0B" w:rsidRPr="00AA5EAC" w:rsidRDefault="00951B0B" w:rsidP="00EF7FD9">
      <w:pPr>
        <w:pStyle w:val="a4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>шаблоны</w:t>
      </w:r>
      <w:r w:rsidR="008D7D21"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деталей поделок</w:t>
      </w:r>
      <w:r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51B0B" w:rsidRPr="00AA5EAC" w:rsidRDefault="00951B0B" w:rsidP="00EF7FD9">
      <w:pPr>
        <w:pStyle w:val="a4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>схемы;</w:t>
      </w:r>
    </w:p>
    <w:p w:rsidR="00951B0B" w:rsidRPr="00AA5EAC" w:rsidRDefault="00152C5B" w:rsidP="00EF7FD9">
      <w:pPr>
        <w:pStyle w:val="a4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EAC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технологические  и инструкционные карты, опорные схемы.</w:t>
      </w:r>
    </w:p>
    <w:p w:rsidR="00C74398" w:rsidRPr="00AA5EAC" w:rsidRDefault="00324770" w:rsidP="00AA5EAC">
      <w:pPr>
        <w:tabs>
          <w:tab w:val="left" w:pos="636"/>
          <w:tab w:val="left" w:pos="3784"/>
          <w:tab w:val="center" w:pos="4818"/>
          <w:tab w:val="center" w:pos="4961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5E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AA5E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C74398" w:rsidRPr="00AA5E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Список литературы</w:t>
      </w:r>
    </w:p>
    <w:p w:rsidR="0086788E" w:rsidRPr="00AA5EAC" w:rsidRDefault="0046760B" w:rsidP="00AA5EAC">
      <w:pPr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Для педагога</w:t>
      </w:r>
    </w:p>
    <w:p w:rsidR="00037B96" w:rsidRPr="00037B96" w:rsidRDefault="00037B96" w:rsidP="00037B96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96">
        <w:rPr>
          <w:rFonts w:ascii="Times New Roman" w:hAnsi="Times New Roman" w:cs="Times New Roman"/>
          <w:sz w:val="28"/>
          <w:szCs w:val="28"/>
        </w:rPr>
        <w:t>1. Дадашова З. Р. Волшебная бумага. Шаг в</w:t>
      </w:r>
      <w:r w:rsidR="00334062">
        <w:rPr>
          <w:rFonts w:ascii="Times New Roman" w:hAnsi="Times New Roman" w:cs="Times New Roman"/>
          <w:sz w:val="28"/>
          <w:szCs w:val="28"/>
        </w:rPr>
        <w:t>перед. –Ростов н/Д.:Феникс, 2014</w:t>
      </w:r>
    </w:p>
    <w:p w:rsidR="0086788E" w:rsidRPr="0022198B" w:rsidRDefault="00037B96" w:rsidP="0022198B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7B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422C2A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422C2A" w:rsidRPr="00422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Кругликов Г.И. Основы технического творчества. Книга для учителя / Кругликов Григорий Исаакович. - М.: Народное образование, НИИ школьных технологий, 2012. </w:t>
      </w:r>
      <w:r w:rsidR="00422C2A" w:rsidRPr="00422C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 </w:t>
      </w:r>
      <w:r w:rsidR="00422C2A" w:rsidRPr="00422C2A">
        <w:rPr>
          <w:rStyle w:val="af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807</w:t>
      </w:r>
      <w:r w:rsidR="00422C2A" w:rsidRPr="00422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c.</w:t>
      </w:r>
    </w:p>
    <w:p w:rsidR="006C54AD" w:rsidRPr="00037B96" w:rsidRDefault="0022198B" w:rsidP="00037B96">
      <w:pPr>
        <w:spacing w:after="0" w:line="36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7B96" w:rsidRPr="00037B96">
        <w:rPr>
          <w:rFonts w:ascii="Times New Roman" w:hAnsi="Times New Roman" w:cs="Times New Roman"/>
          <w:sz w:val="28"/>
          <w:szCs w:val="28"/>
        </w:rPr>
        <w:t xml:space="preserve">. </w:t>
      </w:r>
      <w:r w:rsidR="003B74EF" w:rsidRPr="00037B96">
        <w:rPr>
          <w:rFonts w:ascii="Times New Roman" w:hAnsi="Times New Roman" w:cs="Times New Roman"/>
          <w:sz w:val="28"/>
          <w:szCs w:val="28"/>
        </w:rPr>
        <w:t>Моргун Д.В. Дополнительное образование детей в вопросах и ответах: Справочные материалы и консультации для педагогов дополнительного обра</w:t>
      </w:r>
      <w:r w:rsidR="00334062">
        <w:rPr>
          <w:rFonts w:ascii="Times New Roman" w:hAnsi="Times New Roman" w:cs="Times New Roman"/>
          <w:sz w:val="28"/>
          <w:szCs w:val="28"/>
        </w:rPr>
        <w:t>зования и методистов. – М., 2012</w:t>
      </w:r>
      <w:r w:rsidR="003B74EF" w:rsidRPr="00037B96">
        <w:rPr>
          <w:rFonts w:ascii="Times New Roman" w:hAnsi="Times New Roman" w:cs="Times New Roman"/>
          <w:sz w:val="28"/>
          <w:szCs w:val="28"/>
        </w:rPr>
        <w:t>.</w:t>
      </w:r>
    </w:p>
    <w:p w:rsidR="006C54AD" w:rsidRPr="00AA5EAC" w:rsidRDefault="006C54AD" w:rsidP="00AA5EAC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AA5EA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Для детей</w:t>
      </w:r>
      <w:r w:rsidR="00037B9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и родителей</w:t>
      </w:r>
    </w:p>
    <w:p w:rsidR="00422C2A" w:rsidRPr="00A73F78" w:rsidRDefault="00A73F78" w:rsidP="00A73F78">
      <w:pPr>
        <w:shd w:val="clear" w:color="auto" w:fill="FFFFFF" w:themeFill="background1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A73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1</w:t>
      </w:r>
      <w:r w:rsidR="00422C2A" w:rsidRPr="00A73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422C2A" w:rsidRPr="00A73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Курбанова И. Н. Волшебное оригами. – Рипол – Классик, 2017.</w:t>
      </w:r>
    </w:p>
    <w:p w:rsidR="00037B96" w:rsidRPr="00A73F78" w:rsidRDefault="00A73F78" w:rsidP="00A73F78">
      <w:pPr>
        <w:shd w:val="clear" w:color="auto" w:fill="FFFFFF" w:themeFill="background1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A73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2</w:t>
      </w:r>
      <w:r w:rsidR="00037B96" w:rsidRPr="00A73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  <w:r w:rsidR="00422C2A" w:rsidRPr="00A73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Малков В.И. Бумажные фантазии. - М.: Просвещение, 2012.</w:t>
      </w:r>
    </w:p>
    <w:p w:rsidR="00037B96" w:rsidRPr="00A73F78" w:rsidRDefault="00A73F78" w:rsidP="00A73F78">
      <w:pPr>
        <w:shd w:val="clear" w:color="auto" w:fill="FFFFFF" w:themeFill="background1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A73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3</w:t>
      </w:r>
      <w:r w:rsidR="00037B96" w:rsidRPr="00A73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037B96" w:rsidRPr="00A73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Нагибина М.И. Чудеса из ткани своими руками. –</w:t>
      </w:r>
      <w:r w:rsidR="00221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037B96" w:rsidRPr="00A73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Я</w:t>
      </w:r>
      <w:r w:rsidR="00DF6138" w:rsidRPr="00A73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рославль: Академия развития, 200</w:t>
      </w:r>
      <w:r w:rsidR="00037B96" w:rsidRPr="00A73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1.</w:t>
      </w:r>
    </w:p>
    <w:p w:rsidR="00037B96" w:rsidRPr="00A73F78" w:rsidRDefault="00A73F78" w:rsidP="00A73F78">
      <w:pPr>
        <w:shd w:val="clear" w:color="auto" w:fill="FFFFFF" w:themeFill="background1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A73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4</w:t>
      </w:r>
      <w:r w:rsidR="00037B96" w:rsidRPr="00A73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037B96" w:rsidRPr="00A73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Нагибина М.И. Чудеса для детей из ненужных вещей. – Ярославль: Академия развития,</w:t>
      </w:r>
      <w:r w:rsidR="00DF6138" w:rsidRPr="00A73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2000</w:t>
      </w:r>
      <w:r w:rsidR="00D8466D" w:rsidRPr="00A73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2E1D6D" w:rsidRPr="00A20908" w:rsidRDefault="00A73F78" w:rsidP="00A20908">
      <w:pPr>
        <w:shd w:val="clear" w:color="auto" w:fill="FFFFFF" w:themeFill="background1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73F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2C2A" w:rsidRPr="00A73F78">
        <w:rPr>
          <w:rFonts w:ascii="Times New Roman" w:hAnsi="Times New Roman" w:cs="Times New Roman"/>
          <w:color w:val="000000" w:themeColor="text1"/>
          <w:sz w:val="28"/>
          <w:szCs w:val="28"/>
        </w:rPr>
        <w:t>Черкасова И.А, Руснак В.Ю, Бутова М.В. От салфеток до квиллинга. Нетрадиционные техники работы с бумагой. - М.: Изд-во «Скрипторий 2003», 2014.</w:t>
      </w:r>
      <w:r w:rsidR="00422C2A" w:rsidRPr="00A73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</w:p>
    <w:p w:rsidR="00DB6611" w:rsidRPr="00193F5C" w:rsidRDefault="00DB6611" w:rsidP="00193F5C">
      <w:pPr>
        <w:tabs>
          <w:tab w:val="left" w:pos="4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3F5C">
        <w:rPr>
          <w:rFonts w:ascii="Times New Roman" w:eastAsia="Times New Roman" w:hAnsi="Times New Roman" w:cs="Times New Roman"/>
          <w:b/>
          <w:sz w:val="24"/>
          <w:szCs w:val="24"/>
        </w:rPr>
        <w:t>Приложения</w:t>
      </w:r>
    </w:p>
    <w:p w:rsidR="000B7A13" w:rsidRPr="00193F5C" w:rsidRDefault="000B7A13" w:rsidP="00193F5C">
      <w:pPr>
        <w:pStyle w:val="ad"/>
        <w:shd w:val="clear" w:color="auto" w:fill="FFFFFF"/>
        <w:spacing w:before="0" w:beforeAutospacing="0" w:after="0" w:afterAutospacing="0"/>
        <w:jc w:val="both"/>
        <w:rPr>
          <w:b/>
          <w:bCs/>
          <w:color w:val="181818"/>
        </w:rPr>
      </w:pPr>
      <w:r w:rsidRPr="00193F5C">
        <w:rPr>
          <w:color w:val="000000" w:themeColor="text1"/>
          <w:u w:val="single"/>
        </w:rPr>
        <w:t>На выявление предметных результатов</w:t>
      </w:r>
      <w:r w:rsidRPr="00193F5C">
        <w:rPr>
          <w:color w:val="000000" w:themeColor="text1"/>
        </w:rPr>
        <w:t>:</w:t>
      </w:r>
    </w:p>
    <w:p w:rsidR="00417981" w:rsidRPr="00193F5C" w:rsidRDefault="00117B59" w:rsidP="00193F5C">
      <w:pPr>
        <w:pStyle w:val="ad"/>
        <w:shd w:val="clear" w:color="auto" w:fill="FFFFFF"/>
        <w:spacing w:before="0" w:beforeAutospacing="0" w:after="0" w:afterAutospacing="0"/>
        <w:jc w:val="right"/>
        <w:rPr>
          <w:b/>
          <w:bCs/>
          <w:color w:val="181818"/>
        </w:rPr>
      </w:pPr>
      <w:r w:rsidRPr="00193F5C">
        <w:rPr>
          <w:bCs/>
          <w:color w:val="181818"/>
        </w:rPr>
        <w:t xml:space="preserve">              </w:t>
      </w:r>
      <w:r w:rsidRPr="00193F5C">
        <w:rPr>
          <w:b/>
          <w:bCs/>
          <w:color w:val="181818"/>
        </w:rPr>
        <w:t xml:space="preserve">Приложение </w:t>
      </w:r>
      <w:r w:rsidR="00D35797" w:rsidRPr="00193F5C">
        <w:rPr>
          <w:b/>
          <w:bCs/>
          <w:color w:val="181818"/>
        </w:rPr>
        <w:t>№</w:t>
      </w:r>
      <w:r w:rsidRPr="00193F5C">
        <w:rPr>
          <w:b/>
          <w:bCs/>
          <w:color w:val="181818"/>
        </w:rPr>
        <w:t>1</w:t>
      </w:r>
    </w:p>
    <w:p w:rsidR="00417981" w:rsidRPr="00193F5C" w:rsidRDefault="00417981" w:rsidP="00193F5C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  <w:r w:rsidRPr="00193F5C">
        <w:rPr>
          <w:b/>
          <w:bCs/>
          <w:color w:val="181818"/>
        </w:rPr>
        <w:t>Устный опрос для пр</w:t>
      </w:r>
      <w:r w:rsidR="009A66E8" w:rsidRPr="00193F5C">
        <w:rPr>
          <w:b/>
          <w:bCs/>
          <w:color w:val="181818"/>
        </w:rPr>
        <w:t>оведения входящей  диагностики.</w:t>
      </w:r>
    </w:p>
    <w:p w:rsidR="00417981" w:rsidRPr="00193F5C" w:rsidRDefault="00417981" w:rsidP="00193F5C">
      <w:pPr>
        <w:pStyle w:val="ad"/>
        <w:shd w:val="clear" w:color="auto" w:fill="FFFFFF"/>
        <w:spacing w:before="0" w:beforeAutospacing="0" w:after="0" w:afterAutospacing="0"/>
        <w:jc w:val="both"/>
        <w:rPr>
          <w:bCs/>
          <w:color w:val="181818"/>
        </w:rPr>
      </w:pPr>
      <w:r w:rsidRPr="00193F5C">
        <w:rPr>
          <w:bCs/>
          <w:color w:val="181818"/>
        </w:rPr>
        <w:t>Проводится для выявления имеющихся на начало обучения знаний учащихся, их теоретической и технологической подготовки.</w:t>
      </w:r>
    </w:p>
    <w:p w:rsidR="00417981" w:rsidRPr="00193F5C" w:rsidRDefault="00417981" w:rsidP="00193F5C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color w:val="181818"/>
        </w:rPr>
      </w:pPr>
      <w:r w:rsidRPr="00193F5C">
        <w:rPr>
          <w:b/>
          <w:color w:val="181818"/>
        </w:rPr>
        <w:t>Вопросы для устного опроса:</w:t>
      </w:r>
    </w:p>
    <w:p w:rsidR="00417981" w:rsidRPr="00193F5C" w:rsidRDefault="00417981" w:rsidP="00193F5C">
      <w:pPr>
        <w:pStyle w:val="ad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193F5C">
        <w:rPr>
          <w:color w:val="181818"/>
        </w:rPr>
        <w:t>1. Какие правила техники безопасности ты знаешь?</w:t>
      </w:r>
    </w:p>
    <w:p w:rsidR="00417981" w:rsidRPr="00193F5C" w:rsidRDefault="00417981" w:rsidP="00193F5C">
      <w:pPr>
        <w:pStyle w:val="ad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193F5C">
        <w:rPr>
          <w:color w:val="181818"/>
        </w:rPr>
        <w:t>2. Какие материалы и инструменты нужны при работе с бумагой?</w:t>
      </w:r>
    </w:p>
    <w:p w:rsidR="00417981" w:rsidRPr="00193F5C" w:rsidRDefault="00417981" w:rsidP="00193F5C">
      <w:pPr>
        <w:pStyle w:val="ad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193F5C">
        <w:rPr>
          <w:color w:val="181818"/>
        </w:rPr>
        <w:lastRenderedPageBreak/>
        <w:t>3. Какие техники  работы с бумагой ты знаешь?</w:t>
      </w:r>
    </w:p>
    <w:p w:rsidR="00417981" w:rsidRPr="00193F5C" w:rsidRDefault="00417981" w:rsidP="00193F5C">
      <w:pPr>
        <w:pStyle w:val="ad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193F5C">
        <w:rPr>
          <w:color w:val="181818"/>
        </w:rPr>
        <w:t>4. Какие поделки называют подвижными?</w:t>
      </w:r>
    </w:p>
    <w:p w:rsidR="00417981" w:rsidRPr="00193F5C" w:rsidRDefault="00417981" w:rsidP="00193F5C">
      <w:pPr>
        <w:pStyle w:val="ad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193F5C">
        <w:rPr>
          <w:color w:val="181818"/>
        </w:rPr>
        <w:t>5. Что такое бросовый материал?</w:t>
      </w:r>
    </w:p>
    <w:p w:rsidR="00417981" w:rsidRPr="00193F5C" w:rsidRDefault="00417981" w:rsidP="00193F5C">
      <w:pPr>
        <w:pStyle w:val="ad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193F5C">
        <w:rPr>
          <w:color w:val="181818"/>
        </w:rPr>
        <w:t xml:space="preserve">6. Какие материалы и </w:t>
      </w:r>
      <w:r w:rsidR="00117B59" w:rsidRPr="00193F5C">
        <w:rPr>
          <w:color w:val="181818"/>
        </w:rPr>
        <w:t>инструменты нужны при работе с</w:t>
      </w:r>
      <w:r w:rsidRPr="00193F5C">
        <w:rPr>
          <w:color w:val="181818"/>
        </w:rPr>
        <w:t xml:space="preserve"> бросовым материалом?</w:t>
      </w:r>
    </w:p>
    <w:p w:rsidR="00417981" w:rsidRPr="00193F5C" w:rsidRDefault="00417981" w:rsidP="00193F5C">
      <w:pPr>
        <w:pStyle w:val="ad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193F5C">
        <w:rPr>
          <w:b/>
          <w:bCs/>
          <w:color w:val="181818"/>
        </w:rPr>
        <w:t>Ответы на вопросы:</w:t>
      </w:r>
    </w:p>
    <w:p w:rsidR="00417981" w:rsidRPr="00193F5C" w:rsidRDefault="00417981" w:rsidP="00193F5C">
      <w:pPr>
        <w:pStyle w:val="ad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193F5C">
        <w:rPr>
          <w:color w:val="181818"/>
        </w:rPr>
        <w:t>1. Ножницы: при работе нужно внимательно следить за направлением резания, удерживать материал вспомогательной рукой так, чтобы пальцы были в стороне от лезвия. Нельзя оставлять ножницы с открытыми лезвиями, нельзя держать ножницы лезвием вверх. Передавать надо закрытые ножницы кольцами вперёд. Клей: наносить клей на поверхность из</w:t>
      </w:r>
      <w:r w:rsidR="000B0DE6" w:rsidRPr="00193F5C">
        <w:rPr>
          <w:color w:val="181818"/>
        </w:rPr>
        <w:t>делия следует только кистью. </w:t>
      </w:r>
      <w:r w:rsidR="00A77EDB">
        <w:rPr>
          <w:color w:val="181818"/>
        </w:rPr>
        <w:t>К</w:t>
      </w:r>
      <w:r w:rsidRPr="00193F5C">
        <w:rPr>
          <w:color w:val="181818"/>
        </w:rPr>
        <w:t xml:space="preserve">лей </w:t>
      </w:r>
      <w:r w:rsidR="00A77EDB">
        <w:rPr>
          <w:color w:val="181818"/>
        </w:rPr>
        <w:t xml:space="preserve">не должен </w:t>
      </w:r>
      <w:r w:rsidRPr="00193F5C">
        <w:rPr>
          <w:color w:val="181818"/>
        </w:rPr>
        <w:t>попад</w:t>
      </w:r>
      <w:r w:rsidR="00A77EDB">
        <w:rPr>
          <w:color w:val="181818"/>
        </w:rPr>
        <w:t>ать</w:t>
      </w:r>
      <w:r w:rsidR="000B0DE6" w:rsidRPr="00193F5C">
        <w:rPr>
          <w:color w:val="181818"/>
        </w:rPr>
        <w:t xml:space="preserve"> на пальцы рук, лицо,</w:t>
      </w:r>
      <w:r w:rsidRPr="00193F5C">
        <w:rPr>
          <w:color w:val="181818"/>
        </w:rPr>
        <w:t xml:space="preserve"> глаза.    При попадании клея в глаза надо немедленно промыть их в большом количестве воды.    По окончани</w:t>
      </w:r>
      <w:r w:rsidR="000B0DE6" w:rsidRPr="00193F5C">
        <w:rPr>
          <w:color w:val="181818"/>
        </w:rPr>
        <w:t>и работы вымыть руки и кисть.  </w:t>
      </w:r>
      <w:r w:rsidRPr="00193F5C">
        <w:rPr>
          <w:color w:val="181818"/>
        </w:rPr>
        <w:t>При работе с клеем надо пользоваться салфеткой.</w:t>
      </w:r>
    </w:p>
    <w:p w:rsidR="00417981" w:rsidRPr="00193F5C" w:rsidRDefault="00417981" w:rsidP="00193F5C">
      <w:pPr>
        <w:pStyle w:val="ad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193F5C">
        <w:rPr>
          <w:color w:val="181818"/>
        </w:rPr>
        <w:t xml:space="preserve"> 2. Ножницы, линейка, карандаш, ластик, циркуль, клей.</w:t>
      </w:r>
    </w:p>
    <w:p w:rsidR="00417981" w:rsidRPr="00193F5C" w:rsidRDefault="00417981" w:rsidP="00193F5C">
      <w:pPr>
        <w:pStyle w:val="ad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193F5C">
        <w:rPr>
          <w:color w:val="181818"/>
        </w:rPr>
        <w:t>3. Аппликация, оригами, айрис-фолдинг, бумагопластика, квиллинг, папье-маше, декупаж, скрапбукинг.</w:t>
      </w:r>
    </w:p>
    <w:p w:rsidR="00417981" w:rsidRPr="00193F5C" w:rsidRDefault="00417981" w:rsidP="00193F5C">
      <w:pPr>
        <w:pStyle w:val="ad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193F5C">
        <w:rPr>
          <w:color w:val="333333"/>
          <w:shd w:val="clear" w:color="auto" w:fill="FBFBFB"/>
        </w:rPr>
        <w:t xml:space="preserve"> </w:t>
      </w:r>
      <w:r w:rsidRPr="00193F5C">
        <w:rPr>
          <w:color w:val="181818"/>
          <w:u w:val="single"/>
        </w:rPr>
        <w:t>Аппликация</w:t>
      </w:r>
      <w:r w:rsidRPr="00193F5C">
        <w:rPr>
          <w:color w:val="181818"/>
        </w:rPr>
        <w:t> – это вырезание и наклеивание элементов из</w:t>
      </w:r>
      <w:r w:rsidR="00A77EDB">
        <w:rPr>
          <w:color w:val="181818"/>
        </w:rPr>
        <w:t xml:space="preserve"> кусочков бумаги на основу</w:t>
      </w:r>
      <w:r w:rsidRPr="00193F5C">
        <w:rPr>
          <w:color w:val="181818"/>
        </w:rPr>
        <w:t>.</w:t>
      </w:r>
    </w:p>
    <w:p w:rsidR="00417981" w:rsidRPr="00193F5C" w:rsidRDefault="00417981" w:rsidP="00193F5C">
      <w:pPr>
        <w:pStyle w:val="ad"/>
        <w:shd w:val="clear" w:color="auto" w:fill="FFFFFF"/>
        <w:spacing w:before="0" w:beforeAutospacing="0" w:after="0" w:afterAutospacing="0"/>
        <w:jc w:val="both"/>
        <w:rPr>
          <w:b/>
          <w:color w:val="333333"/>
          <w:shd w:val="clear" w:color="auto" w:fill="FBFBFB"/>
        </w:rPr>
      </w:pPr>
      <w:r w:rsidRPr="00193F5C">
        <w:rPr>
          <w:rStyle w:val="af"/>
          <w:b w:val="0"/>
          <w:color w:val="000000"/>
          <w:u w:val="single"/>
          <w:bdr w:val="none" w:sz="0" w:space="0" w:color="auto" w:frame="1"/>
        </w:rPr>
        <w:t>Оригами</w:t>
      </w:r>
      <w:r w:rsidRPr="00193F5C">
        <w:rPr>
          <w:rStyle w:val="af"/>
          <w:b w:val="0"/>
          <w:color w:val="000000"/>
          <w:bdr w:val="none" w:sz="0" w:space="0" w:color="auto" w:frame="1"/>
        </w:rPr>
        <w:t xml:space="preserve"> — это техника создания фигурок из бумаги, дословно с японского это определение переводится как «сложенная бумага».</w:t>
      </w:r>
      <w:r w:rsidRPr="00193F5C">
        <w:rPr>
          <w:b/>
          <w:color w:val="000000"/>
        </w:rPr>
        <w:t> </w:t>
      </w:r>
    </w:p>
    <w:p w:rsidR="00417981" w:rsidRPr="00A77EDB" w:rsidRDefault="009A66E8" w:rsidP="00193F5C">
      <w:pPr>
        <w:pStyle w:val="ad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hd w:val="clear" w:color="auto" w:fill="FBFBFB"/>
        </w:rPr>
      </w:pPr>
      <w:r w:rsidRPr="00A77EDB">
        <w:rPr>
          <w:color w:val="000000" w:themeColor="text1"/>
          <w:u w:val="single"/>
          <w:shd w:val="clear" w:color="auto" w:fill="FBFBFB"/>
        </w:rPr>
        <w:t>Айрис</w:t>
      </w:r>
      <w:r w:rsidR="00417981" w:rsidRPr="00A77EDB">
        <w:rPr>
          <w:bCs/>
          <w:color w:val="000000" w:themeColor="text1"/>
          <w:u w:val="single"/>
          <w:shd w:val="clear" w:color="auto" w:fill="FBFBFB"/>
        </w:rPr>
        <w:t>фолдинг</w:t>
      </w:r>
      <w:r w:rsidR="00417981" w:rsidRPr="00A77EDB">
        <w:rPr>
          <w:color w:val="000000" w:themeColor="text1"/>
          <w:shd w:val="clear" w:color="auto" w:fill="FBFBFB"/>
        </w:rPr>
        <w:t>  </w:t>
      </w:r>
      <w:r w:rsidR="00417981" w:rsidRPr="00A77EDB">
        <w:rPr>
          <w:bCs/>
          <w:color w:val="000000" w:themeColor="text1"/>
          <w:shd w:val="clear" w:color="auto" w:fill="FBFBFB"/>
        </w:rPr>
        <w:t>техника</w:t>
      </w:r>
      <w:r w:rsidR="00417981" w:rsidRPr="00A77EDB">
        <w:rPr>
          <w:color w:val="000000" w:themeColor="text1"/>
          <w:shd w:val="clear" w:color="auto" w:fill="FBFBFB"/>
        </w:rPr>
        <w:t> </w:t>
      </w:r>
      <w:r w:rsidR="00417981" w:rsidRPr="00A77EDB">
        <w:rPr>
          <w:bCs/>
          <w:color w:val="000000" w:themeColor="text1"/>
          <w:shd w:val="clear" w:color="auto" w:fill="FBFBFB"/>
        </w:rPr>
        <w:t>складывания</w:t>
      </w:r>
      <w:r w:rsidR="00417981" w:rsidRPr="00A77EDB">
        <w:rPr>
          <w:color w:val="000000" w:themeColor="text1"/>
          <w:shd w:val="clear" w:color="auto" w:fill="FBFBFB"/>
        </w:rPr>
        <w:t> </w:t>
      </w:r>
      <w:r w:rsidR="00417981" w:rsidRPr="00A77EDB">
        <w:rPr>
          <w:bCs/>
          <w:color w:val="000000" w:themeColor="text1"/>
          <w:shd w:val="clear" w:color="auto" w:fill="FBFBFB"/>
        </w:rPr>
        <w:t>полос</w:t>
      </w:r>
      <w:r w:rsidR="00417981" w:rsidRPr="00A77EDB">
        <w:rPr>
          <w:color w:val="000000" w:themeColor="text1"/>
          <w:shd w:val="clear" w:color="auto" w:fill="FBFBFB"/>
        </w:rPr>
        <w:t> </w:t>
      </w:r>
      <w:r w:rsidR="00417981" w:rsidRPr="00A77EDB">
        <w:rPr>
          <w:bCs/>
          <w:color w:val="000000" w:themeColor="text1"/>
          <w:shd w:val="clear" w:color="auto" w:fill="FBFBFB"/>
        </w:rPr>
        <w:t>цветной</w:t>
      </w:r>
      <w:r w:rsidR="00417981" w:rsidRPr="00A77EDB">
        <w:rPr>
          <w:color w:val="000000" w:themeColor="text1"/>
          <w:shd w:val="clear" w:color="auto" w:fill="FBFBFB"/>
        </w:rPr>
        <w:t> </w:t>
      </w:r>
      <w:r w:rsidR="00417981" w:rsidRPr="00A77EDB">
        <w:rPr>
          <w:bCs/>
          <w:color w:val="000000" w:themeColor="text1"/>
          <w:shd w:val="clear" w:color="auto" w:fill="FBFBFB"/>
        </w:rPr>
        <w:t>бумаги</w:t>
      </w:r>
      <w:r w:rsidR="00417981" w:rsidRPr="00A77EDB">
        <w:rPr>
          <w:color w:val="000000" w:themeColor="text1"/>
          <w:shd w:val="clear" w:color="auto" w:fill="FBFBFB"/>
        </w:rPr>
        <w:t> </w:t>
      </w:r>
      <w:r w:rsidR="00417981" w:rsidRPr="00A77EDB">
        <w:rPr>
          <w:bCs/>
          <w:color w:val="000000" w:themeColor="text1"/>
          <w:shd w:val="clear" w:color="auto" w:fill="FBFBFB"/>
        </w:rPr>
        <w:t>под</w:t>
      </w:r>
      <w:r w:rsidR="00417981" w:rsidRPr="00A77EDB">
        <w:rPr>
          <w:color w:val="000000" w:themeColor="text1"/>
          <w:shd w:val="clear" w:color="auto" w:fill="FBFBFB"/>
        </w:rPr>
        <w:t> </w:t>
      </w:r>
      <w:r w:rsidR="00417981" w:rsidRPr="00A77EDB">
        <w:rPr>
          <w:bCs/>
          <w:color w:val="000000" w:themeColor="text1"/>
          <w:shd w:val="clear" w:color="auto" w:fill="FBFBFB"/>
        </w:rPr>
        <w:t>углом</w:t>
      </w:r>
      <w:r w:rsidR="00417981" w:rsidRPr="00A77EDB">
        <w:rPr>
          <w:color w:val="000000" w:themeColor="text1"/>
          <w:shd w:val="clear" w:color="auto" w:fill="FBFBFB"/>
        </w:rPr>
        <w:t> </w:t>
      </w:r>
      <w:r w:rsidR="00417981" w:rsidRPr="00A77EDB">
        <w:rPr>
          <w:bCs/>
          <w:color w:val="000000" w:themeColor="text1"/>
          <w:shd w:val="clear" w:color="auto" w:fill="FBFBFB"/>
        </w:rPr>
        <w:t>в</w:t>
      </w:r>
      <w:r w:rsidR="00417981" w:rsidRPr="00A77EDB">
        <w:rPr>
          <w:color w:val="000000" w:themeColor="text1"/>
          <w:shd w:val="clear" w:color="auto" w:fill="FBFBFB"/>
        </w:rPr>
        <w:t> </w:t>
      </w:r>
      <w:r w:rsidR="00A77EDB">
        <w:rPr>
          <w:bCs/>
          <w:color w:val="000000" w:themeColor="text1"/>
          <w:shd w:val="clear" w:color="auto" w:fill="FBFBFB"/>
        </w:rPr>
        <w:t xml:space="preserve">виде </w:t>
      </w:r>
      <w:r w:rsidR="00417981" w:rsidRPr="00A77EDB">
        <w:rPr>
          <w:bCs/>
          <w:color w:val="000000" w:themeColor="text1"/>
          <w:shd w:val="clear" w:color="auto" w:fill="FBFBFB"/>
        </w:rPr>
        <w:t>спирали</w:t>
      </w:r>
      <w:r w:rsidR="00417981" w:rsidRPr="00A77EDB">
        <w:rPr>
          <w:color w:val="000000" w:themeColor="text1"/>
          <w:shd w:val="clear" w:color="auto" w:fill="FBFBFB"/>
        </w:rPr>
        <w:t>.</w:t>
      </w:r>
    </w:p>
    <w:p w:rsidR="00417981" w:rsidRPr="00193F5C" w:rsidRDefault="00417981" w:rsidP="00193F5C">
      <w:pPr>
        <w:pStyle w:val="ad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193F5C">
        <w:rPr>
          <w:color w:val="181818"/>
          <w:u w:val="single"/>
        </w:rPr>
        <w:t>Квиллин</w:t>
      </w:r>
      <w:r w:rsidRPr="00193F5C">
        <w:rPr>
          <w:color w:val="181818"/>
        </w:rPr>
        <w:t>г – это искусство изготовления плоских или объёмных композиций из скрученных в спиральки длинных и узких полосок</w:t>
      </w:r>
      <w:r w:rsidR="00A77EDB">
        <w:rPr>
          <w:color w:val="181818"/>
        </w:rPr>
        <w:t xml:space="preserve"> бумаги.</w:t>
      </w:r>
      <w:r w:rsidRPr="00193F5C">
        <w:rPr>
          <w:color w:val="181818"/>
        </w:rPr>
        <w:t xml:space="preserve"> </w:t>
      </w:r>
    </w:p>
    <w:p w:rsidR="00417981" w:rsidRPr="00193F5C" w:rsidRDefault="00417981" w:rsidP="00193F5C">
      <w:pPr>
        <w:pStyle w:val="ad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193F5C">
        <w:rPr>
          <w:color w:val="181818"/>
          <w:u w:val="single"/>
        </w:rPr>
        <w:t> Папье-маше</w:t>
      </w:r>
      <w:r w:rsidRPr="00193F5C">
        <w:rPr>
          <w:color w:val="181818"/>
        </w:rPr>
        <w:t xml:space="preserve"> – легко поддающаяся формовке масса, получаемая из смеси волокнистых материалов </w:t>
      </w:r>
      <w:r w:rsidRPr="00193F5C">
        <w:rPr>
          <w:color w:val="000000" w:themeColor="text1"/>
        </w:rPr>
        <w:t>(</w:t>
      </w:r>
      <w:hyperlink r:id="rId29" w:history="1">
        <w:r w:rsidRPr="00193F5C">
          <w:rPr>
            <w:rStyle w:val="ae"/>
            <w:color w:val="000000" w:themeColor="text1"/>
            <w:u w:val="none"/>
          </w:rPr>
          <w:t>бумаги</w:t>
        </w:r>
      </w:hyperlink>
      <w:r w:rsidRPr="00193F5C">
        <w:rPr>
          <w:color w:val="000000" w:themeColor="text1"/>
        </w:rPr>
        <w:t>, </w:t>
      </w:r>
      <w:hyperlink r:id="rId30" w:history="1">
        <w:r w:rsidRPr="00193F5C">
          <w:rPr>
            <w:rStyle w:val="ae"/>
            <w:color w:val="000000" w:themeColor="text1"/>
            <w:u w:val="none"/>
          </w:rPr>
          <w:t>картона</w:t>
        </w:r>
      </w:hyperlink>
      <w:r w:rsidRPr="00193F5C">
        <w:rPr>
          <w:color w:val="000000" w:themeColor="text1"/>
        </w:rPr>
        <w:t>)</w:t>
      </w:r>
      <w:r w:rsidRPr="00193F5C">
        <w:rPr>
          <w:color w:val="181818"/>
        </w:rPr>
        <w:t xml:space="preserve"> с клеем. Из папье-маше делают </w:t>
      </w:r>
      <w:hyperlink r:id="rId31" w:history="1">
        <w:r w:rsidRPr="00193F5C">
          <w:rPr>
            <w:rStyle w:val="ae"/>
            <w:color w:val="000000" w:themeColor="text1"/>
            <w:u w:val="none"/>
          </w:rPr>
          <w:t>маски</w:t>
        </w:r>
      </w:hyperlink>
      <w:r w:rsidR="00117B59" w:rsidRPr="00193F5C">
        <w:rPr>
          <w:color w:val="181818"/>
        </w:rPr>
        <w:t>,</w:t>
      </w:r>
      <w:r w:rsidRPr="00193F5C">
        <w:rPr>
          <w:color w:val="181818"/>
        </w:rPr>
        <w:t xml:space="preserve"> шкатулки. В папье-маше используется послойное наклеивани</w:t>
      </w:r>
      <w:r w:rsidR="00A77EDB">
        <w:rPr>
          <w:color w:val="181818"/>
        </w:rPr>
        <w:t xml:space="preserve">е </w:t>
      </w:r>
      <w:r w:rsidRPr="00193F5C">
        <w:rPr>
          <w:color w:val="181818"/>
        </w:rPr>
        <w:t xml:space="preserve">маленьких кусочков мокрой бумаги на заранее приготовленную модель в несколько слоев.  </w:t>
      </w:r>
    </w:p>
    <w:p w:rsidR="00417981" w:rsidRPr="00193F5C" w:rsidRDefault="00417981" w:rsidP="00193F5C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93F5C">
        <w:rPr>
          <w:color w:val="000000"/>
        </w:rPr>
        <w:t xml:space="preserve">Декупаж </w:t>
      </w:r>
      <w:r w:rsidRPr="00193F5C">
        <w:rPr>
          <w:b/>
          <w:color w:val="000000"/>
        </w:rPr>
        <w:t>—</w:t>
      </w:r>
      <w:r w:rsidR="009A66E8" w:rsidRPr="00193F5C">
        <w:rPr>
          <w:rStyle w:val="af"/>
          <w:b w:val="0"/>
          <w:color w:val="000000"/>
          <w:bdr w:val="none" w:sz="0" w:space="0" w:color="auto" w:frame="1"/>
        </w:rPr>
        <w:t xml:space="preserve"> это </w:t>
      </w:r>
      <w:r w:rsidRPr="00193F5C">
        <w:rPr>
          <w:rStyle w:val="af"/>
          <w:b w:val="0"/>
          <w:color w:val="000000"/>
          <w:bdr w:val="none" w:sz="0" w:space="0" w:color="auto" w:frame="1"/>
        </w:rPr>
        <w:t>техника украшения, декора, которая заключает в себе возможность фиксации изображения или узора к любой вещи</w:t>
      </w:r>
      <w:r w:rsidRPr="00193F5C">
        <w:rPr>
          <w:b/>
          <w:color w:val="000000"/>
        </w:rPr>
        <w:t>.</w:t>
      </w:r>
      <w:r w:rsidRPr="00193F5C">
        <w:rPr>
          <w:color w:val="000000"/>
        </w:rPr>
        <w:t xml:space="preserve"> Само слово произошло от французского «вырезать». Картинки для декупажа, как правило, вырезаны, вся композиция обязательно лакируется.</w:t>
      </w:r>
    </w:p>
    <w:p w:rsidR="00417981" w:rsidRPr="00193F5C" w:rsidRDefault="00417981" w:rsidP="00193F5C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93F5C">
        <w:rPr>
          <w:color w:val="000000"/>
        </w:rPr>
        <w:t>4. Игрушки, которые имеют движущиеся детали, называются пожвижными. Пример</w:t>
      </w:r>
      <w:r w:rsidR="00A77EDB">
        <w:rPr>
          <w:color w:val="000000"/>
        </w:rPr>
        <w:t>-</w:t>
      </w:r>
      <w:r w:rsidRPr="00193F5C">
        <w:rPr>
          <w:color w:val="000000"/>
        </w:rPr>
        <w:t xml:space="preserve"> игрушки-дергунчики.</w:t>
      </w:r>
    </w:p>
    <w:p w:rsidR="00417981" w:rsidRPr="00193F5C" w:rsidRDefault="00417981" w:rsidP="00193F5C">
      <w:pPr>
        <w:pStyle w:val="ad"/>
        <w:shd w:val="clear" w:color="auto" w:fill="FFFFFF"/>
        <w:spacing w:before="0" w:beforeAutospacing="0" w:after="0" w:afterAutospacing="0"/>
        <w:jc w:val="both"/>
        <w:rPr>
          <w:shd w:val="clear" w:color="auto" w:fill="FBFBFB"/>
        </w:rPr>
      </w:pPr>
      <w:r w:rsidRPr="00193F5C">
        <w:rPr>
          <w:color w:val="000000"/>
        </w:rPr>
        <w:t>5.</w:t>
      </w:r>
      <w:r w:rsidRPr="00193F5C">
        <w:rPr>
          <w:color w:val="333333"/>
          <w:shd w:val="clear" w:color="auto" w:fill="FBFBFB"/>
        </w:rPr>
        <w:t xml:space="preserve"> </w:t>
      </w:r>
      <w:r w:rsidRPr="00193F5C">
        <w:rPr>
          <w:shd w:val="clear" w:color="auto" w:fill="FBFBFB"/>
        </w:rPr>
        <w:t>Бросовый материал – это уже использованные и выброшенные</w:t>
      </w:r>
      <w:r w:rsidR="00B602DA" w:rsidRPr="00193F5C">
        <w:rPr>
          <w:shd w:val="clear" w:color="auto" w:fill="FBFBFB"/>
        </w:rPr>
        <w:t xml:space="preserve"> вещи. То есть, это </w:t>
      </w:r>
      <w:r w:rsidRPr="00193F5C">
        <w:rPr>
          <w:shd w:val="clear" w:color="auto" w:fill="FBFBFB"/>
        </w:rPr>
        <w:t xml:space="preserve">бутылки из пластика, спичечные коробки, емкости из-под шампуня, картонные втулки от туалетной бумаги, старые журналы, газеты и т.д. </w:t>
      </w:r>
    </w:p>
    <w:p w:rsidR="00417981" w:rsidRPr="00193F5C" w:rsidRDefault="00417981" w:rsidP="00193F5C">
      <w:pPr>
        <w:shd w:val="clear" w:color="auto" w:fill="FBFBFB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3F5C">
        <w:rPr>
          <w:rFonts w:ascii="Times New Roman" w:hAnsi="Times New Roman" w:cs="Times New Roman"/>
          <w:sz w:val="24"/>
          <w:szCs w:val="24"/>
          <w:shd w:val="clear" w:color="auto" w:fill="FBFBFB"/>
        </w:rPr>
        <w:t>6.</w:t>
      </w:r>
      <w:r w:rsidRPr="00193F5C">
        <w:rPr>
          <w:rFonts w:ascii="Times New Roman" w:hAnsi="Times New Roman" w:cs="Times New Roman"/>
          <w:sz w:val="24"/>
          <w:szCs w:val="24"/>
        </w:rPr>
        <w:t xml:space="preserve"> </w:t>
      </w:r>
      <w:r w:rsidRPr="00193F5C">
        <w:rPr>
          <w:rFonts w:ascii="Times New Roman" w:hAnsi="Times New Roman" w:cs="Times New Roman"/>
          <w:sz w:val="24"/>
          <w:szCs w:val="24"/>
          <w:lang w:eastAsia="ru-RU"/>
        </w:rPr>
        <w:t>Ножницы,</w:t>
      </w:r>
      <w:r w:rsidR="00B602DA" w:rsidRPr="00193F5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93F5C">
        <w:rPr>
          <w:rFonts w:ascii="Times New Roman" w:hAnsi="Times New Roman" w:cs="Times New Roman"/>
          <w:sz w:val="24"/>
          <w:szCs w:val="24"/>
          <w:lang w:eastAsia="ru-RU"/>
        </w:rPr>
        <w:t>клей (ПВА, «Момент»), клеевая кисть, двусторонний и малярный скотч</w:t>
      </w:r>
      <w:r w:rsidR="00B602DA" w:rsidRPr="00193F5C">
        <w:rPr>
          <w:rFonts w:ascii="Times New Roman" w:hAnsi="Times New Roman" w:cs="Times New Roman"/>
          <w:sz w:val="24"/>
          <w:szCs w:val="24"/>
          <w:lang w:eastAsia="ru-RU"/>
        </w:rPr>
        <w:t>. с</w:t>
      </w:r>
      <w:r w:rsidRPr="00193F5C">
        <w:rPr>
          <w:rFonts w:ascii="Times New Roman" w:hAnsi="Times New Roman" w:cs="Times New Roman"/>
          <w:sz w:val="24"/>
          <w:szCs w:val="24"/>
          <w:lang w:eastAsia="ru-RU"/>
        </w:rPr>
        <w:t>теплер, краски (гуашевые или а</w:t>
      </w:r>
      <w:r w:rsidR="00B602DA" w:rsidRPr="00193F5C">
        <w:rPr>
          <w:rFonts w:ascii="Times New Roman" w:hAnsi="Times New Roman" w:cs="Times New Roman"/>
          <w:sz w:val="24"/>
          <w:szCs w:val="24"/>
          <w:lang w:eastAsia="ru-RU"/>
        </w:rPr>
        <w:t>криловые), кис</w:t>
      </w:r>
      <w:r w:rsidR="00A77EDB">
        <w:rPr>
          <w:rFonts w:ascii="Times New Roman" w:hAnsi="Times New Roman" w:cs="Times New Roman"/>
          <w:sz w:val="24"/>
          <w:szCs w:val="24"/>
          <w:lang w:eastAsia="ru-RU"/>
        </w:rPr>
        <w:t>ти для рисования</w:t>
      </w:r>
      <w:r w:rsidRPr="00193F5C">
        <w:rPr>
          <w:rFonts w:ascii="Times New Roman" w:hAnsi="Times New Roman" w:cs="Times New Roman"/>
          <w:sz w:val="24"/>
          <w:szCs w:val="24"/>
          <w:lang w:eastAsia="ru-RU"/>
        </w:rPr>
        <w:t>, проволока, кусачки, шило.</w:t>
      </w:r>
    </w:p>
    <w:p w:rsidR="00417981" w:rsidRPr="00193F5C" w:rsidRDefault="00417981" w:rsidP="00193F5C">
      <w:pPr>
        <w:pStyle w:val="ad"/>
        <w:shd w:val="clear" w:color="auto" w:fill="FFFFFF"/>
        <w:spacing w:before="0" w:beforeAutospacing="0" w:after="0" w:afterAutospacing="0"/>
        <w:jc w:val="both"/>
        <w:rPr>
          <w:b/>
          <w:color w:val="181818"/>
        </w:rPr>
      </w:pPr>
      <w:r w:rsidRPr="00193F5C">
        <w:rPr>
          <w:b/>
          <w:color w:val="181818"/>
        </w:rPr>
        <w:t>Критерии оценки:</w:t>
      </w:r>
    </w:p>
    <w:p w:rsidR="00417981" w:rsidRPr="00193F5C" w:rsidRDefault="00417981" w:rsidP="00193F5C">
      <w:pPr>
        <w:pStyle w:val="ad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193F5C">
        <w:rPr>
          <w:color w:val="181818"/>
        </w:rPr>
        <w:t>Высокий (5 баллов) – Обучающийся имеет представление  об особенностях работы с бумагой,</w:t>
      </w:r>
      <w:r w:rsidR="00A77EDB">
        <w:rPr>
          <w:color w:val="181818"/>
        </w:rPr>
        <w:t xml:space="preserve"> бросовым материалом</w:t>
      </w:r>
      <w:r w:rsidRPr="00193F5C">
        <w:rPr>
          <w:color w:val="181818"/>
        </w:rPr>
        <w:t>. Знает о необходимых материалах для работы. Знает о правилах комплексной техники безопасности.</w:t>
      </w:r>
    </w:p>
    <w:p w:rsidR="00417981" w:rsidRPr="00193F5C" w:rsidRDefault="00417981" w:rsidP="00193F5C">
      <w:pPr>
        <w:pStyle w:val="ad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193F5C">
        <w:rPr>
          <w:color w:val="181818"/>
        </w:rPr>
        <w:t>Средний (3-4 балла) Обучающийся имеет неполное представление об особенностях работы с бумагой,</w:t>
      </w:r>
      <w:r w:rsidR="00A77EDB">
        <w:rPr>
          <w:color w:val="181818"/>
        </w:rPr>
        <w:t xml:space="preserve"> бросовым материалом</w:t>
      </w:r>
      <w:r w:rsidRPr="00193F5C">
        <w:rPr>
          <w:color w:val="181818"/>
        </w:rPr>
        <w:t>. Знает не обо всех необходимых материалах для работы. Имеет неполное представление о правилах комплексной техники безопасности.</w:t>
      </w:r>
    </w:p>
    <w:p w:rsidR="00417981" w:rsidRPr="00193F5C" w:rsidRDefault="00417981" w:rsidP="00193F5C">
      <w:pPr>
        <w:pStyle w:val="ad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193F5C">
        <w:rPr>
          <w:color w:val="181818"/>
        </w:rPr>
        <w:t>Низкий (1</w:t>
      </w:r>
      <w:r w:rsidR="00A77EDB">
        <w:rPr>
          <w:color w:val="181818"/>
        </w:rPr>
        <w:t>-2 балла) – Обучающийся  не знае</w:t>
      </w:r>
      <w:r w:rsidRPr="00193F5C">
        <w:rPr>
          <w:color w:val="181818"/>
        </w:rPr>
        <w:t>т об особенностях работы с бумагой, природным и бросовым материалом, с соленым тестом. Не знает о матер</w:t>
      </w:r>
      <w:r w:rsidR="00A77EDB">
        <w:rPr>
          <w:color w:val="181818"/>
        </w:rPr>
        <w:t>иалах, необходимых для работы. П</w:t>
      </w:r>
      <w:r w:rsidRPr="00193F5C">
        <w:rPr>
          <w:color w:val="181818"/>
        </w:rPr>
        <w:t>редс</w:t>
      </w:r>
      <w:r w:rsidR="00D86C8F" w:rsidRPr="00193F5C">
        <w:rPr>
          <w:color w:val="181818"/>
        </w:rPr>
        <w:t xml:space="preserve">тавления о правилах </w:t>
      </w:r>
      <w:r w:rsidRPr="00193F5C">
        <w:rPr>
          <w:color w:val="181818"/>
        </w:rPr>
        <w:t>техники безопасности не сформированы.</w:t>
      </w:r>
    </w:p>
    <w:p w:rsidR="00EF14AE" w:rsidRPr="00193F5C" w:rsidRDefault="00EF14AE" w:rsidP="00193F5C">
      <w:pPr>
        <w:pStyle w:val="ad"/>
        <w:shd w:val="clear" w:color="auto" w:fill="FFFFFF"/>
        <w:spacing w:before="0" w:beforeAutospacing="0" w:after="0" w:afterAutospacing="0"/>
        <w:jc w:val="right"/>
        <w:rPr>
          <w:b/>
          <w:color w:val="181818"/>
        </w:rPr>
      </w:pPr>
      <w:r w:rsidRPr="00193F5C">
        <w:rPr>
          <w:b/>
          <w:color w:val="181818"/>
        </w:rPr>
        <w:t xml:space="preserve">Приложение </w:t>
      </w:r>
      <w:r w:rsidR="00D35797" w:rsidRPr="00193F5C">
        <w:rPr>
          <w:b/>
          <w:color w:val="181818"/>
        </w:rPr>
        <w:t>№</w:t>
      </w:r>
      <w:r w:rsidRPr="00193F5C">
        <w:rPr>
          <w:b/>
          <w:color w:val="181818"/>
        </w:rPr>
        <w:t>2</w:t>
      </w:r>
    </w:p>
    <w:p w:rsidR="00EF14AE" w:rsidRPr="00193F5C" w:rsidRDefault="00EF14AE" w:rsidP="00193F5C">
      <w:pPr>
        <w:pStyle w:val="ad"/>
        <w:shd w:val="clear" w:color="auto" w:fill="FFFFFF"/>
        <w:tabs>
          <w:tab w:val="left" w:pos="585"/>
          <w:tab w:val="right" w:pos="9355"/>
        </w:tabs>
        <w:spacing w:before="0" w:beforeAutospacing="0" w:after="0" w:afterAutospacing="0"/>
        <w:jc w:val="center"/>
        <w:rPr>
          <w:b/>
          <w:bCs/>
          <w:color w:val="181818"/>
        </w:rPr>
      </w:pPr>
      <w:r w:rsidRPr="00193F5C">
        <w:rPr>
          <w:b/>
          <w:bCs/>
          <w:color w:val="181818"/>
        </w:rPr>
        <w:t>Тест «Техника безопасности»</w:t>
      </w:r>
    </w:p>
    <w:p w:rsidR="00EF14AE" w:rsidRPr="00193F5C" w:rsidRDefault="00EF14AE" w:rsidP="00193F5C">
      <w:pPr>
        <w:pStyle w:val="ad"/>
        <w:shd w:val="clear" w:color="auto" w:fill="FFFFFF"/>
        <w:tabs>
          <w:tab w:val="left" w:pos="585"/>
          <w:tab w:val="right" w:pos="9355"/>
        </w:tabs>
        <w:spacing w:before="0" w:beforeAutospacing="0" w:after="0" w:afterAutospacing="0"/>
        <w:jc w:val="both"/>
        <w:rPr>
          <w:bCs/>
          <w:color w:val="181818"/>
        </w:rPr>
      </w:pPr>
      <w:r w:rsidRPr="00193F5C">
        <w:rPr>
          <w:bCs/>
          <w:color w:val="181818"/>
        </w:rPr>
        <w:lastRenderedPageBreak/>
        <w:t xml:space="preserve">Цель: определение уровня практических навыков и знаний у детей по технике безопасности при работе с колющими и режущими предметами. </w:t>
      </w:r>
    </w:p>
    <w:p w:rsidR="00EF14AE" w:rsidRPr="00193F5C" w:rsidRDefault="00EF14AE" w:rsidP="00193F5C">
      <w:pPr>
        <w:pStyle w:val="ad"/>
        <w:shd w:val="clear" w:color="auto" w:fill="FFFFFF"/>
        <w:tabs>
          <w:tab w:val="left" w:pos="585"/>
          <w:tab w:val="right" w:pos="9355"/>
        </w:tabs>
        <w:spacing w:before="0" w:beforeAutospacing="0" w:after="0" w:afterAutospacing="0"/>
        <w:jc w:val="both"/>
        <w:rPr>
          <w:bCs/>
          <w:color w:val="181818"/>
        </w:rPr>
      </w:pPr>
      <w:r w:rsidRPr="00193F5C">
        <w:rPr>
          <w:bCs/>
          <w:color w:val="181818"/>
        </w:rPr>
        <w:t xml:space="preserve">Области исследования: 1) Знания и навыки при работе с ножницами; 2) Знания и навыки при работе с иглами. </w:t>
      </w:r>
    </w:p>
    <w:p w:rsidR="00EF14AE" w:rsidRPr="00193F5C" w:rsidRDefault="00EF14AE" w:rsidP="00193F5C">
      <w:pPr>
        <w:pStyle w:val="ad"/>
        <w:shd w:val="clear" w:color="auto" w:fill="FFFFFF"/>
        <w:tabs>
          <w:tab w:val="left" w:pos="585"/>
          <w:tab w:val="right" w:pos="9355"/>
        </w:tabs>
        <w:spacing w:before="0" w:beforeAutospacing="0" w:after="0" w:afterAutospacing="0"/>
        <w:jc w:val="center"/>
        <w:rPr>
          <w:bCs/>
          <w:color w:val="181818"/>
        </w:rPr>
      </w:pPr>
      <w:r w:rsidRPr="00193F5C">
        <w:rPr>
          <w:bCs/>
          <w:color w:val="181818"/>
        </w:rPr>
        <w:t>Содержание</w:t>
      </w:r>
    </w:p>
    <w:p w:rsidR="00EF14AE" w:rsidRPr="00193F5C" w:rsidRDefault="00EF14AE" w:rsidP="00193F5C">
      <w:pPr>
        <w:pStyle w:val="ad"/>
        <w:shd w:val="clear" w:color="auto" w:fill="FFFFFF"/>
        <w:tabs>
          <w:tab w:val="left" w:pos="585"/>
          <w:tab w:val="right" w:pos="9355"/>
        </w:tabs>
        <w:spacing w:before="0" w:beforeAutospacing="0" w:after="0" w:afterAutospacing="0"/>
        <w:jc w:val="both"/>
        <w:rPr>
          <w:bCs/>
          <w:color w:val="181818"/>
        </w:rPr>
      </w:pPr>
      <w:r w:rsidRPr="00193F5C">
        <w:rPr>
          <w:bCs/>
          <w:color w:val="181818"/>
        </w:rPr>
        <w:t xml:space="preserve">1) Каким режущим инструментом вы будете пользоваться при работе с тканью? </w:t>
      </w:r>
    </w:p>
    <w:p w:rsidR="00EF14AE" w:rsidRPr="00193F5C" w:rsidRDefault="00EF14AE" w:rsidP="00193F5C">
      <w:pPr>
        <w:pStyle w:val="ad"/>
        <w:shd w:val="clear" w:color="auto" w:fill="FFFFFF"/>
        <w:tabs>
          <w:tab w:val="left" w:pos="585"/>
          <w:tab w:val="right" w:pos="9355"/>
        </w:tabs>
        <w:spacing w:before="0" w:beforeAutospacing="0" w:after="0" w:afterAutospacing="0"/>
        <w:jc w:val="both"/>
        <w:rPr>
          <w:bCs/>
          <w:color w:val="181818"/>
        </w:rPr>
      </w:pPr>
      <w:r w:rsidRPr="00193F5C">
        <w:rPr>
          <w:bCs/>
          <w:color w:val="181818"/>
        </w:rPr>
        <w:t xml:space="preserve">а) ножом; б) ножницами; в) стеками; </w:t>
      </w:r>
    </w:p>
    <w:p w:rsidR="00EF14AE" w:rsidRPr="00193F5C" w:rsidRDefault="00EF14AE" w:rsidP="00193F5C">
      <w:pPr>
        <w:pStyle w:val="ad"/>
        <w:shd w:val="clear" w:color="auto" w:fill="FFFFFF"/>
        <w:tabs>
          <w:tab w:val="left" w:pos="585"/>
          <w:tab w:val="right" w:pos="9355"/>
        </w:tabs>
        <w:spacing w:before="0" w:beforeAutospacing="0" w:after="0" w:afterAutospacing="0"/>
        <w:jc w:val="both"/>
        <w:rPr>
          <w:bCs/>
          <w:color w:val="181818"/>
        </w:rPr>
      </w:pPr>
      <w:r w:rsidRPr="00193F5C">
        <w:rPr>
          <w:bCs/>
          <w:color w:val="181818"/>
        </w:rPr>
        <w:t xml:space="preserve">2) Как должны быть расположены ножницы на столе при работе? </w:t>
      </w:r>
    </w:p>
    <w:p w:rsidR="00EF14AE" w:rsidRPr="00193F5C" w:rsidRDefault="00EF14AE" w:rsidP="00193F5C">
      <w:pPr>
        <w:pStyle w:val="ad"/>
        <w:shd w:val="clear" w:color="auto" w:fill="FFFFFF"/>
        <w:tabs>
          <w:tab w:val="left" w:pos="585"/>
          <w:tab w:val="right" w:pos="9355"/>
        </w:tabs>
        <w:spacing w:before="0" w:beforeAutospacing="0" w:after="0" w:afterAutospacing="0"/>
        <w:jc w:val="both"/>
        <w:rPr>
          <w:bCs/>
          <w:color w:val="181818"/>
        </w:rPr>
      </w:pPr>
      <w:r w:rsidRPr="00193F5C">
        <w:rPr>
          <w:bCs/>
          <w:color w:val="181818"/>
        </w:rPr>
        <w:t xml:space="preserve">а) справа, кольцами к себе; б) слева, кольцами от себя; в) на полу; </w:t>
      </w:r>
    </w:p>
    <w:p w:rsidR="00EF14AE" w:rsidRPr="00193F5C" w:rsidRDefault="00EF14AE" w:rsidP="00193F5C">
      <w:pPr>
        <w:pStyle w:val="ad"/>
        <w:shd w:val="clear" w:color="auto" w:fill="FFFFFF"/>
        <w:tabs>
          <w:tab w:val="left" w:pos="585"/>
          <w:tab w:val="right" w:pos="9355"/>
        </w:tabs>
        <w:spacing w:before="0" w:beforeAutospacing="0" w:after="0" w:afterAutospacing="0"/>
        <w:jc w:val="both"/>
        <w:rPr>
          <w:bCs/>
          <w:color w:val="181818"/>
        </w:rPr>
      </w:pPr>
      <w:r w:rsidRPr="00193F5C">
        <w:rPr>
          <w:bCs/>
          <w:color w:val="181818"/>
        </w:rPr>
        <w:t>3) Передавать ножницы следует:</w:t>
      </w:r>
    </w:p>
    <w:p w:rsidR="00EF14AE" w:rsidRPr="00193F5C" w:rsidRDefault="00EF14AE" w:rsidP="00193F5C">
      <w:pPr>
        <w:pStyle w:val="ad"/>
        <w:shd w:val="clear" w:color="auto" w:fill="FFFFFF"/>
        <w:tabs>
          <w:tab w:val="left" w:pos="585"/>
          <w:tab w:val="right" w:pos="9355"/>
        </w:tabs>
        <w:spacing w:before="0" w:beforeAutospacing="0" w:after="0" w:afterAutospacing="0"/>
        <w:jc w:val="both"/>
        <w:rPr>
          <w:bCs/>
          <w:color w:val="181818"/>
        </w:rPr>
      </w:pPr>
      <w:r w:rsidRPr="00193F5C">
        <w:rPr>
          <w:bCs/>
          <w:color w:val="181818"/>
        </w:rPr>
        <w:t xml:space="preserve">а) остриём вперёд; б) кольцами вперёд с сомкнутыми концами; </w:t>
      </w:r>
    </w:p>
    <w:p w:rsidR="00EF14AE" w:rsidRPr="00193F5C" w:rsidRDefault="00EF14AE" w:rsidP="00193F5C">
      <w:pPr>
        <w:pStyle w:val="ad"/>
        <w:shd w:val="clear" w:color="auto" w:fill="FFFFFF"/>
        <w:tabs>
          <w:tab w:val="left" w:pos="585"/>
          <w:tab w:val="right" w:pos="9355"/>
        </w:tabs>
        <w:spacing w:before="0" w:beforeAutospacing="0" w:after="0" w:afterAutospacing="0"/>
        <w:jc w:val="both"/>
        <w:rPr>
          <w:bCs/>
          <w:color w:val="181818"/>
        </w:rPr>
      </w:pPr>
      <w:r w:rsidRPr="00193F5C">
        <w:rPr>
          <w:bCs/>
          <w:color w:val="181818"/>
        </w:rPr>
        <w:t xml:space="preserve">4) В каком положении должны находиться ножницы до работы? </w:t>
      </w:r>
    </w:p>
    <w:p w:rsidR="00EF14AE" w:rsidRPr="00193F5C" w:rsidRDefault="00EF14AE" w:rsidP="00193F5C">
      <w:pPr>
        <w:pStyle w:val="ad"/>
        <w:shd w:val="clear" w:color="auto" w:fill="FFFFFF"/>
        <w:tabs>
          <w:tab w:val="left" w:pos="585"/>
          <w:tab w:val="right" w:pos="9355"/>
        </w:tabs>
        <w:spacing w:before="0" w:beforeAutospacing="0" w:after="0" w:afterAutospacing="0"/>
        <w:jc w:val="both"/>
        <w:rPr>
          <w:bCs/>
          <w:color w:val="181818"/>
        </w:rPr>
      </w:pPr>
      <w:r w:rsidRPr="00193F5C">
        <w:rPr>
          <w:bCs/>
          <w:color w:val="181818"/>
        </w:rPr>
        <w:t xml:space="preserve">а) справа от себя с сомкнутыми лезвиями; б) кольцами к себе; в) с раскрытыми лезвиями; </w:t>
      </w:r>
    </w:p>
    <w:p w:rsidR="00EF14AE" w:rsidRPr="00193F5C" w:rsidRDefault="00EF14AE" w:rsidP="00193F5C">
      <w:pPr>
        <w:pStyle w:val="ad"/>
        <w:shd w:val="clear" w:color="auto" w:fill="FFFFFF"/>
        <w:tabs>
          <w:tab w:val="left" w:pos="585"/>
          <w:tab w:val="right" w:pos="9355"/>
        </w:tabs>
        <w:spacing w:before="0" w:beforeAutospacing="0" w:after="0" w:afterAutospacing="0"/>
        <w:jc w:val="both"/>
        <w:rPr>
          <w:bCs/>
          <w:color w:val="181818"/>
        </w:rPr>
      </w:pPr>
      <w:r w:rsidRPr="00193F5C">
        <w:rPr>
          <w:bCs/>
          <w:color w:val="181818"/>
        </w:rPr>
        <w:t xml:space="preserve">5) Где должны храниться иглы? </w:t>
      </w:r>
    </w:p>
    <w:p w:rsidR="00EF14AE" w:rsidRPr="00193F5C" w:rsidRDefault="00EF14AE" w:rsidP="00193F5C">
      <w:pPr>
        <w:pStyle w:val="ad"/>
        <w:shd w:val="clear" w:color="auto" w:fill="FFFFFF"/>
        <w:tabs>
          <w:tab w:val="left" w:pos="585"/>
          <w:tab w:val="right" w:pos="9355"/>
        </w:tabs>
        <w:spacing w:before="0" w:beforeAutospacing="0" w:after="0" w:afterAutospacing="0"/>
        <w:jc w:val="both"/>
        <w:rPr>
          <w:bCs/>
          <w:color w:val="181818"/>
        </w:rPr>
      </w:pPr>
      <w:r w:rsidRPr="00193F5C">
        <w:rPr>
          <w:bCs/>
          <w:color w:val="181818"/>
        </w:rPr>
        <w:t xml:space="preserve">а) в игольнице; б) в одежде; в) на парте; </w:t>
      </w:r>
    </w:p>
    <w:p w:rsidR="00EF14AE" w:rsidRPr="00193F5C" w:rsidRDefault="00EF14AE" w:rsidP="00193F5C">
      <w:pPr>
        <w:pStyle w:val="ad"/>
        <w:shd w:val="clear" w:color="auto" w:fill="FFFFFF"/>
        <w:tabs>
          <w:tab w:val="left" w:pos="585"/>
          <w:tab w:val="right" w:pos="9355"/>
        </w:tabs>
        <w:spacing w:before="0" w:beforeAutospacing="0" w:after="0" w:afterAutospacing="0"/>
        <w:jc w:val="both"/>
        <w:rPr>
          <w:bCs/>
          <w:color w:val="181818"/>
        </w:rPr>
      </w:pPr>
      <w:r w:rsidRPr="00193F5C">
        <w:rPr>
          <w:bCs/>
          <w:color w:val="181818"/>
        </w:rPr>
        <w:t xml:space="preserve">6) Как следует поступить со сломанной иглой? </w:t>
      </w:r>
    </w:p>
    <w:p w:rsidR="00EF14AE" w:rsidRPr="00193F5C" w:rsidRDefault="00EF14AE" w:rsidP="00193F5C">
      <w:pPr>
        <w:pStyle w:val="ad"/>
        <w:shd w:val="clear" w:color="auto" w:fill="FFFFFF"/>
        <w:tabs>
          <w:tab w:val="left" w:pos="585"/>
          <w:tab w:val="right" w:pos="9355"/>
        </w:tabs>
        <w:spacing w:before="0" w:beforeAutospacing="0" w:after="0" w:afterAutospacing="0"/>
        <w:jc w:val="both"/>
        <w:rPr>
          <w:bCs/>
          <w:color w:val="181818"/>
        </w:rPr>
      </w:pPr>
      <w:r w:rsidRPr="00193F5C">
        <w:rPr>
          <w:bCs/>
          <w:color w:val="181818"/>
        </w:rPr>
        <w:t xml:space="preserve">а) выбросить в мусорную корзину; б) отдать руководителю; в) вколоть в игольницу; </w:t>
      </w:r>
    </w:p>
    <w:p w:rsidR="00EF14AE" w:rsidRPr="00193F5C" w:rsidRDefault="00EF14AE" w:rsidP="00193F5C">
      <w:pPr>
        <w:pStyle w:val="ad"/>
        <w:shd w:val="clear" w:color="auto" w:fill="FFFFFF"/>
        <w:tabs>
          <w:tab w:val="left" w:pos="585"/>
          <w:tab w:val="right" w:pos="9355"/>
        </w:tabs>
        <w:spacing w:before="0" w:beforeAutospacing="0" w:after="0" w:afterAutospacing="0"/>
        <w:jc w:val="both"/>
        <w:rPr>
          <w:bCs/>
          <w:color w:val="181818"/>
        </w:rPr>
      </w:pPr>
      <w:r w:rsidRPr="00193F5C">
        <w:rPr>
          <w:bCs/>
          <w:color w:val="181818"/>
        </w:rPr>
        <w:t xml:space="preserve">7) Что нужно сделать до начала и после работы с иглой? </w:t>
      </w:r>
    </w:p>
    <w:p w:rsidR="00EF14AE" w:rsidRPr="00193F5C" w:rsidRDefault="00EF14AE" w:rsidP="00193F5C">
      <w:pPr>
        <w:pStyle w:val="ad"/>
        <w:shd w:val="clear" w:color="auto" w:fill="FFFFFF"/>
        <w:tabs>
          <w:tab w:val="left" w:pos="585"/>
          <w:tab w:val="right" w:pos="9355"/>
        </w:tabs>
        <w:spacing w:before="0" w:beforeAutospacing="0" w:after="0" w:afterAutospacing="0"/>
        <w:jc w:val="both"/>
        <w:rPr>
          <w:bCs/>
          <w:color w:val="181818"/>
        </w:rPr>
      </w:pPr>
      <w:r w:rsidRPr="00193F5C">
        <w:rPr>
          <w:bCs/>
          <w:color w:val="181818"/>
        </w:rPr>
        <w:t>а) до и после работы проверь количество игл; б) не загромождай рабочее место лишними вещами.</w:t>
      </w:r>
    </w:p>
    <w:p w:rsidR="00EF14AE" w:rsidRPr="00193F5C" w:rsidRDefault="000B7A13" w:rsidP="00193F5C">
      <w:pPr>
        <w:pStyle w:val="ad"/>
        <w:shd w:val="clear" w:color="auto" w:fill="FFFFFF"/>
        <w:tabs>
          <w:tab w:val="left" w:pos="585"/>
          <w:tab w:val="right" w:pos="9355"/>
        </w:tabs>
        <w:spacing w:before="0" w:beforeAutospacing="0" w:after="0" w:afterAutospacing="0"/>
        <w:jc w:val="center"/>
        <w:rPr>
          <w:bCs/>
          <w:color w:val="181818"/>
        </w:rPr>
      </w:pPr>
      <w:r w:rsidRPr="00193F5C">
        <w:rPr>
          <w:bCs/>
          <w:color w:val="181818"/>
        </w:rPr>
        <w:t>Критерии оценивания</w:t>
      </w:r>
    </w:p>
    <w:p w:rsidR="00EF14AE" w:rsidRPr="00193F5C" w:rsidRDefault="00EF14AE" w:rsidP="00193F5C">
      <w:pPr>
        <w:pStyle w:val="ad"/>
        <w:shd w:val="clear" w:color="auto" w:fill="FFFFFF"/>
        <w:tabs>
          <w:tab w:val="left" w:pos="585"/>
          <w:tab w:val="right" w:pos="9355"/>
        </w:tabs>
        <w:spacing w:before="0" w:beforeAutospacing="0" w:after="0" w:afterAutospacing="0"/>
        <w:jc w:val="both"/>
        <w:rPr>
          <w:bCs/>
          <w:color w:val="181818"/>
        </w:rPr>
      </w:pPr>
      <w:r w:rsidRPr="00193F5C">
        <w:rPr>
          <w:bCs/>
          <w:color w:val="181818"/>
        </w:rPr>
        <w:t xml:space="preserve">Оценивание производится по пятибалльной шкале с последующим определением уровня развития: 30-26 – высокий; 25-21 – средний; 20-0 – низкий. </w:t>
      </w:r>
    </w:p>
    <w:tbl>
      <w:tblPr>
        <w:tblStyle w:val="a5"/>
        <w:tblW w:w="9955" w:type="dxa"/>
        <w:tblLayout w:type="fixed"/>
        <w:tblLook w:val="04A0"/>
      </w:tblPr>
      <w:tblGrid>
        <w:gridCol w:w="394"/>
        <w:gridCol w:w="1849"/>
        <w:gridCol w:w="977"/>
        <w:gridCol w:w="1013"/>
        <w:gridCol w:w="977"/>
        <w:gridCol w:w="977"/>
        <w:gridCol w:w="977"/>
        <w:gridCol w:w="977"/>
        <w:gridCol w:w="977"/>
        <w:gridCol w:w="771"/>
        <w:gridCol w:w="66"/>
      </w:tblGrid>
      <w:tr w:rsidR="00A77EDB" w:rsidRPr="00193F5C" w:rsidTr="00A77EDB">
        <w:trPr>
          <w:gridAfter w:val="1"/>
          <w:wAfter w:w="66" w:type="dxa"/>
          <w:trHeight w:val="583"/>
        </w:trPr>
        <w:tc>
          <w:tcPr>
            <w:tcW w:w="394" w:type="dxa"/>
          </w:tcPr>
          <w:p w:rsidR="00EF14AE" w:rsidRPr="00193F5C" w:rsidRDefault="00EF14AE" w:rsidP="00193F5C">
            <w:pPr>
              <w:pStyle w:val="ad"/>
              <w:tabs>
                <w:tab w:val="left" w:pos="585"/>
                <w:tab w:val="right" w:pos="9355"/>
              </w:tabs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  <w:r w:rsidRPr="00193F5C">
              <w:rPr>
                <w:bCs/>
                <w:color w:val="181818"/>
              </w:rPr>
              <w:t>№</w:t>
            </w:r>
          </w:p>
        </w:tc>
        <w:tc>
          <w:tcPr>
            <w:tcW w:w="1849" w:type="dxa"/>
          </w:tcPr>
          <w:p w:rsidR="00EF14AE" w:rsidRPr="00193F5C" w:rsidRDefault="00EF14AE" w:rsidP="00193F5C">
            <w:pPr>
              <w:pStyle w:val="ad"/>
              <w:tabs>
                <w:tab w:val="left" w:pos="585"/>
                <w:tab w:val="right" w:pos="9355"/>
              </w:tabs>
              <w:spacing w:before="0" w:beforeAutospacing="0" w:after="0" w:afterAutospacing="0"/>
              <w:jc w:val="center"/>
              <w:rPr>
                <w:bCs/>
                <w:color w:val="181818"/>
              </w:rPr>
            </w:pPr>
            <w:r w:rsidRPr="00193F5C">
              <w:rPr>
                <w:bCs/>
                <w:color w:val="181818"/>
              </w:rPr>
              <w:t>Ф.И.</w:t>
            </w:r>
          </w:p>
        </w:tc>
        <w:tc>
          <w:tcPr>
            <w:tcW w:w="977" w:type="dxa"/>
          </w:tcPr>
          <w:p w:rsidR="00EF14AE" w:rsidRPr="00193F5C" w:rsidRDefault="00EF14AE" w:rsidP="00193F5C">
            <w:pPr>
              <w:pStyle w:val="ad"/>
              <w:tabs>
                <w:tab w:val="left" w:pos="585"/>
                <w:tab w:val="right" w:pos="9355"/>
              </w:tabs>
              <w:spacing w:before="0" w:beforeAutospacing="0" w:after="0" w:afterAutospacing="0"/>
              <w:rPr>
                <w:bCs/>
                <w:color w:val="181818"/>
              </w:rPr>
            </w:pPr>
            <w:r w:rsidRPr="00193F5C">
              <w:rPr>
                <w:bCs/>
                <w:color w:val="181818"/>
              </w:rPr>
              <w:t>Вопрос 1</w:t>
            </w:r>
          </w:p>
        </w:tc>
        <w:tc>
          <w:tcPr>
            <w:tcW w:w="1013" w:type="dxa"/>
          </w:tcPr>
          <w:p w:rsidR="00EF14AE" w:rsidRPr="00193F5C" w:rsidRDefault="00EF14AE" w:rsidP="00193F5C">
            <w:pPr>
              <w:pStyle w:val="ad"/>
              <w:tabs>
                <w:tab w:val="left" w:pos="585"/>
                <w:tab w:val="right" w:pos="9355"/>
              </w:tabs>
              <w:spacing w:before="0" w:beforeAutospacing="0" w:after="0" w:afterAutospacing="0"/>
              <w:rPr>
                <w:bCs/>
                <w:color w:val="181818"/>
              </w:rPr>
            </w:pPr>
            <w:r w:rsidRPr="00193F5C">
              <w:rPr>
                <w:bCs/>
                <w:color w:val="181818"/>
              </w:rPr>
              <w:t>Вопрос 2</w:t>
            </w:r>
          </w:p>
        </w:tc>
        <w:tc>
          <w:tcPr>
            <w:tcW w:w="977" w:type="dxa"/>
          </w:tcPr>
          <w:p w:rsidR="00EF14AE" w:rsidRPr="00193F5C" w:rsidRDefault="00EF14AE" w:rsidP="00193F5C">
            <w:pPr>
              <w:pStyle w:val="ad"/>
              <w:tabs>
                <w:tab w:val="left" w:pos="585"/>
                <w:tab w:val="right" w:pos="9355"/>
              </w:tabs>
              <w:spacing w:before="0" w:beforeAutospacing="0" w:after="0" w:afterAutospacing="0"/>
              <w:rPr>
                <w:bCs/>
                <w:color w:val="181818"/>
              </w:rPr>
            </w:pPr>
            <w:r w:rsidRPr="00193F5C">
              <w:rPr>
                <w:bCs/>
                <w:color w:val="181818"/>
              </w:rPr>
              <w:t>Вопрос 3</w:t>
            </w:r>
          </w:p>
        </w:tc>
        <w:tc>
          <w:tcPr>
            <w:tcW w:w="977" w:type="dxa"/>
          </w:tcPr>
          <w:p w:rsidR="00EF14AE" w:rsidRPr="00193F5C" w:rsidRDefault="00EF14AE" w:rsidP="00193F5C">
            <w:pPr>
              <w:pStyle w:val="ad"/>
              <w:tabs>
                <w:tab w:val="left" w:pos="585"/>
                <w:tab w:val="right" w:pos="9355"/>
              </w:tabs>
              <w:spacing w:before="0" w:beforeAutospacing="0" w:after="0" w:afterAutospacing="0"/>
              <w:rPr>
                <w:bCs/>
                <w:color w:val="181818"/>
              </w:rPr>
            </w:pPr>
            <w:r w:rsidRPr="00193F5C">
              <w:rPr>
                <w:bCs/>
                <w:color w:val="181818"/>
              </w:rPr>
              <w:t>Вопрос 4</w:t>
            </w:r>
          </w:p>
        </w:tc>
        <w:tc>
          <w:tcPr>
            <w:tcW w:w="977" w:type="dxa"/>
          </w:tcPr>
          <w:p w:rsidR="00EF14AE" w:rsidRPr="00193F5C" w:rsidRDefault="00EF14AE" w:rsidP="00193F5C">
            <w:pPr>
              <w:pStyle w:val="ad"/>
              <w:tabs>
                <w:tab w:val="left" w:pos="585"/>
                <w:tab w:val="right" w:pos="9355"/>
              </w:tabs>
              <w:spacing w:before="0" w:beforeAutospacing="0" w:after="0" w:afterAutospacing="0"/>
              <w:rPr>
                <w:bCs/>
                <w:color w:val="181818"/>
              </w:rPr>
            </w:pPr>
            <w:r w:rsidRPr="00193F5C">
              <w:rPr>
                <w:bCs/>
                <w:color w:val="181818"/>
              </w:rPr>
              <w:t>Вопрос 5</w:t>
            </w:r>
          </w:p>
        </w:tc>
        <w:tc>
          <w:tcPr>
            <w:tcW w:w="977" w:type="dxa"/>
          </w:tcPr>
          <w:p w:rsidR="00EF14AE" w:rsidRPr="00193F5C" w:rsidRDefault="00EF14AE" w:rsidP="00193F5C">
            <w:pPr>
              <w:pStyle w:val="ad"/>
              <w:tabs>
                <w:tab w:val="left" w:pos="585"/>
                <w:tab w:val="right" w:pos="9355"/>
              </w:tabs>
              <w:spacing w:before="0" w:beforeAutospacing="0" w:after="0" w:afterAutospacing="0"/>
              <w:rPr>
                <w:bCs/>
                <w:color w:val="181818"/>
              </w:rPr>
            </w:pPr>
            <w:r w:rsidRPr="00193F5C">
              <w:rPr>
                <w:bCs/>
                <w:color w:val="181818"/>
              </w:rPr>
              <w:t>Вопрос 6</w:t>
            </w:r>
          </w:p>
        </w:tc>
        <w:tc>
          <w:tcPr>
            <w:tcW w:w="977" w:type="dxa"/>
          </w:tcPr>
          <w:p w:rsidR="00EF14AE" w:rsidRPr="00193F5C" w:rsidRDefault="00EF14AE" w:rsidP="00193F5C">
            <w:pPr>
              <w:pStyle w:val="ad"/>
              <w:tabs>
                <w:tab w:val="left" w:pos="585"/>
                <w:tab w:val="right" w:pos="9355"/>
              </w:tabs>
              <w:spacing w:before="0" w:beforeAutospacing="0" w:after="0" w:afterAutospacing="0"/>
              <w:rPr>
                <w:bCs/>
                <w:color w:val="181818"/>
              </w:rPr>
            </w:pPr>
            <w:r w:rsidRPr="00193F5C">
              <w:rPr>
                <w:bCs/>
                <w:color w:val="181818"/>
              </w:rPr>
              <w:t>Вопрос 7</w:t>
            </w:r>
          </w:p>
        </w:tc>
        <w:tc>
          <w:tcPr>
            <w:tcW w:w="771" w:type="dxa"/>
          </w:tcPr>
          <w:p w:rsidR="00EF14AE" w:rsidRPr="00193F5C" w:rsidRDefault="00EF14AE" w:rsidP="00193F5C">
            <w:pPr>
              <w:pStyle w:val="ad"/>
              <w:tabs>
                <w:tab w:val="left" w:pos="585"/>
                <w:tab w:val="right" w:pos="9355"/>
              </w:tabs>
              <w:spacing w:before="0" w:beforeAutospacing="0" w:after="0" w:afterAutospacing="0"/>
              <w:rPr>
                <w:bCs/>
                <w:color w:val="181818"/>
              </w:rPr>
            </w:pPr>
            <w:r w:rsidRPr="00193F5C">
              <w:rPr>
                <w:bCs/>
                <w:color w:val="181818"/>
              </w:rPr>
              <w:t>Уровень</w:t>
            </w:r>
          </w:p>
        </w:tc>
      </w:tr>
      <w:tr w:rsidR="00A77EDB" w:rsidRPr="00193F5C" w:rsidTr="00A77EDB">
        <w:trPr>
          <w:trHeight w:val="300"/>
        </w:trPr>
        <w:tc>
          <w:tcPr>
            <w:tcW w:w="394" w:type="dxa"/>
          </w:tcPr>
          <w:p w:rsidR="00EF14AE" w:rsidRPr="00193F5C" w:rsidRDefault="00EF14AE" w:rsidP="00193F5C">
            <w:pPr>
              <w:pStyle w:val="ad"/>
              <w:tabs>
                <w:tab w:val="left" w:pos="585"/>
                <w:tab w:val="right" w:pos="9355"/>
              </w:tabs>
              <w:spacing w:before="0" w:beforeAutospacing="0" w:after="0" w:afterAutospacing="0"/>
              <w:rPr>
                <w:bCs/>
                <w:color w:val="181818"/>
              </w:rPr>
            </w:pPr>
            <w:r w:rsidRPr="00193F5C">
              <w:rPr>
                <w:bCs/>
                <w:color w:val="181818"/>
              </w:rPr>
              <w:t>1</w:t>
            </w:r>
          </w:p>
        </w:tc>
        <w:tc>
          <w:tcPr>
            <w:tcW w:w="1849" w:type="dxa"/>
          </w:tcPr>
          <w:p w:rsidR="00EF14AE" w:rsidRPr="00193F5C" w:rsidRDefault="00A77EDB" w:rsidP="00193F5C">
            <w:pPr>
              <w:pStyle w:val="ad"/>
              <w:tabs>
                <w:tab w:val="left" w:pos="585"/>
                <w:tab w:val="right" w:pos="9355"/>
              </w:tabs>
              <w:spacing w:before="0" w:beforeAutospacing="0" w:after="0" w:afterAutospacing="0"/>
              <w:rPr>
                <w:bCs/>
                <w:color w:val="181818"/>
              </w:rPr>
            </w:pPr>
            <w:r>
              <w:rPr>
                <w:bCs/>
                <w:color w:val="181818"/>
              </w:rPr>
              <w:t>Мосольд Анна</w:t>
            </w:r>
          </w:p>
        </w:tc>
        <w:tc>
          <w:tcPr>
            <w:tcW w:w="977" w:type="dxa"/>
          </w:tcPr>
          <w:p w:rsidR="00EF14AE" w:rsidRPr="00193F5C" w:rsidRDefault="00EF14AE" w:rsidP="00193F5C">
            <w:pPr>
              <w:pStyle w:val="ad"/>
              <w:tabs>
                <w:tab w:val="left" w:pos="585"/>
                <w:tab w:val="right" w:pos="9355"/>
              </w:tabs>
              <w:spacing w:before="0" w:beforeAutospacing="0" w:after="0" w:afterAutospacing="0"/>
              <w:rPr>
                <w:bCs/>
                <w:color w:val="181818"/>
              </w:rPr>
            </w:pPr>
          </w:p>
        </w:tc>
        <w:tc>
          <w:tcPr>
            <w:tcW w:w="1013" w:type="dxa"/>
          </w:tcPr>
          <w:p w:rsidR="00EF14AE" w:rsidRPr="00193F5C" w:rsidRDefault="00EF14AE" w:rsidP="00193F5C">
            <w:pPr>
              <w:pStyle w:val="ad"/>
              <w:tabs>
                <w:tab w:val="left" w:pos="585"/>
                <w:tab w:val="right" w:pos="9355"/>
              </w:tabs>
              <w:spacing w:before="0" w:beforeAutospacing="0" w:after="0" w:afterAutospacing="0"/>
              <w:rPr>
                <w:bCs/>
                <w:color w:val="181818"/>
              </w:rPr>
            </w:pPr>
          </w:p>
        </w:tc>
        <w:tc>
          <w:tcPr>
            <w:tcW w:w="977" w:type="dxa"/>
          </w:tcPr>
          <w:p w:rsidR="00EF14AE" w:rsidRPr="00193F5C" w:rsidRDefault="00EF14AE" w:rsidP="00193F5C">
            <w:pPr>
              <w:pStyle w:val="ad"/>
              <w:tabs>
                <w:tab w:val="left" w:pos="585"/>
                <w:tab w:val="right" w:pos="9355"/>
              </w:tabs>
              <w:spacing w:before="0" w:beforeAutospacing="0" w:after="0" w:afterAutospacing="0"/>
              <w:rPr>
                <w:bCs/>
                <w:color w:val="181818"/>
              </w:rPr>
            </w:pPr>
          </w:p>
        </w:tc>
        <w:tc>
          <w:tcPr>
            <w:tcW w:w="977" w:type="dxa"/>
          </w:tcPr>
          <w:p w:rsidR="00EF14AE" w:rsidRPr="00193F5C" w:rsidRDefault="00EF14AE" w:rsidP="00193F5C">
            <w:pPr>
              <w:pStyle w:val="ad"/>
              <w:tabs>
                <w:tab w:val="left" w:pos="585"/>
                <w:tab w:val="right" w:pos="9355"/>
              </w:tabs>
              <w:spacing w:before="0" w:beforeAutospacing="0" w:after="0" w:afterAutospacing="0"/>
              <w:rPr>
                <w:bCs/>
                <w:color w:val="181818"/>
              </w:rPr>
            </w:pPr>
          </w:p>
        </w:tc>
        <w:tc>
          <w:tcPr>
            <w:tcW w:w="977" w:type="dxa"/>
          </w:tcPr>
          <w:p w:rsidR="00EF14AE" w:rsidRPr="00193F5C" w:rsidRDefault="00EF14AE" w:rsidP="00193F5C">
            <w:pPr>
              <w:pStyle w:val="ad"/>
              <w:tabs>
                <w:tab w:val="left" w:pos="585"/>
                <w:tab w:val="right" w:pos="9355"/>
              </w:tabs>
              <w:spacing w:before="0" w:beforeAutospacing="0" w:after="0" w:afterAutospacing="0"/>
              <w:rPr>
                <w:bCs/>
                <w:color w:val="181818"/>
              </w:rPr>
            </w:pPr>
          </w:p>
        </w:tc>
        <w:tc>
          <w:tcPr>
            <w:tcW w:w="977" w:type="dxa"/>
          </w:tcPr>
          <w:p w:rsidR="00EF14AE" w:rsidRPr="00193F5C" w:rsidRDefault="00EF14AE" w:rsidP="00193F5C">
            <w:pPr>
              <w:pStyle w:val="ad"/>
              <w:tabs>
                <w:tab w:val="left" w:pos="585"/>
                <w:tab w:val="right" w:pos="9355"/>
              </w:tabs>
              <w:spacing w:before="0" w:beforeAutospacing="0" w:after="0" w:afterAutospacing="0"/>
              <w:rPr>
                <w:bCs/>
                <w:color w:val="181818"/>
              </w:rPr>
            </w:pPr>
          </w:p>
        </w:tc>
        <w:tc>
          <w:tcPr>
            <w:tcW w:w="977" w:type="dxa"/>
          </w:tcPr>
          <w:p w:rsidR="00EF14AE" w:rsidRPr="00193F5C" w:rsidRDefault="00EF14AE" w:rsidP="00193F5C">
            <w:pPr>
              <w:pStyle w:val="ad"/>
              <w:tabs>
                <w:tab w:val="left" w:pos="585"/>
                <w:tab w:val="right" w:pos="9355"/>
              </w:tabs>
              <w:spacing w:before="0" w:beforeAutospacing="0" w:after="0" w:afterAutospacing="0"/>
              <w:rPr>
                <w:bCs/>
                <w:color w:val="181818"/>
              </w:rPr>
            </w:pPr>
          </w:p>
        </w:tc>
        <w:tc>
          <w:tcPr>
            <w:tcW w:w="837" w:type="dxa"/>
            <w:gridSpan w:val="2"/>
          </w:tcPr>
          <w:p w:rsidR="00EF14AE" w:rsidRPr="00193F5C" w:rsidRDefault="00EF14AE" w:rsidP="00193F5C">
            <w:pPr>
              <w:pStyle w:val="ad"/>
              <w:tabs>
                <w:tab w:val="left" w:pos="585"/>
                <w:tab w:val="right" w:pos="9355"/>
              </w:tabs>
              <w:spacing w:before="0" w:beforeAutospacing="0" w:after="0" w:afterAutospacing="0"/>
              <w:rPr>
                <w:bCs/>
                <w:color w:val="181818"/>
              </w:rPr>
            </w:pPr>
          </w:p>
        </w:tc>
      </w:tr>
    </w:tbl>
    <w:p w:rsidR="00CF1968" w:rsidRPr="00193F5C" w:rsidRDefault="00CF1968" w:rsidP="00193F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968" w:rsidRPr="00A77EDB" w:rsidRDefault="00EF14AE" w:rsidP="00A77E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93F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Приложение </w:t>
      </w:r>
      <w:r w:rsidR="00D35797" w:rsidRPr="00193F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№</w:t>
      </w:r>
      <w:r w:rsidRPr="00193F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</w:p>
    <w:p w:rsidR="00CF1968" w:rsidRPr="00A77EDB" w:rsidRDefault="00CF1968" w:rsidP="00A77EDB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</w:rPr>
      </w:pPr>
      <w:r w:rsidRPr="00193F5C">
        <w:rPr>
          <w:b/>
          <w:bCs/>
          <w:color w:val="000000" w:themeColor="text1"/>
        </w:rPr>
        <w:t>Устный опрос для проведения текущего контроля по теме</w:t>
      </w:r>
      <w:r w:rsidRPr="00193F5C">
        <w:rPr>
          <w:b/>
          <w:color w:val="000000" w:themeColor="text1"/>
        </w:rPr>
        <w:t> </w:t>
      </w:r>
      <w:r w:rsidRPr="00193F5C">
        <w:rPr>
          <w:b/>
          <w:bCs/>
          <w:color w:val="000000" w:themeColor="text1"/>
        </w:rPr>
        <w:t>«</w:t>
      </w:r>
      <w:r w:rsidR="00EA39B6" w:rsidRPr="00193F5C">
        <w:rPr>
          <w:b/>
          <w:color w:val="000000" w:themeColor="text1"/>
        </w:rPr>
        <w:t xml:space="preserve">Конструирование </w:t>
      </w:r>
      <w:r w:rsidR="00FA7D54" w:rsidRPr="00193F5C">
        <w:rPr>
          <w:b/>
          <w:color w:val="000000" w:themeColor="text1"/>
        </w:rPr>
        <w:t>из бумаги и картона</w:t>
      </w:r>
      <w:r w:rsidR="00A77EDB">
        <w:rPr>
          <w:b/>
          <w:bCs/>
          <w:color w:val="000000" w:themeColor="text1"/>
        </w:rPr>
        <w:t>».</w:t>
      </w:r>
    </w:p>
    <w:p w:rsidR="00CF1968" w:rsidRPr="00193F5C" w:rsidRDefault="00CF1968" w:rsidP="00193F5C">
      <w:pPr>
        <w:pStyle w:val="ad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193F5C">
        <w:rPr>
          <w:color w:val="000000" w:themeColor="text1"/>
        </w:rPr>
        <w:t>В рамках текущей диагностики по итогам прохождения раздела «</w:t>
      </w:r>
      <w:r w:rsidR="00EA39B6" w:rsidRPr="00193F5C">
        <w:rPr>
          <w:color w:val="000000" w:themeColor="text1"/>
        </w:rPr>
        <w:t xml:space="preserve">Конструирование </w:t>
      </w:r>
      <w:r w:rsidR="00FA7D54" w:rsidRPr="00193F5C">
        <w:rPr>
          <w:color w:val="000000" w:themeColor="text1"/>
        </w:rPr>
        <w:t>из бумаги и картона</w:t>
      </w:r>
      <w:r w:rsidRPr="00193F5C">
        <w:rPr>
          <w:color w:val="000000" w:themeColor="text1"/>
        </w:rPr>
        <w:t>» провод</w:t>
      </w:r>
      <w:r w:rsidR="00EA39B6" w:rsidRPr="00193F5C">
        <w:rPr>
          <w:color w:val="000000" w:themeColor="text1"/>
        </w:rPr>
        <w:t xml:space="preserve">ится устный опрос для учащихся </w:t>
      </w:r>
      <w:r w:rsidR="00EA39B6" w:rsidRPr="00193F5C">
        <w:rPr>
          <w:color w:val="000000" w:themeColor="text1"/>
          <w:lang w:val="en-US"/>
        </w:rPr>
        <w:t>I</w:t>
      </w:r>
      <w:r w:rsidRPr="00193F5C">
        <w:rPr>
          <w:color w:val="000000" w:themeColor="text1"/>
        </w:rPr>
        <w:t xml:space="preserve"> года обучения.</w:t>
      </w:r>
    </w:p>
    <w:p w:rsidR="00CF1968" w:rsidRPr="00193F5C" w:rsidRDefault="00CF1968" w:rsidP="00193F5C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93F5C">
        <w:rPr>
          <w:bCs/>
          <w:color w:val="000000" w:themeColor="text1"/>
        </w:rPr>
        <w:t>Цель</w:t>
      </w:r>
      <w:r w:rsidRPr="00193F5C">
        <w:rPr>
          <w:color w:val="000000" w:themeColor="text1"/>
        </w:rPr>
        <w:t>: проверить и закрепить знания учащихся о видах бумаги, её свойствах,  производстве, применении.</w:t>
      </w:r>
    </w:p>
    <w:p w:rsidR="00CF1968" w:rsidRPr="00193F5C" w:rsidRDefault="00CF1968" w:rsidP="00193F5C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93F5C">
        <w:rPr>
          <w:b/>
          <w:bCs/>
          <w:color w:val="000000" w:themeColor="text1"/>
        </w:rPr>
        <w:t>Вопросы:</w:t>
      </w:r>
    </w:p>
    <w:p w:rsidR="00CF1968" w:rsidRPr="00193F5C" w:rsidRDefault="00CF1968" w:rsidP="00193F5C">
      <w:pPr>
        <w:pStyle w:val="ad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193F5C">
        <w:rPr>
          <w:color w:val="000000" w:themeColor="text1"/>
        </w:rPr>
        <w:t xml:space="preserve">Как вы думаете, бумага была всегда? </w:t>
      </w:r>
    </w:p>
    <w:p w:rsidR="00CF1968" w:rsidRPr="00193F5C" w:rsidRDefault="00CF1968" w:rsidP="00193F5C">
      <w:pPr>
        <w:pStyle w:val="ad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193F5C">
        <w:rPr>
          <w:color w:val="000000" w:themeColor="text1"/>
        </w:rPr>
        <w:t xml:space="preserve">На чем писали древние люди? </w:t>
      </w:r>
    </w:p>
    <w:p w:rsidR="00CF1968" w:rsidRPr="00193F5C" w:rsidRDefault="00CF1968" w:rsidP="00193F5C">
      <w:pPr>
        <w:pStyle w:val="ad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193F5C">
        <w:rPr>
          <w:color w:val="000000" w:themeColor="text1"/>
        </w:rPr>
        <w:t xml:space="preserve">Удобен ли был такой способ письма? </w:t>
      </w:r>
    </w:p>
    <w:p w:rsidR="00CF1968" w:rsidRPr="00193F5C" w:rsidRDefault="00CF1968" w:rsidP="00193F5C">
      <w:pPr>
        <w:pStyle w:val="ad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193F5C">
        <w:rPr>
          <w:color w:val="000000" w:themeColor="text1"/>
        </w:rPr>
        <w:t xml:space="preserve">Из чего делают бумагу? </w:t>
      </w:r>
    </w:p>
    <w:p w:rsidR="00CF1968" w:rsidRPr="00193F5C" w:rsidRDefault="00CF1968" w:rsidP="00193F5C">
      <w:pPr>
        <w:pStyle w:val="ad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193F5C">
        <w:rPr>
          <w:color w:val="000000" w:themeColor="text1"/>
        </w:rPr>
        <w:t xml:space="preserve"> Где ее изготавливают? </w:t>
      </w:r>
    </w:p>
    <w:p w:rsidR="00CF1968" w:rsidRPr="00193F5C" w:rsidRDefault="00CF1968" w:rsidP="00193F5C">
      <w:pPr>
        <w:pStyle w:val="ad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193F5C">
        <w:rPr>
          <w:color w:val="000000" w:themeColor="text1"/>
        </w:rPr>
        <w:t>Вспомните, пожалуйста, где применяется бумага?</w:t>
      </w:r>
    </w:p>
    <w:p w:rsidR="00CF1968" w:rsidRPr="00193F5C" w:rsidRDefault="00CF1968" w:rsidP="00193F5C">
      <w:pPr>
        <w:pStyle w:val="ad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193F5C">
        <w:rPr>
          <w:color w:val="000000" w:themeColor="text1"/>
        </w:rPr>
        <w:t xml:space="preserve"> Ребята, почему нужно экономить бумагу? </w:t>
      </w:r>
    </w:p>
    <w:p w:rsidR="00CF1968" w:rsidRPr="00193F5C" w:rsidRDefault="00CF1968" w:rsidP="00193F5C">
      <w:pPr>
        <w:pStyle w:val="ad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193F5C">
        <w:rPr>
          <w:color w:val="000000" w:themeColor="text1"/>
        </w:rPr>
        <w:t xml:space="preserve"> Что такое макулатура? </w:t>
      </w:r>
    </w:p>
    <w:p w:rsidR="00CF1968" w:rsidRPr="00193F5C" w:rsidRDefault="00CF1968" w:rsidP="00193F5C">
      <w:pPr>
        <w:pStyle w:val="ad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193F5C">
        <w:rPr>
          <w:color w:val="000000" w:themeColor="text1"/>
        </w:rPr>
        <w:t>Какие существуют виды бумаги?</w:t>
      </w:r>
    </w:p>
    <w:p w:rsidR="00CF1968" w:rsidRPr="00193F5C" w:rsidRDefault="00CF1968" w:rsidP="00193F5C">
      <w:pPr>
        <w:pStyle w:val="ad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193F5C">
        <w:rPr>
          <w:color w:val="000000" w:themeColor="text1"/>
        </w:rPr>
        <w:t>Какими свойствами обладает бумага?</w:t>
      </w:r>
    </w:p>
    <w:p w:rsidR="00CF1968" w:rsidRPr="00193F5C" w:rsidRDefault="00CF1968" w:rsidP="00193F5C">
      <w:pPr>
        <w:pStyle w:val="ad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 w:rsidRPr="00193F5C">
        <w:rPr>
          <w:b/>
          <w:color w:val="000000" w:themeColor="text1"/>
        </w:rPr>
        <w:t>Ответы на вопросы:</w:t>
      </w:r>
    </w:p>
    <w:p w:rsidR="00CF1968" w:rsidRPr="00193F5C" w:rsidRDefault="00CF1968" w:rsidP="00193F5C">
      <w:pPr>
        <w:pStyle w:val="ad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193F5C">
        <w:rPr>
          <w:color w:val="000000" w:themeColor="text1"/>
        </w:rPr>
        <w:t xml:space="preserve">Её изобрёл в Китае в 105 году Цай Лунь из коры тутового дерева. </w:t>
      </w:r>
    </w:p>
    <w:p w:rsidR="00CF1968" w:rsidRPr="00193F5C" w:rsidRDefault="00CF1968" w:rsidP="00193F5C">
      <w:pPr>
        <w:pStyle w:val="ad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193F5C">
        <w:rPr>
          <w:color w:val="000000" w:themeColor="text1"/>
        </w:rPr>
        <w:t>На камнях.</w:t>
      </w:r>
    </w:p>
    <w:p w:rsidR="00CF1968" w:rsidRPr="00193F5C" w:rsidRDefault="00CF1968" w:rsidP="00193F5C">
      <w:pPr>
        <w:pStyle w:val="ad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193F5C">
        <w:rPr>
          <w:color w:val="000000" w:themeColor="text1"/>
        </w:rPr>
        <w:t>Нет.</w:t>
      </w:r>
    </w:p>
    <w:p w:rsidR="00CF1968" w:rsidRPr="00193F5C" w:rsidRDefault="00CF1968" w:rsidP="00193F5C">
      <w:pPr>
        <w:pStyle w:val="ad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193F5C">
        <w:rPr>
          <w:color w:val="000000" w:themeColor="text1"/>
        </w:rPr>
        <w:t>Сейчас люди делают бумагу из разных пород деревьев.  </w:t>
      </w:r>
    </w:p>
    <w:p w:rsidR="00CF1968" w:rsidRPr="00193F5C" w:rsidRDefault="00CF1968" w:rsidP="00193F5C">
      <w:pPr>
        <w:pStyle w:val="ad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193F5C">
        <w:rPr>
          <w:color w:val="000000" w:themeColor="text1"/>
        </w:rPr>
        <w:t>На бумажной фабрике, целлюлозно-бумажном комбинате.</w:t>
      </w:r>
    </w:p>
    <w:p w:rsidR="00CF1968" w:rsidRPr="00193F5C" w:rsidRDefault="00CF1968" w:rsidP="00193F5C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93F5C">
        <w:rPr>
          <w:color w:val="000000" w:themeColor="text1"/>
        </w:rPr>
        <w:t>6.  Для письма и печати (книги, журналы, газеты, тетради); </w:t>
      </w:r>
    </w:p>
    <w:p w:rsidR="00CF1968" w:rsidRPr="00193F5C" w:rsidRDefault="00CF1968" w:rsidP="00193F5C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93F5C">
        <w:rPr>
          <w:color w:val="000000" w:themeColor="text1"/>
        </w:rPr>
        <w:lastRenderedPageBreak/>
        <w:t xml:space="preserve">           </w:t>
      </w:r>
      <w:r w:rsidR="00EA39B6" w:rsidRPr="00193F5C">
        <w:rPr>
          <w:color w:val="000000" w:themeColor="text1"/>
        </w:rPr>
        <w:t>-</w:t>
      </w:r>
      <w:r w:rsidRPr="00193F5C">
        <w:rPr>
          <w:color w:val="000000" w:themeColor="text1"/>
        </w:rPr>
        <w:t>Отделочный материал (обои); </w:t>
      </w:r>
    </w:p>
    <w:p w:rsidR="00CF1968" w:rsidRPr="00193F5C" w:rsidRDefault="00CF1968" w:rsidP="00193F5C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93F5C">
        <w:rPr>
          <w:color w:val="000000" w:themeColor="text1"/>
        </w:rPr>
        <w:t xml:space="preserve">           </w:t>
      </w:r>
      <w:r w:rsidR="00EA39B6" w:rsidRPr="00193F5C">
        <w:rPr>
          <w:color w:val="000000" w:themeColor="text1"/>
        </w:rPr>
        <w:t>-</w:t>
      </w:r>
      <w:r w:rsidRPr="00193F5C">
        <w:rPr>
          <w:color w:val="000000" w:themeColor="text1"/>
        </w:rPr>
        <w:t>Поделочный материал (оригами, папье-маше);</w:t>
      </w:r>
    </w:p>
    <w:p w:rsidR="00CF1968" w:rsidRPr="00193F5C" w:rsidRDefault="00CF1968" w:rsidP="00193F5C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93F5C">
        <w:rPr>
          <w:color w:val="000000" w:themeColor="text1"/>
        </w:rPr>
        <w:t xml:space="preserve">           </w:t>
      </w:r>
      <w:r w:rsidR="00EA39B6" w:rsidRPr="00193F5C">
        <w:rPr>
          <w:color w:val="000000" w:themeColor="text1"/>
        </w:rPr>
        <w:t>-</w:t>
      </w:r>
      <w:r w:rsidRPr="00193F5C">
        <w:rPr>
          <w:color w:val="000000" w:themeColor="text1"/>
        </w:rPr>
        <w:t>Упаковочный материал (фантики, конвалюты, мешки, коробки); </w:t>
      </w:r>
    </w:p>
    <w:p w:rsidR="00CF1968" w:rsidRPr="00193F5C" w:rsidRDefault="00CF1968" w:rsidP="00193F5C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93F5C">
        <w:rPr>
          <w:color w:val="000000" w:themeColor="text1"/>
        </w:rPr>
        <w:t xml:space="preserve">           </w:t>
      </w:r>
      <w:r w:rsidR="00EA39B6" w:rsidRPr="00193F5C">
        <w:rPr>
          <w:color w:val="000000" w:themeColor="text1"/>
        </w:rPr>
        <w:t>-</w:t>
      </w:r>
      <w:r w:rsidRPr="00193F5C">
        <w:rPr>
          <w:color w:val="000000" w:themeColor="text1"/>
        </w:rPr>
        <w:t>Чистящий материал (туалетная бумага, салфетки) ;</w:t>
      </w:r>
    </w:p>
    <w:p w:rsidR="00CF1968" w:rsidRPr="00193F5C" w:rsidRDefault="00CF1968" w:rsidP="00193F5C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93F5C">
        <w:rPr>
          <w:color w:val="000000" w:themeColor="text1"/>
        </w:rPr>
        <w:t xml:space="preserve">           </w:t>
      </w:r>
      <w:r w:rsidR="00EA39B6" w:rsidRPr="00193F5C">
        <w:rPr>
          <w:color w:val="000000" w:themeColor="text1"/>
        </w:rPr>
        <w:t>-</w:t>
      </w:r>
      <w:r w:rsidRPr="00193F5C">
        <w:rPr>
          <w:color w:val="000000" w:themeColor="text1"/>
        </w:rPr>
        <w:t>Фильтрование; </w:t>
      </w:r>
    </w:p>
    <w:p w:rsidR="00CF1968" w:rsidRPr="00193F5C" w:rsidRDefault="00CF1968" w:rsidP="00193F5C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93F5C">
        <w:rPr>
          <w:color w:val="000000" w:themeColor="text1"/>
        </w:rPr>
        <w:t xml:space="preserve">           </w:t>
      </w:r>
      <w:r w:rsidR="00EA39B6" w:rsidRPr="00193F5C">
        <w:rPr>
          <w:color w:val="000000" w:themeColor="text1"/>
        </w:rPr>
        <w:t>-</w:t>
      </w:r>
      <w:r w:rsidRPr="00193F5C">
        <w:rPr>
          <w:color w:val="000000" w:themeColor="text1"/>
        </w:rPr>
        <w:t>Изолятор при производстве конденсаторов; </w:t>
      </w:r>
    </w:p>
    <w:p w:rsidR="00CF1968" w:rsidRPr="00193F5C" w:rsidRDefault="00CF1968" w:rsidP="00193F5C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93F5C">
        <w:rPr>
          <w:color w:val="000000" w:themeColor="text1"/>
        </w:rPr>
        <w:t xml:space="preserve">           </w:t>
      </w:r>
      <w:r w:rsidR="00EA39B6" w:rsidRPr="00193F5C">
        <w:rPr>
          <w:color w:val="000000" w:themeColor="text1"/>
        </w:rPr>
        <w:t>-</w:t>
      </w:r>
      <w:r w:rsidRPr="00193F5C">
        <w:rPr>
          <w:color w:val="000000" w:themeColor="text1"/>
        </w:rPr>
        <w:t>Производство денег; </w:t>
      </w:r>
    </w:p>
    <w:p w:rsidR="00CF1968" w:rsidRPr="00193F5C" w:rsidRDefault="00CF1968" w:rsidP="00193F5C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93F5C">
        <w:rPr>
          <w:color w:val="000000" w:themeColor="text1"/>
        </w:rPr>
        <w:t xml:space="preserve">           </w:t>
      </w:r>
      <w:r w:rsidR="00EA39B6" w:rsidRPr="00193F5C">
        <w:rPr>
          <w:color w:val="000000" w:themeColor="text1"/>
        </w:rPr>
        <w:t>-</w:t>
      </w:r>
      <w:r w:rsidRPr="00193F5C">
        <w:rPr>
          <w:color w:val="000000" w:themeColor="text1"/>
        </w:rPr>
        <w:t>Подложка для нанесения химических реактивов (фото</w:t>
      </w:r>
      <w:r w:rsidR="00EA39B6" w:rsidRPr="00193F5C">
        <w:rPr>
          <w:color w:val="000000" w:themeColor="text1"/>
        </w:rPr>
        <w:t>бумага, индикаторная бумага,</w:t>
      </w:r>
      <w:r w:rsidRPr="00193F5C">
        <w:rPr>
          <w:color w:val="000000" w:themeColor="text1"/>
        </w:rPr>
        <w:t xml:space="preserve"> наждачная бумага.</w:t>
      </w:r>
    </w:p>
    <w:p w:rsidR="00CF1968" w:rsidRPr="00193F5C" w:rsidRDefault="00B602DA" w:rsidP="00193F5C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93F5C">
        <w:rPr>
          <w:color w:val="000000" w:themeColor="text1"/>
        </w:rPr>
        <w:t xml:space="preserve">7. </w:t>
      </w:r>
      <w:r w:rsidR="00CF1968" w:rsidRPr="00193F5C">
        <w:rPr>
          <w:color w:val="000000" w:themeColor="text1"/>
        </w:rPr>
        <w:t>Чтобы меньше пришлось рубить деревьев.</w:t>
      </w:r>
    </w:p>
    <w:p w:rsidR="00CF1968" w:rsidRPr="00193F5C" w:rsidRDefault="00B602DA" w:rsidP="00193F5C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93F5C">
        <w:rPr>
          <w:bCs/>
          <w:color w:val="000000" w:themeColor="text1"/>
        </w:rPr>
        <w:t xml:space="preserve">8. </w:t>
      </w:r>
      <w:r w:rsidR="00CF1968" w:rsidRPr="00193F5C">
        <w:rPr>
          <w:bCs/>
          <w:color w:val="000000" w:themeColor="text1"/>
        </w:rPr>
        <w:t>Макулатура</w:t>
      </w:r>
      <w:r w:rsidR="00CF1968" w:rsidRPr="00193F5C">
        <w:rPr>
          <w:color w:val="000000" w:themeColor="text1"/>
        </w:rPr>
        <w:t> — это отслужившие свой срок изделия из бумаги и картона, бумажные отходы полиграфических предприятий и т. д., используемые в качестве вторичного сырья на бумажных фабриках. В наши дни </w:t>
      </w:r>
      <w:hyperlink r:id="rId32" w:history="1">
        <w:r w:rsidR="00CF1968" w:rsidRPr="00193F5C">
          <w:rPr>
            <w:rStyle w:val="ae"/>
            <w:color w:val="000000" w:themeColor="text1"/>
          </w:rPr>
          <w:t>переработка макулатуры</w:t>
        </w:r>
      </w:hyperlink>
      <w:r w:rsidR="00CF1968" w:rsidRPr="00193F5C">
        <w:rPr>
          <w:color w:val="000000" w:themeColor="text1"/>
        </w:rPr>
        <w:t> необходима с точки зрения экологии. </w:t>
      </w:r>
    </w:p>
    <w:p w:rsidR="00CF1968" w:rsidRPr="00193F5C" w:rsidRDefault="00EF14AE" w:rsidP="00193F5C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93F5C">
        <w:rPr>
          <w:bCs/>
          <w:color w:val="000000" w:themeColor="text1"/>
        </w:rPr>
        <w:t>9. -</w:t>
      </w:r>
      <w:r w:rsidR="00CF1968" w:rsidRPr="00193F5C">
        <w:rPr>
          <w:bCs/>
          <w:color w:val="000000" w:themeColor="text1"/>
        </w:rPr>
        <w:t>Газетная</w:t>
      </w:r>
      <w:r w:rsidR="00CF1968" w:rsidRPr="00193F5C">
        <w:rPr>
          <w:color w:val="000000" w:themeColor="text1"/>
        </w:rPr>
        <w:t xml:space="preserve"> — одна из самых недорогих, тонкая и не прочная, впрочем, хорошо впитывает краску, </w:t>
      </w:r>
      <w:r w:rsidR="00CF1968" w:rsidRPr="00193F5C">
        <w:rPr>
          <w:bCs/>
          <w:color w:val="000000" w:themeColor="text1"/>
        </w:rPr>
        <w:t>офсетная</w:t>
      </w:r>
      <w:r w:rsidR="00CF1968" w:rsidRPr="00193F5C">
        <w:rPr>
          <w:color w:val="000000" w:themeColor="text1"/>
        </w:rPr>
        <w:t> — бумага белого цвета, немного жестче газетной, неплохо впитывает краску (зачастую ее называют офисной и используют для печати в принтерах и т.д.),</w:t>
      </w:r>
    </w:p>
    <w:p w:rsidR="00CF1968" w:rsidRPr="00193F5C" w:rsidRDefault="00B602DA" w:rsidP="00193F5C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93F5C">
        <w:rPr>
          <w:bCs/>
          <w:color w:val="000000" w:themeColor="text1"/>
        </w:rPr>
        <w:t>-</w:t>
      </w:r>
      <w:r w:rsidR="00CF1968" w:rsidRPr="00193F5C">
        <w:rPr>
          <w:bCs/>
          <w:color w:val="000000" w:themeColor="text1"/>
        </w:rPr>
        <w:t>мелованная</w:t>
      </w:r>
      <w:r w:rsidR="00CF1968" w:rsidRPr="00193F5C">
        <w:rPr>
          <w:color w:val="000000" w:themeColor="text1"/>
        </w:rPr>
        <w:t xml:space="preserve"> — сравнительно жесткая бумага, снежно-белого цвета, чаще всего гладкая до глянца, плохо впитывает краску, </w:t>
      </w:r>
      <w:r w:rsidR="00CF1968" w:rsidRPr="00193F5C">
        <w:rPr>
          <w:bCs/>
          <w:color w:val="000000" w:themeColor="text1"/>
        </w:rPr>
        <w:t>писчая</w:t>
      </w:r>
      <w:r w:rsidR="00CF1968" w:rsidRPr="00193F5C">
        <w:rPr>
          <w:color w:val="000000" w:themeColor="text1"/>
        </w:rPr>
        <w:t xml:space="preserve"> (тетради), </w:t>
      </w:r>
      <w:r w:rsidR="00CF1968" w:rsidRPr="00193F5C">
        <w:rPr>
          <w:bCs/>
          <w:color w:val="000000" w:themeColor="text1"/>
        </w:rPr>
        <w:t>печатная,</w:t>
      </w:r>
      <w:r w:rsidR="00CF1968" w:rsidRPr="00193F5C">
        <w:rPr>
          <w:color w:val="000000" w:themeColor="text1"/>
        </w:rPr>
        <w:t> </w:t>
      </w:r>
      <w:r w:rsidR="00CF1968" w:rsidRPr="00193F5C">
        <w:rPr>
          <w:bCs/>
          <w:color w:val="000000" w:themeColor="text1"/>
        </w:rPr>
        <w:t>цветная,</w:t>
      </w:r>
      <w:r w:rsidR="00CF1968" w:rsidRPr="00193F5C">
        <w:rPr>
          <w:color w:val="000000" w:themeColor="text1"/>
        </w:rPr>
        <w:t xml:space="preserve"> </w:t>
      </w:r>
      <w:r w:rsidR="00CF1968" w:rsidRPr="00193F5C">
        <w:rPr>
          <w:bCs/>
          <w:color w:val="000000" w:themeColor="text1"/>
        </w:rPr>
        <w:t>газетная,</w:t>
      </w:r>
      <w:r w:rsidR="00CF1968" w:rsidRPr="00193F5C">
        <w:rPr>
          <w:color w:val="000000" w:themeColor="text1"/>
        </w:rPr>
        <w:t xml:space="preserve"> </w:t>
      </w:r>
      <w:r w:rsidR="00CF1968" w:rsidRPr="00193F5C">
        <w:rPr>
          <w:bCs/>
          <w:color w:val="000000" w:themeColor="text1"/>
        </w:rPr>
        <w:t>рисовальная (альбомный),</w:t>
      </w:r>
      <w:r w:rsidR="00CF1968" w:rsidRPr="00193F5C">
        <w:rPr>
          <w:color w:val="000000" w:themeColor="text1"/>
        </w:rPr>
        <w:t xml:space="preserve"> </w:t>
      </w:r>
      <w:r w:rsidR="00CF1968" w:rsidRPr="00193F5C">
        <w:rPr>
          <w:bCs/>
          <w:color w:val="000000" w:themeColor="text1"/>
        </w:rPr>
        <w:t>чертёжная бумага (ватман),</w:t>
      </w:r>
      <w:r w:rsidR="00CF1968" w:rsidRPr="00193F5C">
        <w:rPr>
          <w:color w:val="000000" w:themeColor="text1"/>
        </w:rPr>
        <w:t xml:space="preserve"> </w:t>
      </w:r>
      <w:r w:rsidR="00CF1968" w:rsidRPr="00193F5C">
        <w:rPr>
          <w:bCs/>
          <w:color w:val="000000" w:themeColor="text1"/>
        </w:rPr>
        <w:t>копировальная (калька),</w:t>
      </w:r>
      <w:r w:rsidR="00CF1968" w:rsidRPr="00193F5C">
        <w:rPr>
          <w:color w:val="000000" w:themeColor="text1"/>
        </w:rPr>
        <w:t xml:space="preserve"> </w:t>
      </w:r>
      <w:r w:rsidR="00CF1968" w:rsidRPr="00193F5C">
        <w:rPr>
          <w:bCs/>
          <w:color w:val="000000" w:themeColor="text1"/>
        </w:rPr>
        <w:t>поглощающая (промокательная),</w:t>
      </w:r>
      <w:r w:rsidR="00CF1968" w:rsidRPr="00193F5C">
        <w:rPr>
          <w:color w:val="000000" w:themeColor="text1"/>
        </w:rPr>
        <w:t xml:space="preserve"> </w:t>
      </w:r>
      <w:r w:rsidR="00CF1968" w:rsidRPr="00193F5C">
        <w:rPr>
          <w:bCs/>
          <w:color w:val="000000" w:themeColor="text1"/>
        </w:rPr>
        <w:t>фотобумага,</w:t>
      </w:r>
      <w:r w:rsidR="00CF1968" w:rsidRPr="00193F5C">
        <w:rPr>
          <w:color w:val="000000" w:themeColor="text1"/>
        </w:rPr>
        <w:t xml:space="preserve"> </w:t>
      </w:r>
      <w:r w:rsidR="00CF1968" w:rsidRPr="00193F5C">
        <w:rPr>
          <w:bCs/>
          <w:color w:val="000000" w:themeColor="text1"/>
        </w:rPr>
        <w:t>техническая,</w:t>
      </w:r>
      <w:r w:rsidR="00CF1968" w:rsidRPr="00193F5C">
        <w:rPr>
          <w:color w:val="000000" w:themeColor="text1"/>
        </w:rPr>
        <w:t xml:space="preserve"> </w:t>
      </w:r>
      <w:r w:rsidR="00CF1968" w:rsidRPr="00193F5C">
        <w:rPr>
          <w:bCs/>
          <w:color w:val="000000" w:themeColor="text1"/>
        </w:rPr>
        <w:t>обойная,</w:t>
      </w:r>
      <w:r w:rsidR="00CF1968" w:rsidRPr="00193F5C">
        <w:rPr>
          <w:color w:val="000000" w:themeColor="text1"/>
        </w:rPr>
        <w:t xml:space="preserve"> </w:t>
      </w:r>
      <w:r w:rsidR="00CF1968" w:rsidRPr="00193F5C">
        <w:rPr>
          <w:bCs/>
          <w:color w:val="000000" w:themeColor="text1"/>
        </w:rPr>
        <w:t>обёрточная,</w:t>
      </w:r>
      <w:r w:rsidR="00CF1968" w:rsidRPr="00193F5C">
        <w:rPr>
          <w:color w:val="000000" w:themeColor="text1"/>
        </w:rPr>
        <w:t xml:space="preserve"> </w:t>
      </w:r>
      <w:r w:rsidR="00CF1968" w:rsidRPr="00193F5C">
        <w:rPr>
          <w:bCs/>
          <w:color w:val="000000" w:themeColor="text1"/>
        </w:rPr>
        <w:t>наждачная,</w:t>
      </w:r>
      <w:r w:rsidR="00CF1968" w:rsidRPr="00193F5C">
        <w:rPr>
          <w:color w:val="000000" w:themeColor="text1"/>
        </w:rPr>
        <w:t xml:space="preserve"> </w:t>
      </w:r>
      <w:r w:rsidR="00CF1968" w:rsidRPr="00193F5C">
        <w:rPr>
          <w:bCs/>
          <w:color w:val="000000" w:themeColor="text1"/>
        </w:rPr>
        <w:t>гофрированная.</w:t>
      </w:r>
    </w:p>
    <w:p w:rsidR="00CF1968" w:rsidRPr="00193F5C" w:rsidRDefault="00B602DA" w:rsidP="00193F5C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93F5C">
        <w:rPr>
          <w:color w:val="000000" w:themeColor="text1"/>
        </w:rPr>
        <w:t xml:space="preserve">10. </w:t>
      </w:r>
      <w:r w:rsidR="00CF1968" w:rsidRPr="00193F5C">
        <w:rPr>
          <w:color w:val="000000" w:themeColor="text1"/>
        </w:rPr>
        <w:t>Мнётся, рвётся, сгибается, скручивается, непрочная, хорошо режется, склеивается, горит.</w:t>
      </w:r>
    </w:p>
    <w:p w:rsidR="00CF1968" w:rsidRPr="00193F5C" w:rsidRDefault="00CF1968" w:rsidP="00193F5C">
      <w:pPr>
        <w:pStyle w:val="ad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 w:rsidRPr="00193F5C">
        <w:rPr>
          <w:b/>
          <w:color w:val="000000" w:themeColor="text1"/>
        </w:rPr>
        <w:t>Критерии оценки:</w:t>
      </w:r>
    </w:p>
    <w:p w:rsidR="00CF1968" w:rsidRPr="00193F5C" w:rsidRDefault="00CF1968" w:rsidP="00193F5C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93F5C">
        <w:rPr>
          <w:color w:val="000000" w:themeColor="text1"/>
        </w:rPr>
        <w:t>Высокий (5 баллов) – обучающийся владеет основными знаниями  из истории происхожде</w:t>
      </w:r>
      <w:r w:rsidR="00B602DA" w:rsidRPr="00193F5C">
        <w:rPr>
          <w:color w:val="000000" w:themeColor="text1"/>
        </w:rPr>
        <w:t>ния бумаги, её видах, свойствах</w:t>
      </w:r>
      <w:r w:rsidRPr="00193F5C">
        <w:rPr>
          <w:color w:val="000000" w:themeColor="text1"/>
        </w:rPr>
        <w:t>,</w:t>
      </w:r>
      <w:r w:rsidR="00B602DA" w:rsidRPr="00193F5C">
        <w:rPr>
          <w:color w:val="000000" w:themeColor="text1"/>
        </w:rPr>
        <w:t xml:space="preserve"> </w:t>
      </w:r>
      <w:r w:rsidRPr="00193F5C">
        <w:rPr>
          <w:color w:val="000000" w:themeColor="text1"/>
        </w:rPr>
        <w:t xml:space="preserve">производстве и использовании. </w:t>
      </w:r>
    </w:p>
    <w:p w:rsidR="00CF1968" w:rsidRPr="00193F5C" w:rsidRDefault="00CF1968" w:rsidP="00193F5C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93F5C">
        <w:rPr>
          <w:color w:val="000000" w:themeColor="text1"/>
        </w:rPr>
        <w:t>Средний (3-4 балла) – обучающийся имеет неполное представление о происхождени</w:t>
      </w:r>
      <w:r w:rsidR="00B602DA" w:rsidRPr="00193F5C">
        <w:rPr>
          <w:color w:val="000000" w:themeColor="text1"/>
        </w:rPr>
        <w:t>и   бумаги, её видах, свойствах</w:t>
      </w:r>
      <w:r w:rsidRPr="00193F5C">
        <w:rPr>
          <w:color w:val="000000" w:themeColor="text1"/>
        </w:rPr>
        <w:t>,</w:t>
      </w:r>
      <w:r w:rsidR="00B602DA" w:rsidRPr="00193F5C">
        <w:rPr>
          <w:color w:val="000000" w:themeColor="text1"/>
        </w:rPr>
        <w:t xml:space="preserve"> </w:t>
      </w:r>
      <w:r w:rsidRPr="00193F5C">
        <w:rPr>
          <w:color w:val="000000" w:themeColor="text1"/>
        </w:rPr>
        <w:t xml:space="preserve">производстве и использовании. </w:t>
      </w:r>
    </w:p>
    <w:p w:rsidR="00EF14AE" w:rsidRPr="00193F5C" w:rsidRDefault="00CF1968" w:rsidP="00193F5C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93F5C">
        <w:rPr>
          <w:color w:val="000000" w:themeColor="text1"/>
        </w:rPr>
        <w:t>Низкий (1-2 балла) –  обучающийся имеет слабое представление происхождении   бумаги, её вид</w:t>
      </w:r>
      <w:r w:rsidR="00B602DA" w:rsidRPr="00193F5C">
        <w:rPr>
          <w:color w:val="000000" w:themeColor="text1"/>
        </w:rPr>
        <w:t>ах, свойствах</w:t>
      </w:r>
      <w:r w:rsidRPr="00193F5C">
        <w:rPr>
          <w:color w:val="000000" w:themeColor="text1"/>
        </w:rPr>
        <w:t>,</w:t>
      </w:r>
      <w:r w:rsidR="00B602DA" w:rsidRPr="00193F5C">
        <w:rPr>
          <w:color w:val="000000" w:themeColor="text1"/>
        </w:rPr>
        <w:t xml:space="preserve"> </w:t>
      </w:r>
      <w:r w:rsidR="00EF14AE" w:rsidRPr="00193F5C">
        <w:rPr>
          <w:color w:val="000000" w:themeColor="text1"/>
        </w:rPr>
        <w:t xml:space="preserve">производстве и использовании. </w:t>
      </w:r>
    </w:p>
    <w:p w:rsidR="001D4FE9" w:rsidRPr="00193F5C" w:rsidRDefault="00EF14AE" w:rsidP="00193F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3F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Приложение </w:t>
      </w:r>
      <w:r w:rsidR="00D35797" w:rsidRPr="00193F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</w:t>
      </w:r>
      <w:r w:rsidRPr="00193F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</w:p>
    <w:p w:rsidR="001D4FE9" w:rsidRPr="00193F5C" w:rsidRDefault="001D4FE9" w:rsidP="00193F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3F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Карточки по теме «Основы Оригами»</w:t>
      </w:r>
    </w:p>
    <w:p w:rsidR="001D4FE9" w:rsidRPr="00193F5C" w:rsidRDefault="001D4FE9" w:rsidP="00193F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93F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Начинающему оригамисту необходимо отточит мастерство складывания базовых фигур оригами. Знание базовых  форм для оригамиста — то же, что ноты для музыканта.</w:t>
      </w:r>
    </w:p>
    <w:p w:rsidR="001D4FE9" w:rsidRPr="00193F5C" w:rsidRDefault="001D4FE9" w:rsidP="00193F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93F5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Цель:</w:t>
      </w:r>
      <w:r w:rsidRPr="00193F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выявление у учащихся  знаний видов базовых форм оригами и терминов.</w:t>
      </w:r>
    </w:p>
    <w:p w:rsidR="001D4FE9" w:rsidRPr="00193F5C" w:rsidRDefault="001D4FE9" w:rsidP="00193F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F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Вариант1</w:t>
      </w:r>
    </w:p>
    <w:p w:rsidR="001D4FE9" w:rsidRPr="00193F5C" w:rsidRDefault="001D4FE9" w:rsidP="00193F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93F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Ф. И. ученика_______________________________________________</w:t>
      </w:r>
    </w:p>
    <w:p w:rsidR="001D4FE9" w:rsidRPr="00193F5C" w:rsidRDefault="001D4FE9" w:rsidP="00193F5C">
      <w:pPr>
        <w:numPr>
          <w:ilvl w:val="0"/>
          <w:numId w:val="22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3F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Назовите самые простые базовые формы оригами</w:t>
      </w:r>
    </w:p>
    <w:p w:rsidR="001D4FE9" w:rsidRPr="00193F5C" w:rsidRDefault="00EF14AE" w:rsidP="00193F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3F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80010</wp:posOffset>
            </wp:positionV>
            <wp:extent cx="883920" cy="6381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4FE9" w:rsidRPr="00193F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193F5C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="001D4FE9" w:rsidRPr="00193F5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</w:t>
      </w:r>
      <w:r w:rsidRPr="00193F5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</w:t>
      </w:r>
    </w:p>
    <w:p w:rsidR="001D4FE9" w:rsidRPr="00193F5C" w:rsidRDefault="001D4FE9" w:rsidP="00193F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3F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38200" cy="58160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81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3F5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</w:t>
      </w:r>
    </w:p>
    <w:p w:rsidR="001D4FE9" w:rsidRPr="00193F5C" w:rsidRDefault="001D4FE9" w:rsidP="00193F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3F5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</w:t>
      </w:r>
      <w:r w:rsidRPr="00193F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00100" cy="7810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3F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_________________________________________________________________</w:t>
      </w:r>
    </w:p>
    <w:p w:rsidR="001D4FE9" w:rsidRPr="00193F5C" w:rsidRDefault="001D4FE9" w:rsidP="00193F5C">
      <w:pPr>
        <w:numPr>
          <w:ilvl w:val="0"/>
          <w:numId w:val="22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3F5C">
        <w:rPr>
          <w:rFonts w:ascii="Times New Roman" w:eastAsia="Times New Roman" w:hAnsi="Times New Roman" w:cs="Times New Roman"/>
          <w:sz w:val="24"/>
          <w:szCs w:val="24"/>
          <w:lang w:eastAsia="ar-SA"/>
        </w:rPr>
        <w:t>Бумага впервые появилась в _____________________________</w:t>
      </w:r>
      <w:r w:rsidR="00EF14AE" w:rsidRPr="00193F5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</w:t>
      </w:r>
      <w:r w:rsidRPr="00193F5C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1D4FE9" w:rsidRPr="00193F5C" w:rsidRDefault="001D4FE9" w:rsidP="00193F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3F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затем странствующий монах Данко передал секрет её изготовления в _______________________________.</w:t>
      </w:r>
    </w:p>
    <w:p w:rsidR="001D4FE9" w:rsidRPr="00193F5C" w:rsidRDefault="001D4FE9" w:rsidP="00193F5C">
      <w:pPr>
        <w:numPr>
          <w:ilvl w:val="0"/>
          <w:numId w:val="23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3F5C">
        <w:rPr>
          <w:rFonts w:ascii="Times New Roman" w:eastAsia="Times New Roman" w:hAnsi="Times New Roman" w:cs="Times New Roman"/>
          <w:sz w:val="24"/>
          <w:szCs w:val="24"/>
          <w:lang w:eastAsia="ar-SA"/>
        </w:rPr>
        <w:t>С какой базовой формы начинается изготовление моей поделки?</w:t>
      </w:r>
    </w:p>
    <w:p w:rsidR="001D4FE9" w:rsidRPr="00193F5C" w:rsidRDefault="001D4FE9" w:rsidP="00193F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3F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_______________________________.</w:t>
      </w:r>
    </w:p>
    <w:p w:rsidR="001D4FE9" w:rsidRPr="00193F5C" w:rsidRDefault="00EF14AE" w:rsidP="00193F5C">
      <w:pPr>
        <w:numPr>
          <w:ilvl w:val="0"/>
          <w:numId w:val="23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3F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311785</wp:posOffset>
            </wp:positionV>
            <wp:extent cx="1200150" cy="1160145"/>
            <wp:effectExtent l="0" t="0" r="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160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4FE9" w:rsidRPr="00193F5C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 называется сгиб</w:t>
      </w:r>
    </w:p>
    <w:p w:rsidR="001D4FE9" w:rsidRPr="00193F5C" w:rsidRDefault="001D4FE9" w:rsidP="00193F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3F5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___________________________( от себя, наружу)</w:t>
      </w:r>
    </w:p>
    <w:p w:rsidR="001D4FE9" w:rsidRPr="00193F5C" w:rsidRDefault="001D4FE9" w:rsidP="00193F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3F5C">
        <w:rPr>
          <w:rFonts w:ascii="Times New Roman" w:eastAsia="Times New Roman" w:hAnsi="Times New Roman" w:cs="Times New Roman"/>
          <w:sz w:val="24"/>
          <w:szCs w:val="24"/>
          <w:lang w:eastAsia="ar-SA"/>
        </w:rPr>
        <w:t>Вариант 2</w:t>
      </w:r>
    </w:p>
    <w:p w:rsidR="001D4FE9" w:rsidRPr="00193F5C" w:rsidRDefault="001D4FE9" w:rsidP="00193F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93F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Ф. И. ученика_______________________________________________</w:t>
      </w:r>
    </w:p>
    <w:p w:rsidR="001D4FE9" w:rsidRPr="00193F5C" w:rsidRDefault="001D4FE9" w:rsidP="00193F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3F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1.</w:t>
      </w:r>
      <w:r w:rsidR="00D35797" w:rsidRPr="00193F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193F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Назовите  базовые формы оригами:</w:t>
      </w:r>
    </w:p>
    <w:p w:rsidR="001D4FE9" w:rsidRPr="00193F5C" w:rsidRDefault="001D4FE9" w:rsidP="00193F5C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3F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65337" cy="428625"/>
            <wp:effectExtent l="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337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3F5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</w:t>
      </w:r>
    </w:p>
    <w:p w:rsidR="001D4FE9" w:rsidRPr="00193F5C" w:rsidRDefault="001D4FE9" w:rsidP="00193F5C">
      <w:pPr>
        <w:suppressAutoHyphens/>
        <w:spacing w:after="0" w:line="240" w:lineRule="auto"/>
        <w:ind w:left="708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3F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20615" cy="762000"/>
            <wp:effectExtent l="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023" cy="76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3F5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</w:t>
      </w:r>
    </w:p>
    <w:p w:rsidR="001D4FE9" w:rsidRPr="00193F5C" w:rsidRDefault="001D4FE9" w:rsidP="00193F5C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3F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8650" cy="857250"/>
            <wp:effectExtent l="0" t="0" r="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3F5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</w:t>
      </w:r>
    </w:p>
    <w:p w:rsidR="001D4FE9" w:rsidRPr="00193F5C" w:rsidRDefault="001D4FE9" w:rsidP="00193F5C">
      <w:pPr>
        <w:numPr>
          <w:ilvl w:val="0"/>
          <w:numId w:val="24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3F5C">
        <w:rPr>
          <w:rFonts w:ascii="Times New Roman" w:eastAsia="Times New Roman" w:hAnsi="Times New Roman" w:cs="Times New Roman"/>
          <w:sz w:val="24"/>
          <w:szCs w:val="24"/>
          <w:lang w:eastAsia="ar-SA"/>
        </w:rPr>
        <w:t>Слово оригами состоит из двух частей и означает:</w:t>
      </w:r>
    </w:p>
    <w:p w:rsidR="001D4FE9" w:rsidRPr="00193F5C" w:rsidRDefault="001D4FE9" w:rsidP="00193F5C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3F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«ори»-  _______________________________</w:t>
      </w:r>
    </w:p>
    <w:p w:rsidR="001D4FE9" w:rsidRPr="00193F5C" w:rsidRDefault="001D4FE9" w:rsidP="00193F5C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3F5C">
        <w:rPr>
          <w:rFonts w:ascii="Times New Roman" w:eastAsia="Times New Roman" w:hAnsi="Times New Roman" w:cs="Times New Roman"/>
          <w:sz w:val="24"/>
          <w:szCs w:val="24"/>
          <w:lang w:eastAsia="ar-SA"/>
        </w:rPr>
        <w:t>«ками»- _______________________________.</w:t>
      </w:r>
    </w:p>
    <w:p w:rsidR="001D4FE9" w:rsidRPr="00193F5C" w:rsidRDefault="001D4FE9" w:rsidP="00193F5C">
      <w:pPr>
        <w:numPr>
          <w:ilvl w:val="0"/>
          <w:numId w:val="24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3F5C">
        <w:rPr>
          <w:rFonts w:ascii="Times New Roman" w:eastAsia="Times New Roman" w:hAnsi="Times New Roman" w:cs="Times New Roman"/>
          <w:sz w:val="24"/>
          <w:szCs w:val="24"/>
          <w:lang w:eastAsia="ar-SA"/>
        </w:rPr>
        <w:t>С какой базовой формы начинается изготовление моей поделки?</w:t>
      </w:r>
    </w:p>
    <w:p w:rsidR="001D4FE9" w:rsidRPr="00193F5C" w:rsidRDefault="001D4FE9" w:rsidP="00193F5C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3F5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_____________________________.</w:t>
      </w:r>
    </w:p>
    <w:p w:rsidR="001D4FE9" w:rsidRPr="00193F5C" w:rsidRDefault="001D4FE9" w:rsidP="00193F5C">
      <w:pPr>
        <w:numPr>
          <w:ilvl w:val="0"/>
          <w:numId w:val="24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3F5C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 называется сгиб</w:t>
      </w:r>
    </w:p>
    <w:p w:rsidR="001D4FE9" w:rsidRPr="00193F5C" w:rsidRDefault="001D4FE9" w:rsidP="00193F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3F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193F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76123" cy="1000125"/>
            <wp:effectExtent l="0" t="0" r="0" b="0"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735" cy="1001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3F5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_____________________________( на себя, т. е. вовнутрь)</w:t>
      </w:r>
    </w:p>
    <w:p w:rsidR="001D4FE9" w:rsidRPr="00193F5C" w:rsidRDefault="001D4FE9" w:rsidP="00193F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3F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Критерии оценки:</w:t>
      </w:r>
    </w:p>
    <w:p w:rsidR="001D4FE9" w:rsidRPr="00193F5C" w:rsidRDefault="00CC7372" w:rsidP="00193F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3F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Высокий (5 баллов) – учащийся</w:t>
      </w:r>
      <w:r w:rsidR="001D4FE9" w:rsidRPr="00193F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владеет основными знаниями  базовых форм оригами и терминологией по предмету; </w:t>
      </w:r>
    </w:p>
    <w:p w:rsidR="001D4FE9" w:rsidRPr="00193F5C" w:rsidRDefault="001D4FE9" w:rsidP="00193F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3F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Средний (3-4 балла) – </w:t>
      </w:r>
      <w:r w:rsidR="00CC7372" w:rsidRPr="00193F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учащийся</w:t>
      </w:r>
      <w:r w:rsidRPr="00193F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имеет неполное представление  о видах базовых форм оригами и терминологии по предмету; </w:t>
      </w:r>
    </w:p>
    <w:p w:rsidR="001D4FE9" w:rsidRPr="00193F5C" w:rsidRDefault="001D4FE9" w:rsidP="00193F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3F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Низкий (1-2 балла) –  </w:t>
      </w:r>
      <w:r w:rsidR="00CC7372" w:rsidRPr="00193F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учащийся</w:t>
      </w:r>
      <w:r w:rsidRPr="00193F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имеет слабое </w:t>
      </w:r>
      <w:r w:rsidR="00CC7372" w:rsidRPr="00193F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представление</w:t>
      </w:r>
      <w:r w:rsidRPr="00193F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 видах базовых форм оригами и терминологии по предмету. </w:t>
      </w:r>
    </w:p>
    <w:p w:rsidR="00436C61" w:rsidRPr="00193F5C" w:rsidRDefault="00436C61" w:rsidP="00193F5C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0B7A13" w:rsidRPr="00193F5C" w:rsidRDefault="000B7A13" w:rsidP="00193F5C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3F5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На выявление метапредметных результатов</w:t>
      </w:r>
      <w:r w:rsidRPr="00193F5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436C61" w:rsidRPr="00193F5C" w:rsidRDefault="00284B3B" w:rsidP="00193F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93F5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Приложение №</w:t>
      </w:r>
      <w:r w:rsidR="00436C61" w:rsidRPr="00193F5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</w:p>
    <w:p w:rsidR="00436C61" w:rsidRPr="00193F5C" w:rsidRDefault="00436C61" w:rsidP="00193F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F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Методика Шайдуровой Н.В.</w:t>
      </w:r>
    </w:p>
    <w:p w:rsidR="00436C61" w:rsidRPr="00193F5C" w:rsidRDefault="00436C61" w:rsidP="00193F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F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определения уровня художественно – творческого развития детей.</w:t>
      </w:r>
    </w:p>
    <w:p w:rsidR="00436C61" w:rsidRPr="00193F5C" w:rsidRDefault="00436C61" w:rsidP="0019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Предлагаются следующие задания:</w:t>
      </w:r>
      <w:r w:rsidRPr="0019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Дорисуй геометрическую фигуру.</w:t>
      </w:r>
      <w:r w:rsidRPr="0019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Нарисуй какой хочешь узор.</w:t>
      </w:r>
      <w:r w:rsidRPr="0019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Весёлые картинки.</w:t>
      </w:r>
      <w:r w:rsidRPr="0019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Сказочная птица.</w:t>
      </w:r>
      <w:r w:rsidRPr="0019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3F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Первое задание проводится по методике Е. Торренса «Неполные фигуры».</w:t>
      </w:r>
      <w:r w:rsidRPr="0019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3F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19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данная методика активизирует деятельность воображения, выявляя одно из умений - видеть целое раньше частей. Ребенок воспринимает предлагаемые тест - фигуры в качестве частей, деталей каких-либо целостностей и достраивает, реконструирует их. Задание на дорисовывание фигур является одним из наиболее популярных при исследовании особенностей воображения и творческих способностей дошкольников.</w:t>
      </w:r>
      <w:r w:rsidRPr="0019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Методика проведения. На листе изображены геометрические фигуры: круг, квадрат, треугольник. Педагог  раздаёт ка</w:t>
      </w:r>
      <w:r w:rsidR="00A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ждому ребёнку карточки: «Дети, н</w:t>
      </w:r>
      <w:r w:rsidRPr="0019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каждой карточке нарисованы фигуры. Вы можете, как волшебники, превратить эти фигуры в любые картинки. Для этого дорисуйте всё, что захотите, но так, чтобы получилось красиво». Причем дорисовывание может проводиться, как внутри контура фигуры, так и за ее пределами при любом удобном, для ребенка, повороте листа и изображении фигуры, т.е. использовать каждую фигуру в разных ракурсах. Качество рисунков с точки зрения их художественности, соблюдения пропорций и т.д. при анализе не учитывается, поскольку в первую очередь нас интересует сам замысел композиции, многообразие возникающих ассоциаций, принципы воплощения идей.</w:t>
      </w:r>
      <w:r w:rsidRPr="0019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Материал и оборудование: карандаши, фломастеры, восковые мелки (на выбор детей).</w:t>
      </w:r>
      <w:r w:rsidRPr="0019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3F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Второе задание: «Нарисуй</w:t>
      </w:r>
      <w:r w:rsidR="00CA5E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193F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какой хочешь узор»</w:t>
      </w:r>
      <w:r w:rsidRPr="00193F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19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задания: проверить умение детей задумывать и выполнять узор в геометрической фигуре определённой формы.</w:t>
      </w:r>
      <w:r w:rsidRPr="0019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Методика проведения. Предложить детям подумать, каким узором и какую именно геометрическую фигуру они хотели бы украсить.</w:t>
      </w:r>
      <w:r w:rsidRPr="0019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Материалы: бумага белого цвета, охристого оттенка в форме круга, полосы, квадрата, гуашь, палитра.</w:t>
      </w:r>
      <w:r w:rsidRPr="0019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3F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Третье задание: «Весёлые картинки» (рисование при помощи открыток).</w:t>
      </w:r>
      <w:r w:rsidRPr="0019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Цель: проверить умение самостоятельно подбирать сюжет, имея часть изображения.</w:t>
      </w:r>
      <w:r w:rsidRPr="0019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Предварительная работа: рассматривание открыток.</w:t>
      </w:r>
      <w:r w:rsidRPr="0019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Методика проведения. Предложить детям рассмотреть фрагменты открыток на столе (дети рассматривают фрагменты открыток, говорят, что изображено у них). Ребята, но так как у вас герой вашей будущей картины готов уже, вам осталось только придумать и нарисовать то, что ваш герой делает или что с ним происходит, что вокруг него. Хорошенько подумайте и изобразите свой сюжет.</w:t>
      </w:r>
      <w:r w:rsidRPr="0019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Материалы: листы бумаги; наклеенные фрагменты открыток; цветные карандаши, мелки, фломастеры.</w:t>
      </w:r>
      <w:r w:rsidRPr="0019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3F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Четвёртое задание: «Сказочная птица»</w:t>
      </w:r>
      <w:r w:rsidRPr="00193F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19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проверить умение создавать сказочные образы, развитие чувства композиции, умение разрабатывать содержание изображения.</w:t>
      </w:r>
      <w:r w:rsidRPr="0019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Материалы: альбомный лист, цветные карандаши (цветные восковые мелки).</w:t>
      </w:r>
      <w:r w:rsidRPr="0019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Методика проведения. Сказать учащимся, что у сказочной птицы, как и у настоящей, есть тело, голова, хвост, лапки, но все это украшено н</w:t>
      </w:r>
      <w:r w:rsidR="0019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еобыкновенно красивыми перьями.</w:t>
      </w:r>
    </w:p>
    <w:tbl>
      <w:tblPr>
        <w:tblW w:w="9498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85"/>
        <w:gridCol w:w="2693"/>
        <w:gridCol w:w="2268"/>
        <w:gridCol w:w="2552"/>
      </w:tblGrid>
      <w:tr w:rsidR="00436C61" w:rsidRPr="00436C61" w:rsidTr="00A0655D">
        <w:trPr>
          <w:trHeight w:val="240"/>
        </w:trPr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C61" w:rsidRPr="00436C61" w:rsidRDefault="00436C61" w:rsidP="00436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b4f6eb889f2933ffceb5f3b7dea93afc39d4bbe9"/>
            <w:bookmarkStart w:id="1" w:name="0"/>
            <w:bookmarkEnd w:id="0"/>
            <w:bookmarkEnd w:id="1"/>
            <w:r w:rsidRPr="00436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7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C61" w:rsidRPr="00436C61" w:rsidRDefault="00436C61" w:rsidP="00436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6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Качественные и количественные характеристики показателей по уровням развития</w:t>
            </w:r>
          </w:p>
        </w:tc>
      </w:tr>
      <w:tr w:rsidR="00436C61" w:rsidRPr="00436C61" w:rsidTr="00A0655D">
        <w:trPr>
          <w:trHeight w:val="300"/>
        </w:trPr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36C61" w:rsidRPr="00436C61" w:rsidRDefault="00436C61" w:rsidP="00436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C61" w:rsidRPr="00436C61" w:rsidRDefault="00436C61" w:rsidP="00436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6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Высокий уровень</w:t>
            </w:r>
          </w:p>
          <w:p w:rsidR="00436C61" w:rsidRPr="00436C61" w:rsidRDefault="00436C61" w:rsidP="00436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6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балла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C61" w:rsidRPr="00436C61" w:rsidRDefault="00436C61" w:rsidP="00436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6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уровень</w:t>
            </w:r>
          </w:p>
          <w:p w:rsidR="00436C61" w:rsidRPr="00436C61" w:rsidRDefault="00436C61" w:rsidP="00436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6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балла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C61" w:rsidRPr="00436C61" w:rsidRDefault="00436C61" w:rsidP="00436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6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Низкий уровень</w:t>
            </w:r>
          </w:p>
          <w:p w:rsidR="00436C61" w:rsidRPr="00436C61" w:rsidRDefault="00436C61" w:rsidP="00436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6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балл</w:t>
            </w:r>
          </w:p>
        </w:tc>
      </w:tr>
      <w:tr w:rsidR="00436C61" w:rsidRPr="00436C61" w:rsidTr="00A0655D">
        <w:trPr>
          <w:trHeight w:val="1874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C61" w:rsidRPr="0056389B" w:rsidRDefault="00436C61" w:rsidP="00563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6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правильно передавать пространственное положение предмета и его частей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C61" w:rsidRPr="00436C61" w:rsidRDefault="00436C61" w:rsidP="00436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6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 предмета расположены верно. Правильно передаёт в рисунке пространство (близкие предметы – ниже на бумаге, дальние-выше, передние- - крупнее равных по размерам, но удалённых)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C61" w:rsidRPr="0056389B" w:rsidRDefault="00436C61" w:rsidP="00563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6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Расположение частей предмета немного искажено. Есть ошибки в изображении пространства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89B" w:rsidRDefault="00436C61" w:rsidP="00436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6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 предмета расположены неверно. Отсутствие ориентировки изображения.</w:t>
            </w:r>
          </w:p>
          <w:p w:rsidR="00436C61" w:rsidRPr="0056389B" w:rsidRDefault="00436C61" w:rsidP="0056389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6C61" w:rsidRPr="00436C61" w:rsidTr="00A0655D">
        <w:trPr>
          <w:trHeight w:val="2388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C61" w:rsidRPr="00436C61" w:rsidRDefault="00436C61" w:rsidP="00436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6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Разработанность содержания изображения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C61" w:rsidRPr="00436C61" w:rsidRDefault="00436C61" w:rsidP="00436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6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Стремление к наиболее полному раскрытию замысла. У ребёнка есть потребность самостоятельно дополнить изображение подходящими по смыслу предметами, деталями (создать новую комбинацию из усвоенных ранее элементов)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C61" w:rsidRPr="00436C61" w:rsidRDefault="00436C61" w:rsidP="00436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6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Ребёнок детализирует художественное изображение лишь по просьбе взрослого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C61" w:rsidRPr="00436C61" w:rsidRDefault="00436C61" w:rsidP="00436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6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Изображение не детализировано. Отсутствует стремление к более полному раскрытию замысла</w:t>
            </w:r>
          </w:p>
        </w:tc>
      </w:tr>
      <w:tr w:rsidR="00436C61" w:rsidRPr="00436C61" w:rsidTr="00A0655D">
        <w:trPr>
          <w:trHeight w:val="972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C61" w:rsidRPr="00193F5C" w:rsidRDefault="00436C61" w:rsidP="00193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6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Эмоциональность созданного образа, предмета, явления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C61" w:rsidRPr="00436C61" w:rsidRDefault="00436C61" w:rsidP="00436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6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Яркая эмоциональная выразительность.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C61" w:rsidRPr="00193F5C" w:rsidRDefault="00436C61" w:rsidP="00193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6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 место отдельные элементы эмоциональной выразительности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C61" w:rsidRPr="00193F5C" w:rsidRDefault="00436C61" w:rsidP="00193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6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Изображение лишено эмоциональной выразительности</w:t>
            </w:r>
          </w:p>
        </w:tc>
      </w:tr>
      <w:tr w:rsidR="00436C61" w:rsidRPr="00436C61" w:rsidTr="00A0655D">
        <w:trPr>
          <w:trHeight w:val="1975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C61" w:rsidRPr="00A77EDB" w:rsidRDefault="00436C61" w:rsidP="00A77E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6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Самостоятельность и оригинальность замысла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C61" w:rsidRPr="00A0655D" w:rsidRDefault="00436C61" w:rsidP="00A06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6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Проявляет самостоятельность в выборе замысла. Содержание работ разнообразно. Замысел оригинальный. Задания выполняет самостоятельно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C61" w:rsidRPr="00A77EDB" w:rsidRDefault="00436C61" w:rsidP="00A77E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6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Замысел не отличается оригинальностью и самостоятельностью. Обращается за помощью к педагогу. Ребёнок по просьбе педагога дополняет рисунок деталями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C61" w:rsidRPr="00A77EDB" w:rsidRDefault="00436C61" w:rsidP="00A77E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6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Замысел стереотипный. Ребёнок изображает отдельные, не связанные между собой предметы. Выполняет работу так, как указывает взрослый, не проявляет инициативы и самостоятельности.</w:t>
            </w:r>
          </w:p>
        </w:tc>
      </w:tr>
      <w:tr w:rsidR="00436C61" w:rsidRPr="00436C61" w:rsidTr="00A0655D">
        <w:trPr>
          <w:trHeight w:val="48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C61" w:rsidRPr="00436C61" w:rsidRDefault="00436C61" w:rsidP="00436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6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отразить в рисунке сюжет в соответствии с планом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C61" w:rsidRPr="00436C61" w:rsidRDefault="00436C61" w:rsidP="00436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6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Сюжет соответствует предварительному рассказу о нём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C61" w:rsidRPr="00436C61" w:rsidRDefault="00436C61" w:rsidP="00436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6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полное соответствие изображения предварительному рассказу о нём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C61" w:rsidRPr="00436C61" w:rsidRDefault="00436C61" w:rsidP="00436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6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Существенные расхождения изображения с предварительным рассказом о нём</w:t>
            </w:r>
          </w:p>
        </w:tc>
      </w:tr>
      <w:tr w:rsidR="00436C61" w:rsidRPr="00436C61" w:rsidTr="00A0655D">
        <w:trPr>
          <w:trHeight w:val="263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C61" w:rsidRPr="00436C61" w:rsidRDefault="00436C61" w:rsidP="00436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6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развития воображения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C61" w:rsidRPr="00436C61" w:rsidRDefault="00436C61" w:rsidP="00436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6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Способен экспериментировать со штрихами и пятнами, видеть в них образ и дорисовывать штрихи до образа.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C61" w:rsidRPr="00436C61" w:rsidRDefault="00436C61" w:rsidP="00436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6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Частичное экспериментирование. Видит образ, но дорисовывает только до схематического образа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C61" w:rsidRPr="00436C61" w:rsidRDefault="00436C61" w:rsidP="00436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6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Рисунки типичные: одна и та же фигура, предложенная для рисования, превращается в один и тот же элемент изображения (круг – «колесо»)</w:t>
            </w:r>
          </w:p>
        </w:tc>
      </w:tr>
    </w:tbl>
    <w:p w:rsidR="00193F5C" w:rsidRDefault="00436C61" w:rsidP="0019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Основываясь на критериях,  выделены три уровня развития умений и навыков: высокий, средний, низкий.</w:t>
      </w:r>
      <w:r w:rsidRPr="0019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Высокий уровень (18 – 15 баллов): в выполнении заданий проявляет самостоятельность и творчество; высокое качество выполненной работы. </w:t>
      </w:r>
    </w:p>
    <w:p w:rsidR="00BD7FA4" w:rsidRPr="00193F5C" w:rsidRDefault="00436C61" w:rsidP="00193F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Средний уровень </w:t>
      </w:r>
      <w:r w:rsidR="0019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(14 - 10 баллов)</w:t>
      </w:r>
      <w:r w:rsidRPr="0019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ребенок испытывает трудности в создании рисунко</w:t>
      </w:r>
      <w:r w:rsidR="0019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 теме; с помощью педагога</w:t>
      </w:r>
      <w:r w:rsidRPr="0019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составляет рисунки в определенной последовательности и по образцу; мало проявляет самостоятельность и творчество в выполнении заданий; удовлетворительное качество выполненной работы.</w:t>
      </w:r>
      <w:r w:rsidRPr="0019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Низкий уровень (9 - 6 баллов</w:t>
      </w:r>
      <w:r w:rsidR="0019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 ребенок с помощью педагога</w:t>
      </w:r>
      <w:r w:rsidRPr="0019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затрудняется в создании изображения предметов; непоследовательно выполняет работу в определенной последовательности и по образцу; не проявляет самостоятельность и творчество при выполнении заданий; низкое качество выполненной работы.</w:t>
      </w:r>
    </w:p>
    <w:p w:rsidR="000B0DE6" w:rsidRPr="00193F5C" w:rsidRDefault="00436C61" w:rsidP="00193F5C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B0DE6" w:rsidRPr="00193F5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На выявление личностных результатов</w:t>
      </w:r>
      <w:r w:rsidR="000B0DE6" w:rsidRPr="00193F5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D7FA4" w:rsidRPr="00193F5C" w:rsidRDefault="00BD7FA4" w:rsidP="00193F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93F5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Приложение </w:t>
      </w:r>
      <w:r w:rsidR="00284B3B" w:rsidRPr="00193F5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№6</w:t>
      </w:r>
    </w:p>
    <w:p w:rsidR="00BD7FA4" w:rsidRPr="00193F5C" w:rsidRDefault="00BD7FA4" w:rsidP="00193F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93F5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Методика Савенкова А.И. «Карта интересов» (</w:t>
      </w:r>
      <w:r w:rsidRPr="00193F5C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детей 6-11 лет)</w:t>
      </w:r>
    </w:p>
    <w:p w:rsidR="00BD7FA4" w:rsidRPr="00193F5C" w:rsidRDefault="00BD7FA4" w:rsidP="00193F5C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3F5C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Опрос проводится для выявления спектра интересов ребёнка.  «Карта интересов»   даёт представление об интересах детей, что облегчает понимание, общение и взаимодействие  педагога с учащимися. Также опрос позволяет выя</w:t>
      </w:r>
      <w:r w:rsidR="00193F5C">
        <w:rPr>
          <w:rFonts w:ascii="Times New Roman" w:eastAsia="Times New Roman" w:hAnsi="Times New Roman" w:cs="Times New Roman"/>
          <w:sz w:val="24"/>
          <w:szCs w:val="24"/>
          <w:lang w:eastAsia="ar-SA"/>
        </w:rPr>
        <w:t>вить внутреннюю склонность</w:t>
      </w:r>
      <w:r w:rsidRPr="00193F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учащихся к другим видам деятельности.</w:t>
      </w:r>
    </w:p>
    <w:tbl>
      <w:tblPr>
        <w:tblStyle w:val="1"/>
        <w:tblW w:w="9639" w:type="dxa"/>
        <w:tblInd w:w="108" w:type="dxa"/>
        <w:tblLayout w:type="fixed"/>
        <w:tblLook w:val="04A0"/>
      </w:tblPr>
      <w:tblGrid>
        <w:gridCol w:w="1242"/>
        <w:gridCol w:w="3543"/>
        <w:gridCol w:w="1027"/>
        <w:gridCol w:w="992"/>
        <w:gridCol w:w="993"/>
        <w:gridCol w:w="885"/>
        <w:gridCol w:w="957"/>
      </w:tblGrid>
      <w:tr w:rsidR="00BD7FA4" w:rsidRPr="00BD7FA4" w:rsidTr="00193F5C">
        <w:tc>
          <w:tcPr>
            <w:tcW w:w="1242" w:type="dxa"/>
          </w:tcPr>
          <w:p w:rsidR="00BD7FA4" w:rsidRPr="00BD7FA4" w:rsidRDefault="00BD7FA4" w:rsidP="00193F5C">
            <w:pPr>
              <w:suppressAutoHyphens/>
              <w:ind w:left="34" w:hanging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</w:tcPr>
          <w:p w:rsidR="00193F5C" w:rsidRPr="00BD7FA4" w:rsidRDefault="00193F5C" w:rsidP="00193F5C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D7FA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Любите ли вы?</w:t>
            </w:r>
          </w:p>
          <w:p w:rsidR="00193F5C" w:rsidRPr="00BD7FA4" w:rsidRDefault="00193F5C" w:rsidP="00193F5C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D7FA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Нравится ли вам?</w:t>
            </w:r>
          </w:p>
          <w:p w:rsidR="00193F5C" w:rsidRDefault="00193F5C" w:rsidP="00193F5C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D7FA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Хотели бы вы?</w:t>
            </w:r>
          </w:p>
          <w:p w:rsidR="00BD7FA4" w:rsidRPr="00193F5C" w:rsidRDefault="00BD7FA4" w:rsidP="00193F5C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D7FA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Вид деятельности</w:t>
            </w:r>
          </w:p>
        </w:tc>
        <w:tc>
          <w:tcPr>
            <w:tcW w:w="1027" w:type="dxa"/>
          </w:tcPr>
          <w:p w:rsidR="00BD7FA4" w:rsidRPr="00BD7FA4" w:rsidRDefault="00BD7FA4" w:rsidP="00BD7FA4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D7FA4">
              <w:rPr>
                <w:rFonts w:ascii="Times New Roman" w:hAnsi="Times New Roman"/>
                <w:color w:val="000000"/>
                <w:sz w:val="20"/>
                <w:szCs w:val="20"/>
              </w:rPr>
              <w:t>Мне очень не нравится</w:t>
            </w:r>
          </w:p>
        </w:tc>
        <w:tc>
          <w:tcPr>
            <w:tcW w:w="992" w:type="dxa"/>
          </w:tcPr>
          <w:p w:rsidR="00BD7FA4" w:rsidRPr="00BD7FA4" w:rsidRDefault="00BD7FA4" w:rsidP="00BD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F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Мне не нравится </w:t>
            </w:r>
          </w:p>
        </w:tc>
        <w:tc>
          <w:tcPr>
            <w:tcW w:w="993" w:type="dxa"/>
          </w:tcPr>
          <w:p w:rsidR="00BD7FA4" w:rsidRPr="00BD7FA4" w:rsidRDefault="00BD7FA4" w:rsidP="00BD7FA4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D7FA4">
              <w:rPr>
                <w:rFonts w:ascii="Times New Roman" w:hAnsi="Times New Roman"/>
                <w:color w:val="000000"/>
                <w:sz w:val="20"/>
                <w:szCs w:val="20"/>
              </w:rPr>
              <w:t>Я сомневаюсь, не знаю</w:t>
            </w:r>
          </w:p>
        </w:tc>
        <w:tc>
          <w:tcPr>
            <w:tcW w:w="885" w:type="dxa"/>
          </w:tcPr>
          <w:p w:rsidR="00BD7FA4" w:rsidRPr="00BD7FA4" w:rsidRDefault="00BD7FA4" w:rsidP="00BD7FA4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D7FA4">
              <w:rPr>
                <w:rFonts w:ascii="Times New Roman" w:hAnsi="Times New Roman"/>
                <w:color w:val="000000"/>
                <w:sz w:val="20"/>
                <w:szCs w:val="20"/>
              </w:rPr>
              <w:t>Мне нравится</w:t>
            </w:r>
          </w:p>
        </w:tc>
        <w:tc>
          <w:tcPr>
            <w:tcW w:w="957" w:type="dxa"/>
          </w:tcPr>
          <w:p w:rsidR="00BD7FA4" w:rsidRPr="00BD7FA4" w:rsidRDefault="00BD7FA4" w:rsidP="00BD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F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Мне очень нравится </w:t>
            </w:r>
          </w:p>
        </w:tc>
      </w:tr>
      <w:tr w:rsidR="00BD7FA4" w:rsidRPr="00BD7FA4" w:rsidTr="00193F5C">
        <w:tc>
          <w:tcPr>
            <w:tcW w:w="1242" w:type="dxa"/>
          </w:tcPr>
          <w:p w:rsidR="00BD7FA4" w:rsidRPr="00BD7FA4" w:rsidRDefault="00BD7FA4" w:rsidP="00BD7FA4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D7FA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543" w:type="dxa"/>
          </w:tcPr>
          <w:p w:rsidR="00BD7FA4" w:rsidRPr="00BD7FA4" w:rsidRDefault="00BD7FA4" w:rsidP="00BD7FA4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D7FA4">
              <w:rPr>
                <w:rFonts w:ascii="Times New Roman" w:hAnsi="Times New Roman"/>
                <w:color w:val="000000"/>
                <w:sz w:val="20"/>
                <w:szCs w:val="20"/>
              </w:rPr>
              <w:t>Петь, играть на музыкальных инструментах</w:t>
            </w:r>
          </w:p>
        </w:tc>
        <w:tc>
          <w:tcPr>
            <w:tcW w:w="1027" w:type="dxa"/>
          </w:tcPr>
          <w:p w:rsidR="00BD7FA4" w:rsidRPr="00BD7FA4" w:rsidRDefault="00BD7FA4" w:rsidP="00BD7FA4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:rsidR="00BD7FA4" w:rsidRPr="00BD7FA4" w:rsidRDefault="00BD7FA4" w:rsidP="00BD7FA4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</w:tcPr>
          <w:p w:rsidR="00BD7FA4" w:rsidRPr="00BD7FA4" w:rsidRDefault="00BD7FA4" w:rsidP="00BD7FA4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85" w:type="dxa"/>
          </w:tcPr>
          <w:p w:rsidR="00BD7FA4" w:rsidRPr="00BD7FA4" w:rsidRDefault="00BD7FA4" w:rsidP="00BD7FA4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57" w:type="dxa"/>
          </w:tcPr>
          <w:p w:rsidR="00BD7FA4" w:rsidRPr="00BD7FA4" w:rsidRDefault="00BD7FA4" w:rsidP="00BD7FA4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BD7FA4" w:rsidRPr="00BD7FA4" w:rsidTr="00193F5C">
        <w:tc>
          <w:tcPr>
            <w:tcW w:w="1242" w:type="dxa"/>
          </w:tcPr>
          <w:p w:rsidR="00BD7FA4" w:rsidRPr="00BD7FA4" w:rsidRDefault="00BD7FA4" w:rsidP="00BD7FA4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D7FA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543" w:type="dxa"/>
          </w:tcPr>
          <w:p w:rsidR="00BD7FA4" w:rsidRPr="00BD7FA4" w:rsidRDefault="00BD7FA4" w:rsidP="00BD7FA4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D7FA4">
              <w:rPr>
                <w:rFonts w:ascii="Times New Roman" w:hAnsi="Times New Roman"/>
                <w:color w:val="000000"/>
                <w:sz w:val="20"/>
                <w:szCs w:val="20"/>
              </w:rPr>
              <w:t>Изучать историю своего города</w:t>
            </w:r>
          </w:p>
        </w:tc>
        <w:tc>
          <w:tcPr>
            <w:tcW w:w="1027" w:type="dxa"/>
          </w:tcPr>
          <w:p w:rsidR="00BD7FA4" w:rsidRPr="00BD7FA4" w:rsidRDefault="00BD7FA4" w:rsidP="00BD7FA4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:rsidR="00BD7FA4" w:rsidRPr="00BD7FA4" w:rsidRDefault="00BD7FA4" w:rsidP="00BD7FA4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</w:tcPr>
          <w:p w:rsidR="00BD7FA4" w:rsidRPr="00BD7FA4" w:rsidRDefault="00BD7FA4" w:rsidP="00BD7FA4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85" w:type="dxa"/>
          </w:tcPr>
          <w:p w:rsidR="00BD7FA4" w:rsidRPr="00BD7FA4" w:rsidRDefault="00BD7FA4" w:rsidP="00BD7FA4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57" w:type="dxa"/>
          </w:tcPr>
          <w:p w:rsidR="00BD7FA4" w:rsidRPr="00BD7FA4" w:rsidRDefault="00BD7FA4" w:rsidP="00BD7FA4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BD7FA4" w:rsidRPr="00BD7FA4" w:rsidTr="00193F5C">
        <w:tc>
          <w:tcPr>
            <w:tcW w:w="1242" w:type="dxa"/>
          </w:tcPr>
          <w:p w:rsidR="00BD7FA4" w:rsidRPr="00BD7FA4" w:rsidRDefault="00BD7FA4" w:rsidP="00BD7FA4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D7FA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3543" w:type="dxa"/>
          </w:tcPr>
          <w:p w:rsidR="00BD7FA4" w:rsidRPr="00BD7FA4" w:rsidRDefault="00BD7FA4" w:rsidP="00BD7FA4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D7FA4">
              <w:rPr>
                <w:rFonts w:ascii="Times New Roman" w:hAnsi="Times New Roman"/>
                <w:color w:val="000000"/>
                <w:sz w:val="20"/>
                <w:szCs w:val="20"/>
              </w:rPr>
              <w:t>Слушать, читать рассказы, смотреть телепередачи о природе</w:t>
            </w:r>
          </w:p>
        </w:tc>
        <w:tc>
          <w:tcPr>
            <w:tcW w:w="1027" w:type="dxa"/>
          </w:tcPr>
          <w:p w:rsidR="00BD7FA4" w:rsidRPr="00BD7FA4" w:rsidRDefault="00BD7FA4" w:rsidP="00BD7FA4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:rsidR="00BD7FA4" w:rsidRPr="00BD7FA4" w:rsidRDefault="00BD7FA4" w:rsidP="00BD7FA4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</w:tcPr>
          <w:p w:rsidR="00BD7FA4" w:rsidRPr="00BD7FA4" w:rsidRDefault="00BD7FA4" w:rsidP="00BD7FA4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85" w:type="dxa"/>
          </w:tcPr>
          <w:p w:rsidR="00BD7FA4" w:rsidRPr="00BD7FA4" w:rsidRDefault="00BD7FA4" w:rsidP="00BD7FA4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57" w:type="dxa"/>
          </w:tcPr>
          <w:p w:rsidR="00BD7FA4" w:rsidRPr="00BD7FA4" w:rsidRDefault="00BD7FA4" w:rsidP="00BD7FA4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BD7FA4" w:rsidRPr="00BD7FA4" w:rsidTr="00193F5C">
        <w:tc>
          <w:tcPr>
            <w:tcW w:w="1242" w:type="dxa"/>
          </w:tcPr>
          <w:p w:rsidR="00BD7FA4" w:rsidRPr="00BD7FA4" w:rsidRDefault="00BD7FA4" w:rsidP="00BD7FA4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D7FA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3543" w:type="dxa"/>
          </w:tcPr>
          <w:p w:rsidR="00BD7FA4" w:rsidRPr="00BD7FA4" w:rsidRDefault="00BD7FA4" w:rsidP="00BD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F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Играть в спортивные, подвижные игры </w:t>
            </w:r>
          </w:p>
        </w:tc>
        <w:tc>
          <w:tcPr>
            <w:tcW w:w="1027" w:type="dxa"/>
          </w:tcPr>
          <w:p w:rsidR="00BD7FA4" w:rsidRPr="00BD7FA4" w:rsidRDefault="00BD7FA4" w:rsidP="00BD7FA4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:rsidR="00BD7FA4" w:rsidRPr="00BD7FA4" w:rsidRDefault="00BD7FA4" w:rsidP="00BD7FA4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</w:tcPr>
          <w:p w:rsidR="00BD7FA4" w:rsidRPr="00BD7FA4" w:rsidRDefault="00BD7FA4" w:rsidP="00BD7FA4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85" w:type="dxa"/>
          </w:tcPr>
          <w:p w:rsidR="00BD7FA4" w:rsidRPr="00BD7FA4" w:rsidRDefault="00BD7FA4" w:rsidP="00BD7FA4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57" w:type="dxa"/>
          </w:tcPr>
          <w:p w:rsidR="00BD7FA4" w:rsidRPr="00BD7FA4" w:rsidRDefault="00BD7FA4" w:rsidP="00BD7FA4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BD7FA4" w:rsidRPr="00BD7FA4" w:rsidTr="00193F5C">
        <w:tc>
          <w:tcPr>
            <w:tcW w:w="1242" w:type="dxa"/>
          </w:tcPr>
          <w:p w:rsidR="00BD7FA4" w:rsidRPr="00BD7FA4" w:rsidRDefault="00BD7FA4" w:rsidP="00BD7FA4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D7FA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3543" w:type="dxa"/>
          </w:tcPr>
          <w:p w:rsidR="00BD7FA4" w:rsidRPr="00BD7FA4" w:rsidRDefault="00BD7FA4" w:rsidP="00BD7FA4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D7FA4">
              <w:rPr>
                <w:rFonts w:ascii="Times New Roman" w:hAnsi="Times New Roman"/>
                <w:color w:val="000000"/>
                <w:sz w:val="20"/>
                <w:szCs w:val="20"/>
              </w:rPr>
              <w:t>Слушать или читать сказки, рассказы, легенды и мифы</w:t>
            </w:r>
          </w:p>
        </w:tc>
        <w:tc>
          <w:tcPr>
            <w:tcW w:w="1027" w:type="dxa"/>
          </w:tcPr>
          <w:p w:rsidR="00BD7FA4" w:rsidRPr="00BD7FA4" w:rsidRDefault="00BD7FA4" w:rsidP="00BD7FA4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:rsidR="00BD7FA4" w:rsidRPr="00BD7FA4" w:rsidRDefault="00BD7FA4" w:rsidP="00BD7FA4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</w:tcPr>
          <w:p w:rsidR="00BD7FA4" w:rsidRPr="00BD7FA4" w:rsidRDefault="00BD7FA4" w:rsidP="00BD7FA4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85" w:type="dxa"/>
          </w:tcPr>
          <w:p w:rsidR="00BD7FA4" w:rsidRPr="00BD7FA4" w:rsidRDefault="00BD7FA4" w:rsidP="00BD7FA4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57" w:type="dxa"/>
          </w:tcPr>
          <w:p w:rsidR="00BD7FA4" w:rsidRPr="00BD7FA4" w:rsidRDefault="00BD7FA4" w:rsidP="00BD7FA4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BD7FA4" w:rsidRPr="00BD7FA4" w:rsidTr="00193F5C">
        <w:tc>
          <w:tcPr>
            <w:tcW w:w="1242" w:type="dxa"/>
          </w:tcPr>
          <w:p w:rsidR="00BD7FA4" w:rsidRPr="00BD7FA4" w:rsidRDefault="00BD7FA4" w:rsidP="00BD7FA4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D7FA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3543" w:type="dxa"/>
          </w:tcPr>
          <w:p w:rsidR="00BD7FA4" w:rsidRPr="00BD7FA4" w:rsidRDefault="00BD7FA4" w:rsidP="00BD7FA4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D7FA4">
              <w:rPr>
                <w:rFonts w:ascii="Times New Roman" w:hAnsi="Times New Roman"/>
                <w:color w:val="000000"/>
                <w:sz w:val="20"/>
                <w:szCs w:val="20"/>
              </w:rPr>
              <w:t>Играть со сверстниками в различные коллективные игры</w:t>
            </w:r>
          </w:p>
        </w:tc>
        <w:tc>
          <w:tcPr>
            <w:tcW w:w="1027" w:type="dxa"/>
          </w:tcPr>
          <w:p w:rsidR="00BD7FA4" w:rsidRPr="00BD7FA4" w:rsidRDefault="00BD7FA4" w:rsidP="00BD7FA4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:rsidR="00BD7FA4" w:rsidRPr="00BD7FA4" w:rsidRDefault="00BD7FA4" w:rsidP="00BD7FA4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</w:tcPr>
          <w:p w:rsidR="00BD7FA4" w:rsidRPr="00BD7FA4" w:rsidRDefault="00BD7FA4" w:rsidP="00BD7FA4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85" w:type="dxa"/>
          </w:tcPr>
          <w:p w:rsidR="00BD7FA4" w:rsidRPr="00BD7FA4" w:rsidRDefault="00BD7FA4" w:rsidP="00BD7FA4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57" w:type="dxa"/>
          </w:tcPr>
          <w:p w:rsidR="00BD7FA4" w:rsidRPr="00BD7FA4" w:rsidRDefault="00BD7FA4" w:rsidP="00BD7FA4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BD7FA4" w:rsidRPr="00BD7FA4" w:rsidTr="00193F5C">
        <w:tc>
          <w:tcPr>
            <w:tcW w:w="1242" w:type="dxa"/>
          </w:tcPr>
          <w:p w:rsidR="00BD7FA4" w:rsidRPr="00BD7FA4" w:rsidRDefault="00BD7FA4" w:rsidP="00BD7FA4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D7FA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3543" w:type="dxa"/>
          </w:tcPr>
          <w:p w:rsidR="00BD7FA4" w:rsidRPr="00BD7FA4" w:rsidRDefault="00BD7FA4" w:rsidP="00BD7FA4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D7FA4">
              <w:rPr>
                <w:rFonts w:ascii="Times New Roman" w:hAnsi="Times New Roman"/>
                <w:color w:val="000000"/>
                <w:sz w:val="20"/>
                <w:szCs w:val="20"/>
              </w:rPr>
              <w:t>Рисовать, лепить, шить, вышивать</w:t>
            </w:r>
          </w:p>
        </w:tc>
        <w:tc>
          <w:tcPr>
            <w:tcW w:w="1027" w:type="dxa"/>
          </w:tcPr>
          <w:p w:rsidR="00BD7FA4" w:rsidRPr="00BD7FA4" w:rsidRDefault="00BD7FA4" w:rsidP="00BD7FA4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:rsidR="00BD7FA4" w:rsidRPr="00BD7FA4" w:rsidRDefault="00BD7FA4" w:rsidP="00BD7FA4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</w:tcPr>
          <w:p w:rsidR="00BD7FA4" w:rsidRPr="00BD7FA4" w:rsidRDefault="00BD7FA4" w:rsidP="00BD7FA4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85" w:type="dxa"/>
          </w:tcPr>
          <w:p w:rsidR="00BD7FA4" w:rsidRPr="00BD7FA4" w:rsidRDefault="00BD7FA4" w:rsidP="00BD7FA4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57" w:type="dxa"/>
          </w:tcPr>
          <w:p w:rsidR="00BD7FA4" w:rsidRPr="00BD7FA4" w:rsidRDefault="00BD7FA4" w:rsidP="00BD7FA4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BD7FA4" w:rsidRPr="00BD7FA4" w:rsidTr="00193F5C">
        <w:tc>
          <w:tcPr>
            <w:tcW w:w="1242" w:type="dxa"/>
          </w:tcPr>
          <w:p w:rsidR="00BD7FA4" w:rsidRPr="00BD7FA4" w:rsidRDefault="00BD7FA4" w:rsidP="00BD7FA4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D7FA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3543" w:type="dxa"/>
          </w:tcPr>
          <w:p w:rsidR="00BD7FA4" w:rsidRPr="00BD7FA4" w:rsidRDefault="00BD7FA4" w:rsidP="00BD7FA4">
            <w:pPr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FA4">
              <w:rPr>
                <w:rFonts w:ascii="Times New Roman" w:hAnsi="Times New Roman"/>
                <w:color w:val="000000"/>
                <w:sz w:val="20"/>
                <w:szCs w:val="20"/>
              </w:rPr>
              <w:t>Играть с техническим конструктором</w:t>
            </w:r>
          </w:p>
        </w:tc>
        <w:tc>
          <w:tcPr>
            <w:tcW w:w="1027" w:type="dxa"/>
          </w:tcPr>
          <w:p w:rsidR="00BD7FA4" w:rsidRPr="00BD7FA4" w:rsidRDefault="00BD7FA4" w:rsidP="00BD7FA4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:rsidR="00BD7FA4" w:rsidRPr="00BD7FA4" w:rsidRDefault="00BD7FA4" w:rsidP="00BD7FA4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</w:tcPr>
          <w:p w:rsidR="00BD7FA4" w:rsidRPr="00BD7FA4" w:rsidRDefault="00BD7FA4" w:rsidP="00BD7FA4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85" w:type="dxa"/>
          </w:tcPr>
          <w:p w:rsidR="00BD7FA4" w:rsidRPr="00BD7FA4" w:rsidRDefault="00BD7FA4" w:rsidP="00BD7FA4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57" w:type="dxa"/>
          </w:tcPr>
          <w:p w:rsidR="00BD7FA4" w:rsidRPr="00BD7FA4" w:rsidRDefault="00BD7FA4" w:rsidP="00BD7FA4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BD7FA4" w:rsidRPr="00BD7FA4" w:rsidTr="00193F5C">
        <w:tc>
          <w:tcPr>
            <w:tcW w:w="1242" w:type="dxa"/>
          </w:tcPr>
          <w:p w:rsidR="00BD7FA4" w:rsidRPr="00BD7FA4" w:rsidRDefault="00BD7FA4" w:rsidP="00BD7FA4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D7FA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3543" w:type="dxa"/>
          </w:tcPr>
          <w:p w:rsidR="00BD7FA4" w:rsidRPr="00BD7FA4" w:rsidRDefault="00BD7FA4" w:rsidP="00BD7FA4">
            <w:pPr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FA4">
              <w:rPr>
                <w:rFonts w:ascii="Times New Roman" w:hAnsi="Times New Roman"/>
                <w:color w:val="000000"/>
                <w:sz w:val="20"/>
                <w:szCs w:val="20"/>
              </w:rPr>
              <w:t>Ходить в походы, ездить за город, путешествовать</w:t>
            </w:r>
          </w:p>
        </w:tc>
        <w:tc>
          <w:tcPr>
            <w:tcW w:w="1027" w:type="dxa"/>
          </w:tcPr>
          <w:p w:rsidR="00BD7FA4" w:rsidRPr="00BD7FA4" w:rsidRDefault="00BD7FA4" w:rsidP="00BD7FA4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:rsidR="00BD7FA4" w:rsidRPr="00BD7FA4" w:rsidRDefault="00BD7FA4" w:rsidP="00BD7FA4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</w:tcPr>
          <w:p w:rsidR="00BD7FA4" w:rsidRPr="00BD7FA4" w:rsidRDefault="00BD7FA4" w:rsidP="00BD7FA4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85" w:type="dxa"/>
          </w:tcPr>
          <w:p w:rsidR="00BD7FA4" w:rsidRPr="00BD7FA4" w:rsidRDefault="00BD7FA4" w:rsidP="00BD7FA4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57" w:type="dxa"/>
          </w:tcPr>
          <w:p w:rsidR="00BD7FA4" w:rsidRPr="00BD7FA4" w:rsidRDefault="00BD7FA4" w:rsidP="00BD7FA4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BD7FA4" w:rsidRPr="00BD7FA4" w:rsidTr="00193F5C">
        <w:tc>
          <w:tcPr>
            <w:tcW w:w="1242" w:type="dxa"/>
          </w:tcPr>
          <w:p w:rsidR="00BD7FA4" w:rsidRPr="00BD7FA4" w:rsidRDefault="00BD7FA4" w:rsidP="00BD7FA4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D7FA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3543" w:type="dxa"/>
          </w:tcPr>
          <w:p w:rsidR="00BD7FA4" w:rsidRPr="00BD7FA4" w:rsidRDefault="00BD7FA4" w:rsidP="00BD7FA4">
            <w:pPr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FA4">
              <w:rPr>
                <w:rFonts w:ascii="Times New Roman" w:hAnsi="Times New Roman"/>
                <w:color w:val="000000"/>
                <w:sz w:val="20"/>
                <w:szCs w:val="20"/>
              </w:rPr>
              <w:t>Решать логические задачи и задачи на сообразительность</w:t>
            </w:r>
          </w:p>
        </w:tc>
        <w:tc>
          <w:tcPr>
            <w:tcW w:w="1027" w:type="dxa"/>
          </w:tcPr>
          <w:p w:rsidR="00BD7FA4" w:rsidRPr="00BD7FA4" w:rsidRDefault="00BD7FA4" w:rsidP="00BD7FA4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:rsidR="00BD7FA4" w:rsidRPr="00BD7FA4" w:rsidRDefault="00BD7FA4" w:rsidP="00BD7FA4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</w:tcPr>
          <w:p w:rsidR="00BD7FA4" w:rsidRPr="00BD7FA4" w:rsidRDefault="00BD7FA4" w:rsidP="00BD7FA4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85" w:type="dxa"/>
          </w:tcPr>
          <w:p w:rsidR="00BD7FA4" w:rsidRPr="00BD7FA4" w:rsidRDefault="00BD7FA4" w:rsidP="00BD7FA4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57" w:type="dxa"/>
          </w:tcPr>
          <w:p w:rsidR="00BD7FA4" w:rsidRPr="00BD7FA4" w:rsidRDefault="00BD7FA4" w:rsidP="00BD7FA4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BD7FA4" w:rsidRPr="00BD7FA4" w:rsidTr="00193F5C">
        <w:tc>
          <w:tcPr>
            <w:tcW w:w="1242" w:type="dxa"/>
          </w:tcPr>
          <w:p w:rsidR="00BD7FA4" w:rsidRPr="00BD7FA4" w:rsidRDefault="00BD7FA4" w:rsidP="00BD7FA4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D7FA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11.</w:t>
            </w:r>
          </w:p>
        </w:tc>
        <w:tc>
          <w:tcPr>
            <w:tcW w:w="3543" w:type="dxa"/>
          </w:tcPr>
          <w:p w:rsidR="00BD7FA4" w:rsidRPr="00BD7FA4" w:rsidRDefault="00BD7FA4" w:rsidP="00BD7FA4">
            <w:pPr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FA4">
              <w:rPr>
                <w:rFonts w:ascii="Times New Roman" w:hAnsi="Times New Roman"/>
                <w:color w:val="000000"/>
                <w:sz w:val="20"/>
                <w:szCs w:val="20"/>
              </w:rPr>
              <w:t>Заниматься физкультурой и спортом</w:t>
            </w:r>
          </w:p>
        </w:tc>
        <w:tc>
          <w:tcPr>
            <w:tcW w:w="1027" w:type="dxa"/>
          </w:tcPr>
          <w:p w:rsidR="00BD7FA4" w:rsidRPr="00BD7FA4" w:rsidRDefault="00BD7FA4" w:rsidP="00BD7FA4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:rsidR="00BD7FA4" w:rsidRPr="00BD7FA4" w:rsidRDefault="00BD7FA4" w:rsidP="00BD7FA4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</w:tcPr>
          <w:p w:rsidR="00BD7FA4" w:rsidRPr="00BD7FA4" w:rsidRDefault="00BD7FA4" w:rsidP="00BD7FA4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85" w:type="dxa"/>
          </w:tcPr>
          <w:p w:rsidR="00BD7FA4" w:rsidRPr="00BD7FA4" w:rsidRDefault="00BD7FA4" w:rsidP="00BD7FA4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57" w:type="dxa"/>
          </w:tcPr>
          <w:p w:rsidR="00BD7FA4" w:rsidRPr="00BD7FA4" w:rsidRDefault="00BD7FA4" w:rsidP="00BD7FA4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BD7FA4" w:rsidRPr="00BD7FA4" w:rsidTr="00193F5C">
        <w:tc>
          <w:tcPr>
            <w:tcW w:w="1242" w:type="dxa"/>
          </w:tcPr>
          <w:p w:rsidR="00BD7FA4" w:rsidRPr="00BD7FA4" w:rsidRDefault="00BD7FA4" w:rsidP="00BD7FA4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D7FA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12.</w:t>
            </w:r>
          </w:p>
        </w:tc>
        <w:tc>
          <w:tcPr>
            <w:tcW w:w="3543" w:type="dxa"/>
          </w:tcPr>
          <w:p w:rsidR="00BD7FA4" w:rsidRPr="00BD7FA4" w:rsidRDefault="00BD7FA4" w:rsidP="00BD7FA4">
            <w:pPr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FA4">
              <w:rPr>
                <w:rFonts w:ascii="Times New Roman" w:hAnsi="Times New Roman"/>
                <w:color w:val="000000"/>
                <w:sz w:val="20"/>
                <w:szCs w:val="20"/>
              </w:rPr>
              <w:t>Помогать другим</w:t>
            </w:r>
          </w:p>
        </w:tc>
        <w:tc>
          <w:tcPr>
            <w:tcW w:w="1027" w:type="dxa"/>
          </w:tcPr>
          <w:p w:rsidR="00BD7FA4" w:rsidRPr="00BD7FA4" w:rsidRDefault="00BD7FA4" w:rsidP="00BD7FA4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:rsidR="00BD7FA4" w:rsidRPr="00BD7FA4" w:rsidRDefault="00BD7FA4" w:rsidP="00BD7FA4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</w:tcPr>
          <w:p w:rsidR="00BD7FA4" w:rsidRPr="00BD7FA4" w:rsidRDefault="00BD7FA4" w:rsidP="00BD7FA4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85" w:type="dxa"/>
          </w:tcPr>
          <w:p w:rsidR="00BD7FA4" w:rsidRPr="00BD7FA4" w:rsidRDefault="00BD7FA4" w:rsidP="00BD7FA4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57" w:type="dxa"/>
          </w:tcPr>
          <w:p w:rsidR="00BD7FA4" w:rsidRPr="00BD7FA4" w:rsidRDefault="00BD7FA4" w:rsidP="00BD7FA4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0864A2" w:rsidRDefault="000864A2" w:rsidP="000864A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864A2" w:rsidRPr="00193F5C" w:rsidRDefault="000864A2" w:rsidP="000864A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93F5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№7</w:t>
      </w:r>
    </w:p>
    <w:p w:rsidR="00A0655D" w:rsidRDefault="000864A2" w:rsidP="000864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 воспитательной работы</w:t>
      </w:r>
    </w:p>
    <w:p w:rsidR="00DA721E" w:rsidRDefault="00DA721E" w:rsidP="000864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(воспитательный компонент)</w:t>
      </w:r>
    </w:p>
    <w:p w:rsidR="00096E40" w:rsidRDefault="00096E40" w:rsidP="000864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5"/>
        <w:tblW w:w="9747" w:type="dxa"/>
        <w:tblLook w:val="04A0"/>
      </w:tblPr>
      <w:tblGrid>
        <w:gridCol w:w="6062"/>
        <w:gridCol w:w="3685"/>
      </w:tblGrid>
      <w:tr w:rsidR="00096E40" w:rsidTr="00096E40">
        <w:tc>
          <w:tcPr>
            <w:tcW w:w="6062" w:type="dxa"/>
          </w:tcPr>
          <w:p w:rsidR="00096E40" w:rsidRPr="00096E40" w:rsidRDefault="00096E40" w:rsidP="000864A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6E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3685" w:type="dxa"/>
          </w:tcPr>
          <w:p w:rsidR="00096E40" w:rsidRPr="00096E40" w:rsidRDefault="00096E40" w:rsidP="000864A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Сроки </w:t>
            </w:r>
            <w:r w:rsidRPr="00096E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проведения</w:t>
            </w:r>
          </w:p>
        </w:tc>
      </w:tr>
      <w:tr w:rsidR="00096E40" w:rsidTr="00096E40">
        <w:tc>
          <w:tcPr>
            <w:tcW w:w="6062" w:type="dxa"/>
          </w:tcPr>
          <w:p w:rsidR="00096E40" w:rsidRDefault="00096E40" w:rsidP="000864A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62A97"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игр</w:t>
            </w:r>
            <w:r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ы</w:t>
            </w:r>
            <w:r w:rsidRPr="00B62A97"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на знакомство</w:t>
            </w:r>
          </w:p>
        </w:tc>
        <w:tc>
          <w:tcPr>
            <w:tcW w:w="3685" w:type="dxa"/>
          </w:tcPr>
          <w:p w:rsidR="00096E40" w:rsidRDefault="00096E40" w:rsidP="000864A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сентябрь</w:t>
            </w:r>
            <w:r w:rsidR="005C0E8D"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2024</w:t>
            </w:r>
            <w:r w:rsidRPr="00B62A97"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г</w:t>
            </w:r>
            <w:r w:rsidR="005C0E8D"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.</w:t>
            </w:r>
          </w:p>
        </w:tc>
      </w:tr>
      <w:tr w:rsidR="00096E40" w:rsidTr="00096E40">
        <w:tc>
          <w:tcPr>
            <w:tcW w:w="6062" w:type="dxa"/>
          </w:tcPr>
          <w:p w:rsidR="00096E40" w:rsidRDefault="00BA65F1" w:rsidP="000864A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Викторина </w:t>
            </w:r>
            <w:r w:rsidR="00096E40" w:rsidRPr="00B62A97"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«Маленькие тайны большой природы»</w:t>
            </w:r>
          </w:p>
        </w:tc>
        <w:tc>
          <w:tcPr>
            <w:tcW w:w="3685" w:type="dxa"/>
          </w:tcPr>
          <w:p w:rsidR="00096E40" w:rsidRDefault="00096E40" w:rsidP="000864A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октябрь</w:t>
            </w:r>
            <w:r w:rsidR="005C0E8D"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2024</w:t>
            </w:r>
            <w:r w:rsidRPr="00B62A97"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г</w:t>
            </w:r>
            <w:r w:rsidR="005C0E8D"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.</w:t>
            </w:r>
          </w:p>
        </w:tc>
      </w:tr>
      <w:tr w:rsidR="00096E40" w:rsidTr="00096E40">
        <w:tc>
          <w:tcPr>
            <w:tcW w:w="6062" w:type="dxa"/>
          </w:tcPr>
          <w:p w:rsidR="00096E40" w:rsidRDefault="00096E40" w:rsidP="000864A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0BA7"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ко</w:t>
            </w:r>
            <w:r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нкурсная программа</w:t>
            </w:r>
            <w:r w:rsidRPr="00BE0BA7"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«Милая мама, родная!»</w:t>
            </w:r>
          </w:p>
        </w:tc>
        <w:tc>
          <w:tcPr>
            <w:tcW w:w="3685" w:type="dxa"/>
          </w:tcPr>
          <w:p w:rsidR="00096E40" w:rsidRDefault="005C0E8D" w:rsidP="000864A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ноябрь 2024</w:t>
            </w:r>
            <w:r w:rsidR="00096E40"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г</w:t>
            </w:r>
            <w:r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.</w:t>
            </w:r>
          </w:p>
        </w:tc>
      </w:tr>
      <w:tr w:rsidR="00096E40" w:rsidTr="00096E40">
        <w:tc>
          <w:tcPr>
            <w:tcW w:w="6062" w:type="dxa"/>
          </w:tcPr>
          <w:p w:rsidR="00096E40" w:rsidRDefault="00A21D2F" w:rsidP="000864A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конкурс</w:t>
            </w:r>
            <w:r w:rsidR="00096E40" w:rsidRPr="00BE0BA7"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«Семейные традиции</w:t>
            </w:r>
            <w:r w:rsidR="006C2D9E"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096E40" w:rsidRDefault="005C0E8D" w:rsidP="000864A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декабрь 2024</w:t>
            </w:r>
            <w:r w:rsidR="00096E40"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г.</w:t>
            </w:r>
          </w:p>
        </w:tc>
      </w:tr>
      <w:tr w:rsidR="00096E40" w:rsidTr="00096E40">
        <w:tc>
          <w:tcPr>
            <w:tcW w:w="6062" w:type="dxa"/>
          </w:tcPr>
          <w:p w:rsidR="00096E40" w:rsidRDefault="00096E40" w:rsidP="000864A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62A97"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беседа «О Сталинградской битве»</w:t>
            </w:r>
          </w:p>
        </w:tc>
        <w:tc>
          <w:tcPr>
            <w:tcW w:w="3685" w:type="dxa"/>
          </w:tcPr>
          <w:p w:rsidR="00096E40" w:rsidRDefault="005C0E8D" w:rsidP="000864A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январь - февраль 2025</w:t>
            </w:r>
            <w:r w:rsidR="00096E40" w:rsidRPr="00B62A97"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г.</w:t>
            </w:r>
          </w:p>
        </w:tc>
      </w:tr>
      <w:tr w:rsidR="00096E40" w:rsidTr="00096E40">
        <w:tc>
          <w:tcPr>
            <w:tcW w:w="6062" w:type="dxa"/>
          </w:tcPr>
          <w:p w:rsidR="00096E40" w:rsidRDefault="00096E40" w:rsidP="000864A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игра</w:t>
            </w:r>
            <w:r w:rsidRPr="00B62A97"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«36,6 (Молодые доктора</w:t>
            </w:r>
            <w:r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:rsidR="00096E40" w:rsidRDefault="005C0E8D" w:rsidP="000864A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март 2025</w:t>
            </w:r>
            <w:r w:rsidR="00096E40" w:rsidRPr="00B62A97"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г</w:t>
            </w:r>
            <w:r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.</w:t>
            </w:r>
          </w:p>
        </w:tc>
      </w:tr>
      <w:tr w:rsidR="00096E40" w:rsidTr="00096E40">
        <w:tc>
          <w:tcPr>
            <w:tcW w:w="6062" w:type="dxa"/>
          </w:tcPr>
          <w:p w:rsidR="00096E40" w:rsidRDefault="00A21D2F" w:rsidP="000864A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62A97"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Р</w:t>
            </w:r>
            <w:r w:rsidR="00096E40" w:rsidRPr="00B62A97"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ассказ</w:t>
            </w:r>
            <w:r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="00096E40" w:rsidRPr="00B62A97"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«О Гагарине детям</w:t>
            </w:r>
            <w:r w:rsidR="006C2D9E"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096E40" w:rsidRDefault="005C0E8D" w:rsidP="000864A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апрель 2025</w:t>
            </w:r>
            <w:r w:rsidR="00096E40" w:rsidRPr="00B62A97"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г</w:t>
            </w:r>
            <w:r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.</w:t>
            </w:r>
          </w:p>
        </w:tc>
      </w:tr>
      <w:tr w:rsidR="00096E40" w:rsidTr="00096E40">
        <w:tc>
          <w:tcPr>
            <w:tcW w:w="6062" w:type="dxa"/>
          </w:tcPr>
          <w:p w:rsidR="00096E40" w:rsidRPr="00B62A97" w:rsidRDefault="00096E40" w:rsidP="000864A2">
            <w:pPr>
              <w:suppressAutoHyphens/>
              <w:jc w:val="center"/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B62A97"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беседа </w:t>
            </w:r>
            <w:r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«Детям о  Великой Победе»</w:t>
            </w:r>
          </w:p>
        </w:tc>
        <w:tc>
          <w:tcPr>
            <w:tcW w:w="3685" w:type="dxa"/>
          </w:tcPr>
          <w:p w:rsidR="00096E40" w:rsidRDefault="005C0E8D" w:rsidP="000864A2">
            <w:pPr>
              <w:suppressAutoHyphens/>
              <w:jc w:val="center"/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май 2025</w:t>
            </w:r>
            <w:r w:rsidR="00096E40" w:rsidRPr="00B62A97"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г</w:t>
            </w:r>
            <w:r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096E40" w:rsidRDefault="00096E40" w:rsidP="000864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62A97" w:rsidRPr="00B62A97" w:rsidRDefault="00B62A97" w:rsidP="00B62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B62A97" w:rsidRPr="00B62A97" w:rsidSect="00384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F37" w:rsidRDefault="00D61F37" w:rsidP="00B14AAF">
      <w:pPr>
        <w:spacing w:after="0" w:line="240" w:lineRule="auto"/>
      </w:pPr>
      <w:r>
        <w:separator/>
      </w:r>
    </w:p>
  </w:endnote>
  <w:endnote w:type="continuationSeparator" w:id="1">
    <w:p w:rsidR="00D61F37" w:rsidRDefault="00D61F37" w:rsidP="00B14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F37" w:rsidRDefault="00D61F37" w:rsidP="00B14AAF">
      <w:pPr>
        <w:spacing w:after="0" w:line="240" w:lineRule="auto"/>
      </w:pPr>
      <w:r>
        <w:separator/>
      </w:r>
    </w:p>
  </w:footnote>
  <w:footnote w:type="continuationSeparator" w:id="1">
    <w:p w:rsidR="00D61F37" w:rsidRDefault="00D61F37" w:rsidP="00B14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128E"/>
    <w:multiLevelType w:val="hybridMultilevel"/>
    <w:tmpl w:val="E4AADF08"/>
    <w:lvl w:ilvl="0" w:tplc="0F58F3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330404"/>
    <w:multiLevelType w:val="hybridMultilevel"/>
    <w:tmpl w:val="7A0A5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D5950"/>
    <w:multiLevelType w:val="hybridMultilevel"/>
    <w:tmpl w:val="781664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C384C"/>
    <w:multiLevelType w:val="multilevel"/>
    <w:tmpl w:val="021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05FC5"/>
    <w:multiLevelType w:val="multilevel"/>
    <w:tmpl w:val="A8764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DB4016"/>
    <w:multiLevelType w:val="hybridMultilevel"/>
    <w:tmpl w:val="FA148A02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9F92094"/>
    <w:multiLevelType w:val="hybridMultilevel"/>
    <w:tmpl w:val="D1068554"/>
    <w:lvl w:ilvl="0" w:tplc="6358C1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20419"/>
    <w:multiLevelType w:val="multilevel"/>
    <w:tmpl w:val="DA42A4EE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4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4"/>
      </w:rPr>
    </w:lvl>
  </w:abstractNum>
  <w:abstractNum w:abstractNumId="8">
    <w:nsid w:val="288F343C"/>
    <w:multiLevelType w:val="hybridMultilevel"/>
    <w:tmpl w:val="DF9C2856"/>
    <w:lvl w:ilvl="0" w:tplc="18E2F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4C449A"/>
    <w:multiLevelType w:val="hybridMultilevel"/>
    <w:tmpl w:val="9DD6BC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FB2536"/>
    <w:multiLevelType w:val="hybridMultilevel"/>
    <w:tmpl w:val="A75274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FE6489"/>
    <w:multiLevelType w:val="hybridMultilevel"/>
    <w:tmpl w:val="838E88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165082"/>
    <w:multiLevelType w:val="hybridMultilevel"/>
    <w:tmpl w:val="C160F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0B390F"/>
    <w:multiLevelType w:val="hybridMultilevel"/>
    <w:tmpl w:val="05BA1F5E"/>
    <w:lvl w:ilvl="0" w:tplc="A71AF8F2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53703028"/>
    <w:multiLevelType w:val="hybridMultilevel"/>
    <w:tmpl w:val="6722DB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5D5460"/>
    <w:multiLevelType w:val="hybridMultilevel"/>
    <w:tmpl w:val="0BE6E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67688B"/>
    <w:multiLevelType w:val="hybridMultilevel"/>
    <w:tmpl w:val="A8F42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3C48B0"/>
    <w:multiLevelType w:val="hybridMultilevel"/>
    <w:tmpl w:val="ABCC2B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745C80"/>
    <w:multiLevelType w:val="hybridMultilevel"/>
    <w:tmpl w:val="F168D6CE"/>
    <w:lvl w:ilvl="0" w:tplc="54E65C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7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A73033"/>
    <w:multiLevelType w:val="hybridMultilevel"/>
    <w:tmpl w:val="EBB29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DB13F5"/>
    <w:multiLevelType w:val="hybridMultilevel"/>
    <w:tmpl w:val="2C96FF64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72E20C9D"/>
    <w:multiLevelType w:val="hybridMultilevel"/>
    <w:tmpl w:val="CC06A81E"/>
    <w:lvl w:ilvl="0" w:tplc="FB3CB7F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9F067B"/>
    <w:multiLevelType w:val="multilevel"/>
    <w:tmpl w:val="7590A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800752"/>
    <w:multiLevelType w:val="multilevel"/>
    <w:tmpl w:val="0FC698B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>
    <w:nsid w:val="7A3E7882"/>
    <w:multiLevelType w:val="hybridMultilevel"/>
    <w:tmpl w:val="CF2AF4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B41E96"/>
    <w:multiLevelType w:val="hybridMultilevel"/>
    <w:tmpl w:val="4FD03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24"/>
  </w:num>
  <w:num w:numId="4">
    <w:abstractNumId w:val="0"/>
  </w:num>
  <w:num w:numId="5">
    <w:abstractNumId w:val="8"/>
  </w:num>
  <w:num w:numId="6">
    <w:abstractNumId w:val="25"/>
  </w:num>
  <w:num w:numId="7">
    <w:abstractNumId w:val="6"/>
  </w:num>
  <w:num w:numId="8">
    <w:abstractNumId w:val="16"/>
  </w:num>
  <w:num w:numId="9">
    <w:abstractNumId w:val="5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14"/>
  </w:num>
  <w:num w:numId="18">
    <w:abstractNumId w:val="17"/>
  </w:num>
  <w:num w:numId="19">
    <w:abstractNumId w:val="11"/>
  </w:num>
  <w:num w:numId="20">
    <w:abstractNumId w:val="10"/>
  </w:num>
  <w:num w:numId="21">
    <w:abstractNumId w:val="15"/>
  </w:num>
  <w:num w:numId="22">
    <w:abstractNumId w:val="19"/>
  </w:num>
  <w:num w:numId="23">
    <w:abstractNumId w:val="2"/>
  </w:num>
  <w:num w:numId="24">
    <w:abstractNumId w:val="13"/>
  </w:num>
  <w:num w:numId="25">
    <w:abstractNumId w:val="4"/>
  </w:num>
  <w:num w:numId="26">
    <w:abstractNumId w:val="12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A0F"/>
    <w:rsid w:val="00000B2F"/>
    <w:rsid w:val="0000197E"/>
    <w:rsid w:val="00010A24"/>
    <w:rsid w:val="00016561"/>
    <w:rsid w:val="00021295"/>
    <w:rsid w:val="00022D64"/>
    <w:rsid w:val="000233C7"/>
    <w:rsid w:val="00026085"/>
    <w:rsid w:val="00034428"/>
    <w:rsid w:val="000348DC"/>
    <w:rsid w:val="00034D90"/>
    <w:rsid w:val="00035BBD"/>
    <w:rsid w:val="00037B96"/>
    <w:rsid w:val="00040E91"/>
    <w:rsid w:val="000434E3"/>
    <w:rsid w:val="00043B17"/>
    <w:rsid w:val="00044237"/>
    <w:rsid w:val="00050A79"/>
    <w:rsid w:val="00051F03"/>
    <w:rsid w:val="00052711"/>
    <w:rsid w:val="00053934"/>
    <w:rsid w:val="00054023"/>
    <w:rsid w:val="000558BB"/>
    <w:rsid w:val="000618BC"/>
    <w:rsid w:val="00063740"/>
    <w:rsid w:val="00063B7F"/>
    <w:rsid w:val="00063D77"/>
    <w:rsid w:val="0007289A"/>
    <w:rsid w:val="00073DF5"/>
    <w:rsid w:val="00075B31"/>
    <w:rsid w:val="00076DA6"/>
    <w:rsid w:val="00077273"/>
    <w:rsid w:val="0007729F"/>
    <w:rsid w:val="0007770B"/>
    <w:rsid w:val="000830D7"/>
    <w:rsid w:val="000835E0"/>
    <w:rsid w:val="00083DFE"/>
    <w:rsid w:val="00084488"/>
    <w:rsid w:val="00085BB7"/>
    <w:rsid w:val="000864A2"/>
    <w:rsid w:val="000910F0"/>
    <w:rsid w:val="00092F1D"/>
    <w:rsid w:val="00094EB1"/>
    <w:rsid w:val="00096E40"/>
    <w:rsid w:val="000A19E3"/>
    <w:rsid w:val="000A2B20"/>
    <w:rsid w:val="000A7693"/>
    <w:rsid w:val="000B0DE6"/>
    <w:rsid w:val="000B3C80"/>
    <w:rsid w:val="000B7611"/>
    <w:rsid w:val="000B7A13"/>
    <w:rsid w:val="000C170C"/>
    <w:rsid w:val="000C5234"/>
    <w:rsid w:val="000C57FE"/>
    <w:rsid w:val="000D1004"/>
    <w:rsid w:val="000D2CED"/>
    <w:rsid w:val="000D36FD"/>
    <w:rsid w:val="000D3BE4"/>
    <w:rsid w:val="000D551F"/>
    <w:rsid w:val="000E06F9"/>
    <w:rsid w:val="000E56B4"/>
    <w:rsid w:val="000E62AC"/>
    <w:rsid w:val="000E7C0A"/>
    <w:rsid w:val="000E7C8C"/>
    <w:rsid w:val="000F08F3"/>
    <w:rsid w:val="000F0B4D"/>
    <w:rsid w:val="000F14A3"/>
    <w:rsid w:val="000F41C7"/>
    <w:rsid w:val="000F5BE6"/>
    <w:rsid w:val="000F6CC8"/>
    <w:rsid w:val="0010550D"/>
    <w:rsid w:val="001072F0"/>
    <w:rsid w:val="00110E76"/>
    <w:rsid w:val="0011221A"/>
    <w:rsid w:val="001146B6"/>
    <w:rsid w:val="00114ECA"/>
    <w:rsid w:val="00115040"/>
    <w:rsid w:val="00117B59"/>
    <w:rsid w:val="001207C4"/>
    <w:rsid w:val="001210ED"/>
    <w:rsid w:val="001225BB"/>
    <w:rsid w:val="00125BBA"/>
    <w:rsid w:val="00127F0E"/>
    <w:rsid w:val="00130241"/>
    <w:rsid w:val="00132D6A"/>
    <w:rsid w:val="00133801"/>
    <w:rsid w:val="00133B27"/>
    <w:rsid w:val="00141BDC"/>
    <w:rsid w:val="00143F3E"/>
    <w:rsid w:val="00145CC7"/>
    <w:rsid w:val="001473A9"/>
    <w:rsid w:val="00147963"/>
    <w:rsid w:val="001479A9"/>
    <w:rsid w:val="00152C5B"/>
    <w:rsid w:val="0015363C"/>
    <w:rsid w:val="00154444"/>
    <w:rsid w:val="0015475C"/>
    <w:rsid w:val="001547CC"/>
    <w:rsid w:val="00155D9A"/>
    <w:rsid w:val="001651AE"/>
    <w:rsid w:val="00165E3D"/>
    <w:rsid w:val="00167ED1"/>
    <w:rsid w:val="001742B9"/>
    <w:rsid w:val="0017627D"/>
    <w:rsid w:val="00176C54"/>
    <w:rsid w:val="00180D6A"/>
    <w:rsid w:val="00187A0C"/>
    <w:rsid w:val="00187E31"/>
    <w:rsid w:val="00193F5C"/>
    <w:rsid w:val="00194EED"/>
    <w:rsid w:val="001A105F"/>
    <w:rsid w:val="001A3E23"/>
    <w:rsid w:val="001A68BB"/>
    <w:rsid w:val="001A6943"/>
    <w:rsid w:val="001A6A95"/>
    <w:rsid w:val="001A7226"/>
    <w:rsid w:val="001A776C"/>
    <w:rsid w:val="001B0F2A"/>
    <w:rsid w:val="001B1EDC"/>
    <w:rsid w:val="001B3AB4"/>
    <w:rsid w:val="001B3D8D"/>
    <w:rsid w:val="001B3DF1"/>
    <w:rsid w:val="001C17F8"/>
    <w:rsid w:val="001C20FA"/>
    <w:rsid w:val="001C4367"/>
    <w:rsid w:val="001C486E"/>
    <w:rsid w:val="001C605A"/>
    <w:rsid w:val="001D1931"/>
    <w:rsid w:val="001D3987"/>
    <w:rsid w:val="001D3B0A"/>
    <w:rsid w:val="001D4FE9"/>
    <w:rsid w:val="001D6BEC"/>
    <w:rsid w:val="001D72E3"/>
    <w:rsid w:val="001E05FF"/>
    <w:rsid w:val="001E3B7A"/>
    <w:rsid w:val="001F366F"/>
    <w:rsid w:val="001F3AB6"/>
    <w:rsid w:val="001F465A"/>
    <w:rsid w:val="001F4C2E"/>
    <w:rsid w:val="001F5335"/>
    <w:rsid w:val="001F5660"/>
    <w:rsid w:val="001F6A17"/>
    <w:rsid w:val="00207CAF"/>
    <w:rsid w:val="002156A4"/>
    <w:rsid w:val="002174B4"/>
    <w:rsid w:val="00217EAF"/>
    <w:rsid w:val="00221353"/>
    <w:rsid w:val="00221669"/>
    <w:rsid w:val="0022198B"/>
    <w:rsid w:val="00226192"/>
    <w:rsid w:val="002271BB"/>
    <w:rsid w:val="00227F44"/>
    <w:rsid w:val="002302CB"/>
    <w:rsid w:val="00231C96"/>
    <w:rsid w:val="00232D39"/>
    <w:rsid w:val="00232E54"/>
    <w:rsid w:val="002347C3"/>
    <w:rsid w:val="00235C54"/>
    <w:rsid w:val="00235FFC"/>
    <w:rsid w:val="0023741A"/>
    <w:rsid w:val="002402CE"/>
    <w:rsid w:val="00243182"/>
    <w:rsid w:val="002470FE"/>
    <w:rsid w:val="00250B27"/>
    <w:rsid w:val="00250E89"/>
    <w:rsid w:val="00250FDF"/>
    <w:rsid w:val="002528FD"/>
    <w:rsid w:val="002531E4"/>
    <w:rsid w:val="0025323E"/>
    <w:rsid w:val="00256351"/>
    <w:rsid w:val="0025723B"/>
    <w:rsid w:val="00272CD3"/>
    <w:rsid w:val="00276014"/>
    <w:rsid w:val="00282DDB"/>
    <w:rsid w:val="0028351D"/>
    <w:rsid w:val="002837AD"/>
    <w:rsid w:val="00283ECC"/>
    <w:rsid w:val="00284B3B"/>
    <w:rsid w:val="00287960"/>
    <w:rsid w:val="00291ED1"/>
    <w:rsid w:val="00291F2F"/>
    <w:rsid w:val="002920BD"/>
    <w:rsid w:val="00295A24"/>
    <w:rsid w:val="002966F5"/>
    <w:rsid w:val="002A0FD8"/>
    <w:rsid w:val="002A30C3"/>
    <w:rsid w:val="002A6126"/>
    <w:rsid w:val="002A6BCA"/>
    <w:rsid w:val="002A6DE1"/>
    <w:rsid w:val="002B3172"/>
    <w:rsid w:val="002B382E"/>
    <w:rsid w:val="002B4C92"/>
    <w:rsid w:val="002C1A87"/>
    <w:rsid w:val="002C20E0"/>
    <w:rsid w:val="002C4EC5"/>
    <w:rsid w:val="002C54A2"/>
    <w:rsid w:val="002C5641"/>
    <w:rsid w:val="002D02FB"/>
    <w:rsid w:val="002D4D52"/>
    <w:rsid w:val="002D6DF1"/>
    <w:rsid w:val="002E1D6D"/>
    <w:rsid w:val="002E2B6A"/>
    <w:rsid w:val="002E7CC8"/>
    <w:rsid w:val="002F0AAB"/>
    <w:rsid w:val="002F0D86"/>
    <w:rsid w:val="002F124F"/>
    <w:rsid w:val="002F5E2E"/>
    <w:rsid w:val="002F6274"/>
    <w:rsid w:val="002F7D4D"/>
    <w:rsid w:val="00301482"/>
    <w:rsid w:val="0030228F"/>
    <w:rsid w:val="00303451"/>
    <w:rsid w:val="00303808"/>
    <w:rsid w:val="00303929"/>
    <w:rsid w:val="00314675"/>
    <w:rsid w:val="0031474A"/>
    <w:rsid w:val="00314E4F"/>
    <w:rsid w:val="00324770"/>
    <w:rsid w:val="00325D07"/>
    <w:rsid w:val="00327709"/>
    <w:rsid w:val="0033235F"/>
    <w:rsid w:val="00334062"/>
    <w:rsid w:val="0034057A"/>
    <w:rsid w:val="00340FF6"/>
    <w:rsid w:val="00341EDA"/>
    <w:rsid w:val="003443C7"/>
    <w:rsid w:val="00346AC2"/>
    <w:rsid w:val="0035166A"/>
    <w:rsid w:val="0035206E"/>
    <w:rsid w:val="00352C41"/>
    <w:rsid w:val="0035405C"/>
    <w:rsid w:val="0035753D"/>
    <w:rsid w:val="00360333"/>
    <w:rsid w:val="00367620"/>
    <w:rsid w:val="00374534"/>
    <w:rsid w:val="00374E00"/>
    <w:rsid w:val="00377142"/>
    <w:rsid w:val="003771CE"/>
    <w:rsid w:val="003776E1"/>
    <w:rsid w:val="00381B6F"/>
    <w:rsid w:val="003831DB"/>
    <w:rsid w:val="0038336A"/>
    <w:rsid w:val="003840F7"/>
    <w:rsid w:val="00384990"/>
    <w:rsid w:val="00384BFE"/>
    <w:rsid w:val="00385BA2"/>
    <w:rsid w:val="0038636A"/>
    <w:rsid w:val="00393CE5"/>
    <w:rsid w:val="0039440A"/>
    <w:rsid w:val="003953A1"/>
    <w:rsid w:val="003961E6"/>
    <w:rsid w:val="00396B67"/>
    <w:rsid w:val="00396E34"/>
    <w:rsid w:val="00397FF2"/>
    <w:rsid w:val="003A0B0E"/>
    <w:rsid w:val="003A1779"/>
    <w:rsid w:val="003A1BD1"/>
    <w:rsid w:val="003A2BA2"/>
    <w:rsid w:val="003A6FB8"/>
    <w:rsid w:val="003A77B9"/>
    <w:rsid w:val="003B0A65"/>
    <w:rsid w:val="003B14FD"/>
    <w:rsid w:val="003B1558"/>
    <w:rsid w:val="003B3565"/>
    <w:rsid w:val="003B5932"/>
    <w:rsid w:val="003B6C32"/>
    <w:rsid w:val="003B7055"/>
    <w:rsid w:val="003B74EF"/>
    <w:rsid w:val="003C1543"/>
    <w:rsid w:val="003C4709"/>
    <w:rsid w:val="003D0B26"/>
    <w:rsid w:val="003D795A"/>
    <w:rsid w:val="003E1109"/>
    <w:rsid w:val="003E25F4"/>
    <w:rsid w:val="003F1E8A"/>
    <w:rsid w:val="003F47CC"/>
    <w:rsid w:val="003F5212"/>
    <w:rsid w:val="00400D27"/>
    <w:rsid w:val="00402ADC"/>
    <w:rsid w:val="00402FB9"/>
    <w:rsid w:val="004032E5"/>
    <w:rsid w:val="00404E3F"/>
    <w:rsid w:val="00406CA8"/>
    <w:rsid w:val="00411325"/>
    <w:rsid w:val="00413184"/>
    <w:rsid w:val="00414514"/>
    <w:rsid w:val="00417001"/>
    <w:rsid w:val="00417981"/>
    <w:rsid w:val="004221B3"/>
    <w:rsid w:val="00422992"/>
    <w:rsid w:val="00422B36"/>
    <w:rsid w:val="00422C2A"/>
    <w:rsid w:val="004240FC"/>
    <w:rsid w:val="004254FE"/>
    <w:rsid w:val="00425FA8"/>
    <w:rsid w:val="00433586"/>
    <w:rsid w:val="004337F9"/>
    <w:rsid w:val="00434016"/>
    <w:rsid w:val="00436A2C"/>
    <w:rsid w:val="00436C61"/>
    <w:rsid w:val="00437540"/>
    <w:rsid w:val="00440713"/>
    <w:rsid w:val="004453AA"/>
    <w:rsid w:val="004457B6"/>
    <w:rsid w:val="0045014E"/>
    <w:rsid w:val="00453765"/>
    <w:rsid w:val="00454895"/>
    <w:rsid w:val="004554B8"/>
    <w:rsid w:val="004660AE"/>
    <w:rsid w:val="0046760B"/>
    <w:rsid w:val="00470822"/>
    <w:rsid w:val="00471882"/>
    <w:rsid w:val="00471FA4"/>
    <w:rsid w:val="00472243"/>
    <w:rsid w:val="0047546F"/>
    <w:rsid w:val="004773D2"/>
    <w:rsid w:val="00480EA8"/>
    <w:rsid w:val="004811BC"/>
    <w:rsid w:val="00481EA9"/>
    <w:rsid w:val="0048256F"/>
    <w:rsid w:val="00482951"/>
    <w:rsid w:val="0049120F"/>
    <w:rsid w:val="00496314"/>
    <w:rsid w:val="00496D5D"/>
    <w:rsid w:val="004A1FE3"/>
    <w:rsid w:val="004A4610"/>
    <w:rsid w:val="004B315E"/>
    <w:rsid w:val="004B3384"/>
    <w:rsid w:val="004B3796"/>
    <w:rsid w:val="004C2AF9"/>
    <w:rsid w:val="004C6E4C"/>
    <w:rsid w:val="004D04E2"/>
    <w:rsid w:val="004D0ABE"/>
    <w:rsid w:val="004D10F7"/>
    <w:rsid w:val="004D59A3"/>
    <w:rsid w:val="004E1D84"/>
    <w:rsid w:val="004E2201"/>
    <w:rsid w:val="004E4309"/>
    <w:rsid w:val="004F2C14"/>
    <w:rsid w:val="004F376D"/>
    <w:rsid w:val="004F5328"/>
    <w:rsid w:val="004F5E29"/>
    <w:rsid w:val="004F6656"/>
    <w:rsid w:val="004F69F4"/>
    <w:rsid w:val="004F6E71"/>
    <w:rsid w:val="004F7189"/>
    <w:rsid w:val="00500DEF"/>
    <w:rsid w:val="005015A9"/>
    <w:rsid w:val="00503A56"/>
    <w:rsid w:val="00511AF1"/>
    <w:rsid w:val="00514A12"/>
    <w:rsid w:val="0052408C"/>
    <w:rsid w:val="0052574F"/>
    <w:rsid w:val="00533E4F"/>
    <w:rsid w:val="00535C69"/>
    <w:rsid w:val="00536DFF"/>
    <w:rsid w:val="00536F52"/>
    <w:rsid w:val="00541D89"/>
    <w:rsid w:val="00543179"/>
    <w:rsid w:val="00543CE5"/>
    <w:rsid w:val="0054524C"/>
    <w:rsid w:val="00546CD1"/>
    <w:rsid w:val="005523FB"/>
    <w:rsid w:val="0055292C"/>
    <w:rsid w:val="00552F99"/>
    <w:rsid w:val="00554BB0"/>
    <w:rsid w:val="00554FEF"/>
    <w:rsid w:val="00557B29"/>
    <w:rsid w:val="00557B57"/>
    <w:rsid w:val="00557C41"/>
    <w:rsid w:val="0056389B"/>
    <w:rsid w:val="00566EDE"/>
    <w:rsid w:val="0057006C"/>
    <w:rsid w:val="005704C4"/>
    <w:rsid w:val="00581634"/>
    <w:rsid w:val="005839D4"/>
    <w:rsid w:val="00583AD9"/>
    <w:rsid w:val="00584D97"/>
    <w:rsid w:val="0058542F"/>
    <w:rsid w:val="005865C4"/>
    <w:rsid w:val="0059023B"/>
    <w:rsid w:val="00594C60"/>
    <w:rsid w:val="00594FA4"/>
    <w:rsid w:val="005A0137"/>
    <w:rsid w:val="005A0846"/>
    <w:rsid w:val="005A506F"/>
    <w:rsid w:val="005A601D"/>
    <w:rsid w:val="005A6335"/>
    <w:rsid w:val="005A6FB3"/>
    <w:rsid w:val="005B6351"/>
    <w:rsid w:val="005B7242"/>
    <w:rsid w:val="005B7B79"/>
    <w:rsid w:val="005B7E16"/>
    <w:rsid w:val="005C0E8D"/>
    <w:rsid w:val="005C2B26"/>
    <w:rsid w:val="005C5ED2"/>
    <w:rsid w:val="005C6C06"/>
    <w:rsid w:val="005C7909"/>
    <w:rsid w:val="005C7C4B"/>
    <w:rsid w:val="005D2BC8"/>
    <w:rsid w:val="005D2F66"/>
    <w:rsid w:val="005D3F3F"/>
    <w:rsid w:val="005E4744"/>
    <w:rsid w:val="005F03A1"/>
    <w:rsid w:val="005F1115"/>
    <w:rsid w:val="005F21DC"/>
    <w:rsid w:val="005F40DA"/>
    <w:rsid w:val="005F5E03"/>
    <w:rsid w:val="00600A55"/>
    <w:rsid w:val="00610F8F"/>
    <w:rsid w:val="00611A96"/>
    <w:rsid w:val="00612292"/>
    <w:rsid w:val="00612A47"/>
    <w:rsid w:val="00613DC0"/>
    <w:rsid w:val="0061593B"/>
    <w:rsid w:val="006163FA"/>
    <w:rsid w:val="006254A0"/>
    <w:rsid w:val="0063019B"/>
    <w:rsid w:val="006341D5"/>
    <w:rsid w:val="006373E8"/>
    <w:rsid w:val="0064146B"/>
    <w:rsid w:val="00642A31"/>
    <w:rsid w:val="006430A3"/>
    <w:rsid w:val="00643DB8"/>
    <w:rsid w:val="0064420D"/>
    <w:rsid w:val="00644559"/>
    <w:rsid w:val="00644727"/>
    <w:rsid w:val="006453D4"/>
    <w:rsid w:val="006466C8"/>
    <w:rsid w:val="00650DA2"/>
    <w:rsid w:val="00651E17"/>
    <w:rsid w:val="006521A6"/>
    <w:rsid w:val="00652855"/>
    <w:rsid w:val="00656082"/>
    <w:rsid w:val="006617FC"/>
    <w:rsid w:val="006670BD"/>
    <w:rsid w:val="006713EC"/>
    <w:rsid w:val="0068159E"/>
    <w:rsid w:val="00683235"/>
    <w:rsid w:val="00684304"/>
    <w:rsid w:val="00691A5A"/>
    <w:rsid w:val="00691CA8"/>
    <w:rsid w:val="006A0598"/>
    <w:rsid w:val="006A2FE7"/>
    <w:rsid w:val="006A5013"/>
    <w:rsid w:val="006B18A0"/>
    <w:rsid w:val="006B3DEF"/>
    <w:rsid w:val="006B52D1"/>
    <w:rsid w:val="006B5C2C"/>
    <w:rsid w:val="006B6C12"/>
    <w:rsid w:val="006B7545"/>
    <w:rsid w:val="006C2A3A"/>
    <w:rsid w:val="006C2D9E"/>
    <w:rsid w:val="006C2E29"/>
    <w:rsid w:val="006C37D9"/>
    <w:rsid w:val="006C54AD"/>
    <w:rsid w:val="006D54FE"/>
    <w:rsid w:val="006E2387"/>
    <w:rsid w:val="006E6F4C"/>
    <w:rsid w:val="006F2C94"/>
    <w:rsid w:val="006F5427"/>
    <w:rsid w:val="007053E3"/>
    <w:rsid w:val="007071C1"/>
    <w:rsid w:val="00707E3A"/>
    <w:rsid w:val="007115F5"/>
    <w:rsid w:val="007138A3"/>
    <w:rsid w:val="007149E4"/>
    <w:rsid w:val="00714C64"/>
    <w:rsid w:val="00734874"/>
    <w:rsid w:val="0073602D"/>
    <w:rsid w:val="00736D79"/>
    <w:rsid w:val="0074263A"/>
    <w:rsid w:val="00747431"/>
    <w:rsid w:val="00751CA2"/>
    <w:rsid w:val="00755C2D"/>
    <w:rsid w:val="00755D65"/>
    <w:rsid w:val="00757BFF"/>
    <w:rsid w:val="007611F8"/>
    <w:rsid w:val="00767A30"/>
    <w:rsid w:val="00771086"/>
    <w:rsid w:val="0077377C"/>
    <w:rsid w:val="0077415F"/>
    <w:rsid w:val="00774C98"/>
    <w:rsid w:val="00775720"/>
    <w:rsid w:val="00777096"/>
    <w:rsid w:val="00777930"/>
    <w:rsid w:val="007802A2"/>
    <w:rsid w:val="00782CDF"/>
    <w:rsid w:val="00783772"/>
    <w:rsid w:val="007861AC"/>
    <w:rsid w:val="0079381F"/>
    <w:rsid w:val="00793ACF"/>
    <w:rsid w:val="007943B4"/>
    <w:rsid w:val="00795A32"/>
    <w:rsid w:val="00797437"/>
    <w:rsid w:val="007A0C91"/>
    <w:rsid w:val="007A2EC6"/>
    <w:rsid w:val="007A54AB"/>
    <w:rsid w:val="007A56D3"/>
    <w:rsid w:val="007A698C"/>
    <w:rsid w:val="007B5435"/>
    <w:rsid w:val="007B5802"/>
    <w:rsid w:val="007B5895"/>
    <w:rsid w:val="007B6A3E"/>
    <w:rsid w:val="007B6EE6"/>
    <w:rsid w:val="007B7A54"/>
    <w:rsid w:val="007C50F0"/>
    <w:rsid w:val="007C5569"/>
    <w:rsid w:val="007C67BE"/>
    <w:rsid w:val="007C7001"/>
    <w:rsid w:val="007D037A"/>
    <w:rsid w:val="007D1C3F"/>
    <w:rsid w:val="007D25C4"/>
    <w:rsid w:val="007D483D"/>
    <w:rsid w:val="007D4B23"/>
    <w:rsid w:val="007D7907"/>
    <w:rsid w:val="007E1073"/>
    <w:rsid w:val="007E1689"/>
    <w:rsid w:val="007E22E1"/>
    <w:rsid w:val="007E38B2"/>
    <w:rsid w:val="007E4EB1"/>
    <w:rsid w:val="007F0D67"/>
    <w:rsid w:val="007F4BAA"/>
    <w:rsid w:val="007F547C"/>
    <w:rsid w:val="007F79B0"/>
    <w:rsid w:val="007F7A45"/>
    <w:rsid w:val="008000DD"/>
    <w:rsid w:val="00801C58"/>
    <w:rsid w:val="008054F4"/>
    <w:rsid w:val="00816ABA"/>
    <w:rsid w:val="008226FD"/>
    <w:rsid w:val="00823C8F"/>
    <w:rsid w:val="0082443D"/>
    <w:rsid w:val="00830224"/>
    <w:rsid w:val="0083082F"/>
    <w:rsid w:val="00832482"/>
    <w:rsid w:val="00832B42"/>
    <w:rsid w:val="00837295"/>
    <w:rsid w:val="00842878"/>
    <w:rsid w:val="00842E37"/>
    <w:rsid w:val="0084335C"/>
    <w:rsid w:val="008433FE"/>
    <w:rsid w:val="00847C07"/>
    <w:rsid w:val="00854B0F"/>
    <w:rsid w:val="00855423"/>
    <w:rsid w:val="00857F96"/>
    <w:rsid w:val="00861356"/>
    <w:rsid w:val="00861409"/>
    <w:rsid w:val="00861558"/>
    <w:rsid w:val="0086788E"/>
    <w:rsid w:val="0087077A"/>
    <w:rsid w:val="00876538"/>
    <w:rsid w:val="0087754D"/>
    <w:rsid w:val="00880907"/>
    <w:rsid w:val="00881CC5"/>
    <w:rsid w:val="00883F23"/>
    <w:rsid w:val="00886285"/>
    <w:rsid w:val="00887FD8"/>
    <w:rsid w:val="008904F7"/>
    <w:rsid w:val="00892326"/>
    <w:rsid w:val="00892755"/>
    <w:rsid w:val="00892DD6"/>
    <w:rsid w:val="0089537C"/>
    <w:rsid w:val="00895B21"/>
    <w:rsid w:val="008A1221"/>
    <w:rsid w:val="008A3F6E"/>
    <w:rsid w:val="008B147C"/>
    <w:rsid w:val="008B24CF"/>
    <w:rsid w:val="008B3804"/>
    <w:rsid w:val="008B44D0"/>
    <w:rsid w:val="008C0889"/>
    <w:rsid w:val="008C0F2A"/>
    <w:rsid w:val="008C178E"/>
    <w:rsid w:val="008D1267"/>
    <w:rsid w:val="008D4FEA"/>
    <w:rsid w:val="008D5D14"/>
    <w:rsid w:val="008D6F9C"/>
    <w:rsid w:val="008D7D21"/>
    <w:rsid w:val="008E0138"/>
    <w:rsid w:val="008F405A"/>
    <w:rsid w:val="008F4105"/>
    <w:rsid w:val="008F4A9F"/>
    <w:rsid w:val="008F5487"/>
    <w:rsid w:val="008F5B33"/>
    <w:rsid w:val="008F68F6"/>
    <w:rsid w:val="008F7264"/>
    <w:rsid w:val="00900887"/>
    <w:rsid w:val="00900FD2"/>
    <w:rsid w:val="00901F56"/>
    <w:rsid w:val="00907C1D"/>
    <w:rsid w:val="00911771"/>
    <w:rsid w:val="00912020"/>
    <w:rsid w:val="00913EA2"/>
    <w:rsid w:val="00921461"/>
    <w:rsid w:val="009248C4"/>
    <w:rsid w:val="009250CD"/>
    <w:rsid w:val="0092612F"/>
    <w:rsid w:val="0092631B"/>
    <w:rsid w:val="00926D2C"/>
    <w:rsid w:val="00927696"/>
    <w:rsid w:val="0092779E"/>
    <w:rsid w:val="00930211"/>
    <w:rsid w:val="00934192"/>
    <w:rsid w:val="00936454"/>
    <w:rsid w:val="009379BE"/>
    <w:rsid w:val="0094108D"/>
    <w:rsid w:val="009434F8"/>
    <w:rsid w:val="00951833"/>
    <w:rsid w:val="00951B0B"/>
    <w:rsid w:val="0095336D"/>
    <w:rsid w:val="0095380A"/>
    <w:rsid w:val="00953A9E"/>
    <w:rsid w:val="00960824"/>
    <w:rsid w:val="00961F87"/>
    <w:rsid w:val="00964C7A"/>
    <w:rsid w:val="00965BDF"/>
    <w:rsid w:val="009679CD"/>
    <w:rsid w:val="0097272D"/>
    <w:rsid w:val="00973231"/>
    <w:rsid w:val="00976029"/>
    <w:rsid w:val="00977C5C"/>
    <w:rsid w:val="0098216B"/>
    <w:rsid w:val="00982B87"/>
    <w:rsid w:val="00984E42"/>
    <w:rsid w:val="009927E0"/>
    <w:rsid w:val="00994476"/>
    <w:rsid w:val="00996139"/>
    <w:rsid w:val="00997393"/>
    <w:rsid w:val="009A061C"/>
    <w:rsid w:val="009A66E8"/>
    <w:rsid w:val="009A747D"/>
    <w:rsid w:val="009B18A4"/>
    <w:rsid w:val="009B19BD"/>
    <w:rsid w:val="009B2520"/>
    <w:rsid w:val="009B275F"/>
    <w:rsid w:val="009B4DE3"/>
    <w:rsid w:val="009B5EFA"/>
    <w:rsid w:val="009B76D5"/>
    <w:rsid w:val="009C063E"/>
    <w:rsid w:val="009C1D89"/>
    <w:rsid w:val="009C33AB"/>
    <w:rsid w:val="009C4E95"/>
    <w:rsid w:val="009C6AB2"/>
    <w:rsid w:val="009C7623"/>
    <w:rsid w:val="009D0165"/>
    <w:rsid w:val="009D0A7F"/>
    <w:rsid w:val="009D0D89"/>
    <w:rsid w:val="009D1366"/>
    <w:rsid w:val="009D319B"/>
    <w:rsid w:val="009D50ED"/>
    <w:rsid w:val="009E623D"/>
    <w:rsid w:val="009F0A6C"/>
    <w:rsid w:val="009F4B95"/>
    <w:rsid w:val="00A003F9"/>
    <w:rsid w:val="00A011F7"/>
    <w:rsid w:val="00A02F4A"/>
    <w:rsid w:val="00A0562A"/>
    <w:rsid w:val="00A0655D"/>
    <w:rsid w:val="00A0661C"/>
    <w:rsid w:val="00A06DD1"/>
    <w:rsid w:val="00A07895"/>
    <w:rsid w:val="00A12CCF"/>
    <w:rsid w:val="00A13C1B"/>
    <w:rsid w:val="00A1686E"/>
    <w:rsid w:val="00A20908"/>
    <w:rsid w:val="00A21D2F"/>
    <w:rsid w:val="00A247B8"/>
    <w:rsid w:val="00A24EE2"/>
    <w:rsid w:val="00A27614"/>
    <w:rsid w:val="00A2790B"/>
    <w:rsid w:val="00A34074"/>
    <w:rsid w:val="00A36013"/>
    <w:rsid w:val="00A36C16"/>
    <w:rsid w:val="00A36E62"/>
    <w:rsid w:val="00A41E8F"/>
    <w:rsid w:val="00A424EB"/>
    <w:rsid w:val="00A44322"/>
    <w:rsid w:val="00A51977"/>
    <w:rsid w:val="00A53AC3"/>
    <w:rsid w:val="00A6521A"/>
    <w:rsid w:val="00A66FAB"/>
    <w:rsid w:val="00A726EB"/>
    <w:rsid w:val="00A73F78"/>
    <w:rsid w:val="00A7509E"/>
    <w:rsid w:val="00A76DBC"/>
    <w:rsid w:val="00A77EDB"/>
    <w:rsid w:val="00A8016B"/>
    <w:rsid w:val="00A80996"/>
    <w:rsid w:val="00A857C4"/>
    <w:rsid w:val="00A9164F"/>
    <w:rsid w:val="00A91D63"/>
    <w:rsid w:val="00A94AEC"/>
    <w:rsid w:val="00A9621B"/>
    <w:rsid w:val="00AA2BD3"/>
    <w:rsid w:val="00AA5EAC"/>
    <w:rsid w:val="00AB0D53"/>
    <w:rsid w:val="00AB50E3"/>
    <w:rsid w:val="00AC1955"/>
    <w:rsid w:val="00AC1D94"/>
    <w:rsid w:val="00AC2588"/>
    <w:rsid w:val="00AC5C8E"/>
    <w:rsid w:val="00AC7E54"/>
    <w:rsid w:val="00AD0FDC"/>
    <w:rsid w:val="00AD3AFB"/>
    <w:rsid w:val="00AD4315"/>
    <w:rsid w:val="00AD45D3"/>
    <w:rsid w:val="00AE289F"/>
    <w:rsid w:val="00AE2D30"/>
    <w:rsid w:val="00AE6F78"/>
    <w:rsid w:val="00AE70E1"/>
    <w:rsid w:val="00AF6392"/>
    <w:rsid w:val="00AF70A1"/>
    <w:rsid w:val="00B02029"/>
    <w:rsid w:val="00B07064"/>
    <w:rsid w:val="00B1152C"/>
    <w:rsid w:val="00B11714"/>
    <w:rsid w:val="00B11BFB"/>
    <w:rsid w:val="00B12452"/>
    <w:rsid w:val="00B133D5"/>
    <w:rsid w:val="00B14AAF"/>
    <w:rsid w:val="00B164A9"/>
    <w:rsid w:val="00B200F1"/>
    <w:rsid w:val="00B21BAA"/>
    <w:rsid w:val="00B24904"/>
    <w:rsid w:val="00B36319"/>
    <w:rsid w:val="00B37BAC"/>
    <w:rsid w:val="00B40AE5"/>
    <w:rsid w:val="00B413E7"/>
    <w:rsid w:val="00B4568D"/>
    <w:rsid w:val="00B50A0F"/>
    <w:rsid w:val="00B50C97"/>
    <w:rsid w:val="00B52A3F"/>
    <w:rsid w:val="00B531C2"/>
    <w:rsid w:val="00B53A78"/>
    <w:rsid w:val="00B547CB"/>
    <w:rsid w:val="00B602DA"/>
    <w:rsid w:val="00B60B31"/>
    <w:rsid w:val="00B6232D"/>
    <w:rsid w:val="00B62A97"/>
    <w:rsid w:val="00B7179B"/>
    <w:rsid w:val="00B802A4"/>
    <w:rsid w:val="00B80463"/>
    <w:rsid w:val="00B85ABE"/>
    <w:rsid w:val="00B85ADD"/>
    <w:rsid w:val="00B85B8D"/>
    <w:rsid w:val="00B96700"/>
    <w:rsid w:val="00BA20FA"/>
    <w:rsid w:val="00BA3366"/>
    <w:rsid w:val="00BA3A89"/>
    <w:rsid w:val="00BA44E9"/>
    <w:rsid w:val="00BA65F1"/>
    <w:rsid w:val="00BB0934"/>
    <w:rsid w:val="00BB3A8C"/>
    <w:rsid w:val="00BB3F03"/>
    <w:rsid w:val="00BB759E"/>
    <w:rsid w:val="00BC3A8B"/>
    <w:rsid w:val="00BC519D"/>
    <w:rsid w:val="00BC6F7A"/>
    <w:rsid w:val="00BD4417"/>
    <w:rsid w:val="00BD4FED"/>
    <w:rsid w:val="00BD5B53"/>
    <w:rsid w:val="00BD7FA4"/>
    <w:rsid w:val="00BE0BA7"/>
    <w:rsid w:val="00BE18B4"/>
    <w:rsid w:val="00BF13CC"/>
    <w:rsid w:val="00BF2D7C"/>
    <w:rsid w:val="00BF3586"/>
    <w:rsid w:val="00C060B1"/>
    <w:rsid w:val="00C118AF"/>
    <w:rsid w:val="00C15B64"/>
    <w:rsid w:val="00C15E4E"/>
    <w:rsid w:val="00C16839"/>
    <w:rsid w:val="00C231B3"/>
    <w:rsid w:val="00C234D5"/>
    <w:rsid w:val="00C23E64"/>
    <w:rsid w:val="00C32033"/>
    <w:rsid w:val="00C3481B"/>
    <w:rsid w:val="00C36F04"/>
    <w:rsid w:val="00C37E6A"/>
    <w:rsid w:val="00C40418"/>
    <w:rsid w:val="00C40BC0"/>
    <w:rsid w:val="00C421C5"/>
    <w:rsid w:val="00C43A5D"/>
    <w:rsid w:val="00C516EC"/>
    <w:rsid w:val="00C52153"/>
    <w:rsid w:val="00C5307C"/>
    <w:rsid w:val="00C53739"/>
    <w:rsid w:val="00C548D4"/>
    <w:rsid w:val="00C55F9F"/>
    <w:rsid w:val="00C56AC3"/>
    <w:rsid w:val="00C60E43"/>
    <w:rsid w:val="00C60EB7"/>
    <w:rsid w:val="00C61E0E"/>
    <w:rsid w:val="00C621F9"/>
    <w:rsid w:val="00C62222"/>
    <w:rsid w:val="00C62D31"/>
    <w:rsid w:val="00C640E5"/>
    <w:rsid w:val="00C65CDA"/>
    <w:rsid w:val="00C67392"/>
    <w:rsid w:val="00C70B4A"/>
    <w:rsid w:val="00C72CD1"/>
    <w:rsid w:val="00C72EB4"/>
    <w:rsid w:val="00C74398"/>
    <w:rsid w:val="00C762F9"/>
    <w:rsid w:val="00C775CC"/>
    <w:rsid w:val="00C8059A"/>
    <w:rsid w:val="00C80BE7"/>
    <w:rsid w:val="00C81A0F"/>
    <w:rsid w:val="00C863B3"/>
    <w:rsid w:val="00C868E8"/>
    <w:rsid w:val="00C92DE0"/>
    <w:rsid w:val="00C94542"/>
    <w:rsid w:val="00C9617D"/>
    <w:rsid w:val="00CA4BD0"/>
    <w:rsid w:val="00CA5E52"/>
    <w:rsid w:val="00CA6D73"/>
    <w:rsid w:val="00CB266F"/>
    <w:rsid w:val="00CB2CAF"/>
    <w:rsid w:val="00CB6A9A"/>
    <w:rsid w:val="00CC2978"/>
    <w:rsid w:val="00CC3266"/>
    <w:rsid w:val="00CC7372"/>
    <w:rsid w:val="00CD157E"/>
    <w:rsid w:val="00CD20F9"/>
    <w:rsid w:val="00CD26A6"/>
    <w:rsid w:val="00CD406C"/>
    <w:rsid w:val="00CE0455"/>
    <w:rsid w:val="00CE06DE"/>
    <w:rsid w:val="00CE4A83"/>
    <w:rsid w:val="00CE4F11"/>
    <w:rsid w:val="00CE5DE4"/>
    <w:rsid w:val="00CE7639"/>
    <w:rsid w:val="00CF1968"/>
    <w:rsid w:val="00D02796"/>
    <w:rsid w:val="00D02D2E"/>
    <w:rsid w:val="00D06F2F"/>
    <w:rsid w:val="00D07DB5"/>
    <w:rsid w:val="00D10645"/>
    <w:rsid w:val="00D12DCE"/>
    <w:rsid w:val="00D13502"/>
    <w:rsid w:val="00D1598D"/>
    <w:rsid w:val="00D15CF1"/>
    <w:rsid w:val="00D17238"/>
    <w:rsid w:val="00D2121A"/>
    <w:rsid w:val="00D22722"/>
    <w:rsid w:val="00D23F57"/>
    <w:rsid w:val="00D255BA"/>
    <w:rsid w:val="00D304D3"/>
    <w:rsid w:val="00D314D1"/>
    <w:rsid w:val="00D32988"/>
    <w:rsid w:val="00D35797"/>
    <w:rsid w:val="00D47CC4"/>
    <w:rsid w:val="00D52279"/>
    <w:rsid w:val="00D52B72"/>
    <w:rsid w:val="00D54ABE"/>
    <w:rsid w:val="00D5518C"/>
    <w:rsid w:val="00D565D8"/>
    <w:rsid w:val="00D56CE5"/>
    <w:rsid w:val="00D60378"/>
    <w:rsid w:val="00D61F37"/>
    <w:rsid w:val="00D63E1E"/>
    <w:rsid w:val="00D673BB"/>
    <w:rsid w:val="00D67DFD"/>
    <w:rsid w:val="00D7240D"/>
    <w:rsid w:val="00D753F4"/>
    <w:rsid w:val="00D7575A"/>
    <w:rsid w:val="00D76F06"/>
    <w:rsid w:val="00D817DB"/>
    <w:rsid w:val="00D8208E"/>
    <w:rsid w:val="00D83CE2"/>
    <w:rsid w:val="00D8466D"/>
    <w:rsid w:val="00D86C8F"/>
    <w:rsid w:val="00D93372"/>
    <w:rsid w:val="00D978A3"/>
    <w:rsid w:val="00D97DA8"/>
    <w:rsid w:val="00DA138A"/>
    <w:rsid w:val="00DA1F3B"/>
    <w:rsid w:val="00DA55D8"/>
    <w:rsid w:val="00DA5670"/>
    <w:rsid w:val="00DA5CB5"/>
    <w:rsid w:val="00DA710F"/>
    <w:rsid w:val="00DA721E"/>
    <w:rsid w:val="00DA78C6"/>
    <w:rsid w:val="00DB150D"/>
    <w:rsid w:val="00DB4386"/>
    <w:rsid w:val="00DB6611"/>
    <w:rsid w:val="00DC4A19"/>
    <w:rsid w:val="00DC6F8F"/>
    <w:rsid w:val="00DC75E2"/>
    <w:rsid w:val="00DD2517"/>
    <w:rsid w:val="00DD2695"/>
    <w:rsid w:val="00DD3B67"/>
    <w:rsid w:val="00DE4F92"/>
    <w:rsid w:val="00DE68CB"/>
    <w:rsid w:val="00DF6138"/>
    <w:rsid w:val="00DF6310"/>
    <w:rsid w:val="00E0364D"/>
    <w:rsid w:val="00E0470C"/>
    <w:rsid w:val="00E0747A"/>
    <w:rsid w:val="00E1197E"/>
    <w:rsid w:val="00E12328"/>
    <w:rsid w:val="00E13AA0"/>
    <w:rsid w:val="00E14DD4"/>
    <w:rsid w:val="00E16FDE"/>
    <w:rsid w:val="00E26796"/>
    <w:rsid w:val="00E3282B"/>
    <w:rsid w:val="00E52D93"/>
    <w:rsid w:val="00E54DC1"/>
    <w:rsid w:val="00E60878"/>
    <w:rsid w:val="00E60AEE"/>
    <w:rsid w:val="00E668E9"/>
    <w:rsid w:val="00E7332A"/>
    <w:rsid w:val="00E7470A"/>
    <w:rsid w:val="00E804C7"/>
    <w:rsid w:val="00E80F97"/>
    <w:rsid w:val="00E81513"/>
    <w:rsid w:val="00E8187A"/>
    <w:rsid w:val="00E81A56"/>
    <w:rsid w:val="00E9459C"/>
    <w:rsid w:val="00E974C2"/>
    <w:rsid w:val="00E97547"/>
    <w:rsid w:val="00E97A57"/>
    <w:rsid w:val="00EA1798"/>
    <w:rsid w:val="00EA1B9C"/>
    <w:rsid w:val="00EA39B6"/>
    <w:rsid w:val="00EA51BE"/>
    <w:rsid w:val="00EA55D0"/>
    <w:rsid w:val="00EA7A12"/>
    <w:rsid w:val="00EB0F1B"/>
    <w:rsid w:val="00EB674F"/>
    <w:rsid w:val="00EB6D05"/>
    <w:rsid w:val="00EB7584"/>
    <w:rsid w:val="00EC01D5"/>
    <w:rsid w:val="00EC7E2B"/>
    <w:rsid w:val="00ED0E89"/>
    <w:rsid w:val="00ED55AF"/>
    <w:rsid w:val="00ED567F"/>
    <w:rsid w:val="00EE366E"/>
    <w:rsid w:val="00EE37F6"/>
    <w:rsid w:val="00EE3E26"/>
    <w:rsid w:val="00EE7619"/>
    <w:rsid w:val="00EF14AE"/>
    <w:rsid w:val="00EF15F6"/>
    <w:rsid w:val="00EF1D86"/>
    <w:rsid w:val="00EF1F19"/>
    <w:rsid w:val="00EF7FD9"/>
    <w:rsid w:val="00F02D1E"/>
    <w:rsid w:val="00F04167"/>
    <w:rsid w:val="00F1027A"/>
    <w:rsid w:val="00F12F8A"/>
    <w:rsid w:val="00F20B3A"/>
    <w:rsid w:val="00F23DD8"/>
    <w:rsid w:val="00F2527B"/>
    <w:rsid w:val="00F25A96"/>
    <w:rsid w:val="00F310A6"/>
    <w:rsid w:val="00F351EB"/>
    <w:rsid w:val="00F376C9"/>
    <w:rsid w:val="00F37907"/>
    <w:rsid w:val="00F440E8"/>
    <w:rsid w:val="00F45606"/>
    <w:rsid w:val="00F457E9"/>
    <w:rsid w:val="00F50FF5"/>
    <w:rsid w:val="00F51E7E"/>
    <w:rsid w:val="00F5272D"/>
    <w:rsid w:val="00F56FCB"/>
    <w:rsid w:val="00F63C18"/>
    <w:rsid w:val="00F73AB2"/>
    <w:rsid w:val="00F75F1F"/>
    <w:rsid w:val="00F81CB0"/>
    <w:rsid w:val="00F82408"/>
    <w:rsid w:val="00F85876"/>
    <w:rsid w:val="00F862F1"/>
    <w:rsid w:val="00F90B05"/>
    <w:rsid w:val="00F9201B"/>
    <w:rsid w:val="00F926E4"/>
    <w:rsid w:val="00F938B6"/>
    <w:rsid w:val="00F93D0C"/>
    <w:rsid w:val="00FA2D66"/>
    <w:rsid w:val="00FA517F"/>
    <w:rsid w:val="00FA7D54"/>
    <w:rsid w:val="00FB195E"/>
    <w:rsid w:val="00FB379D"/>
    <w:rsid w:val="00FB4DBE"/>
    <w:rsid w:val="00FC0AEB"/>
    <w:rsid w:val="00FC437C"/>
    <w:rsid w:val="00FC46BC"/>
    <w:rsid w:val="00FC5E82"/>
    <w:rsid w:val="00FC67EA"/>
    <w:rsid w:val="00FD1F14"/>
    <w:rsid w:val="00FD216D"/>
    <w:rsid w:val="00FD24C2"/>
    <w:rsid w:val="00FD2CBD"/>
    <w:rsid w:val="00FD36B4"/>
    <w:rsid w:val="00FD3C05"/>
    <w:rsid w:val="00FD3CA3"/>
    <w:rsid w:val="00FD5583"/>
    <w:rsid w:val="00FD5ACA"/>
    <w:rsid w:val="00FD5AD7"/>
    <w:rsid w:val="00FE6937"/>
    <w:rsid w:val="00FE7A0F"/>
    <w:rsid w:val="00FF1698"/>
    <w:rsid w:val="00FF1BEF"/>
    <w:rsid w:val="00FF212E"/>
    <w:rsid w:val="00FF389B"/>
    <w:rsid w:val="00FF7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3A1"/>
    <w:pPr>
      <w:ind w:left="720"/>
      <w:contextualSpacing/>
    </w:pPr>
  </w:style>
  <w:style w:type="paragraph" w:styleId="a4">
    <w:name w:val="No Spacing"/>
    <w:uiPriority w:val="1"/>
    <w:qFormat/>
    <w:rsid w:val="00911771"/>
    <w:pPr>
      <w:spacing w:after="0" w:line="240" w:lineRule="auto"/>
    </w:pPr>
  </w:style>
  <w:style w:type="table" w:styleId="a5">
    <w:name w:val="Table Grid"/>
    <w:basedOn w:val="a1"/>
    <w:uiPriority w:val="59"/>
    <w:rsid w:val="00911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D3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B6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B14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14AAF"/>
  </w:style>
  <w:style w:type="paragraph" w:styleId="aa">
    <w:name w:val="footer"/>
    <w:basedOn w:val="a"/>
    <w:link w:val="ab"/>
    <w:uiPriority w:val="99"/>
    <w:semiHidden/>
    <w:unhideWhenUsed/>
    <w:rsid w:val="00B14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14AAF"/>
  </w:style>
  <w:style w:type="character" w:styleId="ac">
    <w:name w:val="Emphasis"/>
    <w:basedOn w:val="a0"/>
    <w:uiPriority w:val="20"/>
    <w:qFormat/>
    <w:rsid w:val="0035405C"/>
    <w:rPr>
      <w:i/>
      <w:iCs/>
    </w:rPr>
  </w:style>
  <w:style w:type="paragraph" w:customStyle="1" w:styleId="c1">
    <w:name w:val="c1"/>
    <w:basedOn w:val="a"/>
    <w:rsid w:val="00AC5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rsid w:val="00AC5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2C1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C1A87"/>
  </w:style>
  <w:style w:type="character" w:customStyle="1" w:styleId="c9">
    <w:name w:val="c9"/>
    <w:basedOn w:val="a0"/>
    <w:rsid w:val="002B382E"/>
  </w:style>
  <w:style w:type="character" w:styleId="ae">
    <w:name w:val="Hyperlink"/>
    <w:unhideWhenUsed/>
    <w:rsid w:val="00051F03"/>
    <w:rPr>
      <w:color w:val="0000FF"/>
      <w:u w:val="single"/>
    </w:rPr>
  </w:style>
  <w:style w:type="character" w:customStyle="1" w:styleId="WW8Num1z0">
    <w:name w:val="WW8Num1z0"/>
    <w:rsid w:val="00417981"/>
    <w:rPr>
      <w:rFonts w:ascii="Symbol" w:hAnsi="Symbol" w:hint="default"/>
    </w:rPr>
  </w:style>
  <w:style w:type="character" w:styleId="af">
    <w:name w:val="Strong"/>
    <w:basedOn w:val="a0"/>
    <w:uiPriority w:val="22"/>
    <w:qFormat/>
    <w:rsid w:val="00417981"/>
    <w:rPr>
      <w:b/>
      <w:bCs/>
    </w:rPr>
  </w:style>
  <w:style w:type="table" w:customStyle="1" w:styleId="1">
    <w:name w:val="Сетка таблицы1"/>
    <w:basedOn w:val="a1"/>
    <w:next w:val="a5"/>
    <w:uiPriority w:val="59"/>
    <w:rsid w:val="00BD7F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culture.ru/institutes/10098/vserossiiskii-muzei-dekorativno-prikladnogo-i-narodnogo-iskusstva" TargetMode="External"/><Relationship Id="rId18" Type="http://schemas.openxmlformats.org/officeDocument/2006/relationships/hyperlink" Target="https://youtu.be/wXTiFTcuIdE" TargetMode="External"/><Relationship Id="rId26" Type="http://schemas.openxmlformats.org/officeDocument/2006/relationships/hyperlink" Target="https://maria-gorban.ru/pics/0b9e1aadeb6f1afff9a8be1f49a9c7e9.png" TargetMode="External"/><Relationship Id="rId39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hyperlink" Target="https://yandex.ru/efir?stream_id=4ef0abdef2d32930a8b1a48b53dc56d2&amp;f=1" TargetMode="External"/><Relationship Id="rId34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hyperlink" Target="http://journal-shkolniku.ru/virtual-ekskursii.html" TargetMode="External"/><Relationship Id="rId17" Type="http://schemas.openxmlformats.org/officeDocument/2006/relationships/hyperlink" Target="https://www.pinterest.ru/pin/602426887627414558/" TargetMode="External"/><Relationship Id="rId25" Type="http://schemas.openxmlformats.org/officeDocument/2006/relationships/hyperlink" Target="https://yandex.ru/efir?stream_id=4893f9e2df01d2a1bed82b3866ca39f0&amp;f=1" TargetMode="External"/><Relationship Id="rId33" Type="http://schemas.openxmlformats.org/officeDocument/2006/relationships/image" Target="media/image3.png"/><Relationship Id="rId38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yperlink" Target="https://diypedia.club/ru/category/&#1087;&#1086;&#1076;&#1077;&#1083;&#1082;&#1080;-&#1080;&#1079;-&#1087;&#1083;&#1072;&#1089;&#1090;&#1080;&#1082;&#1086;&#1074;&#1099;&#1093;-&#1073;&#1091;&#1090;&#1099;&#1083;&#1086;&#1082;/" TargetMode="External"/><Relationship Id="rId20" Type="http://schemas.openxmlformats.org/officeDocument/2006/relationships/hyperlink" Target="https://youtu.be/dke4xrC0UWE" TargetMode="External"/><Relationship Id="rId29" Type="http://schemas.openxmlformats.org/officeDocument/2006/relationships/hyperlink" Target="https://infourok.ru/go.html?href=https%3A%2F%2Fru.wikipedia.org%2Fwiki%2F%25D0%2591%25D1%2583%25D0%25BC%25D0%25B0%25D0%25B3%25D0%25B0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udfile.net/preview/4518556/" TargetMode="External"/><Relationship Id="rId24" Type="http://schemas.openxmlformats.org/officeDocument/2006/relationships/hyperlink" Target="https://yandex.ru/efir?stream_id=423a12af80133710856e823a0aa5bfc5&amp;f=1" TargetMode="External"/><Relationship Id="rId32" Type="http://schemas.openxmlformats.org/officeDocument/2006/relationships/hyperlink" Target="https://infourok.ru/go.html?href=http%3A%2F%2Furalecoservice.ru%2Fstati-o-makulature%2Fpererabotka-makulatury.html" TargetMode="External"/><Relationship Id="rId37" Type="http://schemas.openxmlformats.org/officeDocument/2006/relationships/image" Target="media/image7.pn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iypedia.club/ru/mashiny-iz-bumagi/" TargetMode="External"/><Relationship Id="rId23" Type="http://schemas.openxmlformats.org/officeDocument/2006/relationships/hyperlink" Target="https://yandex.ru/efir?stream_id=4fab65a9fe1c4040ab30aa57beedd1d1&amp;f=1" TargetMode="External"/><Relationship Id="rId28" Type="http://schemas.openxmlformats.org/officeDocument/2006/relationships/hyperlink" Target="https://azbyka.ru/deti/" TargetMode="External"/><Relationship Id="rId36" Type="http://schemas.openxmlformats.org/officeDocument/2006/relationships/image" Target="media/image6.png"/><Relationship Id="rId10" Type="http://schemas.openxmlformats.org/officeDocument/2006/relationships/hyperlink" Target="http://ryblova.ru/stati/etnografija-nizhnej-volgi-i-dona/tkachestvo-i-vyazanie-na-nizhnej-volge-v-xix-nachale-xx-vv" TargetMode="External"/><Relationship Id="rId19" Type="http://schemas.openxmlformats.org/officeDocument/2006/relationships/hyperlink" Target="https://youtu.be/UMDuzLS6lZs" TargetMode="External"/><Relationship Id="rId31" Type="http://schemas.openxmlformats.org/officeDocument/2006/relationships/hyperlink" Target="https://infourok.ru/go.html?href=https%3A%2F%2Fru.wikipedia.org%2Fwiki%2F%25D0%259C%25D0%25B0%25D1%2581%25D0%25BA%25D0%25B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allforchildren.ru/kidfun/proverb_all.php" TargetMode="External"/><Relationship Id="rId22" Type="http://schemas.openxmlformats.org/officeDocument/2006/relationships/hyperlink" Target="https://yandex.ru/efir?stream_id=43a089e862e8d5ca8050e7c5f5c63215&amp;f=1" TargetMode="External"/><Relationship Id="rId27" Type="http://schemas.openxmlformats.org/officeDocument/2006/relationships/hyperlink" Target="https://youtu.be/_g-iwvOY0As" TargetMode="External"/><Relationship Id="rId30" Type="http://schemas.openxmlformats.org/officeDocument/2006/relationships/hyperlink" Target="https://infourok.ru/go.html?href=https%3A%2F%2Fru.wikipedia.org%2Fwiki%2F%25D0%259A%25D0%25B0%25D1%2580%25D1%2582%25D0%25BE%25D0%25BD" TargetMode="External"/><Relationship Id="rId35" Type="http://schemas.openxmlformats.org/officeDocument/2006/relationships/image" Target="media/image5.png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DAB98-A166-483C-B9A6-912695C6A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6147</TotalTime>
  <Pages>1</Pages>
  <Words>5648</Words>
  <Characters>32194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37767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Методисты</cp:lastModifiedBy>
  <cp:revision>584</cp:revision>
  <cp:lastPrinted>2020-04-12T18:32:00Z</cp:lastPrinted>
  <dcterms:created xsi:type="dcterms:W3CDTF">2014-08-20T12:53:00Z</dcterms:created>
  <dcterms:modified xsi:type="dcterms:W3CDTF">2024-07-02T12:10:00Z</dcterms:modified>
</cp:coreProperties>
</file>